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740"/>
        <w:gridCol w:w="1660"/>
        <w:gridCol w:w="600"/>
        <w:gridCol w:w="1380"/>
        <w:gridCol w:w="2060"/>
        <w:gridCol w:w="160"/>
        <w:gridCol w:w="600"/>
        <w:gridCol w:w="640"/>
        <w:gridCol w:w="280"/>
        <w:gridCol w:w="420"/>
        <w:gridCol w:w="700"/>
        <w:gridCol w:w="560"/>
        <w:gridCol w:w="840"/>
        <w:gridCol w:w="160"/>
        <w:gridCol w:w="440"/>
        <w:gridCol w:w="240"/>
        <w:gridCol w:w="560"/>
        <w:gridCol w:w="700"/>
        <w:gridCol w:w="420"/>
        <w:gridCol w:w="280"/>
        <w:gridCol w:w="600"/>
        <w:gridCol w:w="600"/>
        <w:gridCol w:w="200"/>
        <w:gridCol w:w="40"/>
      </w:tblGrid>
      <w:tr w:rsidR="00D54CB6" w14:paraId="2BD755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961BE2" w14:textId="77777777" w:rsidR="00D54CB6" w:rsidRDefault="00D54CB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70B88CEF" w14:textId="77777777" w:rsidR="00D54CB6" w:rsidRDefault="00D54CB6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730392E0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6B26847F" w14:textId="77777777" w:rsidR="00D54CB6" w:rsidRDefault="00D54CB6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3FB5F658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42B871B3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8EEB0CD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8017AF8" w14:textId="77777777" w:rsidR="00D54CB6" w:rsidRDefault="00D54CB6">
            <w:pPr>
              <w:pStyle w:val="EMPTYCELLSTYLE"/>
            </w:pPr>
          </w:p>
        </w:tc>
      </w:tr>
      <w:tr w:rsidR="00D54CB6" w14:paraId="518CDF02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7EF46466" w14:textId="77777777" w:rsidR="00D54CB6" w:rsidRDefault="00D54CB6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D54CB6" w14:paraId="10051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00BC934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D6B6FFF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7DB47BFA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44AE73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2D96C84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8DF84E" w14:textId="77777777" w:rsidR="00D54CB6" w:rsidRDefault="004E421D">
                  <w:r>
                    <w:rPr>
                      <w:noProof/>
                    </w:rPr>
                    <w:drawing>
                      <wp:inline distT="0" distB="0" distL="0" distR="0" wp14:anchorId="033BE904" wp14:editId="2C66F933">
                        <wp:extent cx="584200" cy="584200"/>
                        <wp:effectExtent l="0" t="0" r="0" b="0"/>
                        <wp:docPr id="10011165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111651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3D7B77C4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7386FD16" w14:textId="77777777" w:rsidR="00D54CB6" w:rsidRDefault="00D54CB6">
            <w:pPr>
              <w:pStyle w:val="EMPTYCELLSTYLE"/>
            </w:pPr>
          </w:p>
        </w:tc>
        <w:tc>
          <w:tcPr>
            <w:tcW w:w="14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D54CB6" w14:paraId="7D07A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3BB7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D54CB6" w14:paraId="7AB76B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DF75D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D54CB6" w14:paraId="4AB12B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66BC4" w14:textId="77777777" w:rsidR="00D54CB6" w:rsidRDefault="004E421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COM MANUTENÇÃO E DESENVOLVIMENTO DO ENSINO</w:t>
                  </w:r>
                </w:p>
              </w:tc>
            </w:tr>
            <w:tr w:rsidR="00D54CB6" w14:paraId="1972BF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B0D88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D54CB6" w14:paraId="405376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F0158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DEZEMBRO de 2021 / BIMESTRE NOVEMBRO - DEZEMBRO</w:t>
                  </w:r>
                </w:p>
              </w:tc>
            </w:tr>
          </w:tbl>
          <w:p w14:paraId="5CE64A7D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09C47A1A" w14:textId="77777777" w:rsidR="00D54CB6" w:rsidRDefault="00D54CB6">
            <w:pPr>
              <w:pStyle w:val="EMPTYCELLSTYLE"/>
            </w:pPr>
          </w:p>
        </w:tc>
      </w:tr>
      <w:tr w:rsidR="00D54CB6" w14:paraId="1795FE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5425F9" w14:textId="77777777" w:rsidR="00D54CB6" w:rsidRDefault="00D54CB6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4B41778E" w14:textId="77777777" w:rsidR="00D54CB6" w:rsidRDefault="00D54CB6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99461F9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3C7F49B3" w14:textId="77777777" w:rsidR="00D54CB6" w:rsidRDefault="00D54CB6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7A3B335D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4C2E60BC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A41E025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C40A8BC" w14:textId="77777777" w:rsidR="00D54CB6" w:rsidRDefault="00D54CB6">
            <w:pPr>
              <w:pStyle w:val="EMPTYCELLSTYLE"/>
            </w:pPr>
          </w:p>
        </w:tc>
      </w:tr>
      <w:tr w:rsidR="00D54CB6" w14:paraId="71405A9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042020F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5F8C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1034CEF8" w14:textId="77777777" w:rsidR="00D54CB6" w:rsidRDefault="00D54CB6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54F4C52D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4D3D3B52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988D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BA26D1B" w14:textId="77777777" w:rsidR="00D54CB6" w:rsidRDefault="00D54CB6">
            <w:pPr>
              <w:pStyle w:val="EMPTYCELLSTYLE"/>
            </w:pPr>
          </w:p>
        </w:tc>
      </w:tr>
      <w:tr w:rsidR="00D54CB6" w14:paraId="148537F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CE0D62F" w14:textId="77777777" w:rsidR="00D54CB6" w:rsidRDefault="00D54CB6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688595E0" w14:textId="77777777" w:rsidR="00D54CB6" w:rsidRDefault="00D54CB6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67D3932E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3AC23FA0" w14:textId="77777777" w:rsidR="00D54CB6" w:rsidRDefault="00D54CB6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490FB6E4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7AE81387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44225EB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68B57638" w14:textId="77777777" w:rsidR="00D54CB6" w:rsidRDefault="00D54CB6">
            <w:pPr>
              <w:pStyle w:val="EMPTYCELLSTYLE"/>
            </w:pPr>
          </w:p>
        </w:tc>
      </w:tr>
      <w:tr w:rsidR="00D54CB6" w14:paraId="0FCF58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C178C4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D635" w14:textId="77777777" w:rsidR="00D54CB6" w:rsidRDefault="004E42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RECEITA RESULTANTE DE IMPOSTOS (Arts. 212 e 212-A da Constituição Federal)</w:t>
            </w:r>
          </w:p>
        </w:tc>
        <w:tc>
          <w:tcPr>
            <w:tcW w:w="1" w:type="dxa"/>
          </w:tcPr>
          <w:p w14:paraId="7120BBBE" w14:textId="77777777" w:rsidR="00D54CB6" w:rsidRDefault="00D54CB6">
            <w:pPr>
              <w:pStyle w:val="EMPTYCELLSTYLE"/>
            </w:pPr>
          </w:p>
        </w:tc>
      </w:tr>
      <w:tr w:rsidR="00D54CB6" w14:paraId="4C8A736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07166C1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D54CB6" w14:paraId="52AE6E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FBBE7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RESULTANTE DE IMPOSTOS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52D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E548C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08C97788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3FB58CD" w14:textId="77777777" w:rsidR="00D54CB6" w:rsidRDefault="00D54CB6">
            <w:pPr>
              <w:pStyle w:val="EMPTYCELLSTYLE"/>
            </w:pPr>
          </w:p>
        </w:tc>
      </w:tr>
      <w:tr w:rsidR="00D54CB6" w14:paraId="35CA2A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79584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3DA325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1 - RECEITA DE IMPOSTOS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8913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762.915,55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D6DAF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902.198,07</w:t>
            </w:r>
          </w:p>
        </w:tc>
        <w:tc>
          <w:tcPr>
            <w:tcW w:w="1" w:type="dxa"/>
          </w:tcPr>
          <w:p w14:paraId="2D9B3197" w14:textId="77777777" w:rsidR="00D54CB6" w:rsidRDefault="00D54CB6">
            <w:pPr>
              <w:pStyle w:val="EMPTYCELLSTYLE"/>
            </w:pPr>
          </w:p>
        </w:tc>
      </w:tr>
      <w:tr w:rsidR="00D54CB6" w14:paraId="3A432D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E05ADF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0AD58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DB46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61.745,70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F3EB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57.172,67</w:t>
            </w:r>
          </w:p>
        </w:tc>
        <w:tc>
          <w:tcPr>
            <w:tcW w:w="1" w:type="dxa"/>
          </w:tcPr>
          <w:p w14:paraId="5244F3A0" w14:textId="77777777" w:rsidR="00D54CB6" w:rsidRDefault="00D54CB6">
            <w:pPr>
              <w:pStyle w:val="EMPTYCELLSTYLE"/>
            </w:pPr>
          </w:p>
        </w:tc>
      </w:tr>
      <w:tr w:rsidR="00D54CB6" w14:paraId="28D0D0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345E7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18B71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1.2 - Receita Resultante do Imposto sobre Transmissão Inter Vivos - ITBI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518F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59.489,72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AADE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101.377,55</w:t>
            </w:r>
          </w:p>
        </w:tc>
        <w:tc>
          <w:tcPr>
            <w:tcW w:w="1" w:type="dxa"/>
          </w:tcPr>
          <w:p w14:paraId="6DBDE396" w14:textId="77777777" w:rsidR="00D54CB6" w:rsidRDefault="00D54CB6">
            <w:pPr>
              <w:pStyle w:val="EMPTYCELLSTYLE"/>
            </w:pPr>
          </w:p>
        </w:tc>
      </w:tr>
      <w:tr w:rsidR="00D54CB6" w14:paraId="1CA7C1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DE8492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90C7D5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1.3 - Receita Resultante do Impo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sto sobre Serviços de Qualquer Natureza - ISS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EF45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197.637,11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0B62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218.804,78</w:t>
            </w:r>
          </w:p>
        </w:tc>
        <w:tc>
          <w:tcPr>
            <w:tcW w:w="1" w:type="dxa"/>
          </w:tcPr>
          <w:p w14:paraId="1757C185" w14:textId="77777777" w:rsidR="00D54CB6" w:rsidRDefault="00D54CB6">
            <w:pPr>
              <w:pStyle w:val="EMPTYCELLSTYLE"/>
            </w:pPr>
          </w:p>
        </w:tc>
      </w:tr>
      <w:tr w:rsidR="00D54CB6" w14:paraId="045D5F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E1F2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EDDFA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1.4 - Receita Resultante do Imposto de Renda Retido na Fonte - IRRF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A9E44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444.043,02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A6829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524.843,07</w:t>
            </w:r>
          </w:p>
        </w:tc>
        <w:tc>
          <w:tcPr>
            <w:tcW w:w="1" w:type="dxa"/>
          </w:tcPr>
          <w:p w14:paraId="22ED4ADA" w14:textId="77777777" w:rsidR="00D54CB6" w:rsidRDefault="00D54CB6">
            <w:pPr>
              <w:pStyle w:val="EMPTYCELLSTYLE"/>
            </w:pPr>
          </w:p>
        </w:tc>
      </w:tr>
      <w:tr w:rsidR="00D54CB6" w14:paraId="34D397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18C38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11A96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D617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17.458.562,23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1B64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17.593.194,89</w:t>
            </w:r>
          </w:p>
        </w:tc>
        <w:tc>
          <w:tcPr>
            <w:tcW w:w="1" w:type="dxa"/>
          </w:tcPr>
          <w:p w14:paraId="1EAB832A" w14:textId="77777777" w:rsidR="00D54CB6" w:rsidRDefault="00D54CB6">
            <w:pPr>
              <w:pStyle w:val="EMPTYCELLSTYLE"/>
            </w:pPr>
          </w:p>
        </w:tc>
      </w:tr>
      <w:tr w:rsidR="00D54CB6" w14:paraId="4A2B2C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777B3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BEE84F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2.1 - Cota-Parte FPM 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31E2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11.243.985,92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896E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11.171.903,17</w:t>
            </w:r>
          </w:p>
        </w:tc>
        <w:tc>
          <w:tcPr>
            <w:tcW w:w="1" w:type="dxa"/>
          </w:tcPr>
          <w:p w14:paraId="5C913856" w14:textId="77777777" w:rsidR="00D54CB6" w:rsidRDefault="00D54CB6">
            <w:pPr>
              <w:pStyle w:val="EMPTYCELLSTYLE"/>
            </w:pPr>
          </w:p>
        </w:tc>
      </w:tr>
      <w:tr w:rsidR="00D54CB6" w14:paraId="34F496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47109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5497CC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03B4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10.273.728,60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FE3E2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10.319.993,65</w:t>
            </w:r>
          </w:p>
        </w:tc>
        <w:tc>
          <w:tcPr>
            <w:tcW w:w="1" w:type="dxa"/>
          </w:tcPr>
          <w:p w14:paraId="26A221BA" w14:textId="77777777" w:rsidR="00D54CB6" w:rsidRDefault="00D54CB6">
            <w:pPr>
              <w:pStyle w:val="EMPTYCELLSTYLE"/>
            </w:pPr>
          </w:p>
        </w:tc>
      </w:tr>
      <w:tr w:rsidR="00D54CB6" w14:paraId="3D31A7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46C28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A15292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2.1.2 - Parcela referente à CF, art. 159, I, alíneas d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</w:t>
            </w:r>
            <w:proofErr w:type="spellEnd"/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94DE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970.257,32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D9C5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851.909,52</w:t>
            </w:r>
          </w:p>
        </w:tc>
        <w:tc>
          <w:tcPr>
            <w:tcW w:w="1" w:type="dxa"/>
          </w:tcPr>
          <w:p w14:paraId="1D4362CA" w14:textId="77777777" w:rsidR="00D54CB6" w:rsidRDefault="00D54CB6">
            <w:pPr>
              <w:pStyle w:val="EMPTYCELLSTYLE"/>
            </w:pPr>
          </w:p>
        </w:tc>
      </w:tr>
      <w:tr w:rsidR="00D54CB6" w14:paraId="544089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E6D08C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DB5FF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2.2 - Cota-Parte ICMS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DE0D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5.743.526,00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7B54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5.528.892,09</w:t>
            </w:r>
          </w:p>
        </w:tc>
        <w:tc>
          <w:tcPr>
            <w:tcW w:w="1" w:type="dxa"/>
          </w:tcPr>
          <w:p w14:paraId="3DE34E53" w14:textId="77777777" w:rsidR="00D54CB6" w:rsidRDefault="00D54CB6">
            <w:pPr>
              <w:pStyle w:val="EMPTYCELLSTYLE"/>
            </w:pPr>
          </w:p>
        </w:tc>
      </w:tr>
      <w:tr w:rsidR="00D54CB6" w14:paraId="28EF5A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EE0B7C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3B6DE3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2.3 - Cota-Parte IPI-Exportação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36F2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85,58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B6B1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64.194,90</w:t>
            </w:r>
          </w:p>
        </w:tc>
        <w:tc>
          <w:tcPr>
            <w:tcW w:w="1" w:type="dxa"/>
          </w:tcPr>
          <w:p w14:paraId="4848B909" w14:textId="77777777" w:rsidR="00D54CB6" w:rsidRDefault="00D54CB6">
            <w:pPr>
              <w:pStyle w:val="EMPTYCELLSTYLE"/>
            </w:pPr>
          </w:p>
        </w:tc>
      </w:tr>
      <w:tr w:rsidR="00D54CB6" w14:paraId="3CD9EF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5D6FA0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8FFFA0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2.4 - Cota-Parte ITR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4E874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20.376,76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962D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13.017,07</w:t>
            </w:r>
          </w:p>
        </w:tc>
        <w:tc>
          <w:tcPr>
            <w:tcW w:w="1" w:type="dxa"/>
          </w:tcPr>
          <w:p w14:paraId="3F4107ED" w14:textId="77777777" w:rsidR="00D54CB6" w:rsidRDefault="00D54CB6">
            <w:pPr>
              <w:pStyle w:val="EMPTYCELLSTYLE"/>
            </w:pPr>
          </w:p>
        </w:tc>
      </w:tr>
      <w:tr w:rsidR="00D54CB6" w14:paraId="345955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CCC539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B6DB7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2.5 - Cota-Parte IPVA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0E7A8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450.587,97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FC1D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815.187,66</w:t>
            </w:r>
          </w:p>
        </w:tc>
        <w:tc>
          <w:tcPr>
            <w:tcW w:w="1" w:type="dxa"/>
          </w:tcPr>
          <w:p w14:paraId="713C60C5" w14:textId="77777777" w:rsidR="00D54CB6" w:rsidRDefault="00D54CB6">
            <w:pPr>
              <w:pStyle w:val="EMPTYCELLSTYLE"/>
            </w:pPr>
          </w:p>
        </w:tc>
      </w:tr>
      <w:tr w:rsidR="00D54CB6" w14:paraId="357B2A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35243F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BC6D0A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2.6 - Cota-Parte IOF-Ouro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AFDE8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9400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1A3BF7" w14:textId="77777777" w:rsidR="00D54CB6" w:rsidRDefault="00D54CB6">
            <w:pPr>
              <w:pStyle w:val="EMPTYCELLSTYLE"/>
            </w:pPr>
          </w:p>
        </w:tc>
      </w:tr>
      <w:tr w:rsidR="00D54CB6" w14:paraId="0E901B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82A5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4CC5E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2.7 - Compensações Financeiras Provenientes de Impostos e Transferências Constitucionais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515CF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8BAC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D2944D" w14:textId="77777777" w:rsidR="00D54CB6" w:rsidRDefault="00D54CB6">
            <w:pPr>
              <w:pStyle w:val="EMPTYCELLSTYLE"/>
            </w:pPr>
          </w:p>
        </w:tc>
      </w:tr>
      <w:tr w:rsidR="00D54CB6" w14:paraId="047187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742955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62879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3 - TOTAL DA RECEITA RESULTANTE DE IMPOSTOS (1 + 2)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8AEF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18.221.477,78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DA81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18.495.392,96</w:t>
            </w:r>
          </w:p>
        </w:tc>
        <w:tc>
          <w:tcPr>
            <w:tcW w:w="1" w:type="dxa"/>
          </w:tcPr>
          <w:p w14:paraId="1D05D964" w14:textId="77777777" w:rsidR="00D54CB6" w:rsidRDefault="00D54CB6">
            <w:pPr>
              <w:pStyle w:val="EMPTYCELLSTYLE"/>
            </w:pPr>
          </w:p>
        </w:tc>
      </w:tr>
      <w:tr w:rsidR="00D54CB6" w14:paraId="391466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739F5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B4743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4 - TOTAL DESTINADO AO FUNDEB - 20% DE ((2.1.1) + (2.2) + (2.3) + (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2.4) + (2.5))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C4BB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3.297.660,98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243A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3.348.257,07</w:t>
            </w:r>
          </w:p>
        </w:tc>
        <w:tc>
          <w:tcPr>
            <w:tcW w:w="1" w:type="dxa"/>
          </w:tcPr>
          <w:p w14:paraId="39F9A3F9" w14:textId="77777777" w:rsidR="00D54CB6" w:rsidRDefault="00D54CB6">
            <w:pPr>
              <w:pStyle w:val="EMPTYCELLSTYLE"/>
            </w:pPr>
          </w:p>
        </w:tc>
      </w:tr>
      <w:tr w:rsidR="00D54CB6" w14:paraId="6E93A7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EAEA93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9F01E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5 - VALOR MÍNIMO A SER APLICADO EM MDE ALÉM DO VALOR DESTINADO AO FUNDEB - 5% DE ((2.1.1) + (2.2) + (2.3) + (2.4) + (2.5)) + 25% DE ((1.1) + (1.2) + (1.3) + (1.4) + (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2.1.2)+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(2.6)+ (2.7))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8704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4.946.491,47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835B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5.022.385,61</w:t>
            </w:r>
          </w:p>
        </w:tc>
        <w:tc>
          <w:tcPr>
            <w:tcW w:w="1" w:type="dxa"/>
          </w:tcPr>
          <w:p w14:paraId="6651E38E" w14:textId="77777777" w:rsidR="00D54CB6" w:rsidRDefault="00D54CB6">
            <w:pPr>
              <w:pStyle w:val="EMPTYCELLSTYLE"/>
            </w:pPr>
          </w:p>
        </w:tc>
      </w:tr>
      <w:tr w:rsidR="00D54CB6" w14:paraId="2E1FA0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8485AA" w14:textId="77777777" w:rsidR="00D54CB6" w:rsidRDefault="00D54CB6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440899CF" w14:textId="77777777" w:rsidR="00D54CB6" w:rsidRDefault="00D54CB6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190165E1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65AE2DBF" w14:textId="77777777" w:rsidR="00D54CB6" w:rsidRDefault="00D54CB6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661DDD63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22C3197A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1B5101F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0A3854F3" w14:textId="77777777" w:rsidR="00D54CB6" w:rsidRDefault="00D54CB6">
            <w:pPr>
              <w:pStyle w:val="EMPTYCELLSTYLE"/>
            </w:pPr>
          </w:p>
        </w:tc>
      </w:tr>
      <w:tr w:rsidR="00D54CB6" w14:paraId="1A68AAD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4B1DC3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86EC" w14:textId="77777777" w:rsidR="00D54CB6" w:rsidRDefault="004E42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FUNDEB</w:t>
            </w:r>
          </w:p>
        </w:tc>
        <w:tc>
          <w:tcPr>
            <w:tcW w:w="1" w:type="dxa"/>
          </w:tcPr>
          <w:p w14:paraId="0561F7B6" w14:textId="77777777" w:rsidR="00D54CB6" w:rsidRDefault="00D54CB6">
            <w:pPr>
              <w:pStyle w:val="EMPTYCELLSTYLE"/>
            </w:pPr>
          </w:p>
        </w:tc>
      </w:tr>
      <w:tr w:rsidR="00D54CB6" w14:paraId="373C368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C6F4DB4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D54CB6" w14:paraId="484CCB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4CA6F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RECEBIDAS DO FUNDEB NO EXERCÍCIO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6C835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B88D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453976E1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48927FC3" w14:textId="77777777" w:rsidR="00D54CB6" w:rsidRDefault="00D54CB6">
            <w:pPr>
              <w:pStyle w:val="EMPTYCELLSTYLE"/>
            </w:pPr>
          </w:p>
        </w:tc>
      </w:tr>
      <w:tr w:rsidR="00D54CB6" w14:paraId="51A1A7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03C47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94B54A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6 - RECEITAS RECEBIDAS DO FUNDEB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BAA3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3.331.868,79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BE64D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4.877.972,93</w:t>
            </w:r>
          </w:p>
        </w:tc>
        <w:tc>
          <w:tcPr>
            <w:tcW w:w="1" w:type="dxa"/>
          </w:tcPr>
          <w:p w14:paraId="7E2E4F35" w14:textId="77777777" w:rsidR="00D54CB6" w:rsidRDefault="00D54CB6">
            <w:pPr>
              <w:pStyle w:val="EMPTYCELLSTYLE"/>
            </w:pPr>
          </w:p>
        </w:tc>
      </w:tr>
      <w:tr w:rsidR="00D54CB6" w14:paraId="644CF4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AA88C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4D96C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6.1 - FUNDEB - Impostos e Transferências de Impostos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E266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3.331.868,79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3727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4.877.972,93</w:t>
            </w:r>
          </w:p>
        </w:tc>
        <w:tc>
          <w:tcPr>
            <w:tcW w:w="1" w:type="dxa"/>
          </w:tcPr>
          <w:p w14:paraId="57BC0D09" w14:textId="77777777" w:rsidR="00D54CB6" w:rsidRDefault="00D54CB6">
            <w:pPr>
              <w:pStyle w:val="EMPTYCELLSTYLE"/>
            </w:pPr>
          </w:p>
        </w:tc>
      </w:tr>
      <w:tr w:rsidR="00D54CB6" w14:paraId="636527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3E5201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DCDD2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6.1.1 -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D3DD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3.331.868,79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A5A0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4.877.972,93</w:t>
            </w:r>
          </w:p>
        </w:tc>
        <w:tc>
          <w:tcPr>
            <w:tcW w:w="1" w:type="dxa"/>
          </w:tcPr>
          <w:p w14:paraId="0FBD11EB" w14:textId="77777777" w:rsidR="00D54CB6" w:rsidRDefault="00D54CB6">
            <w:pPr>
              <w:pStyle w:val="EMPTYCELLSTYLE"/>
            </w:pPr>
          </w:p>
        </w:tc>
      </w:tr>
      <w:tr w:rsidR="00D54CB6" w14:paraId="4C8D19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AC5659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79584C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6.1.2 -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D056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5C15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D752B7" w14:textId="77777777" w:rsidR="00D54CB6" w:rsidRDefault="00D54CB6">
            <w:pPr>
              <w:pStyle w:val="EMPTYCELLSTYLE"/>
            </w:pPr>
          </w:p>
        </w:tc>
      </w:tr>
      <w:tr w:rsidR="00D54CB6" w14:paraId="55F212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083C5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FF4C7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6.2 - FUNDEB - Complementação da União - VAAF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544E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20DD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68DCF9" w14:textId="77777777" w:rsidR="00D54CB6" w:rsidRDefault="00D54CB6">
            <w:pPr>
              <w:pStyle w:val="EMPTYCELLSTYLE"/>
            </w:pPr>
          </w:p>
        </w:tc>
      </w:tr>
      <w:tr w:rsidR="00D54CB6" w14:paraId="6CC52D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B5DA2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7E3E5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6.2.1 -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A705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4803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568F53" w14:textId="77777777" w:rsidR="00D54CB6" w:rsidRDefault="00D54CB6">
            <w:pPr>
              <w:pStyle w:val="EMPTYCELLSTYLE"/>
            </w:pPr>
          </w:p>
        </w:tc>
      </w:tr>
      <w:tr w:rsidR="00D54CB6" w14:paraId="2573D4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6EA8B7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4B5703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6.2.2 -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5E27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DD909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002AB9" w14:textId="77777777" w:rsidR="00D54CB6" w:rsidRDefault="00D54CB6">
            <w:pPr>
              <w:pStyle w:val="EMPTYCELLSTYLE"/>
            </w:pPr>
          </w:p>
        </w:tc>
      </w:tr>
      <w:tr w:rsidR="00D54CB6" w14:paraId="57D295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AA0010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D1602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6.3 - FUNDEB - Complementação da União - VAAT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63433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6568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02E9DD" w14:textId="77777777" w:rsidR="00D54CB6" w:rsidRDefault="00D54CB6">
            <w:pPr>
              <w:pStyle w:val="EMPTYCELLSTYLE"/>
            </w:pPr>
          </w:p>
        </w:tc>
      </w:tr>
      <w:tr w:rsidR="00D54CB6" w14:paraId="66A3A3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B1F401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EAB296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6.3.1 -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217B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548D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28F74A" w14:textId="77777777" w:rsidR="00D54CB6" w:rsidRDefault="00D54CB6">
            <w:pPr>
              <w:pStyle w:val="EMPTYCELLSTYLE"/>
            </w:pPr>
          </w:p>
        </w:tc>
      </w:tr>
      <w:tr w:rsidR="00D54CB6" w14:paraId="59DA8C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CEF797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FD1DB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6.3.2 -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9E8B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1C29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641731" w14:textId="77777777" w:rsidR="00D54CB6" w:rsidRDefault="00D54CB6">
            <w:pPr>
              <w:pStyle w:val="EMPTYCELLSTYLE"/>
            </w:pPr>
          </w:p>
        </w:tc>
      </w:tr>
      <w:tr w:rsidR="00D54CB6" w14:paraId="31F9E4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5DC0BC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B7B53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7 - RESULTADO LÍQUIDO DAS TRANSFERÊNCIAS DO FUNDEB (6.1.1 - 4)1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F5B9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34.207,80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A7A1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1.529.715,85</w:t>
            </w:r>
          </w:p>
        </w:tc>
        <w:tc>
          <w:tcPr>
            <w:tcW w:w="1" w:type="dxa"/>
          </w:tcPr>
          <w:p w14:paraId="6909A488" w14:textId="77777777" w:rsidR="00D54CB6" w:rsidRDefault="00D54CB6">
            <w:pPr>
              <w:pStyle w:val="EMPTYCELLSTYLE"/>
            </w:pPr>
          </w:p>
        </w:tc>
      </w:tr>
      <w:tr w:rsidR="00D54CB6" w14:paraId="5908359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AC97071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8400"/>
            </w:tblGrid>
            <w:tr w:rsidR="00D54CB6" w14:paraId="4D5A4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B7EF5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RECEBIDOS EM EXERCÍCIOS ANTERIORES E NÃO UTILIZADOS (SUPERÁVIT)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26A06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1C4CF86D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4FE32B7D" w14:textId="77777777" w:rsidR="00D54CB6" w:rsidRDefault="00D54CB6">
            <w:pPr>
              <w:pStyle w:val="EMPTYCELLSTYLE"/>
            </w:pPr>
          </w:p>
        </w:tc>
      </w:tr>
      <w:tr w:rsidR="00D54CB6" w14:paraId="2B0408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FD0A9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8C452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8 - TOTAL DOS RECURSOS DE SUPERÁVIT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45E48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1,99</w:t>
            </w:r>
          </w:p>
        </w:tc>
        <w:tc>
          <w:tcPr>
            <w:tcW w:w="1" w:type="dxa"/>
          </w:tcPr>
          <w:p w14:paraId="3C5BDB97" w14:textId="77777777" w:rsidR="00D54CB6" w:rsidRDefault="00D54CB6">
            <w:pPr>
              <w:pStyle w:val="EMPTYCELLSTYLE"/>
            </w:pPr>
          </w:p>
        </w:tc>
      </w:tr>
      <w:tr w:rsidR="00D54CB6" w14:paraId="3235BB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C9A54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D65F45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8.1 - SUPERÁVIT DO EXERCÍCIO IMEDIATAMENTE ANTERIOR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1C90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1,99</w:t>
            </w:r>
          </w:p>
        </w:tc>
        <w:tc>
          <w:tcPr>
            <w:tcW w:w="1" w:type="dxa"/>
          </w:tcPr>
          <w:p w14:paraId="3A5A387C" w14:textId="77777777" w:rsidR="00D54CB6" w:rsidRDefault="00D54CB6">
            <w:pPr>
              <w:pStyle w:val="EMPTYCELLSTYLE"/>
            </w:pPr>
          </w:p>
        </w:tc>
      </w:tr>
      <w:tr w:rsidR="00D54CB6" w14:paraId="125D52C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25B5850" w14:textId="77777777" w:rsidR="00D54CB6" w:rsidRDefault="00D54CB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580" w:type="dxa"/>
            <w:gridSpan w:val="5"/>
          </w:tcPr>
          <w:p w14:paraId="1557C52A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63339666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4D1DC575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0A2D03C1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BF5CC51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1FAC2B06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2AFB58BA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7879F5B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78F919FB" w14:textId="77777777" w:rsidR="00D54CB6" w:rsidRDefault="00D54CB6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766ADAB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92139CA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AB2A47E" w14:textId="77777777" w:rsidR="00D54CB6" w:rsidRDefault="00D54CB6">
            <w:pPr>
              <w:pStyle w:val="EMPTYCELLSTYLE"/>
            </w:pPr>
          </w:p>
        </w:tc>
      </w:tr>
      <w:tr w:rsidR="00D54CB6" w14:paraId="79F2AF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13CC647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F578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1D1E9A2F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3A0DCE5F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3EB2EF6C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197E510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6B3B870E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65B901D2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587B820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42AF4724" w14:textId="77777777" w:rsidR="00D54CB6" w:rsidRDefault="00D54CB6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59490DAA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E079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39583EB" w14:textId="77777777" w:rsidR="00D54CB6" w:rsidRDefault="00D54CB6">
            <w:pPr>
              <w:pStyle w:val="EMPTYCELLSTYLE"/>
            </w:pPr>
          </w:p>
        </w:tc>
      </w:tr>
      <w:tr w:rsidR="00D54CB6" w14:paraId="2798E9C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E3D0500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8400"/>
            </w:tblGrid>
            <w:tr w:rsidR="00D54CB6" w14:paraId="66D692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5C8F6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RECEBIDOS EM EXERCÍCIOS ANTERIORES E NÃO UTILIZADOS (SUPERÁVIT)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B57DD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50C2E534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FDFCBC3" w14:textId="77777777" w:rsidR="00D54CB6" w:rsidRDefault="00D54CB6">
            <w:pPr>
              <w:pStyle w:val="EMPTYCELLSTYLE"/>
            </w:pPr>
          </w:p>
        </w:tc>
      </w:tr>
      <w:tr w:rsidR="00D54CB6" w14:paraId="02B602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4E683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01D54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8.2 - SUPERÁVIT RESIDUAL DE OUTROS EXERCÍCIOS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0254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836492" w14:textId="77777777" w:rsidR="00D54CB6" w:rsidRDefault="00D54CB6">
            <w:pPr>
              <w:pStyle w:val="EMPTYCELLSTYLE"/>
            </w:pPr>
          </w:p>
        </w:tc>
      </w:tr>
      <w:tr w:rsidR="00D54CB6" w14:paraId="17B065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9C93F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E593E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9 - TOTAL DOS RECURSOS DO FUNDEB DISPONÍVEIS PARA UTILIZAÇÃO (6 +8)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6894C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4.877.974,92</w:t>
            </w:r>
          </w:p>
        </w:tc>
        <w:tc>
          <w:tcPr>
            <w:tcW w:w="1" w:type="dxa"/>
          </w:tcPr>
          <w:p w14:paraId="611FB004" w14:textId="77777777" w:rsidR="00D54CB6" w:rsidRDefault="00D54CB6">
            <w:pPr>
              <w:pStyle w:val="EMPTYCELLSTYLE"/>
            </w:pPr>
          </w:p>
        </w:tc>
      </w:tr>
      <w:tr w:rsidR="00D54CB6" w14:paraId="6B03334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53721E8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D54CB6" w14:paraId="5301B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0F1CB46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B407A5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53A2A05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F0F8A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3EF5C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2682C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3525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A1B2F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D54CB6" w14:paraId="1C5D48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04AA7AD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362307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06EA967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C162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B6AE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00BEF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B3A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5FF3A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6CDED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41BF06E3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8781C9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12ECA1F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D8E6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C651F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04B73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B57E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87D61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3BCEDB5A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09C1CDDC" w14:textId="77777777" w:rsidR="00D54CB6" w:rsidRDefault="00D54CB6">
            <w:pPr>
              <w:pStyle w:val="EMPTYCELLSTYLE"/>
            </w:pPr>
          </w:p>
        </w:tc>
      </w:tr>
      <w:tr w:rsidR="00D54CB6" w14:paraId="05260A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D434FD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01BF4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10 - PROFISSIONAIS DA EDUCAÇÃO BÁSICA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13D9E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2.717.341,07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9AC42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2.568.952,67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644BE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2.568.952,67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C0FC8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2.568.667,80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A429B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E25D68" w14:textId="77777777" w:rsidR="00D54CB6" w:rsidRDefault="00D54CB6">
            <w:pPr>
              <w:pStyle w:val="EMPTYCELLSTYLE"/>
            </w:pPr>
          </w:p>
        </w:tc>
      </w:tr>
      <w:tr w:rsidR="00D54CB6" w14:paraId="62155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60CD9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BCF080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6350F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530.465,42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26E8B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490.499,01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BB1A4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490.499,01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EC3FF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490.499,01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5E60E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B7B7DC" w14:textId="77777777" w:rsidR="00D54CB6" w:rsidRDefault="00D54CB6">
            <w:pPr>
              <w:pStyle w:val="EMPTYCELLSTYLE"/>
            </w:pPr>
          </w:p>
        </w:tc>
      </w:tr>
      <w:tr w:rsidR="00D54CB6" w14:paraId="0D9048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25DB6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5E5B9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10.1.1 -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EC04D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530.465,42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82C8A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490.499,01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57B37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490.499,01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8D849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490.499,01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23BDC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34C5AD" w14:textId="77777777" w:rsidR="00D54CB6" w:rsidRDefault="00D54CB6">
            <w:pPr>
              <w:pStyle w:val="EMPTYCELLSTYLE"/>
            </w:pPr>
          </w:p>
        </w:tc>
      </w:tr>
      <w:tr w:rsidR="00D54CB6" w14:paraId="53D383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44C65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7A05D2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10.1.2 -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3E19D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720AB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11345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11DA2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EBD1C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DAB80D" w14:textId="77777777" w:rsidR="00D54CB6" w:rsidRDefault="00D54CB6">
            <w:pPr>
              <w:pStyle w:val="EMPTYCELLSTYLE"/>
            </w:pPr>
          </w:p>
        </w:tc>
      </w:tr>
      <w:tr w:rsidR="00D54CB6" w14:paraId="0EB7F1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69530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A2A82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19C8F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2.186.875,65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40968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2.078.453,66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DBCC9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2.078.453,66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44163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2.078.168,79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143A2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06E624" w14:textId="77777777" w:rsidR="00D54CB6" w:rsidRDefault="00D54CB6">
            <w:pPr>
              <w:pStyle w:val="EMPTYCELLSTYLE"/>
            </w:pPr>
          </w:p>
        </w:tc>
      </w:tr>
      <w:tr w:rsidR="00D54CB6" w14:paraId="64281A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B22631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6FF73F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11 - OUTRAS DESPESAS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6D16B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1.040.726,30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0E04E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779.506,62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DE431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779.506,62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C0C64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779.326,91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82CA4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982DF6" w14:textId="77777777" w:rsidR="00D54CB6" w:rsidRDefault="00D54CB6">
            <w:pPr>
              <w:pStyle w:val="EMPTYCELLSTYLE"/>
            </w:pPr>
          </w:p>
        </w:tc>
      </w:tr>
      <w:tr w:rsidR="00D54CB6" w14:paraId="2D1EA3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8C6135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7A1282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24E09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175.765,10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C7DE4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98.603,07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A6840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98.603,07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2422F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98.423,36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5F15F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DA2DDF" w14:textId="77777777" w:rsidR="00D54CB6" w:rsidRDefault="00D54CB6">
            <w:pPr>
              <w:pStyle w:val="EMPTYCELLSTYLE"/>
            </w:pPr>
          </w:p>
        </w:tc>
      </w:tr>
      <w:tr w:rsidR="00D54CB6" w14:paraId="0456C1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863B4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9C5A13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11.1.1 -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38517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175.765,10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9ADFE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98.603,07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8D9E2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98.603,07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F91F3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98.423,36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2ECA0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0A75D2" w14:textId="77777777" w:rsidR="00D54CB6" w:rsidRDefault="00D54CB6">
            <w:pPr>
              <w:pStyle w:val="EMPTYCELLSTYLE"/>
            </w:pPr>
          </w:p>
        </w:tc>
      </w:tr>
      <w:tr w:rsidR="00D54CB6" w14:paraId="3842B8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36C9F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EE953E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11.1.2 -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E0522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BD5C5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8C673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5FD11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E536B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71291A" w14:textId="77777777" w:rsidR="00D54CB6" w:rsidRDefault="00D54CB6">
            <w:pPr>
              <w:pStyle w:val="EMPTYCELLSTYLE"/>
            </w:pPr>
          </w:p>
        </w:tc>
      </w:tr>
      <w:tr w:rsidR="00D54CB6" w14:paraId="75F1C2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B612E2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FF5B5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60008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864.961,20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0138C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680.903,55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EBD5D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680.903,55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76EE0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680.903,55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96250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916ACD8" w14:textId="77777777" w:rsidR="00D54CB6" w:rsidRDefault="00D54CB6">
            <w:pPr>
              <w:pStyle w:val="EMPTYCELLSTYLE"/>
            </w:pPr>
          </w:p>
        </w:tc>
      </w:tr>
      <w:tr w:rsidR="00D54CB6" w14:paraId="258FAD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C6F39D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7CBCD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12 - TOTAL DAS DESPESAS COM RECURSOS DO FUNDEB (10 + 11)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65E9D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3.758.067,37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C88D2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3.348.459,29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DB3BC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3.348.459,29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900BE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3.347.994,71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250D2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77AF5F" w14:textId="77777777" w:rsidR="00D54CB6" w:rsidRDefault="00D54CB6">
            <w:pPr>
              <w:pStyle w:val="EMPTYCELLSTYLE"/>
            </w:pPr>
          </w:p>
        </w:tc>
      </w:tr>
      <w:tr w:rsidR="00D54CB6" w14:paraId="7B44793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01AC21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1F35206B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542965B6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532FE3D6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6F447815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0BFBAAF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4669AB8F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5EE75A93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C8A9A22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1C47F74D" w14:textId="77777777" w:rsidR="00D54CB6" w:rsidRDefault="00D54CB6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FE6FCA6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B771E35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13CEB00C" w14:textId="77777777" w:rsidR="00D54CB6" w:rsidRDefault="00D54CB6">
            <w:pPr>
              <w:pStyle w:val="EMPTYCELLSTYLE"/>
            </w:pPr>
          </w:p>
        </w:tc>
      </w:tr>
      <w:tr w:rsidR="00D54CB6" w14:paraId="6CC249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EA8640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0E4F" w14:textId="77777777" w:rsidR="00D54CB6" w:rsidRDefault="004E42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INDICADORES DO FUNDEB</w:t>
            </w:r>
          </w:p>
        </w:tc>
        <w:tc>
          <w:tcPr>
            <w:tcW w:w="1" w:type="dxa"/>
          </w:tcPr>
          <w:p w14:paraId="078AA400" w14:textId="77777777" w:rsidR="00D54CB6" w:rsidRDefault="00D54CB6">
            <w:pPr>
              <w:pStyle w:val="EMPTYCELLSTYLE"/>
            </w:pPr>
          </w:p>
        </w:tc>
      </w:tr>
      <w:tr w:rsidR="00D54CB6" w14:paraId="12883A7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14:paraId="7487A1A0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D54CB6" w14:paraId="21C84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07ED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CUSTEADAS COM RECEITAS DO FUNDEB RECEBIDAS NO EXERCÍCIO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E1655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B7EC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AEE69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8F76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717C9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(SEM DISPONIBILIDADE DE CAIXA)7 (h)</w:t>
                  </w:r>
                </w:p>
              </w:tc>
            </w:tr>
          </w:tbl>
          <w:p w14:paraId="1A9146C4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2549941" w14:textId="77777777" w:rsidR="00D54CB6" w:rsidRDefault="00D54CB6">
            <w:pPr>
              <w:pStyle w:val="EMPTYCELLSTYLE"/>
            </w:pPr>
          </w:p>
        </w:tc>
      </w:tr>
      <w:tr w:rsidR="00D54CB6" w14:paraId="5A8B46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37B7A2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8C718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13 - Total das Despesas do FUNDEB com Profissionais da Educação Básica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EB4FC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2.795.401,74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0976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2.795.401,74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D2BE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2.795.116,87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9FC7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6EF8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607592" w14:textId="77777777" w:rsidR="00D54CB6" w:rsidRDefault="00D54CB6">
            <w:pPr>
              <w:pStyle w:val="EMPTYCELLSTYLE"/>
            </w:pPr>
          </w:p>
        </w:tc>
      </w:tr>
      <w:tr w:rsidR="00D54CB6" w14:paraId="788F63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11A691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2FC272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14 - Total das Despesas custeadas com FUNDEB - Impostos e Transferências de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436AF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4.212.713,55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6BD15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3.776.220,66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9B16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3.768.812,81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27468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436.492,89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9BD4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6E2508" w14:textId="77777777" w:rsidR="00D54CB6" w:rsidRDefault="00D54CB6">
            <w:pPr>
              <w:pStyle w:val="EMPTYCELLSTYLE"/>
            </w:pPr>
          </w:p>
        </w:tc>
      </w:tr>
      <w:tr w:rsidR="00D54CB6" w14:paraId="7BD6AC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DB67F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3073B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15 - Total das Despesas custeadas com FUNDEB - Complementação da União - VAAF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4903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AD928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B2B3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16E06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ACE65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0DF757" w14:textId="77777777" w:rsidR="00D54CB6" w:rsidRDefault="00D54CB6">
            <w:pPr>
              <w:pStyle w:val="EMPTYCELLSTYLE"/>
            </w:pPr>
          </w:p>
        </w:tc>
      </w:tr>
      <w:tr w:rsidR="00D54CB6" w14:paraId="420916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B6F3F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BB5D2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16 - Total das Despesas custeadas com FUNDEB - Complementação da União - VAAT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22B3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19D3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97A4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50F8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23D3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2301CF" w14:textId="77777777" w:rsidR="00D54CB6" w:rsidRDefault="00D54CB6">
            <w:pPr>
              <w:pStyle w:val="EMPTYCELLSTYLE"/>
            </w:pPr>
          </w:p>
        </w:tc>
      </w:tr>
      <w:tr w:rsidR="00D54CB6" w14:paraId="401BD3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1B99DB5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E4152C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17 - Total das Despesas custeadas com FUNDEB - Complementação da União - VAAT Aplicadas na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D32E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6430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7049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8F26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7F41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04C09AC" w14:textId="77777777" w:rsidR="00D54CB6" w:rsidRDefault="00D54CB6">
            <w:pPr>
              <w:pStyle w:val="EMPTYCELLSTYLE"/>
            </w:pPr>
          </w:p>
        </w:tc>
      </w:tr>
      <w:tr w:rsidR="00D54CB6" w14:paraId="3CAA7B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69BB0F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E08185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18 - Total das Despesas custeadas com FUNDEB - Complementação da União - VAAT Aplicadas em Despesa de Capital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58EF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AE77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F51A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BF95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3A372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61DEBA" w14:textId="77777777" w:rsidR="00D54CB6" w:rsidRDefault="00D54CB6">
            <w:pPr>
              <w:pStyle w:val="EMPTYCELLSTYLE"/>
            </w:pPr>
          </w:p>
        </w:tc>
      </w:tr>
      <w:tr w:rsidR="00D54CB6" w14:paraId="13806A1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34E2072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20"/>
              <w:gridCol w:w="240"/>
              <w:gridCol w:w="1480"/>
              <w:gridCol w:w="2100"/>
              <w:gridCol w:w="2100"/>
              <w:gridCol w:w="2100"/>
              <w:gridCol w:w="2100"/>
            </w:tblGrid>
            <w:tr w:rsidR="00D54CB6" w14:paraId="5605A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920" w:type="dxa"/>
                </w:tcPr>
                <w:p w14:paraId="173FAE6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01134C9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80" w:type="dxa"/>
                </w:tcPr>
                <w:p w14:paraId="5C6CF64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8E1C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EXIGIDO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5BEF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AACD8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CONSIDERADO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APÓS DEDUÇÕES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(k)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5A208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(l)</w:t>
                  </w:r>
                </w:p>
              </w:tc>
            </w:tr>
            <w:tr w:rsidR="00D54CB6" w14:paraId="7D2D58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5920" w:type="dxa"/>
                </w:tcPr>
                <w:p w14:paraId="32A1849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8160D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2922ED5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8C0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4B51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3786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E49AD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76007C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920" w:type="dxa"/>
                </w:tcPr>
                <w:p w14:paraId="4FA05AE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5CB67D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80" w:type="dxa"/>
                </w:tcPr>
                <w:p w14:paraId="775B97D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132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4CFB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114F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F1DA0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0BBB2AB3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2661DDA2" w14:textId="77777777" w:rsidR="00D54CB6" w:rsidRDefault="00D54CB6">
            <w:pPr>
              <w:pStyle w:val="EMPTYCELLSTYLE"/>
            </w:pPr>
          </w:p>
        </w:tc>
      </w:tr>
      <w:tr w:rsidR="00D54CB6" w14:paraId="38F4E9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71DC5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1E474C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19 - Mínimo de 70% do FUNDEB na Remuneração dos Profissionais da Educação Básica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2251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3.414.581,05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5041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2.795.401,74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2BF84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2.795.401,74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E0553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57,30</w:t>
            </w:r>
          </w:p>
        </w:tc>
        <w:tc>
          <w:tcPr>
            <w:tcW w:w="1" w:type="dxa"/>
          </w:tcPr>
          <w:p w14:paraId="403128BE" w14:textId="77777777" w:rsidR="00D54CB6" w:rsidRDefault="00D54CB6">
            <w:pPr>
              <w:pStyle w:val="EMPTYCELLSTYLE"/>
            </w:pPr>
          </w:p>
        </w:tc>
      </w:tr>
      <w:tr w:rsidR="00D54CB6" w14:paraId="4AC6BF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9F496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CF249F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20 - Percentual de 50% da Complementação da União ao FUNDEB (VAAT) na Educação Infantil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CB07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C9C03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087E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A750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F915D2" w14:textId="77777777" w:rsidR="00D54CB6" w:rsidRDefault="00D54CB6">
            <w:pPr>
              <w:pStyle w:val="EMPTYCELLSTYLE"/>
            </w:pPr>
          </w:p>
        </w:tc>
      </w:tr>
      <w:tr w:rsidR="00D54CB6" w14:paraId="6AED49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A2044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8B288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21 - Mínimo de 15% da Complementação da União ao FUNDEB - VAAT em Despesas de Capital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FA6B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C110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5084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AD55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A6829C" w14:textId="77777777" w:rsidR="00D54CB6" w:rsidRDefault="00D54CB6">
            <w:pPr>
              <w:pStyle w:val="EMPTYCELLSTYLE"/>
            </w:pPr>
          </w:p>
        </w:tc>
      </w:tr>
      <w:tr w:rsidR="00D54CB6" w14:paraId="20B1A87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C2F613D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40"/>
              <w:gridCol w:w="240"/>
              <w:gridCol w:w="960"/>
              <w:gridCol w:w="2100"/>
              <w:gridCol w:w="2100"/>
              <w:gridCol w:w="2100"/>
              <w:gridCol w:w="2100"/>
            </w:tblGrid>
            <w:tr w:rsidR="00D54CB6" w14:paraId="5567FB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6440" w:type="dxa"/>
                </w:tcPr>
                <w:p w14:paraId="30B2256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3D5265E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1D1CBF5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6283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MAXIMO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PERMITIDO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(m)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2F6E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NÃO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(n)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54F05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NÃO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APÓS AJUSTE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(o)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57EA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NÃO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(p)</w:t>
                  </w:r>
                </w:p>
              </w:tc>
            </w:tr>
            <w:tr w:rsidR="00D54CB6" w14:paraId="38234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440" w:type="dxa"/>
                </w:tcPr>
                <w:p w14:paraId="1129021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423852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960" w:type="dxa"/>
                </w:tcPr>
                <w:p w14:paraId="2077875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F0D1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4E21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2B74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91E8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1566DB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6440" w:type="dxa"/>
                </w:tcPr>
                <w:p w14:paraId="3BA145F8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350620C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4724121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5CA4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DC4F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C7B1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C257D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26125FDD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29F46ACB" w14:textId="77777777" w:rsidR="00D54CB6" w:rsidRDefault="00D54CB6">
            <w:pPr>
              <w:pStyle w:val="EMPTYCELLSTYLE"/>
            </w:pPr>
          </w:p>
        </w:tc>
      </w:tr>
      <w:tr w:rsidR="00D54CB6" w14:paraId="0CCD53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99ACD5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885705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22 - Total da Receita Recebida e não Aplicada no Exercício 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F4D6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487.797,29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8780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665.259,38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16CB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665.259,38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3E5C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13,63</w:t>
            </w:r>
          </w:p>
        </w:tc>
        <w:tc>
          <w:tcPr>
            <w:tcW w:w="1" w:type="dxa"/>
          </w:tcPr>
          <w:p w14:paraId="07B383A0" w14:textId="77777777" w:rsidR="00D54CB6" w:rsidRDefault="00D54CB6">
            <w:pPr>
              <w:pStyle w:val="EMPTYCELLSTYLE"/>
            </w:pPr>
          </w:p>
        </w:tc>
      </w:tr>
      <w:tr w:rsidR="00D54CB6" w14:paraId="522AED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0F6B20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368D7BF6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6CD9598A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694D06C8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4B0A060A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5A96903D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5D284F7F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6E7EA515" w14:textId="77777777" w:rsidR="00D54CB6" w:rsidRDefault="00D54CB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B9010B1" w14:textId="77777777" w:rsidR="00D54CB6" w:rsidRDefault="00D54CB6">
            <w:pPr>
              <w:pStyle w:val="EMPTYCELLSTYLE"/>
            </w:pPr>
          </w:p>
        </w:tc>
        <w:tc>
          <w:tcPr>
            <w:tcW w:w="420" w:type="dxa"/>
          </w:tcPr>
          <w:p w14:paraId="30DD05BB" w14:textId="77777777" w:rsidR="00D54CB6" w:rsidRDefault="00D54CB6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2A31AFF3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F37CF06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2B0DF98A" w14:textId="77777777" w:rsidR="00D54CB6" w:rsidRDefault="00D54CB6">
            <w:pPr>
              <w:pStyle w:val="EMPTYCELLSTYLE"/>
            </w:pPr>
          </w:p>
        </w:tc>
      </w:tr>
      <w:tr w:rsidR="00D54CB6" w14:paraId="7DAAEB54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53DC0949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54CB6" w14:paraId="078EE1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3B5D245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7F47E9E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4E4597F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A213F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DE SUPERÁVIT PERMITIDO NO EXERCÍCIO ANTERIOR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(q)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A4C0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NO EXERCÍCIO ANTERIOR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(r)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254E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DE SUPERÁVIT APLICADO ATÉ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(s)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EC3B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(t)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5E4CA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ICADO APÓS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(u)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71FE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(v)</w:t>
                  </w:r>
                </w:p>
              </w:tc>
            </w:tr>
            <w:tr w:rsidR="00D54CB6" w14:paraId="30BD8A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900" w:type="dxa"/>
                </w:tcPr>
                <w:p w14:paraId="0F7DAC6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4C599D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580" w:type="dxa"/>
                </w:tcPr>
                <w:p w14:paraId="0316C69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D273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5F75F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FBD3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9FE28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81A0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B3BB0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58233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7282DFB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21CC87D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E84AE7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5867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3388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D461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72BD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7DA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32444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5948AA5C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3BC663C" w14:textId="77777777" w:rsidR="00D54CB6" w:rsidRDefault="00D54CB6">
            <w:pPr>
              <w:pStyle w:val="EMPTYCELLSTYLE"/>
            </w:pPr>
          </w:p>
        </w:tc>
      </w:tr>
      <w:tr w:rsidR="00D54CB6" w14:paraId="4BB38FD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12E60F" w14:textId="77777777" w:rsidR="00D54CB6" w:rsidRDefault="00D54CB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580" w:type="dxa"/>
            <w:gridSpan w:val="5"/>
          </w:tcPr>
          <w:p w14:paraId="6D10A0B1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31F19EF0" w14:textId="77777777" w:rsidR="00D54CB6" w:rsidRDefault="00D54CB6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D6B21C0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31FA7DF2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BE736B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325ECD27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79F11F9D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3256D10F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479EEC37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D8C390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34D32D07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2473247C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04B72B3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197C2C13" w14:textId="77777777" w:rsidR="00D54CB6" w:rsidRDefault="00D54CB6">
            <w:pPr>
              <w:pStyle w:val="EMPTYCELLSTYLE"/>
            </w:pPr>
          </w:p>
        </w:tc>
      </w:tr>
      <w:tr w:rsidR="00D54CB6" w14:paraId="3A70C4A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2A335FA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A9B1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50FD01C5" w14:textId="77777777" w:rsidR="00D54CB6" w:rsidRDefault="00D54CB6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539CDCB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65989573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9AA392A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025FD8AD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32082536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D886394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7461293C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77E865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691B3F6F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555D6FDF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9A31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2D128478" w14:textId="77777777" w:rsidR="00D54CB6" w:rsidRDefault="00D54CB6">
            <w:pPr>
              <w:pStyle w:val="EMPTYCELLSTYLE"/>
            </w:pPr>
          </w:p>
        </w:tc>
      </w:tr>
      <w:tr w:rsidR="00D54CB6" w14:paraId="3CA1C8FC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13348147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54CB6" w14:paraId="5102A9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60502F0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7F28D5C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C9E93B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53AD4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DE SUPERÁVIT PERMITIDO NO EXERCÍCIO ANTERIOR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(q)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EBA1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NO EXERCÍCIO ANTERIOR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(r)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5235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DE SUPERÁVIT APLICADO ATÉ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(s)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F86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(t)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D50D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ICADO APÓS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(u)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248E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(v)</w:t>
                  </w:r>
                </w:p>
              </w:tc>
            </w:tr>
            <w:tr w:rsidR="00D54CB6" w14:paraId="122485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900" w:type="dxa"/>
                </w:tcPr>
                <w:p w14:paraId="6E2390A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7059E9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580" w:type="dxa"/>
                </w:tcPr>
                <w:p w14:paraId="22362F5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D5F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3E34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4163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5A8A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4ED7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7729B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35DB33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1E305C2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404C4173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877A73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73CB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1918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989D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D39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49F9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AA225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355FB29E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3541B22" w14:textId="77777777" w:rsidR="00D54CB6" w:rsidRDefault="00D54CB6">
            <w:pPr>
              <w:pStyle w:val="EMPTYCELLSTYLE"/>
            </w:pPr>
          </w:p>
        </w:tc>
      </w:tr>
      <w:tr w:rsidR="00D54CB6" w14:paraId="5FE3ED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A8390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A06DFA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23 - Total das Despesas custeadas com Superávit do FUNDEB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7DEA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383.872,08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53D1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1,99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4F9A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9C61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B1658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FD72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3E1CCE" w14:textId="77777777" w:rsidR="00D54CB6" w:rsidRDefault="00D54CB6">
            <w:pPr>
              <w:pStyle w:val="EMPTYCELLSTYLE"/>
            </w:pPr>
          </w:p>
        </w:tc>
      </w:tr>
      <w:tr w:rsidR="00D54CB6" w14:paraId="78D1D2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21831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AE5476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23.1 - Total das Despesas custeadas com FUNDEB - Impostos e Transferências de Impostos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ADD3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383.872,08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4DF6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1,99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BE94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2429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1218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0FF1E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BF7400" w14:textId="77777777" w:rsidR="00D54CB6" w:rsidRDefault="00D54CB6">
            <w:pPr>
              <w:pStyle w:val="EMPTYCELLSTYLE"/>
            </w:pPr>
          </w:p>
        </w:tc>
      </w:tr>
      <w:tr w:rsidR="00D54CB6" w14:paraId="2B65FE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725E6F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9D9BB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23.2 - Total das Despesas custeadas com FUNDEB - Complementação da União (VAAF + VAAT)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BC20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04F4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ED44F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7C3F4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373E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3711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A55976" w14:textId="77777777" w:rsidR="00D54CB6" w:rsidRDefault="00D54CB6">
            <w:pPr>
              <w:pStyle w:val="EMPTYCELLSTYLE"/>
            </w:pPr>
          </w:p>
        </w:tc>
      </w:tr>
      <w:tr w:rsidR="00D54CB6" w14:paraId="3FD0F32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D6C24D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03E8C58A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13EEF024" w14:textId="77777777" w:rsidR="00D54CB6" w:rsidRDefault="00D54CB6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07F579B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4050AB4A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C80D19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22AB6268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23EB0008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096CFAFE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34E58BB6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52D89C0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1F0A7347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6EF52D2D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ED31500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12D9925F" w14:textId="77777777" w:rsidR="00D54CB6" w:rsidRDefault="00D54CB6">
            <w:pPr>
              <w:pStyle w:val="EMPTYCELLSTYLE"/>
            </w:pPr>
          </w:p>
        </w:tc>
      </w:tr>
      <w:tr w:rsidR="00D54CB6" w14:paraId="6978A2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0D9C5A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F977" w14:textId="77777777" w:rsidR="00D54CB6" w:rsidRDefault="004E42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DESPESAS COM MANUTENÇÃO E DESENVOLVIMENTO DO ENSINO – MDE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-  CUSTEADAS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COM RECEITA DE IMPOSTOS (EXCETO FUNDEB)</w:t>
            </w:r>
          </w:p>
        </w:tc>
        <w:tc>
          <w:tcPr>
            <w:tcW w:w="1" w:type="dxa"/>
          </w:tcPr>
          <w:p w14:paraId="13F64318" w14:textId="77777777" w:rsidR="00D54CB6" w:rsidRDefault="00D54CB6">
            <w:pPr>
              <w:pStyle w:val="EMPTYCELLSTYLE"/>
            </w:pPr>
          </w:p>
        </w:tc>
      </w:tr>
      <w:tr w:rsidR="00D54CB6" w14:paraId="56E110D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408479C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D54CB6" w14:paraId="22E8F4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5CB01DC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6B739A5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4CF59C4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A30EF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F71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A5ADD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LIQUIDADAS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Até o Bimestre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C8449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PAGAS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Até o Bimestre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BC09D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D54CB6" w14:paraId="1B6056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5DEDD02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635EB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115F272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CDDA8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0202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DE21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6699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E71CB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051471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59EB2F33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2E7EA26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4B28177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FAD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CA07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4C73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AE4C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7FD7D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7C5944A5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07AB6F7F" w14:textId="77777777" w:rsidR="00D54CB6" w:rsidRDefault="00D54CB6">
            <w:pPr>
              <w:pStyle w:val="EMPTYCELLSTYLE"/>
            </w:pPr>
          </w:p>
        </w:tc>
      </w:tr>
      <w:tr w:rsidR="00D54CB6" w14:paraId="79F0A5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50AAD5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B657DE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24 -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592C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78.295,49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BA4F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36.999,23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39F8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36.999,23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C8A3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36.999,23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F16F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615B18" w14:textId="77777777" w:rsidR="00D54CB6" w:rsidRDefault="00D54CB6">
            <w:pPr>
              <w:pStyle w:val="EMPTYCELLSTYLE"/>
            </w:pPr>
          </w:p>
        </w:tc>
      </w:tr>
      <w:tr w:rsidR="00D54CB6" w14:paraId="43EA5D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0DBE6B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4ECEA3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24.1 -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A0CC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78.295,49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9AFD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36.999,23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AF09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36.999,23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CC0E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36.999,23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01A0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F46C45" w14:textId="77777777" w:rsidR="00D54CB6" w:rsidRDefault="00D54CB6">
            <w:pPr>
              <w:pStyle w:val="EMPTYCELLSTYLE"/>
            </w:pPr>
          </w:p>
        </w:tc>
      </w:tr>
      <w:tr w:rsidR="00D54CB6" w14:paraId="7E0DB9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024D3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5A101A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24.2 -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8815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F70D3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4028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1CA5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B2DA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739AFD" w14:textId="77777777" w:rsidR="00D54CB6" w:rsidRDefault="00D54CB6">
            <w:pPr>
              <w:pStyle w:val="EMPTYCELLSTYLE"/>
            </w:pPr>
          </w:p>
        </w:tc>
      </w:tr>
      <w:tr w:rsidR="00D54CB6" w14:paraId="079E15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97E8B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C6FB50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25 - ENSINO FUNDAMENTAL 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3EF4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404.070,75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F27A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1.583.534,62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0CF4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1.556.266,70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5C33E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1.537.062,37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3EFFD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27.267,92</w:t>
            </w:r>
          </w:p>
        </w:tc>
        <w:tc>
          <w:tcPr>
            <w:tcW w:w="1" w:type="dxa"/>
          </w:tcPr>
          <w:p w14:paraId="6FEA391E" w14:textId="77777777" w:rsidR="00D54CB6" w:rsidRDefault="00D54CB6">
            <w:pPr>
              <w:pStyle w:val="EMPTYCELLSTYLE"/>
            </w:pPr>
          </w:p>
        </w:tc>
      </w:tr>
      <w:tr w:rsidR="00D54CB6" w14:paraId="480E0C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A9F029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6F39BF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26 - TOTAL DAS DESPESAS COM AÇÕES TÍPICAS DE MDE (24 + 25)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740F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482.366,24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3D86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1.620.533,85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2131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1.593.265,93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2C58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1.574.061,60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F943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27.267,92</w:t>
            </w:r>
          </w:p>
        </w:tc>
        <w:tc>
          <w:tcPr>
            <w:tcW w:w="1" w:type="dxa"/>
          </w:tcPr>
          <w:p w14:paraId="0F86F913" w14:textId="77777777" w:rsidR="00D54CB6" w:rsidRDefault="00D54CB6">
            <w:pPr>
              <w:pStyle w:val="EMPTYCELLSTYLE"/>
            </w:pPr>
          </w:p>
        </w:tc>
      </w:tr>
      <w:tr w:rsidR="00D54CB6" w14:paraId="4A328BD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E06E482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8400"/>
            </w:tblGrid>
            <w:tr w:rsidR="00D54CB6" w14:paraId="6D2FA7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94AA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APURAÇÃO DAS DESPESAS PARA FINS DE LIMITE MÍNIMO CONSTITUCIONAL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108E9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582FABC5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7DD91E3" w14:textId="77777777" w:rsidR="00D54CB6" w:rsidRDefault="00D54CB6">
            <w:pPr>
              <w:pStyle w:val="EMPTYCELLSTYLE"/>
            </w:pPr>
          </w:p>
        </w:tc>
      </w:tr>
      <w:tr w:rsidR="00D54CB6" w14:paraId="244408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02B201B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7B685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27 - TOTAL DAS DESPESAS DE MDE CUSTEADAS COM RECURSOS DE IMPOSTOS (FUNDEB E RECEITA DE IMPOSTOS) = (L14(d ou e) + L26(d ou e) + L23.1(t))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5F158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5.833.247,40</w:t>
            </w:r>
          </w:p>
        </w:tc>
        <w:tc>
          <w:tcPr>
            <w:tcW w:w="1" w:type="dxa"/>
          </w:tcPr>
          <w:p w14:paraId="18CA4EF7" w14:textId="77777777" w:rsidR="00D54CB6" w:rsidRDefault="00D54CB6">
            <w:pPr>
              <w:pStyle w:val="EMPTYCELLSTYLE"/>
            </w:pPr>
          </w:p>
        </w:tc>
      </w:tr>
      <w:tr w:rsidR="00D54CB6" w14:paraId="5050E6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0943F1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80674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28 (-) RESULTADO LÍQUIDO DAS TRANSFERÊNCIAS DO FUNDEB = (L7)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06791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1.529.715,85</w:t>
            </w:r>
          </w:p>
        </w:tc>
        <w:tc>
          <w:tcPr>
            <w:tcW w:w="1" w:type="dxa"/>
          </w:tcPr>
          <w:p w14:paraId="3B5F4117" w14:textId="77777777" w:rsidR="00D54CB6" w:rsidRDefault="00D54CB6">
            <w:pPr>
              <w:pStyle w:val="EMPTYCELLSTYLE"/>
            </w:pPr>
          </w:p>
        </w:tc>
      </w:tr>
      <w:tr w:rsidR="00D54CB6" w14:paraId="111E76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B5D8D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4CBC86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29 (-) RESTOS A PAGAR NÃO PROCESSADOS INSCRITOS NO EXERCÍCIO SEM DISPONIBILIDADE FINANCEIRA DE RECURSOS DO FUNDEB IMPOSTOS 4 = (L14h)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9234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FBBA14" w14:textId="77777777" w:rsidR="00D54CB6" w:rsidRDefault="00D54CB6">
            <w:pPr>
              <w:pStyle w:val="EMPTYCELLSTYLE"/>
            </w:pPr>
          </w:p>
        </w:tc>
      </w:tr>
      <w:tr w:rsidR="00D54CB6" w14:paraId="0FA59F2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A92957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A3CBE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30 (-) RESTOS A PAGAR NÃO PROCESSADOS INSCRITOS NO EXERCÍCIO SEM DISPONIBILIDADE FINANCEIRA DE RECURSOS DE IMPOSTO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S 4 e 7 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D1C92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1E1F5B" w14:textId="77777777" w:rsidR="00D54CB6" w:rsidRDefault="00D54CB6">
            <w:pPr>
              <w:pStyle w:val="EMPTYCELLSTYLE"/>
            </w:pPr>
          </w:p>
        </w:tc>
      </w:tr>
      <w:tr w:rsidR="00D54CB6" w14:paraId="507F4E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FD784B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0C443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31 (-) CANCELAMENTO, NO EXERCÍCIO, DE RESTOS A PAGAR INSCRITOS COM DISPONIBILIDADE FINANCEIRA DE RECURSOS DE IMPOSTOS VINCULADOS AO ENSINO = (L34.1(ac) + L34.2(ac)) 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2C27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3.954,32</w:t>
            </w:r>
          </w:p>
        </w:tc>
        <w:tc>
          <w:tcPr>
            <w:tcW w:w="1" w:type="dxa"/>
          </w:tcPr>
          <w:p w14:paraId="460BDF38" w14:textId="77777777" w:rsidR="00D54CB6" w:rsidRDefault="00D54CB6">
            <w:pPr>
              <w:pStyle w:val="EMPTYCELLSTYLE"/>
            </w:pPr>
          </w:p>
        </w:tc>
      </w:tr>
      <w:tr w:rsidR="00D54CB6" w14:paraId="1D7BE8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0561F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8B89A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32 - TOTAL DAS DESPESAS PARA FINS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LIMITE  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27 - (28 + 29 + 30 + 31))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CDED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4.299.577,23</w:t>
            </w:r>
          </w:p>
        </w:tc>
        <w:tc>
          <w:tcPr>
            <w:tcW w:w="1" w:type="dxa"/>
          </w:tcPr>
          <w:p w14:paraId="746D3AF6" w14:textId="77777777" w:rsidR="00D54CB6" w:rsidRDefault="00D54CB6">
            <w:pPr>
              <w:pStyle w:val="EMPTYCELLSTYLE"/>
            </w:pPr>
          </w:p>
        </w:tc>
      </w:tr>
      <w:tr w:rsidR="00D54CB6" w14:paraId="08D5246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58BB268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60"/>
              <w:gridCol w:w="600"/>
              <w:gridCol w:w="1580"/>
              <w:gridCol w:w="2800"/>
              <w:gridCol w:w="2800"/>
              <w:gridCol w:w="2800"/>
            </w:tblGrid>
            <w:tr w:rsidR="00D54CB6" w14:paraId="4C1450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460" w:type="dxa"/>
                </w:tcPr>
                <w:p w14:paraId="4B4810D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6BB699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580" w:type="dxa"/>
                </w:tcPr>
                <w:p w14:paraId="7ECDA88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4BFC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EXIGIDO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(x)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DC468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(w)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4BD06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(y)</w:t>
                  </w:r>
                </w:p>
              </w:tc>
            </w:tr>
            <w:tr w:rsidR="00D54CB6" w14:paraId="33AE7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460" w:type="dxa"/>
                </w:tcPr>
                <w:p w14:paraId="426A606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00AE3B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2       5</w:t>
                  </w:r>
                </w:p>
              </w:tc>
              <w:tc>
                <w:tcPr>
                  <w:tcW w:w="1580" w:type="dxa"/>
                </w:tcPr>
                <w:p w14:paraId="6328AF0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E7B3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A2CF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27B0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17151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5460" w:type="dxa"/>
                </w:tcPr>
                <w:p w14:paraId="47A7321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438CA1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580" w:type="dxa"/>
                </w:tcPr>
                <w:p w14:paraId="41AD76E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7255B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0D8B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5E6D4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1EE2E7B6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01DFFC0D" w14:textId="77777777" w:rsidR="00D54CB6" w:rsidRDefault="00D54CB6">
            <w:pPr>
              <w:pStyle w:val="EMPTYCELLSTYLE"/>
            </w:pPr>
          </w:p>
        </w:tc>
      </w:tr>
      <w:tr w:rsidR="00D54CB6" w14:paraId="438190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E2B7FF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B9990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33 - APLICAÇÃO EM MDE SOBRE A RECEITA RESULTANTE DE IMPOSTOS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085B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4.623.848,24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6DE6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4.299.577,23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FDBB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23,24</w:t>
            </w:r>
          </w:p>
        </w:tc>
        <w:tc>
          <w:tcPr>
            <w:tcW w:w="1" w:type="dxa"/>
          </w:tcPr>
          <w:p w14:paraId="2A6D707F" w14:textId="77777777" w:rsidR="00D54CB6" w:rsidRDefault="00D54CB6">
            <w:pPr>
              <w:pStyle w:val="EMPTYCELLSTYLE"/>
            </w:pPr>
          </w:p>
        </w:tc>
      </w:tr>
      <w:tr w:rsidR="00D54CB6" w14:paraId="4EDC5A3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C9BF78F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200"/>
              <w:gridCol w:w="2040"/>
              <w:gridCol w:w="1680"/>
              <w:gridCol w:w="1680"/>
              <w:gridCol w:w="1680"/>
              <w:gridCol w:w="1680"/>
              <w:gridCol w:w="1680"/>
            </w:tblGrid>
            <w:tr w:rsidR="00D54CB6" w14:paraId="7992E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5400" w:type="dxa"/>
                </w:tcPr>
                <w:p w14:paraId="66751DE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609623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040" w:type="dxa"/>
                </w:tcPr>
                <w:p w14:paraId="210A9BE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B82F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(z)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673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(aa)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27E25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E25E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04424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(ad)</w:t>
                  </w:r>
                </w:p>
              </w:tc>
            </w:tr>
            <w:tr w:rsidR="00D54CB6" w14:paraId="4E851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400" w:type="dxa"/>
                </w:tcPr>
                <w:p w14:paraId="13E5C56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309E9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8</w:t>
                  </w:r>
                </w:p>
              </w:tc>
              <w:tc>
                <w:tcPr>
                  <w:tcW w:w="2040" w:type="dxa"/>
                </w:tcPr>
                <w:p w14:paraId="6B301565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1B74F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20FAA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FCEE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1BF0D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19AE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71D43A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5400" w:type="dxa"/>
                </w:tcPr>
                <w:p w14:paraId="63F96CDC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2D22E3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040" w:type="dxa"/>
                </w:tcPr>
                <w:p w14:paraId="04436B8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6CB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7601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DB090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B613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DAA89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75C262AC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D505BBE" w14:textId="77777777" w:rsidR="00D54CB6" w:rsidRDefault="00D54CB6">
            <w:pPr>
              <w:pStyle w:val="EMPTYCELLSTYLE"/>
            </w:pPr>
          </w:p>
        </w:tc>
      </w:tr>
      <w:tr w:rsidR="00D54CB6" w14:paraId="7C2857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7DFA25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F25B8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34 - RESTOS A PAGAR DE DESPESAS COM MDE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ED84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423.068,21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D2F5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-2.177,89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E9C0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417.977,45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4E75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3.954,32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C38B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" w:type="dxa"/>
          </w:tcPr>
          <w:p w14:paraId="43B7C5B4" w14:textId="77777777" w:rsidR="00D54CB6" w:rsidRDefault="00D54CB6">
            <w:pPr>
              <w:pStyle w:val="EMPTYCELLSTYLE"/>
            </w:pPr>
          </w:p>
        </w:tc>
      </w:tr>
      <w:tr w:rsidR="00D54CB6" w14:paraId="599256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AB935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40A92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34.1 - Executadas com Recursos de Impostos e Transferências de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A6259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52.832,51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FE005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65,29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F7FF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50.928,69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C09D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767,38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1FCB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" w:type="dxa"/>
          </w:tcPr>
          <w:p w14:paraId="3DD96F5F" w14:textId="77777777" w:rsidR="00D54CB6" w:rsidRDefault="00D54CB6">
            <w:pPr>
              <w:pStyle w:val="EMPTYCELLSTYLE"/>
            </w:pPr>
          </w:p>
        </w:tc>
      </w:tr>
      <w:tr w:rsidR="00D54CB6" w14:paraId="7D4E21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09341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20103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34.2 - Executadas com Recursos do FUNDEB -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1A570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370.235,70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AAED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-2.243,18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6175F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367.048,76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88AF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3.186,94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7B23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7DDB2D" w14:textId="77777777" w:rsidR="00D54CB6" w:rsidRDefault="00D54CB6">
            <w:pPr>
              <w:pStyle w:val="EMPTYCELLSTYLE"/>
            </w:pPr>
          </w:p>
        </w:tc>
      </w:tr>
      <w:tr w:rsidR="00D54CB6" w14:paraId="2B702F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61F83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7B7E16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34.3 - Executadas com Recursos do FUNDEB - Complementação da União (VAAT + VAAF)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10FB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4FE4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AD97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623A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324C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E5941F" w14:textId="77777777" w:rsidR="00D54CB6" w:rsidRDefault="00D54CB6">
            <w:pPr>
              <w:pStyle w:val="EMPTYCELLSTYLE"/>
            </w:pPr>
          </w:p>
        </w:tc>
      </w:tr>
      <w:tr w:rsidR="00D54CB6" w14:paraId="2BDACDB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E84F5C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30392064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1A9C5700" w14:textId="77777777" w:rsidR="00D54CB6" w:rsidRDefault="00D54CB6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AC25717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0C940120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4FBCE2B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6B20FB2B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6B509F9F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0F089279" w14:textId="77777777" w:rsidR="00D54CB6" w:rsidRDefault="00D54CB6">
            <w:pPr>
              <w:pStyle w:val="EMPTYCELLSTYLE"/>
            </w:pPr>
          </w:p>
        </w:tc>
        <w:tc>
          <w:tcPr>
            <w:tcW w:w="560" w:type="dxa"/>
          </w:tcPr>
          <w:p w14:paraId="56E7DB3C" w14:textId="77777777" w:rsidR="00D54CB6" w:rsidRDefault="00D54CB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D27E3E" w14:textId="77777777" w:rsidR="00D54CB6" w:rsidRDefault="00D54CB6">
            <w:pPr>
              <w:pStyle w:val="EMPTYCELLSTYLE"/>
            </w:pPr>
          </w:p>
        </w:tc>
        <w:tc>
          <w:tcPr>
            <w:tcW w:w="280" w:type="dxa"/>
          </w:tcPr>
          <w:p w14:paraId="0141C427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530EC56A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8B844A7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02EBB78" w14:textId="77777777" w:rsidR="00D54CB6" w:rsidRDefault="00D54CB6">
            <w:pPr>
              <w:pStyle w:val="EMPTYCELLSTYLE"/>
            </w:pPr>
          </w:p>
        </w:tc>
      </w:tr>
      <w:tr w:rsidR="00D54CB6" w14:paraId="563FA8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1317F7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0577" w14:textId="77777777" w:rsidR="00D54CB6" w:rsidRDefault="004E42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OUTRAS INFORMAÇÕES PARA CONTROLE</w:t>
            </w:r>
          </w:p>
        </w:tc>
        <w:tc>
          <w:tcPr>
            <w:tcW w:w="1" w:type="dxa"/>
          </w:tcPr>
          <w:p w14:paraId="4F5DA2E9" w14:textId="77777777" w:rsidR="00D54CB6" w:rsidRDefault="00D54CB6">
            <w:pPr>
              <w:pStyle w:val="EMPTYCELLSTYLE"/>
            </w:pPr>
          </w:p>
        </w:tc>
      </w:tr>
      <w:tr w:rsidR="00D54CB6" w14:paraId="2554F68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31FBC2A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D54CB6" w14:paraId="560E31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27A3D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FINANCIAMENTO DO ENSINO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84DFA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PREVISÃO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4452A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799A561F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0E6E7BC" w14:textId="77777777" w:rsidR="00D54CB6" w:rsidRDefault="00D54CB6">
            <w:pPr>
              <w:pStyle w:val="EMPTYCELLSTYLE"/>
            </w:pPr>
          </w:p>
        </w:tc>
      </w:tr>
      <w:tr w:rsidR="00D54CB6" w14:paraId="1E100F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82941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77807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35 - RECEITA DE TRANSFERÊNCIAS DO FNDE (INCLUINDO RENDIMENTOS DE APLICAÇÃO FINANCEIRA)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8D7E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480.665,77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ED3D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463.150,36</w:t>
            </w:r>
          </w:p>
        </w:tc>
        <w:tc>
          <w:tcPr>
            <w:tcW w:w="1" w:type="dxa"/>
          </w:tcPr>
          <w:p w14:paraId="73A1B7AB" w14:textId="77777777" w:rsidR="00D54CB6" w:rsidRDefault="00D54CB6">
            <w:pPr>
              <w:pStyle w:val="EMPTYCELLSTYLE"/>
            </w:pPr>
          </w:p>
        </w:tc>
      </w:tr>
      <w:tr w:rsidR="00D54CB6" w14:paraId="47CAB5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3A64D0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3A74C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35.1 - Salário-Educação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DC6E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251.660,34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3C3D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279.425,30</w:t>
            </w:r>
          </w:p>
        </w:tc>
        <w:tc>
          <w:tcPr>
            <w:tcW w:w="1" w:type="dxa"/>
          </w:tcPr>
          <w:p w14:paraId="24DCDB03" w14:textId="77777777" w:rsidR="00D54CB6" w:rsidRDefault="00D54CB6">
            <w:pPr>
              <w:pStyle w:val="EMPTYCELLSTYLE"/>
            </w:pPr>
          </w:p>
        </w:tc>
      </w:tr>
      <w:tr w:rsidR="00D54CB6" w14:paraId="3D8E53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A72D3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7E929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35.2 - PDDE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B5FA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2.489,62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20B87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1.410,36</w:t>
            </w:r>
          </w:p>
        </w:tc>
        <w:tc>
          <w:tcPr>
            <w:tcW w:w="1" w:type="dxa"/>
          </w:tcPr>
          <w:p w14:paraId="3350CB27" w14:textId="77777777" w:rsidR="00D54CB6" w:rsidRDefault="00D54CB6">
            <w:pPr>
              <w:pStyle w:val="EMPTYCELLSTYLE"/>
            </w:pPr>
          </w:p>
        </w:tc>
      </w:tr>
      <w:tr w:rsidR="00D54CB6" w14:paraId="45C274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287E3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7F326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35.3 - PNAE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DE0F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47.717,58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BBF5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64.173,85</w:t>
            </w:r>
          </w:p>
        </w:tc>
        <w:tc>
          <w:tcPr>
            <w:tcW w:w="1" w:type="dxa"/>
          </w:tcPr>
          <w:p w14:paraId="219755C7" w14:textId="77777777" w:rsidR="00D54CB6" w:rsidRDefault="00D54CB6">
            <w:pPr>
              <w:pStyle w:val="EMPTYCELLSTYLE"/>
            </w:pPr>
          </w:p>
        </w:tc>
      </w:tr>
      <w:tr w:rsidR="00D54CB6" w14:paraId="06C0CCD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FB6D92" w14:textId="77777777" w:rsidR="00D54CB6" w:rsidRDefault="00D54CB6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5580" w:type="dxa"/>
            <w:gridSpan w:val="5"/>
          </w:tcPr>
          <w:p w14:paraId="7BA7608A" w14:textId="77777777" w:rsidR="00D54CB6" w:rsidRDefault="00D54CB6">
            <w:pPr>
              <w:pStyle w:val="EMPTYCELLSTYLE"/>
            </w:pPr>
          </w:p>
        </w:tc>
        <w:tc>
          <w:tcPr>
            <w:tcW w:w="2060" w:type="dxa"/>
          </w:tcPr>
          <w:p w14:paraId="5F2F7A8D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3B7D6D22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55D07922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39C3E7A4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2B9A53B3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5A89BAB0" w14:textId="77777777" w:rsidR="00D54CB6" w:rsidRDefault="00D54CB6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70CBE8C5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9ADD0EA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7C348AE1" w14:textId="77777777" w:rsidR="00D54CB6" w:rsidRDefault="00D54CB6">
            <w:pPr>
              <w:pStyle w:val="EMPTYCELLSTYLE"/>
            </w:pPr>
          </w:p>
        </w:tc>
      </w:tr>
      <w:tr w:rsidR="00D54CB6" w14:paraId="284747D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D7EBADB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3353A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4EADF1D3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0222F9F5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12DBD85D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</w:tcPr>
          <w:p w14:paraId="17082FA6" w14:textId="77777777" w:rsidR="00D54CB6" w:rsidRDefault="00D54CB6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30189ED7" w14:textId="77777777" w:rsidR="00D54CB6" w:rsidRDefault="00D54CB6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3B92660A" w14:textId="77777777" w:rsidR="00D54CB6" w:rsidRDefault="00D54CB6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7A614F7E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3880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DF5C305" w14:textId="77777777" w:rsidR="00D54CB6" w:rsidRDefault="00D54CB6">
            <w:pPr>
              <w:pStyle w:val="EMPTYCELLSTYLE"/>
            </w:pPr>
          </w:p>
        </w:tc>
      </w:tr>
      <w:tr w:rsidR="00D54CB6" w14:paraId="327585A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19B2C30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D54CB6" w14:paraId="299876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B12AA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FINANCIAMENTO DO ENSINO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7ECCE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PREVISÃO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48E0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5912B0C0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D138F84" w14:textId="77777777" w:rsidR="00D54CB6" w:rsidRDefault="00D54CB6">
            <w:pPr>
              <w:pStyle w:val="EMPTYCELLSTYLE"/>
            </w:pPr>
          </w:p>
        </w:tc>
      </w:tr>
      <w:tr w:rsidR="00D54CB6" w14:paraId="154AE0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955B8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E5B15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35.4 - PNATE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1729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178.796,44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684E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118.138,24</w:t>
            </w:r>
          </w:p>
        </w:tc>
        <w:tc>
          <w:tcPr>
            <w:tcW w:w="1" w:type="dxa"/>
          </w:tcPr>
          <w:p w14:paraId="79C4FDD6" w14:textId="77777777" w:rsidR="00D54CB6" w:rsidRDefault="00D54CB6">
            <w:pPr>
              <w:pStyle w:val="EMPTYCELLSTYLE"/>
            </w:pPr>
          </w:p>
        </w:tc>
      </w:tr>
      <w:tr w:rsidR="00D54CB6" w14:paraId="50D721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A194A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D12CCC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35.5- Outras Transferências do FNDE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B095C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1,79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FD7E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2,61</w:t>
            </w:r>
          </w:p>
        </w:tc>
        <w:tc>
          <w:tcPr>
            <w:tcW w:w="1" w:type="dxa"/>
          </w:tcPr>
          <w:p w14:paraId="1EB996B3" w14:textId="77777777" w:rsidR="00D54CB6" w:rsidRDefault="00D54CB6">
            <w:pPr>
              <w:pStyle w:val="EMPTYCELLSTYLE"/>
            </w:pPr>
          </w:p>
        </w:tc>
      </w:tr>
      <w:tr w:rsidR="00D54CB6" w14:paraId="0B8BC4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218900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91BF4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36 - RECEITA DE TRANSFERÊNCIAS DE CONVÊNIOS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417C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F1195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65F599" w14:textId="77777777" w:rsidR="00D54CB6" w:rsidRDefault="00D54CB6">
            <w:pPr>
              <w:pStyle w:val="EMPTYCELLSTYLE"/>
            </w:pPr>
          </w:p>
        </w:tc>
      </w:tr>
      <w:tr w:rsidR="00D54CB6" w14:paraId="2CB9D1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EDF069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2CA803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37 - RECEITA DE ROYALTIES DESTINADOS À 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659F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5977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30A86A" w14:textId="77777777" w:rsidR="00D54CB6" w:rsidRDefault="00D54CB6">
            <w:pPr>
              <w:pStyle w:val="EMPTYCELLSTYLE"/>
            </w:pPr>
          </w:p>
        </w:tc>
      </w:tr>
      <w:tr w:rsidR="00D54CB6" w14:paraId="415284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B3C4CC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91BFF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38 - RECEITA DE OPERAÇÕES DE CRÉDITO VINCULADAS À 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D67E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6E8B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A1ACDB6" w14:textId="77777777" w:rsidR="00D54CB6" w:rsidRDefault="00D54CB6">
            <w:pPr>
              <w:pStyle w:val="EMPTYCELLSTYLE"/>
            </w:pPr>
          </w:p>
        </w:tc>
      </w:tr>
      <w:tr w:rsidR="00D54CB6" w14:paraId="38D69D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A0C4C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A91EBE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39 - OUTRAS RECEITAS PARA FINANCIAMENTO DO ENSINO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0D37D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525.599,88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309C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9.993,81</w:t>
            </w:r>
          </w:p>
        </w:tc>
        <w:tc>
          <w:tcPr>
            <w:tcW w:w="1" w:type="dxa"/>
          </w:tcPr>
          <w:p w14:paraId="433A90ED" w14:textId="77777777" w:rsidR="00D54CB6" w:rsidRDefault="00D54CB6">
            <w:pPr>
              <w:pStyle w:val="EMPTYCELLSTYLE"/>
            </w:pPr>
          </w:p>
        </w:tc>
      </w:tr>
      <w:tr w:rsidR="00D54CB6" w14:paraId="04D68B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54DEF6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FA3CE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40 - TOTAL DAS RECEITAS ADICIONAIS PARA FINANCIAMENTO DO ENSINO = (35 + 36 + 37 +38 +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39 )</w:t>
            </w:r>
            <w:proofErr w:type="gramEnd"/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FA3A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1.006.265,65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695B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473.144,17</w:t>
            </w:r>
          </w:p>
        </w:tc>
        <w:tc>
          <w:tcPr>
            <w:tcW w:w="1" w:type="dxa"/>
          </w:tcPr>
          <w:p w14:paraId="2B194E1E" w14:textId="77777777" w:rsidR="00D54CB6" w:rsidRDefault="00D54CB6">
            <w:pPr>
              <w:pStyle w:val="EMPTYCELLSTYLE"/>
            </w:pPr>
          </w:p>
        </w:tc>
      </w:tr>
      <w:tr w:rsidR="00D54CB6" w14:paraId="64C8F10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5BED699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D54CB6" w14:paraId="19C42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753B873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07BF4EC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513EF83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47B50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B48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8B03A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D621B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9991F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D54CB6" w14:paraId="287211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1568D6E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958AC" w14:textId="77777777" w:rsidR="00D54CB6" w:rsidRDefault="004E421D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6B9BA8E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ABD3E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AD6F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529E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565E6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005E" w14:textId="77777777" w:rsidR="00D54CB6" w:rsidRDefault="00D54CB6">
                  <w:pPr>
                    <w:pStyle w:val="EMPTYCELLSTYLE"/>
                  </w:pPr>
                </w:p>
              </w:tc>
            </w:tr>
            <w:tr w:rsidR="00D54CB6" w14:paraId="06F2C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3B23D42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688DBA19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20292F32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44A08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90FF1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54DC4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54167" w14:textId="77777777" w:rsidR="00D54CB6" w:rsidRDefault="00D54CB6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AE729" w14:textId="77777777" w:rsidR="00D54CB6" w:rsidRDefault="00D54CB6">
                  <w:pPr>
                    <w:pStyle w:val="EMPTYCELLSTYLE"/>
                  </w:pPr>
                </w:p>
              </w:tc>
            </w:tr>
          </w:tbl>
          <w:p w14:paraId="2A0D0762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0E10D52" w14:textId="77777777" w:rsidR="00D54CB6" w:rsidRDefault="00D54CB6">
            <w:pPr>
              <w:pStyle w:val="EMPTYCELLSTYLE"/>
            </w:pPr>
          </w:p>
        </w:tc>
      </w:tr>
      <w:tr w:rsidR="00D54CB6" w14:paraId="7BAC52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D2BAFD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5C268C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F89E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1.893.615,46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A098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127.937,43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B889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127.937,43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48DF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127.937,43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7B0C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35668E" w14:textId="77777777" w:rsidR="00D54CB6" w:rsidRDefault="00D54CB6">
            <w:pPr>
              <w:pStyle w:val="EMPTYCELLSTYLE"/>
            </w:pPr>
          </w:p>
        </w:tc>
      </w:tr>
      <w:tr w:rsidR="00D54CB6" w14:paraId="585B34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E57DBF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15D770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41.1-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6AF5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1.893.615,46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26E2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127.937,43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8D99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127.937,43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110C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127.937,43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DC41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8779DF" w14:textId="77777777" w:rsidR="00D54CB6" w:rsidRDefault="00D54CB6">
            <w:pPr>
              <w:pStyle w:val="EMPTYCELLSTYLE"/>
            </w:pPr>
          </w:p>
        </w:tc>
      </w:tr>
      <w:tr w:rsidR="00D54CB6" w14:paraId="18C71A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FDFAEC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8FF6B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7BEA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A5BD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2506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243B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CE9A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9D40AD" w14:textId="77777777" w:rsidR="00D54CB6" w:rsidRDefault="00D54CB6">
            <w:pPr>
              <w:pStyle w:val="EMPTYCELLSTYLE"/>
            </w:pPr>
          </w:p>
        </w:tc>
      </w:tr>
      <w:tr w:rsidR="00D54CB6" w14:paraId="1ECAF4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D9CD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5601A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A239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1.462.230,36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3E2A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466.110,54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AB3C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466.110,54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F98F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466.110,54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CBE2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A7F0BB" w14:textId="77777777" w:rsidR="00D54CB6" w:rsidRDefault="00D54CB6">
            <w:pPr>
              <w:pStyle w:val="EMPTYCELLSTYLE"/>
            </w:pPr>
          </w:p>
        </w:tc>
      </w:tr>
      <w:tr w:rsidR="00D54CB6" w14:paraId="50C555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129FAD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848D22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43 - ENSINO MÉDIO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730B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333.598,87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57EE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23F4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218AA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069F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7D8E35" w14:textId="77777777" w:rsidR="00D54CB6" w:rsidRDefault="00D54CB6">
            <w:pPr>
              <w:pStyle w:val="EMPTYCELLSTYLE"/>
            </w:pPr>
          </w:p>
        </w:tc>
      </w:tr>
      <w:tr w:rsidR="00D54CB6" w14:paraId="6249F5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75BB0C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95A156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44 - ENSINO SUPERIOR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B423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95B3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CBE7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2EC4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E9FC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D5772E" w14:textId="77777777" w:rsidR="00D54CB6" w:rsidRDefault="00D54CB6">
            <w:pPr>
              <w:pStyle w:val="EMPTYCELLSTYLE"/>
            </w:pPr>
          </w:p>
        </w:tc>
      </w:tr>
      <w:tr w:rsidR="00D54CB6" w14:paraId="4572EF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538F4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AC01D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45 - ENSINO PROFISSIONAL NÃO INTEGRADO AO ENSINO REGULAR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CE67C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0D1C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CB9D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3A68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7A4D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FC91D3" w14:textId="77777777" w:rsidR="00D54CB6" w:rsidRDefault="00D54CB6">
            <w:pPr>
              <w:pStyle w:val="EMPTYCELLSTYLE"/>
            </w:pPr>
          </w:p>
        </w:tc>
      </w:tr>
      <w:tr w:rsidR="00D54CB6" w14:paraId="4079906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59A1B0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9CC7A3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46 - TOTAL DAS DESPESAS CUSTEADAS COM RECEITAS ADICIONAIS PARA FINANCIAMENTO DO ENSINO (41 + 42 + 43 + 44 + 45)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A384D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3.689.444,74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D0B8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594.547,97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FC31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594.547,97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CE23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594.547,97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CE1D3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42746E" w14:textId="77777777" w:rsidR="00D54CB6" w:rsidRDefault="00D54CB6">
            <w:pPr>
              <w:pStyle w:val="EMPTYCELLSTYLE"/>
            </w:pPr>
          </w:p>
        </w:tc>
      </w:tr>
      <w:tr w:rsidR="00D54CB6" w14:paraId="50959BC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2A6982B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D54CB6" w14:paraId="2D211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52AF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TOTAL GERAL DAS DESPESAS COM EDUCAÇÃO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8CBBB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C9BB3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E08E8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6ED1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02D27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</w:tbl>
          <w:p w14:paraId="69F7A325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C3AA33F" w14:textId="77777777" w:rsidR="00D54CB6" w:rsidRDefault="00D54CB6">
            <w:pPr>
              <w:pStyle w:val="EMPTYCELLSTYLE"/>
            </w:pPr>
          </w:p>
        </w:tc>
      </w:tr>
      <w:tr w:rsidR="00D54CB6" w14:paraId="536D11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86E13D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7BABD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47 - TOTAL GERAL DAS DESPESAS COM EDUCAÇÃO (12 + 26 + 46)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D1AC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9.968.247,80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9D1F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7.598.815,75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899A5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7.012.023,96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AB092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6.966.981,43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B48E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586.791,79</w:t>
            </w:r>
          </w:p>
        </w:tc>
        <w:tc>
          <w:tcPr>
            <w:tcW w:w="1" w:type="dxa"/>
          </w:tcPr>
          <w:p w14:paraId="7F78AC0B" w14:textId="77777777" w:rsidR="00D54CB6" w:rsidRDefault="00D54CB6">
            <w:pPr>
              <w:pStyle w:val="EMPTYCELLSTYLE"/>
            </w:pPr>
          </w:p>
        </w:tc>
      </w:tr>
      <w:tr w:rsidR="00D54CB6" w14:paraId="43F70A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560C6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270B62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47.1 -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C966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8.151.736,90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1D0B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6.239.065,78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1EA2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6.217.460,81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FDD6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6.192.289,18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1DF4C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21.604,97</w:t>
            </w:r>
          </w:p>
        </w:tc>
        <w:tc>
          <w:tcPr>
            <w:tcW w:w="1" w:type="dxa"/>
          </w:tcPr>
          <w:p w14:paraId="0144B597" w14:textId="77777777" w:rsidR="00D54CB6" w:rsidRDefault="00D54CB6">
            <w:pPr>
              <w:pStyle w:val="EMPTYCELLSTYLE"/>
            </w:pPr>
          </w:p>
        </w:tc>
      </w:tr>
      <w:tr w:rsidR="00D54CB6" w14:paraId="7EFBE5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6D8165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0A042A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47.1.1 - Pessoal Ativo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E9E7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4.463.622,99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31C7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4.059.718,91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6FEC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4.059.718,91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90F6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4.059.292,00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1C17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E77EE5" w14:textId="77777777" w:rsidR="00D54CB6" w:rsidRDefault="00D54CB6">
            <w:pPr>
              <w:pStyle w:val="EMPTYCELLSTYLE"/>
            </w:pPr>
          </w:p>
        </w:tc>
      </w:tr>
      <w:tr w:rsidR="00D54CB6" w14:paraId="32D90E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9D05A0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ED972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47.1.2- Pessoal Inativo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D813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251E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89.680,87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DC71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89.680,87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C917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89.632,99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4FAF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C7C97D1" w14:textId="77777777" w:rsidR="00D54CB6" w:rsidRDefault="00D54CB6">
            <w:pPr>
              <w:pStyle w:val="EMPTYCELLSTYLE"/>
            </w:pPr>
          </w:p>
        </w:tc>
      </w:tr>
      <w:tr w:rsidR="00D54CB6" w14:paraId="2D0DDB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16112A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9D692E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47.1.3 - Transferências às instituições comunitárias, confessionais ou filantrópicas sem fins lucrativos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D8B2E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44.640,01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4DDD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37.200,00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EDC8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37.200,00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F98C4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37.200,00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C449A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4988B1" w14:textId="77777777" w:rsidR="00D54CB6" w:rsidRDefault="00D54CB6">
            <w:pPr>
              <w:pStyle w:val="EMPTYCELLSTYLE"/>
            </w:pPr>
          </w:p>
        </w:tc>
      </w:tr>
      <w:tr w:rsidR="00D54CB6" w14:paraId="425ADE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983E3D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98617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47.1.4 - Outras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FA14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3.643.473,90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3B815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2.052.466,00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DE41F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2.030.861,03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6A77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2.006.164,19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3FD5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21.604,97</w:t>
            </w:r>
          </w:p>
        </w:tc>
        <w:tc>
          <w:tcPr>
            <w:tcW w:w="1" w:type="dxa"/>
          </w:tcPr>
          <w:p w14:paraId="223ABC69" w14:textId="77777777" w:rsidR="00D54CB6" w:rsidRDefault="00D54CB6">
            <w:pPr>
              <w:pStyle w:val="EMPTYCELLSTYLE"/>
            </w:pPr>
          </w:p>
        </w:tc>
      </w:tr>
      <w:tr w:rsidR="00D54CB6" w14:paraId="3021C8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20B7C8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373E70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47.2 - Despesas de Capital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30CC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1.816.510,90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F049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1.359.749,97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EFE5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794.563,15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F933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774.692,25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F6F8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565.186,82</w:t>
            </w:r>
          </w:p>
        </w:tc>
        <w:tc>
          <w:tcPr>
            <w:tcW w:w="1" w:type="dxa"/>
          </w:tcPr>
          <w:p w14:paraId="54E6AA58" w14:textId="77777777" w:rsidR="00D54CB6" w:rsidRDefault="00D54CB6">
            <w:pPr>
              <w:pStyle w:val="EMPTYCELLSTYLE"/>
            </w:pPr>
          </w:p>
        </w:tc>
      </w:tr>
      <w:tr w:rsidR="00D54CB6" w14:paraId="3149CD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04DC57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85B6DF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47.2.1 - Transferências às instituições comunitárias, confessionais ou filantrópicas sem fins lucrativos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C54481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1EB4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A965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597B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B173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873003" w14:textId="77777777" w:rsidR="00D54CB6" w:rsidRDefault="00D54CB6">
            <w:pPr>
              <w:pStyle w:val="EMPTYCELLSTYLE"/>
            </w:pPr>
          </w:p>
        </w:tc>
      </w:tr>
      <w:tr w:rsidR="00D54CB6" w14:paraId="22023D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5A2BA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4A99B0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47.2.2 - Outras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6C8EF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1.816.510,90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7440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1.359.749,97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A8EA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794.563,15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F4DA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774.692,25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39162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565.186,82</w:t>
            </w:r>
          </w:p>
        </w:tc>
        <w:tc>
          <w:tcPr>
            <w:tcW w:w="1" w:type="dxa"/>
          </w:tcPr>
          <w:p w14:paraId="5DCD249B" w14:textId="77777777" w:rsidR="00D54CB6" w:rsidRDefault="00D54CB6">
            <w:pPr>
              <w:pStyle w:val="EMPTYCELLSTYLE"/>
            </w:pPr>
          </w:p>
        </w:tc>
      </w:tr>
      <w:tr w:rsidR="00D54CB6" w14:paraId="51EDA87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AFE469E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D54CB6" w14:paraId="78838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8038D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DA DISPONIBILIDADE FINANCEIRA E CONCILIAÇÃO BANCÁRIA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CFE2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FUNDEB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E23E2" w14:textId="77777777" w:rsidR="00D54CB6" w:rsidRDefault="004E42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SALÁRIO EDUCAÇÃO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</w:tbl>
          <w:p w14:paraId="687FBFFA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07F4B5C3" w14:textId="77777777" w:rsidR="00D54CB6" w:rsidRDefault="00D54CB6">
            <w:pPr>
              <w:pStyle w:val="EMPTYCELLSTYLE"/>
            </w:pPr>
          </w:p>
        </w:tc>
      </w:tr>
      <w:tr w:rsidR="00D54CB6" w14:paraId="1FB0BA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63F681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F48B95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48 - DISPONIBILIDADE FINANCEIRA EM 31 DE DEZEMBRO DE 2020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B890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370.237,69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3B5D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277.822,19</w:t>
            </w:r>
          </w:p>
        </w:tc>
        <w:tc>
          <w:tcPr>
            <w:tcW w:w="1" w:type="dxa"/>
          </w:tcPr>
          <w:p w14:paraId="3DC3E839" w14:textId="77777777" w:rsidR="00D54CB6" w:rsidRDefault="00D54CB6">
            <w:pPr>
              <w:pStyle w:val="EMPTYCELLSTYLE"/>
            </w:pPr>
          </w:p>
        </w:tc>
      </w:tr>
      <w:tr w:rsidR="00D54CB6" w14:paraId="597CFF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FD4FD4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EC63E9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49 - (+) INGRESSO DE RECURSOS ATÉ O BIMESTRE (orçamentário)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C1D110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4.934.161,82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E307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279.425,30</w:t>
            </w:r>
          </w:p>
        </w:tc>
        <w:tc>
          <w:tcPr>
            <w:tcW w:w="1" w:type="dxa"/>
          </w:tcPr>
          <w:p w14:paraId="4A166DBE" w14:textId="77777777" w:rsidR="00D54CB6" w:rsidRDefault="00D54CB6">
            <w:pPr>
              <w:pStyle w:val="EMPTYCELLSTYLE"/>
            </w:pPr>
          </w:p>
        </w:tc>
      </w:tr>
      <w:tr w:rsidR="00D54CB6" w14:paraId="62441D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626D13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FF45BE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50 - (-) PAGAMENTOS EFETUADOS ATÉ O BIMESTRE (orçamentário e restos a pagar)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3940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4.135.861,57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333F3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293.132,38</w:t>
            </w:r>
          </w:p>
        </w:tc>
        <w:tc>
          <w:tcPr>
            <w:tcW w:w="1" w:type="dxa"/>
          </w:tcPr>
          <w:p w14:paraId="791CD5D4" w14:textId="77777777" w:rsidR="00D54CB6" w:rsidRDefault="00D54CB6">
            <w:pPr>
              <w:pStyle w:val="EMPTYCELLSTYLE"/>
            </w:pPr>
          </w:p>
        </w:tc>
      </w:tr>
      <w:tr w:rsidR="00D54CB6" w14:paraId="3F28B3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1C53DE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CA500D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51 - (=) DISPONIBILIDADE FINANCEIRA ATÉ O BIMESTRE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DEBD8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1.168.537,94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DB79A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264.115,11</w:t>
            </w:r>
          </w:p>
        </w:tc>
        <w:tc>
          <w:tcPr>
            <w:tcW w:w="1" w:type="dxa"/>
          </w:tcPr>
          <w:p w14:paraId="1A796BC9" w14:textId="77777777" w:rsidR="00D54CB6" w:rsidRDefault="00D54CB6">
            <w:pPr>
              <w:pStyle w:val="EMPTYCELLSTYLE"/>
            </w:pPr>
          </w:p>
        </w:tc>
      </w:tr>
      <w:tr w:rsidR="00D54CB6" w14:paraId="50A429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7BC352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00D7A4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52 - (+) AJUSTES POSITIVOS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RETENÇÕES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OUTROS VALORES EXTRAORÇAMENTÁRIOS)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D608D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3.050.347,19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4E0759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6.778,27</w:t>
            </w:r>
          </w:p>
        </w:tc>
        <w:tc>
          <w:tcPr>
            <w:tcW w:w="1" w:type="dxa"/>
          </w:tcPr>
          <w:p w14:paraId="3E7CB122" w14:textId="77777777" w:rsidR="00D54CB6" w:rsidRDefault="00D54CB6">
            <w:pPr>
              <w:pStyle w:val="EMPTYCELLSTYLE"/>
            </w:pPr>
          </w:p>
        </w:tc>
      </w:tr>
      <w:tr w:rsidR="00D54CB6" w14:paraId="4FB998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EB9112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29484B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53 - (-) AJUSTES NEGATIVOS (OUTROS VALORES EXTRAORÇAMENTÁRIOS)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7162C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3.041.198,32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AA8746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7.741,01</w:t>
            </w:r>
          </w:p>
        </w:tc>
        <w:tc>
          <w:tcPr>
            <w:tcW w:w="1" w:type="dxa"/>
          </w:tcPr>
          <w:p w14:paraId="7F147AD7" w14:textId="77777777" w:rsidR="00D54CB6" w:rsidRDefault="00D54CB6">
            <w:pPr>
              <w:pStyle w:val="EMPTYCELLSTYLE"/>
            </w:pPr>
          </w:p>
        </w:tc>
      </w:tr>
      <w:tr w:rsidR="00D54CB6" w14:paraId="7D519C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155257" w14:textId="77777777" w:rsidR="00D54CB6" w:rsidRDefault="00D54CB6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049133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54 - (=) SALDO FINANCEIRO CONCILIADO (Saldo Bancário)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310D7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1.177.686,81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E9F49B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263.152,37</w:t>
            </w:r>
          </w:p>
        </w:tc>
        <w:tc>
          <w:tcPr>
            <w:tcW w:w="1" w:type="dxa"/>
          </w:tcPr>
          <w:p w14:paraId="6E599262" w14:textId="77777777" w:rsidR="00D54CB6" w:rsidRDefault="00D54CB6">
            <w:pPr>
              <w:pStyle w:val="EMPTYCELLSTYLE"/>
            </w:pPr>
          </w:p>
        </w:tc>
      </w:tr>
      <w:tr w:rsidR="00D54CB6" w14:paraId="2992B47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EF3B7F7" w14:textId="77777777" w:rsidR="00D54CB6" w:rsidRDefault="00D54CB6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26E55DF7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4852A166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2506A9A3" w14:textId="77777777" w:rsidR="00D54CB6" w:rsidRDefault="00D54CB6">
            <w:pPr>
              <w:pStyle w:val="EMPTYCELLSTYLE"/>
            </w:pPr>
          </w:p>
        </w:tc>
        <w:tc>
          <w:tcPr>
            <w:tcW w:w="1380" w:type="dxa"/>
          </w:tcPr>
          <w:p w14:paraId="0BA6950E" w14:textId="77777777" w:rsidR="00D54CB6" w:rsidRDefault="00D54CB6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10B0EE77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6EB8FD6E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49DF59A0" w14:textId="77777777" w:rsidR="00D54CB6" w:rsidRDefault="00D54CB6">
            <w:pPr>
              <w:pStyle w:val="EMPTYCELLSTYLE"/>
            </w:pPr>
          </w:p>
        </w:tc>
        <w:tc>
          <w:tcPr>
            <w:tcW w:w="440" w:type="dxa"/>
          </w:tcPr>
          <w:p w14:paraId="187E21EC" w14:textId="77777777" w:rsidR="00D54CB6" w:rsidRDefault="00D54CB6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39E8298F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1A8F3016" w14:textId="77777777" w:rsidR="00D54CB6" w:rsidRDefault="00D54CB6">
            <w:pPr>
              <w:pStyle w:val="EMPTYCELLSTYLE"/>
            </w:pPr>
          </w:p>
        </w:tc>
        <w:tc>
          <w:tcPr>
            <w:tcW w:w="200" w:type="dxa"/>
          </w:tcPr>
          <w:p w14:paraId="02348D5E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35200CAA" w14:textId="77777777" w:rsidR="00D54CB6" w:rsidRDefault="00D54CB6">
            <w:pPr>
              <w:pStyle w:val="EMPTYCELLSTYLE"/>
            </w:pPr>
          </w:p>
        </w:tc>
      </w:tr>
      <w:tr w:rsidR="00D54CB6" w14:paraId="080307D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C2240D9" w14:textId="77777777" w:rsidR="00D54CB6" w:rsidRDefault="00D54CB6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EBC31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220" w:type="dxa"/>
            <w:gridSpan w:val="2"/>
          </w:tcPr>
          <w:p w14:paraId="3B268B47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50B9F6B6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093A8EBE" w14:textId="77777777" w:rsidR="00D54CB6" w:rsidRDefault="00D54CB6">
            <w:pPr>
              <w:pStyle w:val="EMPTYCELLSTYLE"/>
            </w:pPr>
          </w:p>
        </w:tc>
        <w:tc>
          <w:tcPr>
            <w:tcW w:w="440" w:type="dxa"/>
          </w:tcPr>
          <w:p w14:paraId="2682D4B5" w14:textId="77777777" w:rsidR="00D54CB6" w:rsidRDefault="00D54CB6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0426FAC0" w14:textId="77777777" w:rsidR="00D54CB6" w:rsidRDefault="00D54CB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E46CE" w14:textId="77777777" w:rsidR="00D54CB6" w:rsidRDefault="004E42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2F9F2960" w14:textId="77777777" w:rsidR="00D54CB6" w:rsidRDefault="00D54CB6">
            <w:pPr>
              <w:pStyle w:val="EMPTYCELLSTYLE"/>
            </w:pPr>
          </w:p>
        </w:tc>
      </w:tr>
      <w:tr w:rsidR="00D54CB6" w14:paraId="78A20DD3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775187C4" w14:textId="77777777" w:rsidR="00D54CB6" w:rsidRDefault="00D54CB6">
            <w:pPr>
              <w:pStyle w:val="EMPTYCELLSTYLE"/>
            </w:pPr>
          </w:p>
        </w:tc>
        <w:tc>
          <w:tcPr>
            <w:tcW w:w="200" w:type="dxa"/>
          </w:tcPr>
          <w:p w14:paraId="0DD26C48" w14:textId="77777777" w:rsidR="00D54CB6" w:rsidRDefault="00D54CB6">
            <w:pPr>
              <w:pStyle w:val="EMPTYCELLSTYLE"/>
            </w:pPr>
          </w:p>
        </w:tc>
        <w:tc>
          <w:tcPr>
            <w:tcW w:w="15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C638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6"/>
              </w:rPr>
              <w:t>1  SE RESULTADO LÍQUIDO DA TRANSFERÊNCIA (7) &gt; 0 = ACRÉSCIMO RESULTANTE DAS TRANSFERÊNCIAS DO FUNDEB, SE RESULTADO LÍQUIDO DA TRANSFERÊNCIA (7) &lt; 0 = DECRÉSCIMO RESULTANTE DAS TRANSFERÊNCIAS DO FUNDEB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2 Limites mínimos anuais a serem cumpridos no encerrame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nto do exercício.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3 Art. 25, § 3º, Lei 14.113/2020: “Até 10% (dez por cento) dos recursos recebidos à conta dos Fundos, inclusive relativos à complementação da União, nos termos do § 2º do art. 16 desta Lei, poderão ser utilizados no primeiro quadrimestre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do exercício imediatamente subsequente, mediante abertura de crédito adicional.”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4 Os valores referentes à parcela dos Restos a Pagar inscritos sem disponibilidade financeira vinculada à educação deverão ser informados somente no RREO do último bimestre 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exercício.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5 Nos cinco primeiros bimestres do exercício o acompanhamento será feito com base na despesa liquidada. No último bimestre do exercício, o valor deverá corresponder ao total da despesa empenhada.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6 As linhas representam áreas de atuação e não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correspondem exatamente às subfunções da Função Educação. As despesas classificadas nas demais subfunções típicas e nas subfunções atípicas deverão ser rateadas para essas áreas de atuação.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7 Valor inscrito em RPNP sem disponibilidade de caixa, que não dev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e ser considerado na apuração dos indicadores e limites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8 Controle da execução de restos a pagar considerados no cumprimento do limite mínimo dos exercícios anteriores.</w:t>
            </w:r>
          </w:p>
        </w:tc>
        <w:tc>
          <w:tcPr>
            <w:tcW w:w="200" w:type="dxa"/>
          </w:tcPr>
          <w:p w14:paraId="391137CC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649664B3" w14:textId="77777777" w:rsidR="00D54CB6" w:rsidRDefault="00D54CB6">
            <w:pPr>
              <w:pStyle w:val="EMPTYCELLSTYLE"/>
            </w:pPr>
          </w:p>
        </w:tc>
      </w:tr>
      <w:tr w:rsidR="00D54CB6" w14:paraId="5A2DD7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F95FF2" w14:textId="77777777" w:rsidR="00D54CB6" w:rsidRDefault="00D54CB6">
            <w:pPr>
              <w:pStyle w:val="EMPTYCELLSTYLE"/>
            </w:pPr>
          </w:p>
        </w:tc>
        <w:tc>
          <w:tcPr>
            <w:tcW w:w="200" w:type="dxa"/>
          </w:tcPr>
          <w:p w14:paraId="28E2B057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1B93C2F6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0EAB2A8A" w14:textId="77777777" w:rsidR="00D54CB6" w:rsidRDefault="00D54CB6">
            <w:pPr>
              <w:pStyle w:val="EMPTYCELLSTYLE"/>
            </w:pPr>
          </w:p>
        </w:tc>
        <w:tc>
          <w:tcPr>
            <w:tcW w:w="1380" w:type="dxa"/>
          </w:tcPr>
          <w:p w14:paraId="578BBB6F" w14:textId="77777777" w:rsidR="00D54CB6" w:rsidRDefault="00D54CB6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26A28038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431DB797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6618EE20" w14:textId="77777777" w:rsidR="00D54CB6" w:rsidRDefault="00D54CB6">
            <w:pPr>
              <w:pStyle w:val="EMPTYCELLSTYLE"/>
            </w:pPr>
          </w:p>
        </w:tc>
        <w:tc>
          <w:tcPr>
            <w:tcW w:w="440" w:type="dxa"/>
          </w:tcPr>
          <w:p w14:paraId="65742C65" w14:textId="77777777" w:rsidR="00D54CB6" w:rsidRDefault="00D54CB6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34D818AD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61377398" w14:textId="77777777" w:rsidR="00D54CB6" w:rsidRDefault="00D54CB6">
            <w:pPr>
              <w:pStyle w:val="EMPTYCELLSTYLE"/>
            </w:pPr>
          </w:p>
        </w:tc>
        <w:tc>
          <w:tcPr>
            <w:tcW w:w="200" w:type="dxa"/>
          </w:tcPr>
          <w:p w14:paraId="275A8AC0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5789BD3E" w14:textId="77777777" w:rsidR="00D54CB6" w:rsidRDefault="00D54CB6">
            <w:pPr>
              <w:pStyle w:val="EMPTYCELLSTYLE"/>
            </w:pPr>
          </w:p>
        </w:tc>
      </w:tr>
      <w:tr w:rsidR="00D54CB6" w14:paraId="1685E9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9F09C7" w14:textId="77777777" w:rsidR="00D54CB6" w:rsidRDefault="00D54CB6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CFCB" w14:textId="7D098D1C" w:rsidR="00D54CB6" w:rsidRDefault="004E421D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</w:t>
            </w:r>
            <w:r w:rsidR="00FD207B">
              <w:rPr>
                <w:rFonts w:ascii="SansSerif" w:eastAsia="SansSerif" w:hAnsi="SansSerif" w:cs="SansSerif"/>
                <w:color w:val="000000"/>
                <w:sz w:val="14"/>
              </w:rPr>
              <w:t>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</w:t>
            </w:r>
            <w:r w:rsidR="00FD207B">
              <w:rPr>
                <w:rFonts w:ascii="SansSerif" w:eastAsia="SansSerif" w:hAnsi="SansSerif" w:cs="SansSerif"/>
                <w:color w:val="000000"/>
                <w:sz w:val="14"/>
              </w:rPr>
              <w:t>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08:01:10</w:t>
            </w:r>
          </w:p>
        </w:tc>
        <w:tc>
          <w:tcPr>
            <w:tcW w:w="1" w:type="dxa"/>
          </w:tcPr>
          <w:p w14:paraId="2A9E5093" w14:textId="77777777" w:rsidR="00D54CB6" w:rsidRDefault="00D54CB6">
            <w:pPr>
              <w:pStyle w:val="EMPTYCELLSTYLE"/>
            </w:pPr>
          </w:p>
        </w:tc>
      </w:tr>
      <w:tr w:rsidR="00D54CB6" w14:paraId="543C82A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A511709" w14:textId="77777777" w:rsidR="00D54CB6" w:rsidRDefault="00D54CB6">
            <w:pPr>
              <w:pStyle w:val="EMPTYCELLSTYLE"/>
            </w:pPr>
          </w:p>
        </w:tc>
        <w:tc>
          <w:tcPr>
            <w:tcW w:w="200" w:type="dxa"/>
          </w:tcPr>
          <w:p w14:paraId="03ED7A42" w14:textId="77777777" w:rsidR="00D54CB6" w:rsidRDefault="00D54CB6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4877DC1D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39442FD5" w14:textId="77777777" w:rsidR="00D54CB6" w:rsidRDefault="00D54CB6">
            <w:pPr>
              <w:pStyle w:val="EMPTYCELLSTYLE"/>
            </w:pPr>
          </w:p>
        </w:tc>
        <w:tc>
          <w:tcPr>
            <w:tcW w:w="1380" w:type="dxa"/>
          </w:tcPr>
          <w:p w14:paraId="07EBDC6B" w14:textId="77777777" w:rsidR="00D54CB6" w:rsidRDefault="00D54CB6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7E73A6C5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35D1D2B8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4D8DC020" w14:textId="77777777" w:rsidR="00D54CB6" w:rsidRDefault="00D54CB6">
            <w:pPr>
              <w:pStyle w:val="EMPTYCELLSTYLE"/>
            </w:pPr>
          </w:p>
        </w:tc>
        <w:tc>
          <w:tcPr>
            <w:tcW w:w="440" w:type="dxa"/>
          </w:tcPr>
          <w:p w14:paraId="521058F3" w14:textId="77777777" w:rsidR="00D54CB6" w:rsidRDefault="00D54CB6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58314D80" w14:textId="77777777" w:rsidR="00D54CB6" w:rsidRDefault="00D54CB6">
            <w:pPr>
              <w:pStyle w:val="EMPTYCELLSTYLE"/>
            </w:pPr>
          </w:p>
        </w:tc>
        <w:tc>
          <w:tcPr>
            <w:tcW w:w="600" w:type="dxa"/>
          </w:tcPr>
          <w:p w14:paraId="7676FE90" w14:textId="77777777" w:rsidR="00D54CB6" w:rsidRDefault="00D54CB6">
            <w:pPr>
              <w:pStyle w:val="EMPTYCELLSTYLE"/>
            </w:pPr>
          </w:p>
        </w:tc>
        <w:tc>
          <w:tcPr>
            <w:tcW w:w="200" w:type="dxa"/>
          </w:tcPr>
          <w:p w14:paraId="4E10DD10" w14:textId="77777777" w:rsidR="00D54CB6" w:rsidRDefault="00D54CB6">
            <w:pPr>
              <w:pStyle w:val="EMPTYCELLSTYLE"/>
            </w:pPr>
          </w:p>
        </w:tc>
        <w:tc>
          <w:tcPr>
            <w:tcW w:w="1" w:type="dxa"/>
          </w:tcPr>
          <w:p w14:paraId="77FD874D" w14:textId="77777777" w:rsidR="00D54CB6" w:rsidRDefault="00D54CB6">
            <w:pPr>
              <w:pStyle w:val="EMPTYCELLSTYLE"/>
            </w:pPr>
          </w:p>
        </w:tc>
      </w:tr>
      <w:tr w:rsidR="00D54CB6" w14:paraId="515810E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06DB0F7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BB35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315CEB66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675E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039.577.996-00</w:t>
            </w:r>
          </w:p>
        </w:tc>
        <w:tc>
          <w:tcPr>
            <w:tcW w:w="600" w:type="dxa"/>
          </w:tcPr>
          <w:p w14:paraId="4DED6DA5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7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2D62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579DC54B" w14:textId="77777777" w:rsidR="00D54CB6" w:rsidRDefault="00D54CB6">
            <w:pPr>
              <w:pStyle w:val="EMPTYCELLSTYLE"/>
            </w:pPr>
          </w:p>
        </w:tc>
        <w:tc>
          <w:tcPr>
            <w:tcW w:w="3600" w:type="dxa"/>
            <w:gridSpan w:val="8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AD07" w14:textId="77777777" w:rsidR="00D54CB6" w:rsidRDefault="004E421D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4748DD21" w14:textId="77777777" w:rsidR="00D54CB6" w:rsidRDefault="00D54CB6">
            <w:pPr>
              <w:pStyle w:val="EMPTYCELLSTYLE"/>
            </w:pPr>
          </w:p>
        </w:tc>
      </w:tr>
    </w:tbl>
    <w:p w14:paraId="3A8E616A" w14:textId="77777777" w:rsidR="004E421D" w:rsidRDefault="004E421D"/>
    <w:sectPr w:rsidR="004E421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CB6"/>
    <w:rsid w:val="004E421D"/>
    <w:rsid w:val="00D54CB6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6D24"/>
  <w15:docId w15:val="{17077C5C-A467-4D06-9CB0-DBD0033D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2423</Words>
  <Characters>13087</Characters>
  <Application>Microsoft Office Word</Application>
  <DocSecurity>0</DocSecurity>
  <Lines>109</Lines>
  <Paragraphs>30</Paragraphs>
  <ScaleCrop>false</ScaleCrop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2022-02-21T11:03:00Z</dcterms:created>
  <dcterms:modified xsi:type="dcterms:W3CDTF">2022-02-21T11:03:00Z</dcterms:modified>
</cp:coreProperties>
</file>