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578765800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78765800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FEVEREIRO de 2021 / BIMESTRE JANEIRO - FEVEREIRO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22.628.633,45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3.432.142,38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3.432.142,38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19.325.142,48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109.953,98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109.953,98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707.185,31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98.404,79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98.404,79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664.510,76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11.549,19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11.549,19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42.669,99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4.458,06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4.458,06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29.254,43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4.458,06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4.458,06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29.254,43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4.308,85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4.308,85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79.826,74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4.308,85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4.308,85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53.835,04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20.004,11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20.004,11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130.261,86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20.004,11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20.004,11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130.245,42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3.283.522,22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3.283.522,22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17.645.439,34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1.731.553,28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1.731.553,28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9.401.641,10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696.233,97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696.233,97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5.387.433,27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75.829,22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75.829,22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304.401,93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779.905,75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779.905,75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2.551.963,04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9.895,16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9.895,16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733.174,80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9.895,16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9.895,16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61.058,70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55.224,17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55.224,17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3.303.490,97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1.122,21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1.122,21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-337,33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1.122,21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1.122,21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-337,33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22.628.633,45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RECEITAS (V) = (III + 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22.628.633,45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DÉFICIT (VII) = (V + 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22.628.633,45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27.863.596,09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23.789.748,98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25.583.215,52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1.328.952,77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22.311.982,79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23.957.633,91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4.052.651,41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4.052.651,41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19.904.982,50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2.265.807,87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2.265.807,87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21.691.826,04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1.319.976,77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13.708.776,55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13.236.120,27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1.680.183,64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1.680.183,64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11.555.936,63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1.675.302,62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1.675.302,62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11.560.817,65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904.245,60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8.603.206,23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10.721.513,63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2.372.467,77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2.372.467,77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8.349.045,86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590.505,25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590.505,25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10.131.008,38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415.731,17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3.754.911,65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21.195,70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21.195,70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3.733.715,95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14.572,70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14.572,70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3.740.338,95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3.754.911,64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21.195,70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21.195,70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3.733.715,94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14.572,70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14.572,70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3.740.338,94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151.050,53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151.050,53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151.050,53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27.863.596,09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23.789.748,98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25.583.215,52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1.328.952,77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DESPESAS (XII) = (X + 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27.863.596,09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23.789.748,98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25.583.215,52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1.328.952,77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1.206.985,98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2.158.413,78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SUPERAVIT (XIV) = (XII + 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27.863.596,09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4.073.847,11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23.789.748,98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2.280.380,57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25.583.215,52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3.487.366,55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09:20:41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