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60"/>
        <w:gridCol w:w="1400"/>
        <w:gridCol w:w="820"/>
        <w:gridCol w:w="320"/>
        <w:gridCol w:w="940"/>
        <w:gridCol w:w="400"/>
        <w:gridCol w:w="400"/>
        <w:gridCol w:w="340"/>
        <w:gridCol w:w="260"/>
        <w:gridCol w:w="440"/>
        <w:gridCol w:w="160"/>
        <w:gridCol w:w="800"/>
        <w:gridCol w:w="800"/>
        <w:gridCol w:w="800"/>
        <w:gridCol w:w="760"/>
        <w:gridCol w:w="40"/>
        <w:gridCol w:w="400"/>
        <w:gridCol w:w="1200"/>
        <w:gridCol w:w="1200"/>
        <w:gridCol w:w="400"/>
        <w:gridCol w:w="800"/>
        <w:gridCol w:w="800"/>
        <w:gridCol w:w="4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72831064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2831064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Posição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01/01/2021 a 31/12/2021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Filtrar por Data: de Emissão</w:t>
                    <w:br/>
                    <w:t xml:space="preserve">Ordenar Por: Data de Movimentação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Ano/Licitação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Ór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Un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Rc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Rc Ct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Nome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Anulado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 Liquidar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 Pagar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400"/>
              <w:gridCol w:w="820"/>
              <w:gridCol w:w="1260"/>
              <w:gridCol w:w="400"/>
              <w:gridCol w:w="400"/>
              <w:gridCol w:w="600"/>
              <w:gridCol w:w="600"/>
              <w:gridCol w:w="800"/>
              <w:gridCol w:w="16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02000002 / 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400"/>
              <w:gridCol w:w="820"/>
              <w:gridCol w:w="1260"/>
              <w:gridCol w:w="400"/>
              <w:gridCol w:w="400"/>
              <w:gridCol w:w="600"/>
              <w:gridCol w:w="600"/>
              <w:gridCol w:w="800"/>
              <w:gridCol w:w="16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02000001 / 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2.659,71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129,10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6.400,00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711,19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4.704,40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984,41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4.575,30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129,10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400"/>
              <w:gridCol w:w="820"/>
              <w:gridCol w:w="1260"/>
              <w:gridCol w:w="400"/>
              <w:gridCol w:w="400"/>
              <w:gridCol w:w="600"/>
              <w:gridCol w:w="600"/>
              <w:gridCol w:w="800"/>
              <w:gridCol w:w="16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02001245 / 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1.756,41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108,17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1.756,41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1.243,59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1.135,42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400"/>
              <w:gridCol w:w="820"/>
              <w:gridCol w:w="1260"/>
              <w:gridCol w:w="400"/>
              <w:gridCol w:w="400"/>
              <w:gridCol w:w="600"/>
              <w:gridCol w:w="600"/>
              <w:gridCol w:w="800"/>
              <w:gridCol w:w="16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02008753 / 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MUNICIPIO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400"/>
              <w:gridCol w:w="820"/>
              <w:gridCol w:w="1260"/>
              <w:gridCol w:w="400"/>
              <w:gridCol w:w="400"/>
              <w:gridCol w:w="600"/>
              <w:gridCol w:w="600"/>
              <w:gridCol w:w="800"/>
              <w:gridCol w:w="16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02008754 / 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3.389,96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2.611,64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778,32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2.611,64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Empenhado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Anulado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Liquidado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 liquidar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 Pagar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12.789,96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2.467,60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8.559,63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1.762,73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5.710,72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2.848,91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14/03/2022, Hora da emissão 09:02:30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