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72016572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2016572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Março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109.521,79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15.430,05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13.626,92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1.861,74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7.783,08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171.670,04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171.670,04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14:09:55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