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3842058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842058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Abril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147.059,64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31.595,57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36.050,30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37.318,20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8.335,42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18.646,46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10.341,76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269.783,69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269.783,69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14:12:44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