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800"/>
        <w:gridCol w:w="4400"/>
        <w:gridCol w:w="4800"/>
        <w:gridCol w:w="400"/>
        <w:gridCol w:w="2540"/>
        <w:gridCol w:w="760"/>
        <w:gridCol w:w="700"/>
        <w:gridCol w:w="13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55439160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554391603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Contabilidade - Razão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09.279.204/0001-88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Periodo de 01/01/2020 a 30/04/2020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Entidade: 2</w:t>
                    <w:br/>
                    <w:t xml:space="preserve">Conta Inicial: 481</w:t>
                    <w:br/>
                    <w:t xml:space="preserve">Conta Final: 481</w:t>
                    <w:br/>
                    <w:t xml:space="preserve">Agrupar Cheques/TEDs: Não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481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REPASSES DO MUNICIPIO PARA CÂMARA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 LIVRE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4.5.1.1.2.02.00.00.00.00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Anterior: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1740"/>
              <w:gridCol w:w="110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Contrapartida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2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Número Ordem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 Doc.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Número da Autenticação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20/01/2020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REPASSE  DUODÉCIMO COMP JAN/2020, CFE. COMPROVANTE DE TRANSFERENCIA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7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19/02/2020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RECEBIMENTO DUODÉCIMO CAMARA, COMP FEV/2020, CFE. COMPROVANTE DE TRANSFERENCIA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9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-166.535,30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25/03/2020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RECEB DUODÉCIMO CAMARA, COMP 03/2020, CFE. COMPROVANTE DE TRANSFERENCIA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7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-249.802,95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20/04/2020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REPASSE  DUODÉCIMO CAMARA COMP 04/2020, CFE. COMPROVANTE DE TRANSFERENCIA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7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-333.070,60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60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0"/>
              <w:gridCol w:w="3700"/>
              <w:gridCol w:w="234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Débitos: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-333.070,60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Atual: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-333.070,60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29/10/2020, Hora da emissão 15:15:08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2 de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