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4200537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4200537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Junho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236.937,45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46.804,89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51.178,20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15.565,04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396.667,07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396.667,07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14:45:41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