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40111191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01111913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Liquidado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Março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Liquidado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37.644,46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109.521,79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22.999,55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12.793,36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4.710,46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8.167,96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1.262,86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14.141,28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2.246,70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2.907,30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7.783,08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65.775,34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64.946,71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50.077,41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180.799,46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65.775,34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64.946,71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50.077,41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180.799,46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14:08:16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