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831044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310445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Empenhado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Março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Empenhado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109.521,79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22.999,55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36.050,30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37.318,20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8.335,42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7.211,04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15.546,46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7.783,08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217.379,14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217.379,14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14:06:01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