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553717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5537174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Maio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200.655,87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31.595,57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17.682,05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2.858,99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6.217,69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12.953,40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294.268,64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294.268,64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14:18:05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