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Relationship Id="rId2" Type="http://schemas.openxmlformats.org/officeDocument/2006/relationships/extended-properties" Target="docProps/app.xml"/>
<Relationship Id="rId3" Type="http://schemas.openxmlformats.org/package/2006/relationships/metadata/core-properties" Target="docProps/core.xml"/>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1"/>
        <w:gridCol w:w="20"/>
        <w:gridCol w:w="2180"/>
        <w:gridCol w:w="3800"/>
        <w:gridCol w:w="2040"/>
        <w:gridCol w:w="1760"/>
        <w:gridCol w:w="240"/>
        <w:gridCol w:w="2000"/>
        <w:gridCol w:w="2000"/>
        <w:gridCol w:w="20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94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960"/>
              <w:gridCol w:w="100"/>
              <w:gridCol w:w="7200"/>
              <w:gridCol w:w="580"/>
              <w:gridCol w:w="7200"/>
            </w:tblGrid>
            <w:tr>
              <w:trPr>
                <w:trHeight w:hRule="exact" w:val="2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jc w:val="left"/>
                    <w:spacing w:lineRule="auto" w:line="240" w:after="0" w:before="0"/>
                  </w:pPr>
                  <w:r>
                    <w:rPr/>
                    <w:drawing>
                      <wp:inline distT="0" distB="0" distL="0" distR="0">
                        <wp:extent cx="609600" cy="609600"/>
                        <wp:effectExtent l="0" t="0" r="0" b="0"/>
                        <wp:docPr id="332908458" name="Picture">
</wp:docPr>
                        <a:graphic>
                          <a:graphicData uri="http://schemas.openxmlformats.org/drawingml/2006/picture">
                            <pic:pic>
                              <pic:nvPicPr>
                                <pic:cNvPr id="332908458" name="Picture"/>
                                <pic:cNvPicPr/>
                              </pic:nvPicPr>
                              <pic:blipFill>
                                <a:blip r:embed="img_0_0_0_4.jpg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09600" cy="609600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Município de Chuvisca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Anexo 4320 - Natureza da Despesa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 01.610.869/0001-10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Exercício de 2020</w:t>
                    <w:br/>
                    <w:t xml:space="preserve">Entidade: Todas</w:t>
                    <w:br/>
                    <w:t xml:space="preserve">Tipo Relatório: Balanço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28 de Dezembro, 3000 - 96193000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Rio Grande do Sul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40"/>
              </w:trPr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1 - CÂMARA MUNICIPAL DE VEREADORES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1 - CÂMARA MUNICIPAL DE VEREADORES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  <w:b w:val="true"/>
              </w:rPr>
              <w:t xml:space="preserve">CATEGORIA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  <w:b w:val="true"/>
              </w:rPr>
              <w:t xml:space="preserve">DESCRIÇÃO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  <w:b w:val="true"/>
              </w:rPr>
              <w:t xml:space="preserve">DESDOBRAMENTO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  <w:b w:val="true"/>
              </w:rPr>
              <w:t xml:space="preserve">ELEMENTO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  <w:b w:val="true"/>
              </w:rPr>
              <w:t xml:space="preserve">CATEGORIA ECONÔMICA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 3.3.0.00.00.00.00.00.00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    DESPESAS CORRENTES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751.407,13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 3.3.1.00.00.00.00.00.00</w:t>
            </w:r>
          </w:p>
        </w:tc>
        <w:tc>
          <w:tcPr>
            <w:gridSpan w:val="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     PESSOAL E ENCARGOS SOCIAIS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583.274,41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 3.3.1.90.00.00.00.00.00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       APLICAÇÕES DIRETAS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583.274,41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 3.3.1.90.11.00.00.00.00</w:t>
            </w:r>
          </w:p>
        </w:tc>
        <w:tc>
          <w:tcPr>
            <w:gridSpan w:val="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         VENCIMENTOS E VANTAGENS FIXAS - PESSOAL CIVIL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470.243,38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 3.3.1.90.13.00.00.00.00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         OBRIGAÇÕES PATRONAIS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98.558,19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 3.3.1.90.94.00.00.00.00</w:t>
            </w:r>
          </w:p>
        </w:tc>
        <w:tc>
          <w:tcPr>
            <w:gridSpan w:val="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         INDENIZAÇÕES E RESTITUIÇÕES TRABALHISTAS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14.472,84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 3.3.3.00.00.00.00.00.00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     OUTRAS DESPESAS CORRENTES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168.132,72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 3.3.3.90.00.00.00.00.00</w:t>
            </w:r>
          </w:p>
        </w:tc>
        <w:tc>
          <w:tcPr>
            <w:gridSpan w:val="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       APLICAÇÕES DIRETAS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168.132,72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 3.3.3.90.14.00.00.00.00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         DIÁRIAS -  CIVIL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40.996,31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 3.3.3.90.30.00.00.00.00</w:t>
            </w:r>
          </w:p>
        </w:tc>
        <w:tc>
          <w:tcPr>
            <w:gridSpan w:val="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         MATERIAL DE CONSUMO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4.064,74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 3.3.3.90.33.00.00.00.00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         PASSAGENS E DESPESAS COM LOCOMOÇÃO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7.166,92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 3.3.3.90.39.00.00.00.00</w:t>
            </w:r>
          </w:p>
        </w:tc>
        <w:tc>
          <w:tcPr>
            <w:gridSpan w:val="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         OUTROS SERVIÇOS DE TERCEIROS - PESSOA JURÍDICA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47.721,43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 3.3.3.90.40.00.00.00.00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         SERVIÇOS DE TECNOLOGIA DA INFORMAÇÃO E COMUNICAÇÃO - PJ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15.929,95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 3.3.3.90.46.00.00.00.00</w:t>
            </w:r>
          </w:p>
        </w:tc>
        <w:tc>
          <w:tcPr>
            <w:gridSpan w:val="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         AUXÍLIO-ALIMENTAÇÃO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8.568,00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 3.3.3.90.47.00.00.00.00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         OBRIGAÇÕES TRIBUTÁRIAS E CONTRIBUTIVAS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3.052,46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 3.3.3.90.92.00.00.00.00</w:t>
            </w:r>
          </w:p>
        </w:tc>
        <w:tc>
          <w:tcPr>
            <w:gridSpan w:val="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         DESPESAS DE EXERCÍCIOS ANTERIORES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5.527,04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 3.3.3.90.93.00.00.00.00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         INDENIZAÇÕES E RESTITUIÇÕES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35.105,87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Total  ..........................................................: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751.407,13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2 - PREFEITURA MUNICIPAL DE CHUVISCA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1 - GABINETE DO PREFEITO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  <w:b w:val="true"/>
              </w:rPr>
              <w:t xml:space="preserve">CATEGORIA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  <w:b w:val="true"/>
              </w:rPr>
              <w:t xml:space="preserve">DESCRIÇÃO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  <w:b w:val="true"/>
              </w:rPr>
              <w:t xml:space="preserve">DESDOBRAMENTO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  <w:b w:val="true"/>
              </w:rPr>
              <w:t xml:space="preserve">ELEMENTO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  <w:b w:val="true"/>
              </w:rPr>
              <w:t xml:space="preserve">CATEGORIA ECONÔMICA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 3.3.0.00.00.00.00.00.00</w:t>
            </w:r>
          </w:p>
        </w:tc>
        <w:tc>
          <w:tcPr>
            <w:gridSpan w:val="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    DESPESAS CORRENTES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661.392,22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 3.3.1.00.00.00.00.00.00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     PESSOAL E ENCARGOS SOCIAIS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520.841,35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 3.3.1.71.00.00.00.00.00</w:t>
            </w:r>
          </w:p>
        </w:tc>
        <w:tc>
          <w:tcPr>
            <w:gridSpan w:val="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       TRANSFERÊNCIAS A CONSÓRCIOS PÚBLICOS MEDIANTE CONTRATO DE RATEIO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6.589,20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 3.3.1.71.70.00.00.00.00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         RATEIO PELA PARTICIPAÇÃO EM CONSÓRCIO PÚBLICO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6.589,20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 3.3.1.90.00.00.00.00.00</w:t>
            </w:r>
          </w:p>
        </w:tc>
        <w:tc>
          <w:tcPr>
            <w:gridSpan w:val="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       APLICAÇÕES DIRETAS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514.252,15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 3.3.1.90.04.00.00.00.00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         CONTRATAÇÃO POR TEMPO DETERMINADO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11.697,34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 3.3.1.90.08.00.00.00.00</w:t>
            </w:r>
          </w:p>
        </w:tc>
        <w:tc>
          <w:tcPr>
            <w:gridSpan w:val="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         OUTROS BENEFÍCIOS ASSISTENCIAIS DO SERVIDOR E DO MILITAR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9.796,48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 3.3.1.90.11.00.00.00.00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         VENCIMENTOS E VANTAGENS FIXAS - PESSOAL CIVIL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428.631,52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20"/>
        <w:gridCol w:w="2180"/>
        <w:gridCol w:w="3800"/>
        <w:gridCol w:w="2040"/>
        <w:gridCol w:w="1760"/>
        <w:gridCol w:w="240"/>
        <w:gridCol w:w="2000"/>
        <w:gridCol w:w="2000"/>
        <w:gridCol w:w="2000"/>
        <w:gridCol w:w="1"/>
      </w:tblGrid>
      <w:tr>
        <w:trPr>
          <w:trHeight w:hRule="exact" w:val="40"/>
        </w:trPr>
        <w:tc>
          <w:tcPr>
     </w:tcPr>
          <w:p>
            <w:pPr>
              <w:pStyle w:val="EMPTY_CELL_STYLE"/>
              <w:pageBreakBefore/>
            </w:pPr>
            <w:bookmarkStart w:id="1" w:name="JR_PAGE_ANCHOR_0_2"/>
            <w:bookmarkEnd w:id="1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 3.3.1.90.13.00.00.00.00</w:t>
            </w:r>
          </w:p>
        </w:tc>
        <w:tc>
          <w:tcPr>
            <w:gridSpan w:val="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         OBRIGAÇÕES PATRONAIS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62.176,28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 3.3.1.90.16.00.00.00.00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         OUTRAS DESPESAS VARIÁVEIS - PESSOAL CIVIL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1.950,53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 3.3.3.00.00.00.00.00.00</w:t>
            </w:r>
          </w:p>
        </w:tc>
        <w:tc>
          <w:tcPr>
            <w:gridSpan w:val="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     OUTRAS DESPESAS CORRENTES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140.550,87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 3.3.3.90.00.00.00.00.00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       APLICAÇÕES DIRETAS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140.550,87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 3.3.3.90.14.00.00.00.00</w:t>
            </w:r>
          </w:p>
        </w:tc>
        <w:tc>
          <w:tcPr>
            <w:gridSpan w:val="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         DIÁRIAS -  CIVIL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5.446,00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 3.3.3.90.30.00.00.00.00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         MATERIAL DE CONSUMO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27.390,22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 3.3.3.90.36.00.00.00.00</w:t>
            </w:r>
          </w:p>
        </w:tc>
        <w:tc>
          <w:tcPr>
            <w:gridSpan w:val="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         OUTROS SERVIÇOS DE TERCEIROS - PESSOA FÍSICA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26.026,62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 3.3.3.90.39.00.00.00.00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         OUTROS SERVIÇOS DE TERCEIROS - PESSOA JURÍDICA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54.280,70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 3.3.3.90.40.00.00.00.00</w:t>
            </w:r>
          </w:p>
        </w:tc>
        <w:tc>
          <w:tcPr>
            <w:gridSpan w:val="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         SERVIÇOS DE TECNOLOGIA DA INFORMAÇÃO E COMUNICAÇÃO - PJ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961,00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 3.3.3.90.46.00.00.00.00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         AUXÍLIO-ALIMENTAÇÃO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25.641,63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 3.3.3.90.47.00.00.00.00</w:t>
            </w:r>
          </w:p>
        </w:tc>
        <w:tc>
          <w:tcPr>
            <w:gridSpan w:val="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         OBRIGAÇÕES TRIBUTÁRIAS E CONTRIBUTIVAS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144,00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 3.3.3.90.49.00.00.00.00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         AUXÍLIO-TRANSPORTE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625,21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 3.3.3.90.93.00.00.00.00</w:t>
            </w:r>
          </w:p>
        </w:tc>
        <w:tc>
          <w:tcPr>
            <w:gridSpan w:val="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         INDENIZAÇÕES E RESTITUIÇÕES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35,49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 3.4.0.00.00.00.00.00.00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    DESPESAS DE CAPITAL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3.832,00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 3.4.4.00.00.00.00.00.00</w:t>
            </w:r>
          </w:p>
        </w:tc>
        <w:tc>
          <w:tcPr>
            <w:gridSpan w:val="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     INVESTIMENTOS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3.832,00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 3.4.4.90.00.00.00.00.00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       APLICAÇÕES DIRETAS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3.832,00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 3.4.4.90.52.00.00.00.00</w:t>
            </w:r>
          </w:p>
        </w:tc>
        <w:tc>
          <w:tcPr>
            <w:gridSpan w:val="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         EQUIPAMENTOS E MATERIAL PERMANENTE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3.832,00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Total  ..........................................................: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665.224,22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2 - PREFEITURA MUNICIPAL DE CHUVISCA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2 - SECRETARIA MUNICIPAL DE ADMINISTRAÇÃO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  <w:b w:val="true"/>
              </w:rPr>
              <w:t xml:space="preserve">CATEGORIA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  <w:b w:val="true"/>
              </w:rPr>
              <w:t xml:space="preserve">DESCRIÇÃO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  <w:b w:val="true"/>
              </w:rPr>
              <w:t xml:space="preserve">DESDOBRAMENTO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  <w:b w:val="true"/>
              </w:rPr>
              <w:t xml:space="preserve">ELEMENTO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  <w:b w:val="true"/>
              </w:rPr>
              <w:t xml:space="preserve">CATEGORIA ECONÔMICA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 3.3.0.00.00.00.00.00.00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    DESPESAS CORRENTES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467.105,23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 3.3.1.00.00.00.00.00.00</w:t>
            </w:r>
          </w:p>
        </w:tc>
        <w:tc>
          <w:tcPr>
            <w:gridSpan w:val="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     PESSOAL E ENCARGOS SOCIAIS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317.345,92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 3.3.1.90.00.00.00.00.00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       APLICAÇÕES DIRETAS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317.345,92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 3.3.1.90.04.00.00.00.00</w:t>
            </w:r>
          </w:p>
        </w:tc>
        <w:tc>
          <w:tcPr>
            <w:gridSpan w:val="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         CONTRATAÇÃO POR TEMPO DETERMINADO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8.673,92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 3.3.1.90.08.00.00.00.00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         OUTROS BENEFÍCIOS ASSISTENCIAIS DO SERVIDOR E DO MILITAR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18.149,05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 3.3.1.90.11.00.00.00.00</w:t>
            </w:r>
          </w:p>
        </w:tc>
        <w:tc>
          <w:tcPr>
            <w:gridSpan w:val="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         VENCIMENTOS E VANTAGENS FIXAS - PESSOAL CIVIL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255.961,07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 3.3.1.90.13.00.00.00.00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         OBRIGAÇÕES PATRONAIS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32.690,84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 3.3.1.90.94.00.00.00.00</w:t>
            </w:r>
          </w:p>
        </w:tc>
        <w:tc>
          <w:tcPr>
            <w:gridSpan w:val="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         INDENIZAÇÕES E RESTITUIÇÕES TRABALHISTAS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1.871,04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 3.3.3.00.00.00.00.00.00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     OUTRAS DESPESAS CORRENTES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149.759,31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 3.3.3.90.00.00.00.00.00</w:t>
            </w:r>
          </w:p>
        </w:tc>
        <w:tc>
          <w:tcPr>
            <w:gridSpan w:val="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       APLICAÇÕES DIRETAS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149.759,31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 3.3.3.90.14.00.00.00.00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         DIÁRIAS -  CIVIL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864,00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 3.3.3.90.30.00.00.00.00</w:t>
            </w:r>
          </w:p>
        </w:tc>
        <w:tc>
          <w:tcPr>
            <w:gridSpan w:val="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         MATERIAL DE CONSUMO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21.697,27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 3.3.3.90.33.00.00.00.00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         PASSAGENS E DESPESAS COM LOCOMOÇÃO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91,30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 3.3.3.90.35.00.00.00.00</w:t>
            </w:r>
          </w:p>
        </w:tc>
        <w:tc>
          <w:tcPr>
            <w:gridSpan w:val="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         SERVIÇOS DE CONSULTORIA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25.020,52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 3.3.3.90.36.00.00.00.00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         OUTROS SERVIÇOS DE TERCEIROS - PESSOA FÍSICA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18.035,42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 3.3.3.90.39.00.00.00.00</w:t>
            </w:r>
          </w:p>
        </w:tc>
        <w:tc>
          <w:tcPr>
            <w:gridSpan w:val="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         OUTROS SERVIÇOS DE TERCEIROS - PESSOA JURÍDICA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52.953,71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 3.3.3.90.40.00.00.00.00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         SERVIÇOS DE TECNOLOGIA DA INFORMAÇÃO E COMUNICAÇÃO - PJ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12.457,19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 3.3.3.90.46.00.00.00.00</w:t>
            </w:r>
          </w:p>
        </w:tc>
        <w:tc>
          <w:tcPr>
            <w:gridSpan w:val="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         AUXÍLIO-ALIMENTAÇÃO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13.380,66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 3.3.3.90.47.00.00.00.00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         OBRIGAÇÕES TRIBUTÁRIAS E CONTRIBUTIVAS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540,00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 3.3.3.90.49.00.00.00.00</w:t>
            </w:r>
          </w:p>
        </w:tc>
        <w:tc>
          <w:tcPr>
            <w:gridSpan w:val="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         AUXÍLIO-TRANSPORTE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4.612,26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 3.3.3.90.92.00.00.00.00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         DESPESAS DE EXERCÍCIOS ANTERIORES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106,98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20"/>
        <w:gridCol w:w="2180"/>
        <w:gridCol w:w="3800"/>
        <w:gridCol w:w="2040"/>
        <w:gridCol w:w="1760"/>
        <w:gridCol w:w="240"/>
        <w:gridCol w:w="2000"/>
        <w:gridCol w:w="2000"/>
        <w:gridCol w:w="2000"/>
        <w:gridCol w:w="1"/>
      </w:tblGrid>
      <w:tr>
        <w:trPr>
          <w:trHeight w:hRule="exact" w:val="40"/>
        </w:trPr>
        <w:tc>
          <w:tcPr>
     </w:tcPr>
          <w:p>
            <w:pPr>
              <w:pStyle w:val="EMPTY_CELL_STYLE"/>
              <w:pageBreakBefore/>
            </w:pPr>
            <w:bookmarkStart w:id="2" w:name="JR_PAGE_ANCHOR_0_3"/>
            <w:bookmarkEnd w:id="2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 3.4.0.00.00.00.00.00.00</w:t>
            </w:r>
          </w:p>
        </w:tc>
        <w:tc>
          <w:tcPr>
            <w:gridSpan w:val="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    DESPESAS DE CAPITAL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3.924,00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 3.4.4.00.00.00.00.00.00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     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3.924,00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 3.4.4.90.00.00.00.00.00</w:t>
            </w:r>
          </w:p>
        </w:tc>
        <w:tc>
          <w:tcPr>
            <w:gridSpan w:val="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       APLICAÇÕES DIRETAS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3.924,00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 3.4.4.90.52.00.00.00.00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         EQUIPAMENTOS E MATERIAL PERMANENTE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3.924,00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Total  ..........................................................: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471.029,23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2 - PREFEITURA MUNICIPAL DE CHUVISCA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3 - SECRETARIA MUNICIPAL DA FAZENDA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  <w:b w:val="true"/>
              </w:rPr>
              <w:t xml:space="preserve">CATEGORIA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  <w:b w:val="true"/>
              </w:rPr>
              <w:t xml:space="preserve">DESCRIÇÃO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  <w:b w:val="true"/>
              </w:rPr>
              <w:t xml:space="preserve">DESDOBRAMENTO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  <w:b w:val="true"/>
              </w:rPr>
              <w:t xml:space="preserve">ELEMENTO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  <w:b w:val="true"/>
              </w:rPr>
              <w:t xml:space="preserve">CATEGORIA ECONÔMICA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 3.3.0.00.00.00.00.00.00</w:t>
            </w:r>
          </w:p>
        </w:tc>
        <w:tc>
          <w:tcPr>
            <w:gridSpan w:val="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    DESPESAS CORRENTES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698.158,01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 3.3.1.00.00.00.00.00.00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     PESSOAL E ENCARGOS SOCIAIS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610.026,77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 3.3.1.90.00.00.00.00.00</w:t>
            </w:r>
          </w:p>
        </w:tc>
        <w:tc>
          <w:tcPr>
            <w:gridSpan w:val="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       APLICAÇÕES DIRETAS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610.026,77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 3.3.1.90.08.00.00.00.00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         OUTROS BENEFÍCIOS ASSISTENCIAIS DO SERVIDOR E DO MILITAR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42.343,37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 3.3.1.90.11.00.00.00.00</w:t>
            </w:r>
          </w:p>
        </w:tc>
        <w:tc>
          <w:tcPr>
            <w:gridSpan w:val="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         VENCIMENTOS E VANTAGENS FIXAS - PESSOAL CIVIL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466.549,19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 3.3.1.90.13.00.00.00.00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         OBRIGAÇÕES PATRONAIS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85.573,23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 3.3.1.90.16.00.00.00.00</w:t>
            </w:r>
          </w:p>
        </w:tc>
        <w:tc>
          <w:tcPr>
            <w:gridSpan w:val="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         OUTRAS DESPESAS VARIÁVEIS - PESSOAL CIVIL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14.291,44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 3.3.1.90.94.00.00.00.00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         INDENIZAÇÕES E RESTITUIÇÕES TRABALHISTAS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1.269,54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 3.3.3.00.00.00.00.00.00</w:t>
            </w:r>
          </w:p>
        </w:tc>
        <w:tc>
          <w:tcPr>
            <w:gridSpan w:val="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     OUTRAS DESPESAS CORRENTES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88.131,24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 3.3.3.90.00.00.00.00.00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       APLICAÇÕES DIRETAS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88.131,24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 3.3.3.90.14.00.00.00.00</w:t>
            </w:r>
          </w:p>
        </w:tc>
        <w:tc>
          <w:tcPr>
            <w:gridSpan w:val="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         DIÁRIAS -  CIVIL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2.632,00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 3.3.3.90.30.00.00.00.00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         MATERIAL DE CONSUMO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14.121,44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 3.3.3.90.31.00.00.00.00</w:t>
            </w:r>
          </w:p>
        </w:tc>
        <w:tc>
          <w:tcPr>
            <w:gridSpan w:val="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         PREMIAÇÕES CULTURAIS, ARTÍSTICAS, CIENTÍFICAS, DESPORTIVAS E OUTRAS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6.785,80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 3.3.3.90.33.00.00.00.00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         PASSAGENS E DESPESAS COM LOCOMOÇÃO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216,25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 3.3.3.90.39.00.00.00.00</w:t>
            </w:r>
          </w:p>
        </w:tc>
        <w:tc>
          <w:tcPr>
            <w:gridSpan w:val="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         OUTROS SERVIÇOS DE TERCEIROS - PESSOA JURÍDICA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18.338,76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 3.3.3.90.40.00.00.00.00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         SERVIÇOS DE TECNOLOGIA DA INFORMAÇÃO E COMUNICAÇÃO - PJ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6.984,40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 3.3.3.90.46.00.00.00.00</w:t>
            </w:r>
          </w:p>
        </w:tc>
        <w:tc>
          <w:tcPr>
            <w:gridSpan w:val="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         AUXÍLIO-ALIMENTAÇÃO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32.009,35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 3.3.3.90.49.00.00.00.00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         AUXÍLIO-TRANSPORTE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7.027,94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 3.3.3.90.93.00.00.00.00</w:t>
            </w:r>
          </w:p>
        </w:tc>
        <w:tc>
          <w:tcPr>
            <w:gridSpan w:val="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         INDENIZAÇÕES E RESTITUIÇÕES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15,30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 3.4.0.00.00.00.00.00.00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    DESPESAS DE CAPITAL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4.167,90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 3.4.4.00.00.00.00.00.00</w:t>
            </w:r>
          </w:p>
        </w:tc>
        <w:tc>
          <w:tcPr>
            <w:gridSpan w:val="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     INVESTIMENTOS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4.167,90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 3.4.4.90.00.00.00.00.00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       APLICAÇÕES DIRETAS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4.167,90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 3.4.4.90.52.00.00.00.00</w:t>
            </w:r>
          </w:p>
        </w:tc>
        <w:tc>
          <w:tcPr>
            <w:gridSpan w:val="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         EQUIPAMENTOS E MATERIAL PERMANENTE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4.167,90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Total  ..........................................................: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702.325,91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2 - PREFEITURA MUNICIPAL DE CHUVISCA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4 - SECRETARIA MUN. DE OBRAS, VIAÇÃO E SERV. URBANOS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  <w:b w:val="true"/>
              </w:rPr>
              <w:t xml:space="preserve">CATEGORIA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  <w:b w:val="true"/>
              </w:rPr>
              <w:t xml:space="preserve">DESCRIÇÃO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  <w:b w:val="true"/>
              </w:rPr>
              <w:t xml:space="preserve">DESDOBRAMENTO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  <w:b w:val="true"/>
              </w:rPr>
              <w:t xml:space="preserve">ELEMENTO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  <w:b w:val="true"/>
              </w:rPr>
              <w:t xml:space="preserve">CATEGORIA ECONÔMICA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 3.3.0.00.00.00.00.00.00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    DESPESAS CORRENTES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1.579.958,17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 3.3.1.00.00.00.00.00.00</w:t>
            </w:r>
          </w:p>
        </w:tc>
        <w:tc>
          <w:tcPr>
            <w:gridSpan w:val="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     PESSOAL E ENCARGOS SOCIAIS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841.365,19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 3.3.1.90.00.00.00.00.00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       APLICAÇÕES DIRETAS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841.365,19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 3.3.1.90.04.00.00.00.00</w:t>
            </w:r>
          </w:p>
        </w:tc>
        <w:tc>
          <w:tcPr>
            <w:gridSpan w:val="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         CONTRATAÇÃO POR TEMPO DETERMINADO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97.462,38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 3.3.1.90.08.00.00.00.00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         OUTROS BENEFÍCIOS ASSISTENCIAIS DO SERVIDOR E DO MILITAR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29.285,03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 3.3.1.90.11.00.00.00.00</w:t>
            </w:r>
          </w:p>
        </w:tc>
        <w:tc>
          <w:tcPr>
            <w:gridSpan w:val="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         VENCIMENTOS E VANTAGENS FIXAS - PESSOAL CIVIL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586.824,75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20"/>
        <w:gridCol w:w="2180"/>
        <w:gridCol w:w="3800"/>
        <w:gridCol w:w="2040"/>
        <w:gridCol w:w="1760"/>
        <w:gridCol w:w="240"/>
        <w:gridCol w:w="2000"/>
        <w:gridCol w:w="2000"/>
        <w:gridCol w:w="2000"/>
        <w:gridCol w:w="1"/>
      </w:tblGrid>
      <w:tr>
        <w:trPr>
          <w:trHeight w:hRule="exact" w:val="40"/>
        </w:trPr>
        <w:tc>
          <w:tcPr>
     </w:tcPr>
          <w:p>
            <w:pPr>
              <w:pStyle w:val="EMPTY_CELL_STYLE"/>
              <w:pageBreakBefore/>
            </w:pPr>
            <w:bookmarkStart w:id="3" w:name="JR_PAGE_ANCHOR_0_4"/>
            <w:bookmarkEnd w:id="3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 3.3.1.90.13.00.00.00.00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         OBRIGAÇÕES PATRONAIS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82.546,69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 3.3.1.90.16.00.00.00.00</w:t>
            </w:r>
          </w:p>
        </w:tc>
        <w:tc>
          <w:tcPr>
            <w:gridSpan w:val="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         OUTRAS DESPESAS VARIÁVEIS - PESSOAL CIVIL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24.575,13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 3.3.1.90.34.00.00.00.00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         OUTRAS DESPESAS DE PESSOAL DECORRENTES DE  CONTRATOS DE TERCEIRIZAÇÃO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4.260,00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 3.3.1.90.94.00.00.00.00</w:t>
            </w:r>
          </w:p>
        </w:tc>
        <w:tc>
          <w:tcPr>
            <w:gridSpan w:val="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         INDENIZAÇÕES E RESTITUIÇÕES TRABALHISTAS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16.411,21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 3.3.3.00.00.00.00.00.00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     OUTRAS DESPESAS CORRENTES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738.592,98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 3.3.3.90.00.00.00.00.00</w:t>
            </w:r>
          </w:p>
        </w:tc>
        <w:tc>
          <w:tcPr>
            <w:gridSpan w:val="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       APLICAÇÕES DIRETAS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738.592,98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 3.3.3.90.14.00.00.00.00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         DIÁRIAS -  CIVIL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19.806,25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 3.3.3.90.30.00.00.00.00</w:t>
            </w:r>
          </w:p>
        </w:tc>
        <w:tc>
          <w:tcPr>
            <w:gridSpan w:val="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         MATERIAL DE CONSUMO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414.935,20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 3.3.3.90.36.00.00.00.00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         OUTROS SERVIÇOS DE TERCEIROS - PESSOA FÍSICA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3.270,00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 3.3.3.90.39.00.00.00.00</w:t>
            </w:r>
          </w:p>
        </w:tc>
        <w:tc>
          <w:tcPr>
            <w:gridSpan w:val="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         OUTROS SERVIÇOS DE TERCEIROS - PESSOA JURÍDICA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223.992,85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 3.3.3.90.40.00.00.00.00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         SERVIÇOS DE TECNOLOGIA DA INFORMAÇÃO E COMUNICAÇÃO - PJ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260,00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 3.3.3.90.46.00.00.00.00</w:t>
            </w:r>
          </w:p>
        </w:tc>
        <w:tc>
          <w:tcPr>
            <w:gridSpan w:val="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         AUXÍLIO-ALIMENTAÇÃO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51.241,96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 3.3.3.90.47.00.00.00.00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         OBRIGAÇÕES TRIBUTÁRIAS E CONTRIBUTIVAS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8.275,62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 3.3.3.90.49.00.00.00.00</w:t>
            </w:r>
          </w:p>
        </w:tc>
        <w:tc>
          <w:tcPr>
            <w:gridSpan w:val="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         AUXÍLIO-TRANSPORTE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16.139,10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 3.3.3.90.92.00.00.00.00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         DESPESAS DE EXERCÍCIOS ANTERIORES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672,00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 3.4.0.00.00.00.00.00.00</w:t>
            </w:r>
          </w:p>
        </w:tc>
        <w:tc>
          <w:tcPr>
            <w:gridSpan w:val="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    DESPESAS DE CAPITAL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27.757,00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 3.4.4.00.00.00.00.00.00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     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27.757,00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 3.4.4.90.00.00.00.00.00</w:t>
            </w:r>
          </w:p>
        </w:tc>
        <w:tc>
          <w:tcPr>
            <w:gridSpan w:val="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       APLICAÇÕES DIRETAS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2.977,00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 3.4.4.90.52.00.00.00.00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         EQUIPAMENTOS E MATERIAL PERMANENTE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2.977,00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 3.4.4.91.00.00.00.00.00</w:t>
            </w:r>
          </w:p>
        </w:tc>
        <w:tc>
          <w:tcPr>
            <w:gridSpan w:val="4"/>
            <w:vMerge w:val="restart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       APLICAÇÃO DIRETA DECORRENTE DE OPERAÇÃO ENTRE ÓRGÃOS, FUNDOS E ENTIDADES INTEGRANTES DOS ORÇAMENTOS FISCAL E DA SEGURIDADE SOCIAL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24.780,00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 3.4.4.91.52.00.00.00.00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         EQUIPAMENTO E MATERIAL PERMANENTE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24.780,00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Total  ..........................................................: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1.607.715,17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2 - PREFEITURA MUNICIPAL DE CHUVISCA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5 - SECRETARIA MUN. DE AGRICULTURA E MEIO AMBIENTE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  <w:b w:val="true"/>
              </w:rPr>
              <w:t xml:space="preserve">CATEGORIA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  <w:b w:val="true"/>
              </w:rPr>
              <w:t xml:space="preserve">DESCRIÇÃO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  <w:b w:val="true"/>
              </w:rPr>
              <w:t xml:space="preserve">DESDOBRAMENTO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  <w:b w:val="true"/>
              </w:rPr>
              <w:t xml:space="preserve">ELEMENTO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  <w:b w:val="true"/>
              </w:rPr>
              <w:t xml:space="preserve">CATEGORIA ECONÔMICA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 3.3.0.00.00.00.00.00.00</w:t>
            </w:r>
          </w:p>
        </w:tc>
        <w:tc>
          <w:tcPr>
            <w:gridSpan w:val="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    DESPESAS CORRENTES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72.196,00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 3.3.1.00.00.00.00.00.00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     PESSOAL E ENCARGOS SOCIAIS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34.562,15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 3.3.1.90.00.00.00.00.00</w:t>
            </w:r>
          </w:p>
        </w:tc>
        <w:tc>
          <w:tcPr>
            <w:gridSpan w:val="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       APLICAÇÕES DIRETAS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34.562,15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 3.3.1.90.11.00.00.00.00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         VENCIMENTOS E VANTAGENS FIXAS - PESSOAL CIVIL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23.181,00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 3.3.1.90.13.00.00.00.00</w:t>
            </w:r>
          </w:p>
        </w:tc>
        <w:tc>
          <w:tcPr>
            <w:gridSpan w:val="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         OBRIGAÇÕES PATRONAIS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3.315,41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 3.3.1.90.94.00.00.00.00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         INDENIZAÇÕES E RESTITUIÇÕES TRABALHISTAS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8.065,74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 3.3.3.00.00.00.00.00.00</w:t>
            </w:r>
          </w:p>
        </w:tc>
        <w:tc>
          <w:tcPr>
            <w:gridSpan w:val="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     OUTRAS DESPESAS CORRENTES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37.633,85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 3.3.3.90.00.00.00.00.00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       APLICAÇÕES DIRETAS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37.633,85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 3.3.3.90.14.00.00.00.00</w:t>
            </w:r>
          </w:p>
        </w:tc>
        <w:tc>
          <w:tcPr>
            <w:gridSpan w:val="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         DIÁRIAS -  CIVIL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512,00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 3.3.3.90.30.00.00.00.00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         MATERIAL DE CONSUMO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6.765,61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 3.3.3.90.36.00.00.00.00</w:t>
            </w:r>
          </w:p>
        </w:tc>
        <w:tc>
          <w:tcPr>
            <w:gridSpan w:val="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         OUTROS SERVIÇOS DE TERCEIROS - PESSOA FÍSICA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14.997,08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 3.3.3.90.39.00.00.00.00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         OUTROS SERVIÇOS DE TERCEIROS - PESSOA JURÍDICA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8.198,47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 3.3.3.90.40.00.00.00.00</w:t>
            </w:r>
          </w:p>
        </w:tc>
        <w:tc>
          <w:tcPr>
            <w:gridSpan w:val="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         SERVIÇOS DE TECNOLOGIA DA INFORMAÇÃO E COMUNICAÇÃO - PJ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355,00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 3.3.3.90.46.00.00.00.00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         AUXÍLIO-ALIMENTAÇÃO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6.757,94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 3.3.3.90.47.00.00.00.00</w:t>
            </w:r>
          </w:p>
        </w:tc>
        <w:tc>
          <w:tcPr>
            <w:gridSpan w:val="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         OBRIGAÇÕES TRIBUTÁRIAS E CONTRIBUTIVAS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18,00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 3.3.3.90.93.00.00.00.00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         INDENIZAÇÕES E RESTITUIÇÕES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29,75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 3.4.0.00.00.00.00.00.00</w:t>
            </w:r>
          </w:p>
        </w:tc>
        <w:tc>
          <w:tcPr>
            <w:gridSpan w:val="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    DESPESAS DE CAPITAL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4.634,00</w:t>
            </w: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20"/>
        <w:gridCol w:w="2180"/>
        <w:gridCol w:w="3800"/>
        <w:gridCol w:w="2040"/>
        <w:gridCol w:w="1760"/>
        <w:gridCol w:w="240"/>
        <w:gridCol w:w="2000"/>
        <w:gridCol w:w="2000"/>
        <w:gridCol w:w="2000"/>
        <w:gridCol w:w="1"/>
      </w:tblGrid>
      <w:tr>
        <w:trPr>
          <w:trHeight w:hRule="exact" w:val="40"/>
        </w:trPr>
        <w:tc>
          <w:tcPr>
     </w:tcPr>
          <w:p>
            <w:pPr>
              <w:pStyle w:val="EMPTY_CELL_STYLE"/>
              <w:pageBreakBefore/>
            </w:pPr>
            <w:bookmarkStart w:id="4" w:name="JR_PAGE_ANCHOR_0_5"/>
            <w:bookmarkEnd w:id="4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 3.4.4.00.00.00.00.00.00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     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4.634,00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 3.4.4.90.00.00.00.00.00</w:t>
            </w:r>
          </w:p>
        </w:tc>
        <w:tc>
          <w:tcPr>
            <w:gridSpan w:val="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       APLICAÇÕES DIRETAS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4.634,00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 3.4.4.90.52.00.00.00.00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         EQUIPAMENTOS E MATERIAL PERMANENTE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4.634,00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Total  ..........................................................: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76.830,00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2 - PREFEITURA MUNICIPAL DE CHUVISCA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6 - FUNDO MUNICIPAL DE AGRICULTURA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  <w:b w:val="true"/>
              </w:rPr>
              <w:t xml:space="preserve">CATEGORIA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  <w:b w:val="true"/>
              </w:rPr>
              <w:t xml:space="preserve">DESCRIÇÃO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  <w:b w:val="true"/>
              </w:rPr>
              <w:t xml:space="preserve">DESDOBRAMENTO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  <w:b w:val="true"/>
              </w:rPr>
              <w:t xml:space="preserve">ELEMENTO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  <w:b w:val="true"/>
              </w:rPr>
              <w:t xml:space="preserve">CATEGORIA ECONÔMICA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 3.3.0.00.00.00.00.00.00</w:t>
            </w:r>
          </w:p>
        </w:tc>
        <w:tc>
          <w:tcPr>
            <w:gridSpan w:val="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    DESPESAS CORRENTES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692.376,97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 3.3.1.00.00.00.00.00.00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     PESSOAL E ENCARGOS SOCIAIS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286.574,16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 3.3.1.90.00.00.00.00.00</w:t>
            </w:r>
          </w:p>
        </w:tc>
        <w:tc>
          <w:tcPr>
            <w:gridSpan w:val="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       APLICAÇÕES DIRETAS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286.574,16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 3.3.1.90.04.00.00.00.00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         CONTRATAÇÃO POR TEMPO DETERMINADO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45.582,43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 3.3.1.90.08.00.00.00.00</w:t>
            </w:r>
          </w:p>
        </w:tc>
        <w:tc>
          <w:tcPr>
            <w:gridSpan w:val="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         OUTROS BENEFÍCIOS ASSISTENCIAIS DO SERVIDOR E DO MILITAR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10.289,48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 3.3.1.90.11.00.00.00.00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         VENCIMENTOS E VANTAGENS FIXAS - PESSOAL CIVIL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181.537,23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 3.3.1.90.13.00.00.00.00</w:t>
            </w:r>
          </w:p>
        </w:tc>
        <w:tc>
          <w:tcPr>
            <w:gridSpan w:val="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         OBRIGAÇÕES PATRONAIS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25.404,13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 3.3.1.90.16.00.00.00.00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         OUTRAS DESPESAS VARIÁVEIS - PESSOAL CIVIL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17.915,91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 3.3.1.90.94.00.00.00.00</w:t>
            </w:r>
          </w:p>
        </w:tc>
        <w:tc>
          <w:tcPr>
            <w:gridSpan w:val="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         INDENIZAÇÕES E RESTITUIÇÕES TRABALHISTAS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5.844,98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 3.3.3.00.00.00.00.00.00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     OUTRAS DESPESAS CORRENTES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405.802,81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 3.3.3.30.00.00.00.00.00</w:t>
            </w:r>
          </w:p>
        </w:tc>
        <w:tc>
          <w:tcPr>
            <w:gridSpan w:val="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       TRANSFERÊNCIAS A ESTADOS E AO DISTRITO FEDERAL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28.200,00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 3.3.3.30.41.00.00.00.00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         CONTRIBUIÇÕES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28.200,00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 3.3.3.90.00.00.00.00.00</w:t>
            </w:r>
          </w:p>
        </w:tc>
        <w:tc>
          <w:tcPr>
            <w:gridSpan w:val="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       APLICAÇÕES DIRETAS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377.602,81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 3.3.3.90.14.00.00.00.00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         DIÁRIAS -  CIVIL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9.976,57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 3.3.3.90.30.00.00.00.00</w:t>
            </w:r>
          </w:p>
        </w:tc>
        <w:tc>
          <w:tcPr>
            <w:gridSpan w:val="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         MATERIAL DE CONSUMO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205.638,38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 3.3.3.90.32.00.00.00.00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         MATERIAL, BEM OU SERVIÇO PARA DISTRIBUIÇÃO GRATUITA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19.952,00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 3.3.3.90.39.00.00.00.00</w:t>
            </w:r>
          </w:p>
        </w:tc>
        <w:tc>
          <w:tcPr>
            <w:gridSpan w:val="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         OUTROS SERVIÇOS DE TERCEIROS - PESSOA JURÍDICA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117.203,36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 3.3.3.90.46.00.00.00.00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         AUXÍLIO-ALIMENTAÇÃO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12.234,60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 3.3.3.90.47.00.00.00.00</w:t>
            </w:r>
          </w:p>
        </w:tc>
        <w:tc>
          <w:tcPr>
            <w:gridSpan w:val="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         OBRIGAÇÕES TRIBUTÁRIAS E CONTRIBUTIVAS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943,00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 3.3.3.90.49.00.00.00.00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         AUXÍLIO-TRANSPORTE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4.925,90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 3.3.3.90.62.00.00.00.00</w:t>
            </w:r>
          </w:p>
        </w:tc>
        <w:tc>
          <w:tcPr>
            <w:gridSpan w:val="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         AQUISIÇÃO DE PRODUTOS PARA REVENDA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6.729,00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 3.4.0.00.00.00.00.00.00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    DESPESAS DE CAPITAL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640,77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 3.4.4.00.00.00.00.00.00</w:t>
            </w:r>
          </w:p>
        </w:tc>
        <w:tc>
          <w:tcPr>
            <w:gridSpan w:val="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     INVESTIMENTOS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640,77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 3.4.4.20.00.00.00.00.00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       TRANSFERÊNCIAS À UNIÃO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640,77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 3.4.4.20.93.00.00.00.00</w:t>
            </w:r>
          </w:p>
        </w:tc>
        <w:tc>
          <w:tcPr>
            <w:gridSpan w:val="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         INDENIZAÇÕES E RESTITUIÇÕES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640,77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Total  ..........................................................: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693.017,74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2 - PREFEITURA MUNICIPAL DE CHUVISCA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7 - FUNDO MUNICIPAL DO MEIO AMBIENTE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  <w:b w:val="true"/>
              </w:rPr>
              <w:t xml:space="preserve">CATEGORIA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  <w:b w:val="true"/>
              </w:rPr>
              <w:t xml:space="preserve">DESCRIÇÃO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  <w:b w:val="true"/>
              </w:rPr>
              <w:t xml:space="preserve">DESDOBRAMENTO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  <w:b w:val="true"/>
              </w:rPr>
              <w:t xml:space="preserve">ELEMENTO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  <w:b w:val="true"/>
              </w:rPr>
              <w:t xml:space="preserve">CATEGORIA ECONÔMICA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 3.3.0.00.00.00.00.00.00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    DESPESAS CORRENTES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117.998,19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 3.3.1.00.00.00.00.00.00</w:t>
            </w:r>
          </w:p>
        </w:tc>
        <w:tc>
          <w:tcPr>
            <w:gridSpan w:val="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     PESSOAL E ENCARGOS SOCIAIS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92.552,33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 3.3.1.90.00.00.00.00.00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       APLICAÇÕES DIRETAS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92.552,33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 3.3.1.90.08.00.00.00.00</w:t>
            </w:r>
          </w:p>
        </w:tc>
        <w:tc>
          <w:tcPr>
            <w:gridSpan w:val="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         OUTROS BENEFÍCIOS ASSISTENCIAIS DO SERVIDOR E DO MILITAR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9.840,07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 3.3.1.90.11.00.00.00.00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         VENCIMENTOS E VANTAGENS FIXAS - PESSOAL CIVIL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71.079,45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20"/>
        <w:gridCol w:w="2180"/>
        <w:gridCol w:w="3800"/>
        <w:gridCol w:w="2040"/>
        <w:gridCol w:w="1760"/>
        <w:gridCol w:w="240"/>
        <w:gridCol w:w="2000"/>
        <w:gridCol w:w="2000"/>
        <w:gridCol w:w="2000"/>
        <w:gridCol w:w="1"/>
      </w:tblGrid>
      <w:tr>
        <w:trPr>
          <w:trHeight w:hRule="exact" w:val="40"/>
        </w:trPr>
        <w:tc>
          <w:tcPr>
     </w:tcPr>
          <w:p>
            <w:pPr>
              <w:pStyle w:val="EMPTY_CELL_STYLE"/>
              <w:pageBreakBefore/>
            </w:pPr>
            <w:bookmarkStart w:id="5" w:name="JR_PAGE_ANCHOR_0_6"/>
            <w:bookmarkEnd w:id="5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 3.3.1.90.13.00.00.00.00</w:t>
            </w:r>
          </w:p>
        </w:tc>
        <w:tc>
          <w:tcPr>
            <w:gridSpan w:val="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         OBRIGAÇÕES PATRONAIS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9.728,48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 3.3.1.90.94.00.00.00.00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         INDENIZAÇÕES E RESTITUIÇÕES TRABALHISTAS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1.904,33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 3.3.3.00.00.00.00.00.00</w:t>
            </w:r>
          </w:p>
        </w:tc>
        <w:tc>
          <w:tcPr>
            <w:gridSpan w:val="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     OUTRAS DESPESAS CORRENTES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25.445,86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 3.3.3.90.00.00.00.00.00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       APLICAÇÕES DIRETAS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25.445,86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 3.3.3.90.30.00.00.00.00</w:t>
            </w:r>
          </w:p>
        </w:tc>
        <w:tc>
          <w:tcPr>
            <w:gridSpan w:val="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         MATERIAL DE CONSUMO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6.700,01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 3.3.3.90.39.00.00.00.00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         OUTROS SERVIÇOS DE TERCEIROS - PESSOA JURÍDICA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14.211,11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 3.3.3.90.46.00.00.00.00</w:t>
            </w:r>
          </w:p>
        </w:tc>
        <w:tc>
          <w:tcPr>
            <w:gridSpan w:val="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         AUXÍLIO-ALIMENTAÇÃO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4.171,18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 3.3.3.90.49.00.00.00.00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         AUXÍLIO-TRANSPORTE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363,56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Total  ..........................................................: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117.998,19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2 - PREFEITURA MUNICIPAL DE CHUVISCA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10 - ENCARGOS ESPECIAIS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  <w:b w:val="true"/>
              </w:rPr>
              <w:t xml:space="preserve">CATEGORIA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  <w:b w:val="true"/>
              </w:rPr>
              <w:t xml:space="preserve">DESCRIÇÃO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  <w:b w:val="true"/>
              </w:rPr>
              <w:t xml:space="preserve">DESDOBRAMENTO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  <w:b w:val="true"/>
              </w:rPr>
              <w:t xml:space="preserve">ELEMENTO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  <w:b w:val="true"/>
              </w:rPr>
              <w:t xml:space="preserve">CATEGORIA ECONÔMICA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 3.3.0.00.00.00.00.00.00</w:t>
            </w:r>
          </w:p>
        </w:tc>
        <w:tc>
          <w:tcPr>
            <w:gridSpan w:val="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    DESPESAS CORRENTES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1.300.280,58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 3.3.1.00.00.00.00.00.00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     PESSOAL E ENCARGOS SOCIAIS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802.071,50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 3.3.1.90.00.00.00.00.00</w:t>
            </w:r>
          </w:p>
        </w:tc>
        <w:tc>
          <w:tcPr>
            <w:gridSpan w:val="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       APLICAÇÕES DIRETAS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802.071,50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 3.3.1.90.04.00.00.00.00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         CONTRATAÇÃO POR TEMPO DETERMINADO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100.767,62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 3.3.1.90.13.00.00.00.00</w:t>
            </w:r>
          </w:p>
        </w:tc>
        <w:tc>
          <w:tcPr>
            <w:gridSpan w:val="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         OBRIGAÇÕES PATRONAIS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324.601,75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 3.3.1.90.91.00.00.00.00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         SENTENÇAS JUDICIAIS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376.702,13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 3.3.3.00.00.00.00.00.00</w:t>
            </w:r>
          </w:p>
        </w:tc>
        <w:tc>
          <w:tcPr>
            <w:gridSpan w:val="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     OUTRAS DESPESAS CORRENTES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498.209,08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 3.3.3.90.00.00.00.00.00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       APLICAÇÕES DIRETAS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498.209,08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 3.3.3.90.39.00.00.00.00</w:t>
            </w:r>
          </w:p>
        </w:tc>
        <w:tc>
          <w:tcPr>
            <w:gridSpan w:val="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         OUTROS SERVIÇOS DE TERCEIROS - PESSOA JURÍDICA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52.728,77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 3.3.3.90.40.00.00.00.00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         SERVIÇOS DE TECNOLOGIA DA INFORMAÇÃO E COMUNICAÇÃO - PJ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81.965,30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 3.3.3.90.47.00.00.00.00</w:t>
            </w:r>
          </w:p>
        </w:tc>
        <w:tc>
          <w:tcPr>
            <w:gridSpan w:val="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         OBRIGAÇÕES TRIBUTÁRIAS E CONTRIBUTIVAS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190.302,62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 3.3.3.90.91.00.00.00.00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         SENTENÇAS JUDICIAIS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169.381,85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 3.3.3.90.92.00.00.00.00</w:t>
            </w:r>
          </w:p>
        </w:tc>
        <w:tc>
          <w:tcPr>
            <w:gridSpan w:val="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         DESPESAS DE EXERCÍCIOS ANTERIORES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3.830,54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Total  ..........................................................: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1.300.280,58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2 - PREFEITURA MUNICIPAL DE CHUVISCA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13 - GABINETE DO VICE PREFEITO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  <w:b w:val="true"/>
              </w:rPr>
              <w:t xml:space="preserve">CATEGORIA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  <w:b w:val="true"/>
              </w:rPr>
              <w:t xml:space="preserve">DESCRIÇÃO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  <w:b w:val="true"/>
              </w:rPr>
              <w:t xml:space="preserve">DESDOBRAMENTO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  <w:b w:val="true"/>
              </w:rPr>
              <w:t xml:space="preserve">ELEMENTO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  <w:b w:val="true"/>
              </w:rPr>
              <w:t xml:space="preserve">CATEGORIA ECONÔMICA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 3.3.0.00.00.00.00.00.00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    DESPESAS CORRENTES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82.637,73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 3.3.1.00.00.00.00.00.00</w:t>
            </w:r>
          </w:p>
        </w:tc>
        <w:tc>
          <w:tcPr>
            <w:gridSpan w:val="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     PESSOAL E ENCARGOS SOCIAIS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78.305,73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 3.3.1.90.00.00.00.00.00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       APLICAÇÕES DIRETAS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78.305,73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 3.3.1.90.11.00.00.00.00</w:t>
            </w:r>
          </w:p>
        </w:tc>
        <w:tc>
          <w:tcPr>
            <w:gridSpan w:val="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         VENCIMENTOS E VANTAGENS FIXAS - PESSOAL CIVIL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69.080,45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 3.3.1.90.13.00.00.00.00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         OBRIGAÇÕES PATRONAIS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9.225,28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 3.3.3.00.00.00.00.00.00</w:t>
            </w:r>
          </w:p>
        </w:tc>
        <w:tc>
          <w:tcPr>
            <w:gridSpan w:val="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     OUTRAS DESPESAS CORRENTES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4.332,00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 3.3.3.90.00.00.00.00.00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       APLICAÇÕES DIRETAS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4.332,00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 3.3.3.90.14.00.00.00.00</w:t>
            </w:r>
          </w:p>
        </w:tc>
        <w:tc>
          <w:tcPr>
            <w:gridSpan w:val="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         DIÁRIAS -  CIVIL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3.712,00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 3.3.3.90.39.00.00.00.00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         OUTROS SERVIÇOS DE TERCEIROS - PESSOA JURÍDICA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620,00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Total  ..........................................................: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82.637,73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20"/>
        <w:gridCol w:w="2180"/>
        <w:gridCol w:w="3800"/>
        <w:gridCol w:w="2040"/>
        <w:gridCol w:w="1760"/>
        <w:gridCol w:w="240"/>
        <w:gridCol w:w="2000"/>
        <w:gridCol w:w="2000"/>
        <w:gridCol w:w="20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6" w:name="JR_PAGE_ANCHOR_0_7"/>
            <w:bookmarkEnd w:id="6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2 - PREFEITURA MUNICIPAL DE CHUVISCA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14 - GESTAO E.P.E.C. 86-2015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  <w:b w:val="true"/>
              </w:rPr>
              <w:t xml:space="preserve">CATEGORIA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  <w:b w:val="true"/>
              </w:rPr>
              <w:t xml:space="preserve">DESCRIÇÃO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  <w:b w:val="true"/>
              </w:rPr>
              <w:t xml:space="preserve">DESDOBRAMENTO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  <w:b w:val="true"/>
              </w:rPr>
              <w:t xml:space="preserve">ELEMENTO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  <w:b w:val="true"/>
              </w:rPr>
              <w:t xml:space="preserve">CATEGORIA ECONÔMICA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 3.3.0.00.00.00.00.00.00</w:t>
            </w:r>
          </w:p>
        </w:tc>
        <w:tc>
          <w:tcPr>
            <w:gridSpan w:val="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    DESPESAS CORRENTES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84.396,00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 3.3.3.00.00.00.00.00.00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     OUTRAS DESPESAS CORRENTES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84.396,00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 3.3.3.90.00.00.00.00.00</w:t>
            </w:r>
          </w:p>
        </w:tc>
        <w:tc>
          <w:tcPr>
            <w:gridSpan w:val="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       APLICAÇÕES DIRETAS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84.396,00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 3.3.3.90.30.00.00.00.00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         MATERIAL DE CONSUMO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16.686,73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 3.3.3.90.32.00.00.00.00</w:t>
            </w:r>
          </w:p>
        </w:tc>
        <w:tc>
          <w:tcPr>
            <w:gridSpan w:val="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         MATERIAL, BEM OU SERVIÇO PARA DISTRIBUIÇÃO GRATUITA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67.709,27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 3.3.3.90.32.99.00.00.00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           OUTROS MATERIAIS DE DISTRIBUICAO GRATUITA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67.709,27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 3.4.0.00.00.00.00.00.00</w:t>
            </w:r>
          </w:p>
        </w:tc>
        <w:tc>
          <w:tcPr>
            <w:gridSpan w:val="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    DESPESAS DE CAPITAL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50.027,83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 3.4.4.00.00.00.00.00.00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     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50.027,83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 3.4.4.90.00.00.00.00.00</w:t>
            </w:r>
          </w:p>
        </w:tc>
        <w:tc>
          <w:tcPr>
            <w:gridSpan w:val="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       APLICAÇÕES DIRETAS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50.027,83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 3.4.4.90.51.00.00.00.00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         OBRAS E INSTALAÇÕES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38.947,83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 3.4.4.90.52.00.00.00.00</w:t>
            </w:r>
          </w:p>
        </w:tc>
        <w:tc>
          <w:tcPr>
            <w:gridSpan w:val="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         EQUIPAMENTOS E MATERIAL PERMANENTE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11.080,00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Total  ..........................................................: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134.423,83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3 - SECRETARIA MUNICIPAL DE EDUCAÇÃO, CULT. E DESPORTO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1 - GESTÃO COORD. E PLANEJ. , MANUT. E DES. DO ENSINO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  <w:b w:val="true"/>
              </w:rPr>
              <w:t xml:space="preserve">CATEGORIA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  <w:b w:val="true"/>
              </w:rPr>
              <w:t xml:space="preserve">DESCRIÇÃO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  <w:b w:val="true"/>
              </w:rPr>
              <w:t xml:space="preserve">DESDOBRAMENTO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  <w:b w:val="true"/>
              </w:rPr>
              <w:t xml:space="preserve">ELEMENTO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  <w:b w:val="true"/>
              </w:rPr>
              <w:t xml:space="preserve">CATEGORIA ECONÔMICA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 3.3.0.00.00.00.00.00.00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    DESPESAS CORRENTES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521.221,29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 3.3.1.00.00.00.00.00.00</w:t>
            </w:r>
          </w:p>
        </w:tc>
        <w:tc>
          <w:tcPr>
            <w:gridSpan w:val="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     PESSOAL E ENCARGOS SOCIAIS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381.018,01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 3.3.1.90.00.00.00.00.00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       APLICAÇÕES DIRETAS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381.018,01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 3.3.1.90.08.00.00.00.00</w:t>
            </w:r>
          </w:p>
        </w:tc>
        <w:tc>
          <w:tcPr>
            <w:gridSpan w:val="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         OUTROS BENEFÍCIOS ASSISTENCIAIS DO SERVIDOR E DO MILITAR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3.861,63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 3.3.1.90.11.00.00.00.00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         VENCIMENTOS E VANTAGENS FIXAS - PESSOAL CIVIL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320.306,89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 3.3.1.90.13.00.00.00.00</w:t>
            </w:r>
          </w:p>
        </w:tc>
        <w:tc>
          <w:tcPr>
            <w:gridSpan w:val="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         OBRIGAÇÕES PATRONAIS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55.239,18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 3.3.1.90.94.00.00.00.00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         INDENIZAÇÕES E RESTITUIÇÕES TRABALHISTAS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1.610,31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 3.3.3.00.00.00.00.00.00</w:t>
            </w:r>
          </w:p>
        </w:tc>
        <w:tc>
          <w:tcPr>
            <w:gridSpan w:val="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     OUTRAS DESPESAS CORRENTES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140.203,28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 3.3.3.90.00.00.00.00.00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       APLICAÇÕES DIRETAS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140.203,28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 3.3.3.90.14.00.00.00.00</w:t>
            </w:r>
          </w:p>
        </w:tc>
        <w:tc>
          <w:tcPr>
            <w:gridSpan w:val="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         DIÁRIAS -  CIVIL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2.343,00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 3.3.3.90.30.00.00.00.00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         MATERIAL DE CONSUMO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29.681,34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 3.3.3.90.33.00.00.00.00</w:t>
            </w:r>
          </w:p>
        </w:tc>
        <w:tc>
          <w:tcPr>
            <w:gridSpan w:val="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         PASSAGENS E DESPESAS COM LOCOMOÇÃO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18,90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 3.3.3.90.36.00.00.00.00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         OUTROS SERVIÇOS DE TERCEIROS - PESSOA FÍSICA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31.751,82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 3.3.3.90.39.00.00.00.00</w:t>
            </w:r>
          </w:p>
        </w:tc>
        <w:tc>
          <w:tcPr>
            <w:gridSpan w:val="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         OUTROS SERVIÇOS DE TERCEIROS - PESSOA JURÍDICA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41.199,66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 3.3.3.90.40.00.00.00.00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         SERVIÇOS DE TECNOLOGIA DA INFORMAÇÃO E COMUNICAÇÃO - PJ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6.007,20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 3.3.3.90.46.00.00.00.00</w:t>
            </w:r>
          </w:p>
        </w:tc>
        <w:tc>
          <w:tcPr>
            <w:gridSpan w:val="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         AUXÍLIO-ALIMENTAÇÃO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22.660,45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 3.3.3.90.47.00.00.00.00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         OBRIGAÇÕES TRIBUTÁRIAS E CONTRIBUTIVAS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785,60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 3.3.3.90.49.00.00.00.00</w:t>
            </w:r>
          </w:p>
        </w:tc>
        <w:tc>
          <w:tcPr>
            <w:gridSpan w:val="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         AUXÍLIO-TRANSPORTE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5.755,31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Total  ..........................................................: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521.221,29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20"/>
        <w:gridCol w:w="2180"/>
        <w:gridCol w:w="3800"/>
        <w:gridCol w:w="2040"/>
        <w:gridCol w:w="1760"/>
        <w:gridCol w:w="240"/>
        <w:gridCol w:w="2000"/>
        <w:gridCol w:w="2000"/>
        <w:gridCol w:w="20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7" w:name="JR_PAGE_ANCHOR_0_8"/>
            <w:bookmarkEnd w:id="7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3 - SECRETARIA MUNICIPAL DE EDUCAÇÃO, CULT. E DESPORTO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2 - DESENVOLVIMENTO DO ENSINO - FUNDEB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  <w:b w:val="true"/>
              </w:rPr>
              <w:t xml:space="preserve">CATEGORIA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  <w:b w:val="true"/>
              </w:rPr>
              <w:t xml:space="preserve">DESCRIÇÃO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  <w:b w:val="true"/>
              </w:rPr>
              <w:t xml:space="preserve">DESDOBRAMENTO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  <w:b w:val="true"/>
              </w:rPr>
              <w:t xml:space="preserve">ELEMENTO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  <w:b w:val="true"/>
              </w:rPr>
              <w:t xml:space="preserve">CATEGORIA ECONÔMICA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 3.3.0.00.00.00.00.00.00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    DESPESAS CORRENTES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3.478.058,95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 3.3.1.00.00.00.00.00.00</w:t>
            </w:r>
          </w:p>
        </w:tc>
        <w:tc>
          <w:tcPr>
            <w:gridSpan w:val="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     PESSOAL E ENCARGOS SOCIAIS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2.977.808,20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 3.3.1.90.00.00.00.00.00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       APLICAÇÕES DIRETAS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2.977.808,20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 3.3.1.90.04.00.00.00.00</w:t>
            </w:r>
          </w:p>
        </w:tc>
        <w:tc>
          <w:tcPr>
            <w:gridSpan w:val="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         CONTRATAÇÃO POR TEMPO DETERMINADO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205.452,16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 3.3.1.90.08.00.00.00.00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         OUTROS BENEFÍCIOS ASSISTENCIAIS DO SERVIDOR E DO MILITAR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142.946,71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 3.3.1.90.11.00.00.00.00</w:t>
            </w:r>
          </w:p>
        </w:tc>
        <w:tc>
          <w:tcPr>
            <w:gridSpan w:val="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         VENCIMENTOS E VANTAGENS FIXAS - PESSOAL CIVIL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2.153.966,32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 3.3.1.90.13.00.00.00.00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         OBRIGAÇÕES PATRONAIS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443.549,39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 3.3.1.90.16.00.00.00.00</w:t>
            </w:r>
          </w:p>
        </w:tc>
        <w:tc>
          <w:tcPr>
            <w:gridSpan w:val="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         OUTRAS DESPESAS VARIÁVEIS - PESSOAL CIVIL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3.973,63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 3.3.1.90.34.00.00.00.00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         OUTRAS DESPESAS DE PESSOAL DECORRENTES DE  CONTRATOS DE TERCEIRIZAÇÃO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1.260,00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 3.3.1.90.94.00.00.00.00</w:t>
            </w:r>
          </w:p>
        </w:tc>
        <w:tc>
          <w:tcPr>
            <w:gridSpan w:val="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         INDENIZAÇÕES E RESTITUIÇÕES TRABALHISTAS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26.659,99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 3.3.3.00.00.00.00.00.00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     OUTRAS DESPESAS CORRENTES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500.250,75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 3.3.3.90.00.00.00.00.00</w:t>
            </w:r>
          </w:p>
        </w:tc>
        <w:tc>
          <w:tcPr>
            <w:gridSpan w:val="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       APLICAÇÕES DIRETAS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500.250,75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 3.3.3.90.14.00.00.00.00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         DIÁRIAS -  CIVIL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672,00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 3.3.3.90.30.00.00.00.00</w:t>
            </w:r>
          </w:p>
        </w:tc>
        <w:tc>
          <w:tcPr>
            <w:gridSpan w:val="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         MATERIAL DE CONSUMO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116.340,06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 3.3.3.90.36.00.00.00.00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         OUTROS SERVIÇOS DE TERCEIROS - PESSOA FÍSICA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7.879,76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 3.3.3.90.39.00.00.00.00</w:t>
            </w:r>
          </w:p>
        </w:tc>
        <w:tc>
          <w:tcPr>
            <w:gridSpan w:val="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         OUTROS SERVIÇOS DE TERCEIROS - PESSOA JURÍDICA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120.319,69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 3.3.3.90.40.00.00.00.00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         SERVIÇOS DE TECNOLOGIA DA INFORMAÇÃO E COMUNICAÇÃO - PJ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7.964,00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 3.3.3.90.46.00.00.00.00</w:t>
            </w:r>
          </w:p>
        </w:tc>
        <w:tc>
          <w:tcPr>
            <w:gridSpan w:val="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         AUXÍLIO-ALIMENTAÇÃO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155.208,57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 3.3.3.90.47.00.00.00.00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         OBRIGAÇÕES TRIBUTÁRIAS E CONTRIBUTIVAS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1.856,55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 3.3.3.90.49.00.00.00.00</w:t>
            </w:r>
          </w:p>
        </w:tc>
        <w:tc>
          <w:tcPr>
            <w:gridSpan w:val="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         AUXÍLIO-TRANSPORTE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90.010,12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 3.4.0.00.00.00.00.00.00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    DESPESAS DE CAPITAL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126.168,94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 3.4.4.00.00.00.00.00.00</w:t>
            </w:r>
          </w:p>
        </w:tc>
        <w:tc>
          <w:tcPr>
            <w:gridSpan w:val="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     INVESTIMENTOS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126.168,94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 3.4.4.90.00.00.00.00.00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       APLICAÇÕES DIRETAS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126.168,94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 3.4.4.90.30.00.00.00.00</w:t>
            </w:r>
          </w:p>
        </w:tc>
        <w:tc>
          <w:tcPr>
            <w:gridSpan w:val="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         MATERIAL DE CONSUMO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3.291,00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 3.4.4.90.52.00.00.00.00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         EQUIPAMENTOS E MATERIAL PERMANENTE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122.877,94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Total  ..........................................................: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3.604.227,89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3 - SECRETARIA MUNICIPAL DE EDUCAÇÃO, CULT. E DESPORTO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5 - DESENVOLVIMENTO DO ENSINO - RECURSOS LIVRES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  <w:b w:val="true"/>
              </w:rPr>
              <w:t xml:space="preserve">CATEGORIA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  <w:b w:val="true"/>
              </w:rPr>
              <w:t xml:space="preserve">DESCRIÇÃO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  <w:b w:val="true"/>
              </w:rPr>
              <w:t xml:space="preserve">DESDOBRAMENTO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  <w:b w:val="true"/>
              </w:rPr>
              <w:t xml:space="preserve">ELEMENTO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  <w:b w:val="true"/>
              </w:rPr>
              <w:t xml:space="preserve">CATEGORIA ECONÔMICA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 3.3.0.00.00.00.00.00.00</w:t>
            </w:r>
          </w:p>
        </w:tc>
        <w:tc>
          <w:tcPr>
            <w:gridSpan w:val="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    DESPESAS CORRENTES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378.136,42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 3.3.1.00.00.00.00.00.00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     PESSOAL E ENCARGOS SOCIAIS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370.551,91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 3.3.1.90.00.00.00.00.00</w:t>
            </w:r>
          </w:p>
        </w:tc>
        <w:tc>
          <w:tcPr>
            <w:gridSpan w:val="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       APLICAÇÕES DIRETAS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370.551,91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 3.3.1.90.11.00.00.00.00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         VENCIMENTOS E VANTAGENS FIXAS - PESSOAL CIVIL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52.705,02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 3.3.1.90.13.00.00.00.00</w:t>
            </w:r>
          </w:p>
        </w:tc>
        <w:tc>
          <w:tcPr>
            <w:gridSpan w:val="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         OBRIGAÇÕES PATRONAIS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6.706,82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 3.3.1.90.92.00.00.00.00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         DESPESAS DE EXERCÍCIOS ANTERIORES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311.140,07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 3.3.3.00.00.00.00.00.00</w:t>
            </w:r>
          </w:p>
        </w:tc>
        <w:tc>
          <w:tcPr>
            <w:gridSpan w:val="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     OUTRAS DESPESAS CORRENTES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7.584,51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 3.3.3.90.00.00.00.00.00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       APLICAÇÕES DIRETAS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7.024,51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 3.3.3.90.14.00.00.00.00</w:t>
            </w:r>
          </w:p>
        </w:tc>
        <w:tc>
          <w:tcPr>
            <w:gridSpan w:val="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         DIÁRIAS -  CIVIL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261,00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 3.3.3.90.30.00.00.00.00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         MATERIAL DE CONSUMO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176,00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20"/>
        <w:gridCol w:w="2180"/>
        <w:gridCol w:w="3800"/>
        <w:gridCol w:w="2040"/>
        <w:gridCol w:w="1760"/>
        <w:gridCol w:w="240"/>
        <w:gridCol w:w="2000"/>
        <w:gridCol w:w="2000"/>
        <w:gridCol w:w="2000"/>
        <w:gridCol w:w="1"/>
      </w:tblGrid>
      <w:tr>
        <w:trPr>
          <w:trHeight w:hRule="exact" w:val="40"/>
        </w:trPr>
        <w:tc>
          <w:tcPr>
     </w:tcPr>
          <w:p>
            <w:pPr>
              <w:pStyle w:val="EMPTY_CELL_STYLE"/>
              <w:pageBreakBefore/>
            </w:pPr>
            <w:bookmarkStart w:id="8" w:name="JR_PAGE_ANCHOR_0_9"/>
            <w:bookmarkEnd w:id="8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 3.3.3.90.36.00.00.00.00</w:t>
            </w:r>
          </w:p>
        </w:tc>
        <w:tc>
          <w:tcPr>
            <w:gridSpan w:val="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         OUTROS SERVIÇOS DE TERCEIROS - PESSOA FÍSICA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450,00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 3.3.3.90.39.00.00.00.00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         OUTROS SERVIÇOS DE TERCEIROS - PESSOA JURÍDICA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1.887,19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 3.3.3.90.46.00.00.00.00</w:t>
            </w:r>
          </w:p>
        </w:tc>
        <w:tc>
          <w:tcPr>
            <w:gridSpan w:val="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         AUXÍLIO-ALIMENTAÇÃO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4.160,32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 3.3.3.90.47.00.00.00.00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         OBRIGAÇÕES TRIBUTÁRIAS E CONTRIBUTIVAS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90,00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 3.3.3.93.00.00.00.00.00</w:t>
            </w:r>
          </w:p>
        </w:tc>
        <w:tc>
          <w:tcPr>
            <w:gridSpan w:val="4"/>
            <w:vMerge w:val="restart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       APLICAÇÃO DIRETA DECORRENTE DE OPERAÇÃO DE ÓRGÃOS, FUNDOS E ENTIDADES INTEGRANTES DOS ORÇAMENTOS FISCAL E DA SEGURIDADE SOCIAL COM CONSÓRCIO PÚBLICO DO QUAL O ENTE PARTICIPE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560,00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 3.3.3.93.92.00.00.00.00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         DESPESAS DE EXERCICIOS ANTERIORES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560,00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Total  ..........................................................: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378.136,42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3 - SECRETARIA MUNICIPAL DE EDUCAÇÃO, CULT. E DESPORTO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6 - DEPARTAMENTO DE ALIMENTAÇÃO E NUTRIÇÃO ESCOLAR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  <w:b w:val="true"/>
              </w:rPr>
              <w:t xml:space="preserve">CATEGORIA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  <w:b w:val="true"/>
              </w:rPr>
              <w:t xml:space="preserve">DESCRIÇÃO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  <w:b w:val="true"/>
              </w:rPr>
              <w:t xml:space="preserve">DESDOBRAMENTO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  <w:b w:val="true"/>
              </w:rPr>
              <w:t xml:space="preserve">ELEMENTO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  <w:b w:val="true"/>
              </w:rPr>
              <w:t xml:space="preserve">CATEGORIA ECONÔMICA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 3.3.0.00.00.00.00.00.00</w:t>
            </w:r>
          </w:p>
        </w:tc>
        <w:tc>
          <w:tcPr>
            <w:gridSpan w:val="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    DESPESAS CORRENTES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85.917,19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 3.3.1.00.00.00.00.00.00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     PESSOAL E ENCARGOS SOCIAIS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43.876,28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 3.3.1.90.00.00.00.00.00</w:t>
            </w:r>
          </w:p>
        </w:tc>
        <w:tc>
          <w:tcPr>
            <w:gridSpan w:val="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       APLICAÇÕES DIRETAS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43.876,28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 3.3.1.90.11.00.00.00.00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         VENCIMENTOS E VANTAGENS FIXAS - PESSOAL CIVIL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38.926,56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 3.3.1.90.13.00.00.00.00</w:t>
            </w:r>
          </w:p>
        </w:tc>
        <w:tc>
          <w:tcPr>
            <w:gridSpan w:val="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         OBRIGAÇÕES PATRONAIS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4.949,72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 3.3.3.00.00.00.00.00.00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     OUTRAS DESPESAS CORRENTES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42.040,91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 3.3.3.90.00.00.00.00.00</w:t>
            </w:r>
          </w:p>
        </w:tc>
        <w:tc>
          <w:tcPr>
            <w:gridSpan w:val="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       APLICAÇÕES DIRETAS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42.040,91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 3.3.3.90.30.00.00.00.00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         MATERIAL DE CONSUMO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38.994,05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 3.3.3.90.39.00.00.00.00</w:t>
            </w:r>
          </w:p>
        </w:tc>
        <w:tc>
          <w:tcPr>
            <w:gridSpan w:val="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         OUTROS SERVIÇOS DE TERCEIROS - PESSOA JURÍDICA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172,00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 3.3.3.90.46.00.00.00.00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         AUXÍLIO-ALIMENTAÇÃO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1.878,14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 3.3.3.90.47.00.00.00.00</w:t>
            </w:r>
          </w:p>
        </w:tc>
        <w:tc>
          <w:tcPr>
            <w:gridSpan w:val="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         OBRIGAÇÕES TRIBUTÁRIAS E CONTRIBUTIVAS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34,40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 3.3.3.90.49.00.00.00.00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         AUXÍLIO-TRANSPORTE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643,92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 3.3.3.90.92.00.00.00.00</w:t>
            </w:r>
          </w:p>
        </w:tc>
        <w:tc>
          <w:tcPr>
            <w:gridSpan w:val="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         DESPESAS DE EXERCÍCIOS ANTERIORES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318,40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Total  ..........................................................: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85.917,19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3 - SECRETARIA MUNICIPAL DE EDUCAÇÃO, CULT. E DESPORTO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7 - DEPARTAMENTO DE CULTURA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  <w:b w:val="true"/>
              </w:rPr>
              <w:t xml:space="preserve">CATEGORIA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  <w:b w:val="true"/>
              </w:rPr>
              <w:t xml:space="preserve">DESCRIÇÃO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  <w:b w:val="true"/>
              </w:rPr>
              <w:t xml:space="preserve">DESDOBRAMENTO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  <w:b w:val="true"/>
              </w:rPr>
              <w:t xml:space="preserve">ELEMENTO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  <w:b w:val="true"/>
              </w:rPr>
              <w:t xml:space="preserve">CATEGORIA ECONÔMICA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 3.3.0.00.00.00.00.00.00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    DESPESAS CORRENTES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184.818,95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 3.3.1.00.00.00.00.00.00</w:t>
            </w:r>
          </w:p>
        </w:tc>
        <w:tc>
          <w:tcPr>
            <w:gridSpan w:val="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     PESSOAL E ENCARGOS SOCIAIS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102.145,72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 3.3.1.90.00.00.00.00.00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       APLICAÇÕES DIRETAS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102.145,72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 3.3.1.90.11.00.00.00.00</w:t>
            </w:r>
          </w:p>
        </w:tc>
        <w:tc>
          <w:tcPr>
            <w:gridSpan w:val="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         VENCIMENTOS E VANTAGENS FIXAS - PESSOAL CIVIL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90.613,04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 3.3.1.90.13.00.00.00.00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         OBRIGAÇÕES PATRONAIS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11.532,68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 3.3.3.00.00.00.00.00.00</w:t>
            </w:r>
          </w:p>
        </w:tc>
        <w:tc>
          <w:tcPr>
            <w:gridSpan w:val="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     OUTRAS DESPESAS CORRENTES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82.673,23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 3.3.3.90.00.00.00.00.00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       APLICAÇÕES DIRETAS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82.673,23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 3.3.3.90.30.00.00.00.00</w:t>
            </w:r>
          </w:p>
        </w:tc>
        <w:tc>
          <w:tcPr>
            <w:gridSpan w:val="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         MATERIAL DE CONSUMO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11.113,22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 3.3.3.90.36.00.00.00.00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         OUTROS SERVIÇOS DE TERCEIROS - PESSOA FÍSICA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18.183,26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 3.3.3.90.39.00.00.00.00</w:t>
            </w:r>
          </w:p>
        </w:tc>
        <w:tc>
          <w:tcPr>
            <w:gridSpan w:val="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         OUTROS SERVIÇOS DE TERCEIROS - PESSOA JURÍDICA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38.519,35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 3.3.3.90.40.00.00.00.00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         SERVIÇOS DE TECNOLOGIA DA INFORMAÇÃO E COMUNICAÇÃO - PJ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125,00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 3.3.3.90.46.00.00.00.00</w:t>
            </w:r>
          </w:p>
        </w:tc>
        <w:tc>
          <w:tcPr>
            <w:gridSpan w:val="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         AUXÍLIO-ALIMENTAÇÃO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5.725,40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 3.3.3.90.47.00.00.00.00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         OBRIGAÇÕES TRIBUTÁRIAS E CONTRIBUTIVAS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7,00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20"/>
        <w:gridCol w:w="2180"/>
        <w:gridCol w:w="3800"/>
        <w:gridCol w:w="2040"/>
        <w:gridCol w:w="1760"/>
        <w:gridCol w:w="240"/>
        <w:gridCol w:w="2000"/>
        <w:gridCol w:w="2000"/>
        <w:gridCol w:w="2000"/>
        <w:gridCol w:w="1"/>
      </w:tblGrid>
      <w:tr>
        <w:trPr>
          <w:trHeight w:hRule="exact" w:val="40"/>
        </w:trPr>
        <w:tc>
          <w:tcPr>
     </w:tcPr>
          <w:p>
            <w:pPr>
              <w:pStyle w:val="EMPTY_CELL_STYLE"/>
              <w:pageBreakBefore/>
            </w:pPr>
            <w:bookmarkStart w:id="9" w:name="JR_PAGE_ANCHOR_0_10"/>
            <w:bookmarkEnd w:id="9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 3.3.3.90.48.00.00.00.00</w:t>
            </w:r>
          </w:p>
        </w:tc>
        <w:tc>
          <w:tcPr>
            <w:gridSpan w:val="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         OUTROS AUXÍLIOS FINANCEIROS A PESSOAS FÍSICAS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9.000,00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Total  ..........................................................: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184.818,95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3 - SECRETARIA MUNICIPAL DE EDUCAÇÃO, CULT. E DESPORTO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8 - DEPARTAMENTO DE DESPORTO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  <w:b w:val="true"/>
              </w:rPr>
              <w:t xml:space="preserve">CATEGORIA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  <w:b w:val="true"/>
              </w:rPr>
              <w:t xml:space="preserve">DESCRIÇÃO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  <w:b w:val="true"/>
              </w:rPr>
              <w:t xml:space="preserve">DESDOBRAMENTO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  <w:b w:val="true"/>
              </w:rPr>
              <w:t xml:space="preserve">ELEMENTO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  <w:b w:val="true"/>
              </w:rPr>
              <w:t xml:space="preserve">CATEGORIA ECONÔMICA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 3.3.0.00.00.00.00.00.00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    DESPESAS CORRENTES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68.588,89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 3.3.1.00.00.00.00.00.00</w:t>
            </w:r>
          </w:p>
        </w:tc>
        <w:tc>
          <w:tcPr>
            <w:gridSpan w:val="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     PESSOAL E ENCARGOS SOCIAIS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31.441,05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 3.3.1.90.00.00.00.00.00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       APLICAÇÕES DIRETAS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31.441,05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 3.3.1.90.11.00.00.00.00</w:t>
            </w:r>
          </w:p>
        </w:tc>
        <w:tc>
          <w:tcPr>
            <w:gridSpan w:val="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         VENCIMENTOS E VANTAGENS FIXAS - PESSOAL CIVIL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27.966,57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 3.3.1.90.13.00.00.00.00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         OBRIGAÇÕES PATRONAIS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3.474,48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 3.3.3.00.00.00.00.00.00</w:t>
            </w:r>
          </w:p>
        </w:tc>
        <w:tc>
          <w:tcPr>
            <w:gridSpan w:val="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     OUTRAS DESPESAS CORRENTES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37.147,84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 3.3.3.90.00.00.00.00.00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       APLICAÇÕES DIRETAS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37.147,84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 3.3.3.90.30.00.00.00.00</w:t>
            </w:r>
          </w:p>
        </w:tc>
        <w:tc>
          <w:tcPr>
            <w:gridSpan w:val="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         MATERIAL DE CONSUMO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4.731,83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 3.3.3.90.31.00.00.00.00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         PREMIAÇÕES CULTURAIS, ARTÍSTICAS, CIENTÍFICAS, DESPORTIVAS E OUTRAS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203,70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 3.3.3.90.36.00.00.00.00</w:t>
            </w:r>
          </w:p>
        </w:tc>
        <w:tc>
          <w:tcPr>
            <w:gridSpan w:val="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         OUTROS SERVIÇOS DE TERCEIROS - PESSOA FÍSICA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2.880,00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 3.3.3.90.39.00.00.00.00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         OUTROS SERVIÇOS DE TERCEIROS - PESSOA JURÍDICA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26.395,00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 3.3.3.90.46.00.00.00.00</w:t>
            </w:r>
          </w:p>
        </w:tc>
        <w:tc>
          <w:tcPr>
            <w:gridSpan w:val="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         AUXÍLIO-ALIMENTAÇÃO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2.377,31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 3.3.3.90.47.00.00.00.00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         OBRIGAÇÕES TRIBUTÁRIAS E CONTRIBUTIVAS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560,00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Total  ..........................................................: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68.588,89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3 - SECRETARIA MUNICIPAL DE EDUCAÇÃO, CULT. E DESPORTO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9 - DEPARTAMENTO DE TURISMO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  <w:b w:val="true"/>
              </w:rPr>
              <w:t xml:space="preserve">CATEGORIA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  <w:b w:val="true"/>
              </w:rPr>
              <w:t xml:space="preserve">DESCRIÇÃO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  <w:b w:val="true"/>
              </w:rPr>
              <w:t xml:space="preserve">DESDOBRAMENTO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  <w:b w:val="true"/>
              </w:rPr>
              <w:t xml:space="preserve">ELEMENTO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  <w:b w:val="true"/>
              </w:rPr>
              <w:t xml:space="preserve">CATEGORIA ECONÔMICA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 3.3.0.00.00.00.00.00.00</w:t>
            </w:r>
          </w:p>
        </w:tc>
        <w:tc>
          <w:tcPr>
            <w:gridSpan w:val="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    DESPESAS CORRENTES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11.056,28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 3.3.3.00.00.00.00.00.00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     OUTRAS DESPESAS CORRENTES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11.056,28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 3.3.3.90.00.00.00.00.00</w:t>
            </w:r>
          </w:p>
        </w:tc>
        <w:tc>
          <w:tcPr>
            <w:gridSpan w:val="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       APLICAÇÕES DIRETAS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11.056,28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 3.3.3.90.14.00.00.00.00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         DIÁRIAS -  CIVIL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480,00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 3.3.3.90.30.00.00.00.00</w:t>
            </w:r>
          </w:p>
        </w:tc>
        <w:tc>
          <w:tcPr>
            <w:gridSpan w:val="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         MATERIAL DE CONSUMO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2.833,88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 3.3.3.90.36.00.00.00.00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         OUTROS SERVIÇOS DE TERCEIROS - PESSOA FÍSICA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522,00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 3.3.3.90.39.00.00.00.00</w:t>
            </w:r>
          </w:p>
        </w:tc>
        <w:tc>
          <w:tcPr>
            <w:gridSpan w:val="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         OUTROS SERVIÇOS DE TERCEIROS - PESSOA JURÍDICA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7.056,20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 3.3.3.90.47.00.00.00.00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         OBRIGAÇÕES TRIBUTÁRIAS E CONTRIBUTIVAS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104,40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 3.3.3.90.93.00.00.00.00</w:t>
            </w:r>
          </w:p>
        </w:tc>
        <w:tc>
          <w:tcPr>
            <w:gridSpan w:val="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         INDENIZAÇÕES E RESTITUIÇÕES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59,80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Total  ..........................................................: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11.056,28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3 - SECRETARIA MUNICIPAL DE EDUCAÇÃO, CULT. E DESPORTO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10 - GESTÃO, COORD., PLAN. E MAN. EMEI SONHO DE CRIANÇA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  <w:b w:val="true"/>
              </w:rPr>
              <w:t xml:space="preserve">CATEGORIA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  <w:b w:val="true"/>
              </w:rPr>
              <w:t xml:space="preserve">DESCRIÇÃO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  <w:b w:val="true"/>
              </w:rPr>
              <w:t xml:space="preserve">DESDOBRAMENTO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  <w:b w:val="true"/>
              </w:rPr>
              <w:t xml:space="preserve">ELEMENTO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  <w:b w:val="true"/>
              </w:rPr>
              <w:t xml:space="preserve">CATEGORIA ECONÔMICA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 3.3.0.00.00.00.00.00.00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    DESPESAS CORRENTES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341.601,72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 3.3.1.00.00.00.00.00.00</w:t>
            </w:r>
          </w:p>
        </w:tc>
        <w:tc>
          <w:tcPr>
            <w:gridSpan w:val="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     PESSOAL E ENCARGOS SOCIAIS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245.591,65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 3.3.1.90.00.00.00.00.00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       APLICAÇÕES DIRETAS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245.591,65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 3.3.1.90.04.00.00.00.00</w:t>
            </w:r>
          </w:p>
        </w:tc>
        <w:tc>
          <w:tcPr>
            <w:gridSpan w:val="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         CONTRATAÇÃO POR TEMPO DETERMINADO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9.220,91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 3.3.1.90.11.00.00.00.00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         VENCIMENTOS E VANTAGENS FIXAS - PESSOAL CIVIL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194.056,67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20"/>
        <w:gridCol w:w="2180"/>
        <w:gridCol w:w="3800"/>
        <w:gridCol w:w="2040"/>
        <w:gridCol w:w="1760"/>
        <w:gridCol w:w="240"/>
        <w:gridCol w:w="2000"/>
        <w:gridCol w:w="2000"/>
        <w:gridCol w:w="2000"/>
        <w:gridCol w:w="1"/>
      </w:tblGrid>
      <w:tr>
        <w:trPr>
          <w:trHeight w:hRule="exact" w:val="40"/>
        </w:trPr>
        <w:tc>
          <w:tcPr>
     </w:tcPr>
          <w:p>
            <w:pPr>
              <w:pStyle w:val="EMPTY_CELL_STYLE"/>
              <w:pageBreakBefore/>
            </w:pPr>
            <w:bookmarkStart w:id="10" w:name="JR_PAGE_ANCHOR_0_11"/>
            <w:bookmarkEnd w:id="1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 3.3.1.90.13.00.00.00.00</w:t>
            </w:r>
          </w:p>
        </w:tc>
        <w:tc>
          <w:tcPr>
            <w:gridSpan w:val="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         OBRIGAÇÕES PATRONAIS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42.314,07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 3.3.3.00.00.00.00.00.00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     OUTRAS DESPESAS CORRENTES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96.010,07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 3.3.3.90.00.00.00.00.00</w:t>
            </w:r>
          </w:p>
        </w:tc>
        <w:tc>
          <w:tcPr>
            <w:gridSpan w:val="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       APLICAÇÕES DIRETAS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96.010,07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 3.3.3.90.14.00.00.00.00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         DIÁRIAS -  CIVIL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672,00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 3.3.3.90.30.00.00.00.00</w:t>
            </w:r>
          </w:p>
        </w:tc>
        <w:tc>
          <w:tcPr>
            <w:gridSpan w:val="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         MATERIAL DE CONSUMO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17.273,97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 3.3.3.90.36.00.00.00.00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         OUTROS SERVIÇOS DE TERCEIROS - PESSOA FÍSICA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20.811,12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 3.3.3.90.39.00.00.00.00</w:t>
            </w:r>
          </w:p>
        </w:tc>
        <w:tc>
          <w:tcPr>
            <w:gridSpan w:val="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         OUTROS SERVIÇOS DE TERCEIROS - PESSOA JURÍDICA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38.582,42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 3.3.3.90.46.00.00.00.00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         AUXÍLIO-ALIMENTAÇÃO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16.162,96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 3.3.3.90.49.00.00.00.00</w:t>
            </w:r>
          </w:p>
        </w:tc>
        <w:tc>
          <w:tcPr>
            <w:gridSpan w:val="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         AUXÍLIO-TRANSPORTE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2.507,60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Total  ..........................................................: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341.601,72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3 - SECRETARIA MUNICIPAL DE EDUCAÇÃO, CULT. E DESPORTO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11 - GESTÃO, COORD. E PROMOÇÃO DO TRANSPORTE ESCOLAR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  <w:b w:val="true"/>
              </w:rPr>
              <w:t xml:space="preserve">CATEGORIA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  <w:b w:val="true"/>
              </w:rPr>
              <w:t xml:space="preserve">DESCRIÇÃO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  <w:b w:val="true"/>
              </w:rPr>
              <w:t xml:space="preserve">DESDOBRAMENTO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  <w:b w:val="true"/>
              </w:rPr>
              <w:t xml:space="preserve">ELEMENTO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  <w:b w:val="true"/>
              </w:rPr>
              <w:t xml:space="preserve">CATEGORIA ECONÔMICA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 3.3.0.00.00.00.00.00.00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    DESPESAS CORRENTES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106.926,26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 3.3.1.00.00.00.00.00.00</w:t>
            </w:r>
          </w:p>
        </w:tc>
        <w:tc>
          <w:tcPr>
            <w:gridSpan w:val="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     PESSOAL E ENCARGOS SOCIAIS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66.283,05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 3.3.1.90.00.00.00.00.00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       APLICAÇÕES DIRETAS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66.283,05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 3.3.1.90.04.00.00.00.00</w:t>
            </w:r>
          </w:p>
        </w:tc>
        <w:tc>
          <w:tcPr>
            <w:gridSpan w:val="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         CONTRATAÇÃO POR TEMPO DETERMINADO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174,10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 3.3.1.90.11.00.00.00.00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         VENCIMENTOS E VANTAGENS FIXAS - PESSOAL CIVIL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49.025,27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 3.3.1.90.13.00.00.00.00</w:t>
            </w:r>
          </w:p>
        </w:tc>
        <w:tc>
          <w:tcPr>
            <w:gridSpan w:val="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         OBRIGAÇÕES PATRONAIS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10.033,49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 3.3.1.90.16.00.00.00.00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         OUTRAS DESPESAS VARIÁVEIS - PESSOAL CIVIL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116,87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 3.3.1.90.94.00.00.00.00</w:t>
            </w:r>
          </w:p>
        </w:tc>
        <w:tc>
          <w:tcPr>
            <w:gridSpan w:val="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         INDENIZAÇÕES E RESTITUIÇÕES TRABALHISTAS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6.933,32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 3.3.3.00.00.00.00.00.00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     OUTRAS DESPESAS CORRENTES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40.643,21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 3.3.3.90.00.00.00.00.00</w:t>
            </w:r>
          </w:p>
        </w:tc>
        <w:tc>
          <w:tcPr>
            <w:gridSpan w:val="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       APLICAÇÕES DIRETAS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40.643,21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 3.3.3.90.14.00.00.00.00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         DIÁRIAS -  CIVIL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608,00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 3.3.3.90.30.00.00.00.00</w:t>
            </w:r>
          </w:p>
        </w:tc>
        <w:tc>
          <w:tcPr>
            <w:gridSpan w:val="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         MATERIAL DE CONSUMO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235,06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 3.3.3.90.39.00.00.00.00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         OUTROS SERVIÇOS DE TERCEIROS - PESSOA JURÍDICA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25.805,41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 3.3.3.90.46.00.00.00.00</w:t>
            </w:r>
          </w:p>
        </w:tc>
        <w:tc>
          <w:tcPr>
            <w:gridSpan w:val="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         AUXÍLIO-ALIMENTAÇÃO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11.434,81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 3.3.3.90.47.00.00.00.00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         OBRIGAÇÕES TRIBUTÁRIAS E CONTRIBUTIVAS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1.155,00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 3.3.3.90.49.00.00.00.00</w:t>
            </w:r>
          </w:p>
        </w:tc>
        <w:tc>
          <w:tcPr>
            <w:gridSpan w:val="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         AUXÍLIO-TRANSPORTE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1.311,07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 3.3.3.90.93.00.00.00.00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         INDENIZAÇÕES E RESTITUIÇÕES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93,86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Total  ..........................................................: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106.926,26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3 - SECRETARIA MUNICIPAL DE EDUCAÇÃO, CULT. E DESPORTO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12 - GESTAO E PROMOÇÃO DO TRANSP. ESC. REC.  ESTADUAIS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  <w:b w:val="true"/>
              </w:rPr>
              <w:t xml:space="preserve">CATEGORIA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  <w:b w:val="true"/>
              </w:rPr>
              <w:t xml:space="preserve">DESCRIÇÃO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  <w:b w:val="true"/>
              </w:rPr>
              <w:t xml:space="preserve">DESDOBRAMENTO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  <w:b w:val="true"/>
              </w:rPr>
              <w:t xml:space="preserve">ELEMENTO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  <w:b w:val="true"/>
              </w:rPr>
              <w:t xml:space="preserve">CATEGORIA ECONÔMICA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 3.3.0.00.00.00.00.00.00</w:t>
            </w:r>
          </w:p>
        </w:tc>
        <w:tc>
          <w:tcPr>
            <w:gridSpan w:val="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    DESPESAS CORRENTES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75.229,10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 3.3.3.00.00.00.00.00.00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     OUTRAS DESPESAS CORRENTES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75.229,10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 3.3.3.90.00.00.00.00.00</w:t>
            </w:r>
          </w:p>
        </w:tc>
        <w:tc>
          <w:tcPr>
            <w:gridSpan w:val="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       APLICAÇÕES DIRETAS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75.229,10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 3.3.3.90.30.00.00.00.00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         MATERIAL DE CONSUMO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7.106,33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 3.3.3.90.39.00.00.00.00</w:t>
            </w:r>
          </w:p>
        </w:tc>
        <w:tc>
          <w:tcPr>
            <w:gridSpan w:val="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         OUTROS SERVIÇOS DE TERCEIROS - PESSOA JURÍDICA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68.122,77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Total  ..........................................................: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75.229,10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20"/>
        <w:gridCol w:w="2180"/>
        <w:gridCol w:w="3800"/>
        <w:gridCol w:w="2040"/>
        <w:gridCol w:w="1760"/>
        <w:gridCol w:w="240"/>
        <w:gridCol w:w="2000"/>
        <w:gridCol w:w="2000"/>
        <w:gridCol w:w="20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11" w:name="JR_PAGE_ANCHOR_0_12"/>
            <w:bookmarkEnd w:id="11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3 - SECRETARIA MUNICIPAL DE EDUCAÇÃO, CULT. E DESPORTO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13 - GESTAO E PROMOÇÃO DO TRANSP. ESC. REC. FEDERAIS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  <w:b w:val="true"/>
              </w:rPr>
              <w:t xml:space="preserve">CATEGORIA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  <w:b w:val="true"/>
              </w:rPr>
              <w:t xml:space="preserve">DESCRIÇÃO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  <w:b w:val="true"/>
              </w:rPr>
              <w:t xml:space="preserve">DESDOBRAMENTO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  <w:b w:val="true"/>
              </w:rPr>
              <w:t xml:space="preserve">ELEMENTO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  <w:b w:val="true"/>
              </w:rPr>
              <w:t xml:space="preserve">CATEGORIA ECONÔMICA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 3.3.0.00.00.00.00.00.00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    DESPESAS CORRENTES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103.034,25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 3.3.3.00.00.00.00.00.00</w:t>
            </w:r>
          </w:p>
        </w:tc>
        <w:tc>
          <w:tcPr>
            <w:gridSpan w:val="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     OUTRAS DESPESAS CORRENTES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103.034,25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 3.3.3.90.00.00.00.00.00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       APLICAÇÕES DIRETAS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103.034,25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 3.3.3.90.30.00.00.00.00</w:t>
            </w:r>
          </w:p>
        </w:tc>
        <w:tc>
          <w:tcPr>
            <w:gridSpan w:val="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         MATERIAL DE CONSUMO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22.283,18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 3.3.3.90.39.00.00.00.00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         OUTROS SERVIÇOS DE TERCEIROS - PESSOA JURÍDICA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80.751,07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 3.4.0.00.00.00.00.00.00</w:t>
            </w:r>
          </w:p>
        </w:tc>
        <w:tc>
          <w:tcPr>
            <w:gridSpan w:val="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    DESPESAS DE CAPITAL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1.600,00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 3.4.4.00.00.00.00.00.00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     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1.600,00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 3.4.4.90.00.00.00.00.00</w:t>
            </w:r>
          </w:p>
        </w:tc>
        <w:tc>
          <w:tcPr>
            <w:gridSpan w:val="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       APLICAÇÕES DIRETAS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1.600,00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 3.4.4.90.52.00.00.00.00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         EQUIPAMENTOS E MATERIAL PERMANENTE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1.600,00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Total  ..........................................................: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104.634,25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3 - SECRETARIA MUNICIPAL DE EDUCAÇÃO, CULT. E DESPORTO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14 - GESTAO E PROMOÇÃO DO TRANSP. ESC. PROPRIOS E VINC.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  <w:b w:val="true"/>
              </w:rPr>
              <w:t xml:space="preserve">CATEGORIA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  <w:b w:val="true"/>
              </w:rPr>
              <w:t xml:space="preserve">DESCRIÇÃO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  <w:b w:val="true"/>
              </w:rPr>
              <w:t xml:space="preserve">DESDOBRAMENTO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  <w:b w:val="true"/>
              </w:rPr>
              <w:t xml:space="preserve">ELEMENTO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  <w:b w:val="true"/>
              </w:rPr>
              <w:t xml:space="preserve">CATEGORIA ECONÔMICA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 3.3.0.00.00.00.00.00.00</w:t>
            </w:r>
          </w:p>
        </w:tc>
        <w:tc>
          <w:tcPr>
            <w:gridSpan w:val="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    DESPESAS CORRENTES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22.180,49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 3.3.3.00.00.00.00.00.00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     OUTRAS DESPESAS CORRENTES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22.180,49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 3.3.3.90.00.00.00.00.00</w:t>
            </w:r>
          </w:p>
        </w:tc>
        <w:tc>
          <w:tcPr>
            <w:gridSpan w:val="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       APLICAÇÕES DIRETAS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22.180,49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 3.3.3.90.39.00.00.00.00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         OUTROS SERVIÇOS DE TERCEIROS - PESSOA JURÍDICA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22.180,49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Total  ..........................................................: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22.180,49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4 - SECRETARIA MUNICIPAL DE SAÚDE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1 - GESTÃO, COORDENAÇÃO E PLANEJAMENTO ADMINISTRATIVO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  <w:b w:val="true"/>
              </w:rPr>
              <w:t xml:space="preserve">CATEGORIA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  <w:b w:val="true"/>
              </w:rPr>
              <w:t xml:space="preserve">DESCRIÇÃO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  <w:b w:val="true"/>
              </w:rPr>
              <w:t xml:space="preserve">DESDOBRAMENTO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  <w:b w:val="true"/>
              </w:rPr>
              <w:t xml:space="preserve">ELEMENTO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  <w:b w:val="true"/>
              </w:rPr>
              <w:t xml:space="preserve">CATEGORIA ECONÔMICA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 3.3.0.00.00.00.00.00.00</w:t>
            </w:r>
          </w:p>
        </w:tc>
        <w:tc>
          <w:tcPr>
            <w:gridSpan w:val="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    DESPESAS CORRENTES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321.334,90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 3.3.1.00.00.00.00.00.00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     PESSOAL E ENCARGOS SOCIAIS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258.104,78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 3.3.1.90.00.00.00.00.00</w:t>
            </w:r>
          </w:p>
        </w:tc>
        <w:tc>
          <w:tcPr>
            <w:gridSpan w:val="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       APLICAÇÕES DIRETAS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258.104,78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 3.3.1.90.08.00.00.00.00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         OUTROS BENEFÍCIOS ASSISTENCIAIS DO SERVIDOR E DO MILITAR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12.431,23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 3.3.1.90.11.00.00.00.00</w:t>
            </w:r>
          </w:p>
        </w:tc>
        <w:tc>
          <w:tcPr>
            <w:gridSpan w:val="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         VENCIMENTOS E VANTAGENS FIXAS - PESSOAL CIVIL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210.294,13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 3.3.1.90.13.00.00.00.00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         OBRIGAÇÕES PATRONAIS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28.493,92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 3.3.1.90.16.00.00.00.00</w:t>
            </w:r>
          </w:p>
        </w:tc>
        <w:tc>
          <w:tcPr>
            <w:gridSpan w:val="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         OUTRAS DESPESAS VARIÁVEIS - PESSOAL CIVIL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1.993,16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 3.3.1.90.94.00.00.00.00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         INDENIZAÇÕES E RESTITUIÇÕES TRABALHISTAS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4.892,34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 3.3.3.00.00.00.00.00.00</w:t>
            </w:r>
          </w:p>
        </w:tc>
        <w:tc>
          <w:tcPr>
            <w:gridSpan w:val="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     OUTRAS DESPESAS CORRENTES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63.230,12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 3.3.3.90.00.00.00.00.00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       APLICAÇÕES DIRETAS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63.230,12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 3.3.3.90.14.00.00.00.00</w:t>
            </w:r>
          </w:p>
        </w:tc>
        <w:tc>
          <w:tcPr>
            <w:gridSpan w:val="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         DIÁRIAS -  CIVIL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256,00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 3.3.3.90.30.00.00.00.00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         MATERIAL DE CONSUMO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2.598,45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 3.3.3.90.33.00.00.00.00</w:t>
            </w:r>
          </w:p>
        </w:tc>
        <w:tc>
          <w:tcPr>
            <w:gridSpan w:val="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         PASSAGENS E DESPESAS COM LOCOMOÇÃO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124,65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 3.3.3.90.39.00.00.00.00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         OUTROS SERVIÇOS DE TERCEIROS - PESSOA JURÍDICA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23.038,85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 3.3.3.90.40.00.00.00.00</w:t>
            </w:r>
          </w:p>
        </w:tc>
        <w:tc>
          <w:tcPr>
            <w:gridSpan w:val="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         SERVIÇOS DE TECNOLOGIA DA INFORMAÇÃO E COMUNICAÇÃO - PJ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9.277,63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20"/>
        <w:gridCol w:w="2180"/>
        <w:gridCol w:w="3800"/>
        <w:gridCol w:w="2040"/>
        <w:gridCol w:w="1760"/>
        <w:gridCol w:w="240"/>
        <w:gridCol w:w="2000"/>
        <w:gridCol w:w="2000"/>
        <w:gridCol w:w="2000"/>
        <w:gridCol w:w="1"/>
      </w:tblGrid>
      <w:tr>
        <w:trPr>
          <w:trHeight w:hRule="exact" w:val="40"/>
        </w:trPr>
        <w:tc>
          <w:tcPr>
     </w:tcPr>
          <w:p>
            <w:pPr>
              <w:pStyle w:val="EMPTY_CELL_STYLE"/>
              <w:pageBreakBefore/>
            </w:pPr>
            <w:bookmarkStart w:id="12" w:name="JR_PAGE_ANCHOR_0_13"/>
            <w:bookmarkEnd w:id="12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 3.3.3.90.46.00.00.00.00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         AUXÍLIO-ALIMENTAÇÃO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23.345,49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 3.3.3.90.49.00.00.00.00</w:t>
            </w:r>
          </w:p>
        </w:tc>
        <w:tc>
          <w:tcPr>
            <w:gridSpan w:val="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         AUXÍLIO-TRANSPORTE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4.589,05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Total  ..........................................................: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321.334,90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4 - SECRETARIA MUNICIPAL DE SAÚDE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2 - F. MUNICIPAL SAÚDE PROGRAMAS MUNICIPAIS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  <w:b w:val="true"/>
              </w:rPr>
              <w:t xml:space="preserve">CATEGORIA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  <w:b w:val="true"/>
              </w:rPr>
              <w:t xml:space="preserve">DESCRIÇÃO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  <w:b w:val="true"/>
              </w:rPr>
              <w:t xml:space="preserve">DESDOBRAMENTO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  <w:b w:val="true"/>
              </w:rPr>
              <w:t xml:space="preserve">ELEMENTO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  <w:b w:val="true"/>
              </w:rPr>
              <w:t xml:space="preserve">CATEGORIA ECONÔMICA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 3.3.0.00.00.00.00.00.00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    DESPESAS CORRENTES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3.468.545,01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 3.3.1.00.00.00.00.00.00</w:t>
            </w:r>
          </w:p>
        </w:tc>
        <w:tc>
          <w:tcPr>
            <w:gridSpan w:val="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     PESSOAL E ENCARGOS SOCIAIS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2.837.442,25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 3.3.1.90.00.00.00.00.00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       APLICAÇÕES DIRETAS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2.837.442,25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 3.3.1.90.04.00.00.00.00</w:t>
            </w:r>
          </w:p>
        </w:tc>
        <w:tc>
          <w:tcPr>
            <w:gridSpan w:val="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         CONTRATAÇÃO POR TEMPO DETERMINADO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646.765,82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 3.3.1.90.08.00.00.00.00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         OUTROS BENEFÍCIOS ASSISTENCIAIS DO SERVIDOR E DO MILITAR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64.350,23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 3.3.1.90.11.00.00.00.00</w:t>
            </w:r>
          </w:p>
        </w:tc>
        <w:tc>
          <w:tcPr>
            <w:gridSpan w:val="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         VENCIMENTOS E VANTAGENS FIXAS - PESSOAL CIVIL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1.662.381,47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 3.3.1.90.13.00.00.00.00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         OBRIGAÇÕES PATRONAIS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230.973,11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 3.3.1.90.16.00.00.00.00</w:t>
            </w:r>
          </w:p>
        </w:tc>
        <w:tc>
          <w:tcPr>
            <w:gridSpan w:val="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         OUTRAS DESPESAS VARIÁVEIS - PESSOAL CIVIL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151.135,57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 3.3.1.90.94.00.00.00.00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         INDENIZAÇÕES E RESTITUIÇÕES TRABALHISTAS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81.836,05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 3.3.3.00.00.00.00.00.00</w:t>
            </w:r>
          </w:p>
        </w:tc>
        <w:tc>
          <w:tcPr>
            <w:gridSpan w:val="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     OUTRAS DESPESAS CORRENTES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631.102,76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 3.3.3.40.00.00.00.00.00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       TRANSFERÊNCIAS A MUNICÍPIOS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14.400,00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 3.3.3.40.41.00.00.00.00</w:t>
            </w:r>
          </w:p>
        </w:tc>
        <w:tc>
          <w:tcPr>
            <w:gridSpan w:val="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         CONTRIBUIÇÕES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14.400,00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 3.3.3.40.41.39.00.00.00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           A MUNICIPIOS DO ESTADO DO RIO GRANDE DO SUL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14.400,00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 3.3.3.90.00.00.00.00.00</w:t>
            </w:r>
          </w:p>
        </w:tc>
        <w:tc>
          <w:tcPr>
            <w:gridSpan w:val="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       APLICAÇÕES DIRETAS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616.702,76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 3.3.3.90.14.00.00.00.00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         DIÁRIAS -  CIVIL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67.758,00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 3.3.3.90.30.00.00.00.00</w:t>
            </w:r>
          </w:p>
        </w:tc>
        <w:tc>
          <w:tcPr>
            <w:gridSpan w:val="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         MATERIAL DE CONSUMO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117.161,08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 3.3.3.90.32.00.00.00.00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         MATERIAL, BEM OU SERVIÇO PARA DISTRIBUIÇÃO GRATUITA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27.575,64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 3.3.3.90.33.00.00.00.00</w:t>
            </w:r>
          </w:p>
        </w:tc>
        <w:tc>
          <w:tcPr>
            <w:gridSpan w:val="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         PASSAGENS E DESPESAS COM LOCOMOÇÃO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81,30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 3.3.3.90.36.00.00.00.00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         OUTROS SERVIÇOS DE TERCEIROS - PESSOA FÍSICA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11.117,10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 3.3.3.90.39.00.00.00.00</w:t>
            </w:r>
          </w:p>
        </w:tc>
        <w:tc>
          <w:tcPr>
            <w:gridSpan w:val="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         OUTROS SERVIÇOS DE TERCEIROS - PESSOA JURÍDICA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270.462,16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 3.3.3.90.40.00.00.00.00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         SERVIÇOS DE TECNOLOGIA DA INFORMAÇÃO E COMUNICAÇÃO - PJ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840,00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 3.3.3.90.46.00.00.00.00</w:t>
            </w:r>
          </w:p>
        </w:tc>
        <w:tc>
          <w:tcPr>
            <w:gridSpan w:val="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         AUXÍLIO-ALIMENTAÇÃO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95.231,57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 3.3.3.90.47.00.00.00.00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         OBRIGAÇÕES TRIBUTÁRIAS E CONTRIBUTIVAS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2.033,82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 3.3.3.90.49.00.00.00.00</w:t>
            </w:r>
          </w:p>
        </w:tc>
        <w:tc>
          <w:tcPr>
            <w:gridSpan w:val="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         AUXÍLIO-TRANSPORTE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20.772,33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 3.3.3.90.92.00.00.00.00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         DESPESAS DE EXERCÍCIOS ANTERIORES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3.508,26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 3.3.3.90.93.00.00.00.00</w:t>
            </w:r>
          </w:p>
        </w:tc>
        <w:tc>
          <w:tcPr>
            <w:gridSpan w:val="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         INDENIZAÇÕES E RESTITUIÇÕES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161,50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 3.4.0.00.00.00.00.00.00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    DESPESAS DE CAPITAL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3.532,80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 3.4.4.00.00.00.00.00.00</w:t>
            </w:r>
          </w:p>
        </w:tc>
        <w:tc>
          <w:tcPr>
            <w:gridSpan w:val="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     INVESTIMENTOS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3.532,80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 3.4.4.90.00.00.00.00.00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       APLICAÇÕES DIRETAS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3.532,80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 3.4.4.90.52.00.00.00.00</w:t>
            </w:r>
          </w:p>
        </w:tc>
        <w:tc>
          <w:tcPr>
            <w:gridSpan w:val="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         EQUIPAMENTOS E MATERIAL PERMANENTE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3.532,80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Total  ..........................................................: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3.472.077,81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4 - SECRETARIA MUNICIPAL DE SAÚDE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3 - FUNDO MUNICIPAL DE SAÚDE - PROGRAMAS ESTADUAIS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  <w:b w:val="true"/>
              </w:rPr>
              <w:t xml:space="preserve">CATEGORIA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  <w:b w:val="true"/>
              </w:rPr>
              <w:t xml:space="preserve">DESCRIÇÃO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  <w:b w:val="true"/>
              </w:rPr>
              <w:t xml:space="preserve">DESDOBRAMENTO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  <w:b w:val="true"/>
              </w:rPr>
              <w:t xml:space="preserve">ELEMENTO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  <w:b w:val="true"/>
              </w:rPr>
              <w:t xml:space="preserve">CATEGORIA ECONÔMICA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 3.3.0.00.00.00.00.00.00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    DESPESAS CORRENTES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237.047,56</w:t>
            </w: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20"/>
        <w:gridCol w:w="2180"/>
        <w:gridCol w:w="3800"/>
        <w:gridCol w:w="2040"/>
        <w:gridCol w:w="1760"/>
        <w:gridCol w:w="240"/>
        <w:gridCol w:w="2000"/>
        <w:gridCol w:w="2000"/>
        <w:gridCol w:w="2000"/>
        <w:gridCol w:w="1"/>
      </w:tblGrid>
      <w:tr>
        <w:trPr>
          <w:trHeight w:hRule="exact" w:val="40"/>
        </w:trPr>
        <w:tc>
          <w:tcPr>
     </w:tcPr>
          <w:p>
            <w:pPr>
              <w:pStyle w:val="EMPTY_CELL_STYLE"/>
              <w:pageBreakBefore/>
            </w:pPr>
            <w:bookmarkStart w:id="13" w:name="JR_PAGE_ANCHOR_0_14"/>
            <w:bookmarkEnd w:id="13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 3.3.3.00.00.00.00.00.00</w:t>
            </w:r>
          </w:p>
        </w:tc>
        <w:tc>
          <w:tcPr>
            <w:gridSpan w:val="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     OUTRAS DESPESAS CORRENTES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237.047,56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 3.3.3.90.00.00.00.00.00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       APLICAÇÕES DIRETAS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237.047,56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 3.3.3.90.14.00.00.00.00</w:t>
            </w:r>
          </w:p>
        </w:tc>
        <w:tc>
          <w:tcPr>
            <w:gridSpan w:val="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         DIÁRIAS -  CIVIL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4.996,00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 3.3.3.90.30.00.00.00.00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         MATERIAL DE CONSUMO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36.658,79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 3.3.3.90.32.00.00.00.00</w:t>
            </w:r>
          </w:p>
        </w:tc>
        <w:tc>
          <w:tcPr>
            <w:gridSpan w:val="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         MATERIAL, BEM OU SERVIÇO PARA DISTRIBUIÇÃO GRATUITA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85.419,05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 3.3.3.90.36.00.00.00.00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         OUTROS SERVIÇOS DE TERCEIROS - PESSOA FÍSICA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2.460,50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 3.3.3.90.39.00.00.00.00</w:t>
            </w:r>
          </w:p>
        </w:tc>
        <w:tc>
          <w:tcPr>
            <w:gridSpan w:val="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         OUTROS SERVIÇOS DE TERCEIROS - PESSOA JURÍDICA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106.881,12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 3.3.3.90.47.00.00.00.00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         OBRIGAÇÕES TRIBUTÁRIAS E CONTRIBUTIVAS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632,10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Total  ..........................................................: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237.047,56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4 - SECRETARIA MUNICIPAL DE SAÚDE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4 - FUNDO MUNICIPAL DE SAÚDE - PROGRAMAS FEDERAIS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  <w:b w:val="true"/>
              </w:rPr>
              <w:t xml:space="preserve">CATEGORIA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  <w:b w:val="true"/>
              </w:rPr>
              <w:t xml:space="preserve">DESCRIÇÃO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  <w:b w:val="true"/>
              </w:rPr>
              <w:t xml:space="preserve">DESDOBRAMENTO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  <w:b w:val="true"/>
              </w:rPr>
              <w:t xml:space="preserve">ELEMENTO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  <w:b w:val="true"/>
              </w:rPr>
              <w:t xml:space="preserve">CATEGORIA ECONÔMICA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 3.3.0.00.00.00.00.00.00</w:t>
            </w:r>
          </w:p>
        </w:tc>
        <w:tc>
          <w:tcPr>
            <w:gridSpan w:val="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    DESPESAS CORRENTES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555.414,64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 3.3.3.00.00.00.00.00.00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     OUTRAS DESPESAS CORRENTES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555.414,64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 3.3.3.90.00.00.00.00.00</w:t>
            </w:r>
          </w:p>
        </w:tc>
        <w:tc>
          <w:tcPr>
            <w:gridSpan w:val="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       APLICAÇÕES DIRETAS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555.414,64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 3.3.3.90.14.00.00.00.00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         DIÁRIAS -  CIVIL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550,00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 3.3.3.90.30.00.00.00.00</w:t>
            </w:r>
          </w:p>
        </w:tc>
        <w:tc>
          <w:tcPr>
            <w:gridSpan w:val="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         MATERIAL DE CONSUMO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216.475,06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 3.3.3.90.32.00.00.00.00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         MATERIAL, BEM OU SERVIÇO PARA DISTRIBUIÇÃO GRATUITA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71.797,99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 3.3.3.90.36.00.00.00.00</w:t>
            </w:r>
          </w:p>
        </w:tc>
        <w:tc>
          <w:tcPr>
            <w:gridSpan w:val="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         OUTROS SERVIÇOS DE TERCEIROS - PESSOA FÍSICA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11.919,05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 3.3.3.90.39.00.00.00.00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         OUTROS SERVIÇOS DE TERCEIROS - PESSOA JURÍDICA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252.572,53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 3.3.3.90.47.00.00.00.00</w:t>
            </w:r>
          </w:p>
        </w:tc>
        <w:tc>
          <w:tcPr>
            <w:gridSpan w:val="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         OBRIGAÇÕES TRIBUTÁRIAS E CONTRIBUTIVAS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2.100,01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 3.4.0.00.00.00.00.00.00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    DESPESAS DE CAPITAL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7.316,99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 3.4.4.00.00.00.00.00.00</w:t>
            </w:r>
          </w:p>
        </w:tc>
        <w:tc>
          <w:tcPr>
            <w:gridSpan w:val="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     INVESTIMENTOS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7.316,99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 3.4.4.90.00.00.00.00.00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       APLICAÇÕES DIRETAS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7.316,99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 3.4.4.90.30.00.00.00.00</w:t>
            </w:r>
          </w:p>
        </w:tc>
        <w:tc>
          <w:tcPr>
            <w:gridSpan w:val="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         MATERIAL DE CONSUMO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3.316,99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 3.4.4.90.52.00.00.00.00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         EQUIPAMENTOS E MATERIAL PERMANENTE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4.000,00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Total  ..........................................................: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562.731,63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5 - SECRETARIA MUNICIPAL DE ASSISTENCIA  SOCIAL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1 - GESTÃO, COORDENAÇÃO E PLANEJAMENTO ADMINISTRATIVO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  <w:b w:val="true"/>
              </w:rPr>
              <w:t xml:space="preserve">CATEGORIA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  <w:b w:val="true"/>
              </w:rPr>
              <w:t xml:space="preserve">DESCRIÇÃO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  <w:b w:val="true"/>
              </w:rPr>
              <w:t xml:space="preserve">DESDOBRAMENTO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  <w:b w:val="true"/>
              </w:rPr>
              <w:t xml:space="preserve">ELEMENTO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  <w:b w:val="true"/>
              </w:rPr>
              <w:t xml:space="preserve">CATEGORIA ECONÔMICA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 3.3.0.00.00.00.00.00.00</w:t>
            </w:r>
          </w:p>
        </w:tc>
        <w:tc>
          <w:tcPr>
            <w:gridSpan w:val="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    DESPESAS CORRENTES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501.436,92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 3.3.1.00.00.00.00.00.00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     PESSOAL E ENCARGOS SOCIAIS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392.819,53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 3.3.1.90.00.00.00.00.00</w:t>
            </w:r>
          </w:p>
        </w:tc>
        <w:tc>
          <w:tcPr>
            <w:gridSpan w:val="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       APLICAÇÕES DIRETAS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392.819,53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 3.3.1.90.04.00.00.00.00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         CONTRATAÇÃO POR TEMPO DETERMINADO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53.061,52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 3.3.1.90.08.00.00.00.00</w:t>
            </w:r>
          </w:p>
        </w:tc>
        <w:tc>
          <w:tcPr>
            <w:gridSpan w:val="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         OUTROS BENEFÍCIOS ASSISTENCIAIS DO SERVIDOR E DO MILITAR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12.941,22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 3.3.1.90.11.00.00.00.00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         VENCIMENTOS E VANTAGENS FIXAS - PESSOAL CIVIL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275.061,45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 3.3.1.90.13.00.00.00.00</w:t>
            </w:r>
          </w:p>
        </w:tc>
        <w:tc>
          <w:tcPr>
            <w:gridSpan w:val="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         OBRIGAÇÕES PATRONAIS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36.574,33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 3.3.1.90.16.00.00.00.00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         OUTRAS DESPESAS VARIÁVEIS - PESSOAL CIVIL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4.857,27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 3.3.1.90.94.00.00.00.00</w:t>
            </w:r>
          </w:p>
        </w:tc>
        <w:tc>
          <w:tcPr>
            <w:gridSpan w:val="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         INDENIZAÇÕES E RESTITUIÇÕES TRABALHISTAS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10.323,74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 3.3.3.00.00.00.00.00.00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     OUTRAS DESPESAS CORRENTES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108.617,39</w:t>
            </w: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20"/>
        <w:gridCol w:w="2180"/>
        <w:gridCol w:w="3800"/>
        <w:gridCol w:w="2040"/>
        <w:gridCol w:w="1760"/>
        <w:gridCol w:w="240"/>
        <w:gridCol w:w="2000"/>
        <w:gridCol w:w="2000"/>
        <w:gridCol w:w="2000"/>
        <w:gridCol w:w="1"/>
      </w:tblGrid>
      <w:tr>
        <w:trPr>
          <w:trHeight w:hRule="exact" w:val="40"/>
        </w:trPr>
        <w:tc>
          <w:tcPr>
     </w:tcPr>
          <w:p>
            <w:pPr>
              <w:pStyle w:val="EMPTY_CELL_STYLE"/>
              <w:pageBreakBefore/>
            </w:pPr>
            <w:bookmarkStart w:id="14" w:name="JR_PAGE_ANCHOR_0_15"/>
            <w:bookmarkEnd w:id="14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 3.3.3.90.00.00.00.00.00</w:t>
            </w:r>
          </w:p>
        </w:tc>
        <w:tc>
          <w:tcPr>
            <w:gridSpan w:val="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       APLICAÇÕES DIRETAS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108.477,39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 3.3.3.90.14.00.00.00.00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         DIÁRIAS -  CIVIL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868,00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 3.3.3.90.30.00.00.00.00</w:t>
            </w:r>
          </w:p>
        </w:tc>
        <w:tc>
          <w:tcPr>
            <w:gridSpan w:val="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         MATERIAL DE CONSUMO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5.277,43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 3.3.3.90.33.00.00.00.00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         PASSAGENS E DESPESAS COM LOCOMOÇÃO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52,45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 3.3.3.90.36.00.00.00.00</w:t>
            </w:r>
          </w:p>
        </w:tc>
        <w:tc>
          <w:tcPr>
            <w:gridSpan w:val="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         OUTROS SERVIÇOS DE TERCEIROS - PESSOA FÍSICA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17.689,05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 3.3.3.90.39.00.00.00.00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         OUTROS SERVIÇOS DE TERCEIROS - PESSOA JURÍDICA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48.604,04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 3.3.3.90.46.00.00.00.00</w:t>
            </w:r>
          </w:p>
        </w:tc>
        <w:tc>
          <w:tcPr>
            <w:gridSpan w:val="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         AUXÍLIO-ALIMENTAÇÃO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28.233,98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 3.3.3.90.47.00.00.00.00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         OBRIGAÇÕES TRIBUTÁRIAS E CONTRIBUTIVAS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1.750,53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 3.3.3.90.49.00.00.00.00</w:t>
            </w:r>
          </w:p>
        </w:tc>
        <w:tc>
          <w:tcPr>
            <w:gridSpan w:val="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         AUXÍLIO-TRANSPORTE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6.001,91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 3.3.3.93.00.00.00.00.00</w:t>
            </w:r>
          </w:p>
        </w:tc>
        <w:tc>
          <w:tcPr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       APLICAÇÃO DIRETA DECORRENTE DE OPERAÇÃO DE ÓRGÃOS, FUNDOS E ENTIDADES INTEGRANTES DOS ORÇAMENTOS FISCAL E DA SEGURIDADE SOCIAL COM CONSÓRCIO PÚBLICO DO QUAL O ENTE PARTICIPE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140,00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 3.3.3.93.92.00.00.00.00</w:t>
            </w:r>
          </w:p>
        </w:tc>
        <w:tc>
          <w:tcPr>
            <w:gridSpan w:val="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         DESPESAS DE EXERCICIOS ANTERIORES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140,00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 3.4.0.00.00.00.00.00.00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    DESPESAS DE CAPITAL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7.151,12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 3.4.4.00.00.00.00.00.00</w:t>
            </w:r>
          </w:p>
        </w:tc>
        <w:tc>
          <w:tcPr>
            <w:gridSpan w:val="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     INVESTIMENTOS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7.151,12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 3.4.4.90.00.00.00.00.00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       APLICAÇÕES DIRETAS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7.151,12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 3.4.4.90.39.00.00.00.00</w:t>
            </w:r>
          </w:p>
        </w:tc>
        <w:tc>
          <w:tcPr>
            <w:gridSpan w:val="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         OUTROS SERVIÇOS DE TERCEIROS - PESSOA JURÍDICA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233,94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 3.4.4.90.51.00.00.00.00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         OBRAS E INSTALAÇÕES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4.272,40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 3.4.4.90.52.00.00.00.00</w:t>
            </w:r>
          </w:p>
        </w:tc>
        <w:tc>
          <w:tcPr>
            <w:gridSpan w:val="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         EQUIPAMENTOS E MATERIAL PERMANENTE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2.644,78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Total  ..........................................................: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508.588,04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5 - SECRETARIA MUNICIPAL DE ASSISTENCIA  SOCIAL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2 - FUNDO MUN. DE ASSIST. SOCIAL - PROG. MUNICIPAIS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  <w:b w:val="true"/>
              </w:rPr>
              <w:t xml:space="preserve">CATEGORIA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  <w:b w:val="true"/>
              </w:rPr>
              <w:t xml:space="preserve">DESCRIÇÃO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  <w:b w:val="true"/>
              </w:rPr>
              <w:t xml:space="preserve">DESDOBRAMENTO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  <w:b w:val="true"/>
              </w:rPr>
              <w:t xml:space="preserve">ELEMENTO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  <w:b w:val="true"/>
              </w:rPr>
              <w:t xml:space="preserve">CATEGORIA ECONÔMICA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 3.3.0.00.00.00.00.00.00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    DESPESAS CORRENTES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95.978,46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 3.3.3.00.00.00.00.00.00</w:t>
            </w:r>
          </w:p>
        </w:tc>
        <w:tc>
          <w:tcPr>
            <w:gridSpan w:val="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     OUTRAS DESPESAS CORRENTES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95.978,46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 3.3.3.50.00.00.00.00.00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       TRANSFERÊNCIAS A INSTITUIÇÕES PRIVADAS SEM FINS LUCRATIVOS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44.179,20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 3.3.3.50.43.00.00.00.00</w:t>
            </w:r>
          </w:p>
        </w:tc>
        <w:tc>
          <w:tcPr>
            <w:gridSpan w:val="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         SUBVENÇÕES SOCIAIS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44.179,20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 3.3.3.90.00.00.00.00.00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       APLICAÇÕES DIRETAS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51.799,26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 3.3.3.90.08.00.00.00.00</w:t>
            </w:r>
          </w:p>
        </w:tc>
        <w:tc>
          <w:tcPr>
            <w:gridSpan w:val="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         Outros Beneficios Assistenciais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19.247,99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 3.3.3.90.32.00.00.00.00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         MATERIAL, BEM OU SERVIÇO PARA DISTRIBUIÇÃO GRATUITA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25.451,22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 3.3.3.90.39.00.00.00.00</w:t>
            </w:r>
          </w:p>
        </w:tc>
        <w:tc>
          <w:tcPr>
            <w:gridSpan w:val="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         OUTROS SERVIÇOS DE TERCEIROS - PESSOA JURÍDICA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7.100,05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Total  ..........................................................: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95.978,46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5 - SECRETARIA MUNICIPAL DE ASSISTENCIA  SOCIAL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3 - FUNDO MUN. DE ASSIST. SOCIAL - PROG. ESTADUAIS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  <w:b w:val="true"/>
              </w:rPr>
              <w:t xml:space="preserve">CATEGORIA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  <w:b w:val="true"/>
              </w:rPr>
              <w:t xml:space="preserve">DESCRIÇÃO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  <w:b w:val="true"/>
              </w:rPr>
              <w:t xml:space="preserve">DESDOBRAMENTO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  <w:b w:val="true"/>
              </w:rPr>
              <w:t xml:space="preserve">ELEMENTO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  <w:b w:val="true"/>
              </w:rPr>
              <w:t xml:space="preserve">CATEGORIA ECONÔMICA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 3.4.0.00.00.00.00.00.00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    DESPESAS DE CAPITAL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19.577,65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 3.4.4.00.00.00.00.00.00</w:t>
            </w:r>
          </w:p>
        </w:tc>
        <w:tc>
          <w:tcPr>
            <w:gridSpan w:val="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     INVESTIMENTOS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19.577,65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 3.4.4.90.00.00.00.00.00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       APLICAÇÕES DIRETAS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19.577,65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 3.4.4.90.52.00.00.00.00</w:t>
            </w:r>
          </w:p>
        </w:tc>
        <w:tc>
          <w:tcPr>
            <w:gridSpan w:val="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         EQUIPAMENTOS E MATERIAL PERMANENTE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19.577,65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Total  ..........................................................: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19.577,65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20"/>
        <w:gridCol w:w="600"/>
        <w:gridCol w:w="1580"/>
        <w:gridCol w:w="2420"/>
        <w:gridCol w:w="1240"/>
        <w:gridCol w:w="140"/>
        <w:gridCol w:w="2040"/>
        <w:gridCol w:w="1760"/>
        <w:gridCol w:w="60"/>
        <w:gridCol w:w="180"/>
        <w:gridCol w:w="1060"/>
        <w:gridCol w:w="940"/>
        <w:gridCol w:w="2000"/>
        <w:gridCol w:w="1060"/>
        <w:gridCol w:w="94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15" w:name="JR_PAGE_ANCHOR_0_16"/>
            <w:bookmarkEnd w:id="15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5 - SECRETARIA MUNICIPAL DE ASSISTENCIA  SOCIAL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4 - FUNDO MUN. DE ASSIST. SOCIAL - PROG. FEDERAIS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  <w:b w:val="true"/>
              </w:rPr>
              <w:t xml:space="preserve">CATEGORIA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  <w:b w:val="true"/>
              </w:rPr>
              <w:t xml:space="preserve">DESCRIÇÃO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  <w:b w:val="true"/>
              </w:rPr>
              <w:t xml:space="preserve">DESDOBRAMENTO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  <w:b w:val="true"/>
              </w:rPr>
              <w:t xml:space="preserve">ELEMENTO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  <w:b w:val="true"/>
              </w:rPr>
              <w:t xml:space="preserve">CATEGORIA ECONÔMICA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15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 3.3.0.00.00.00.00.00.00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    DESPESAS CORRENTES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169.207,24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 3.3.1.00.00.00.00.00.00</w:t>
            </w: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     PESSOAL E ENCARGOS SOCIAIS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57.377,81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 3.3.1.90.00.00.00.00.00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       APLICAÇÕES DIRETAS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57.377,81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 3.3.1.90.11.00.00.00.00</w:t>
            </w: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         VENCIMENTOS E VANTAGENS FIXAS - PESSOAL CIVIL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45.754,71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 3.3.1.90.13.00.00.00.00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         OBRIGAÇÕES PATRONAIS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11.623,10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 3.3.3.00.00.00.00.00.00</w:t>
            </w: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     OUTRAS DESPESAS CORRENTES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111.829,43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 3.3.3.90.00.00.00.00.00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       APLICAÇÕES DIRETAS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111.829,43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 3.3.3.90.14.00.00.00.00</w:t>
            </w: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         DIÁRIAS -  CIVIL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3.304,00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 3.3.3.90.30.00.00.00.00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         MATERIAL DE CONSUMO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56.357,84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 3.3.3.90.36.00.00.00.00</w:t>
            </w: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         OUTROS SERVIÇOS DE TERCEIROS - PESSOA FÍSICA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20.689,05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 3.3.3.90.39.00.00.00.00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         OUTROS SERVIÇOS DE TERCEIROS - PESSOA JURÍDICA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30.908,32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 3.3.3.90.47.00.00.00.00</w:t>
            </w: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         OBRIGAÇÕES TRIBUTÁRIAS E CONTRIBUTIVAS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51,00</w:t>
            </w: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 3.3.3.90.49.00.00.00.00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         AUXÍLIO-TRANSPORTE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519,22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 3.4.0.00.00.00.00.00.00</w:t>
            </w: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    DESPESAS DE CAPITAL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26.237,86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 3.4.4.00.00.00.00.00.00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     INVESTIMENTOS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26.237,86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 3.4.4.90.00.00.00.00.00</w:t>
            </w: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       APLICAÇÕES DIRETAS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26.237,86</w:t>
            </w: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 3.4.4.90.52.00.00.00.00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         EQUIPAMENTOS E MATERIAL PERMANENTE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26.237,86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Total  ..........................................................:</w:t>
            </w: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195.445,10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15"/>
            <w:shd w:val="clear" w:color="auto" w:fill="FFFFFF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Total Geral  ................................................:</w:t>
            </w: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17.520.209,61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9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8" w:space="0" w:color="000000"/>
            </w:tcBorders>
            <w:tcMar>
              <w:top w:w="8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JOEL SANTOS SUBDA</w:t>
              <w:br/>
              <w:t xml:space="preserve">PREFEITO</w:t>
              <w:br/>
              <w:t xml:space="preserve">CPF 004.763.250-05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tcBorders>
              <w:top w:val="single" w:sz="8" w:space="0" w:color="000000"/>
            </w:tcBorders>
            <w:tcMar>
              <w:top w:w="8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PALOMA BIERHALS VENZKE SILVEIRA</w:t>
              <w:br/>
              <w:t xml:space="preserve">RESPONSÁVEL PELA FAZENDA</w:t>
              <w:br/>
              <w:t xml:space="preserve">CPF 033.231.730-74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8" w:space="0" w:color="000000"/>
            </w:tcBorders>
            <w:tcMar>
              <w:top w:w="8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MAURO SÉRGIO ROCHA DA SILVA</w:t>
              <w:br/>
              <w:t xml:space="preserve">Tecnico em Contab. - Contador</w:t>
              <w:br/>
              <w:t xml:space="preserve">058.342/RS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8" w:space="0" w:color="000000"/>
            </w:tcBorders>
            <w:tcMar>
              <w:top w:w="8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VANESSA HOLZ WASKOW ABDALA</w:t>
              <w:br/>
              <w:t xml:space="preserve">Responsável pelo Controle Interno</w:t>
              <w:br/>
              <w:t xml:space="preserve">CPF 019.193.760-62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80"/>
        </w:trPr>
        <w:tc>
          <w:tcPr>
     </w:tcPr>
          <w:p>
            <w:pPr>
              <w:pStyle w:val="EMPTY_CELL_STYLE"/>
            </w:pPr>
          </w:p>
        </w:tc>
        <w:tc>
          <w:tcPr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2160"/>
              <w:gridCol w:w="3880"/>
            </w:tblGrid>
            <w:tr>
              <w:trPr>
                <w:trHeight w:hRule="exact" w:val="20"/>
              </w:trPr>
              <w:tc>
                <w:tcPr>
                  <w:gridSpan w:val="2"/>
                  <w:shd w:val="clear" w:color="auto" w:fill="FFFFFF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460"/>
              </w:trPr>
              <w:tc>
                <w:tcPr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Sistema: Contabilidade, Data de emissão 02/02/2021, Hora da emissão 10:03:30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Emitido por Mauro Sergio Rocha Da Silva</w:t>
                    <w:br/>
                    <w:t xml:space="preserve">Página 16 de 16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6840" w:h="11900" w:orient="landscape"/>
      <w:pgMar w:top="400" w:right="400" w:bottom="40" w:left="400" w:header="0" w:footer="0" w:gutter="0"/>
      <w:docGrid w:linePitch="360"/>
    </w:sectPr>
  </w:body>
</w:document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</w:rPrDefault>
    <w:pPrDefault>
      <w:pPr>
        <w:spacing w:line="240"/>
      </w:pPr>
    </w:pPrDefault>
  </w:docDefaults>
  <w:style w:type="paragraph" w:styleId="EMPTY_CELL_STYLE">
    <w:name w:val="EMPTY_CELL_STYLE"/>
    <w:qFormat/>
    <w:pPr>
      <w:ind/>
    </w:pPr>
    <w:rPr>
      <w:rFonts w:ascii="SansSerif" w:hAnsi="SansSerif" w:eastAsia="SansSerif" w:cs="SansSerif"/>
      <w:color w:val="000000"/>
      <w:sz w:val="1"/>
    </w:rPr>
  </w:style>
  <w:style w:type="paragraph" w:styleId="zebrado">
    <w:name w:val="zebrado"/>
    <w:qFormat/>
    <w:pPr>
      <w:ind/>
    </w:pPr>
    <w:rPr>
      <w:rFonts w:ascii="SansSerif" w:hAnsi="SansSerif" w:eastAsia="SansSerif" w:cs="SansSerif"/>
      <w:color w:val="000000"/>
      <w:sz w:val="20"/>
    </w:rPr>
  </w:style>
  <w:style w:type="paragraph" w:styleId="zebrado|1">
    <w:name w:val="zebrado|1"/>
    <w:qFormat/>
    <w:pPr>
      <w:ind/>
    </w:pPr>
    <w:rPr>
      <w:rFonts w:ascii="SansSerif" w:hAnsi="SansSerif" w:eastAsia="SansSerif" w:cs="SansSerif"/>
      <w:color w:val="000000"/>
      <w:sz w:val="20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img_0_0_0_4.jpg" Type="http://schemas.openxmlformats.org/officeDocument/2006/relationships/image" Target="media/img_0_0_0_4.jpg"/>
</Relationships>

</file>

<file path=docProps/app.xml><?xml version="1.0" encoding="utf-8"?>
<Properties xmlns="http://schemas.openxmlformats.org/officeDocument/2006/extended-properties">
  <Application>JasperReports Library version 6.5.1</Applicat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</coreProperties>
</file>