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28236151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82361514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10 Lei 4.320/64 - COMPARATIVO DA RECEITA ORÇADA COM A ARRECADADA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  <w:br/>
                    <w:t xml:space="preserve">Tipo Relatório: Balanço</w:t>
                    <w:br/>
                    <w:t xml:space="preserve">Dedutoras no Final: Sim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26.376.546,77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21.555.184,32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4.821.362,45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907.617,81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770.636,37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136.981,44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839.693,01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731.493,17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108.199,84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Impostos sobre a Renda e Proventos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513.822,93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452.168,21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61.654,72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Imposto sobre a Renda - Retido na Fonte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513.822,93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452.168,21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61.654,72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Imposto sobre a Renda - Retido na Fonte -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489.045,44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433.961,39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55.084,05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a Renda - Retido na Fonte - Trabalho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489.045,44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433.961,39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55.084,05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IRRF sobre Rendimentos do  Trabalho - Principal - Ativos/Inativos 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400.842,08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413.927,52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-13.085,44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216.454,73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322.847,66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-106.392,93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104.218,94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51.480,04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52.738,90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80.168,41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39.599,82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40.568,59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IRRF sobre Rendimentos do  Trabalho - Principal - Ativos/Inativos 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88.203,36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20.033,87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68.169,49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47.629,82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10.818,28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36.811,54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22.932,87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5.208,81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17.724,06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17.640,67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4.006,78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13.633,89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Imposto sobre a Renda - Retido na Fonte - Outros Rendimentos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24.777,49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18.206,82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6.570,67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a Renda - Retido na Fonte - Outros Rendimentos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24.777,49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18.206,82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6.570,67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IRRF - Outros Rendimentos - Principal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24.495,30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13.938,73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10.556,57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- Outros Rendimentos - Principal - Poder Executivo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13.227,46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5.700,48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- Outros Rendimentos - Principal - Poder Executivo - Principal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6.368,78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2.744,76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- Outros Rendimentos - Principal - Poder Executivo - Principal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2.111,33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IRRF - Outros Rendimentos - Principal -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4.268,09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-3.985,90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- Outros Rendimentos - Principal - Poder Legislativo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2.304,77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-2.152,39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- Outros Rendimentos - Principal - Poder Legislativo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-1.036,35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- Outros Rendimentos - Principal - Poder Legislativo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-797,16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325.870,08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279.324,96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46.545,12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125.046,46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106.919,56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18.126,90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76.791,25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58.781,61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18.009,64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a Propriedade Predial e Territorial Urbana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75.150,11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56.766,22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18.383,89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40.581,06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30.653,71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9.927,35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19.539,03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14.759,19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4.779,84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15.030,02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11.353,32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3.676,70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a Propriedade Predial e Territorial Urbana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-27,31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a Propriedade Predial e Territorial Urbana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a Propriedade Predial e Territorial Urbana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-289,09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-75,25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48.255,21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48.137,95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48.090,83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48.137,95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25.969,05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25.994,50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12.503,61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12.515,85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9.618,17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9.627,60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200.823,62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172.405,40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28.418,22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200.823,62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172.405,40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28.418,22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200.559,05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172.096,65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28.462,40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108.301,89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92.932,33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15.369,56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52.145,35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44.745,20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7.400,15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40.111,81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34.419,12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5.692,69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Serviços de Qualquer Natureza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Serviços de Qualquer Natureza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Serviços de Qualquer Natureza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67.919,80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39.143,20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28.776,60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de Inspeção, Controle e Fiscalização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24.056,41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18.425,16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5.631,25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Fisc. de Vig. Sanitaria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Func. de Estab. Comerc., Indust. e Serv.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19.778,85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16.785,66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2.993,19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Apreensao e Deposito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Estabel. Em Horario Especial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Licenca P/ Execucao De Obras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3.390,63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2.364,30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Autorizacao De Funcionamento De Transporte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Utilizacao de Area de Dominio Publico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Aprovacao do Projeto de Construcao Civil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de Inspeção, Controle e Fiscalização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-209,28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Fiscalizacao de Vigilancia Sanitaria 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Estabe. Comerciais, Industriais e Serv. 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1.503,55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-207,51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Apreensao e Deposito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Estabel. em Horario Especial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4.1.1.2.1.01.12.04.01.00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Taxa - Funcionamento de Estabel. em Horario Especial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4.1.1.2.1.01.12.04.02.00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Taxa - Funcionamento de Estabel. em Horario Especial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Autorizacao de Funcionamento de Transporte  - Multa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Utilizacao de Area de Dominio Publico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Aprovacao do Projeto de Construcao Civil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de Inspeção, Controle e Fiscalização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224,74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Fiscalizacao de Vigilancia Sanitaria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Estabe. Comerciais, Industriais e Serv. 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Apreensao e Deposito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Estabel. em Horario Especial 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Licenca P/ Execucao de Obras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Autorizacao de Funcionamento de Transporte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Utilizacao de Area de Dominio Publico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Aprovacao do Projeto de Construcao Civil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de Inspeção, Controle e Fiscalização - Dívida Ativa - Multas e 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Fiscalizacao de Vigilancia Sanitaria - Dívida Ativa - Multas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Estabe. Comerciais, Industriais e Serv.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Apreensao e Deposito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Estabel. em Horario Especial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Licenca P/Execucao de Obras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Autorizacao de Funcionamento de Transporte - Dívida Ativa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Utilizacao de Area de Dominio Publico - Dívida Ativa - Multas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Aprovacao do Projeto de Construcao Civil - Dívida Ativa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4.1.1.2.1.04.11.00.00.00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 de Controle e Fiscalização Ambiental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4.664,70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4.1.1.2.1.04.12.00.00.00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 de Controle e Fiscalização Ambiental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4.1.1.2.1.04.13.00.00.00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 de Controle e Fiscalização Ambiental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4.1.1.2.1.04.14.00.00.00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 de Controle e Fiscalização Ambiental - Dívida Ativa - Multas e Ju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pela Prestação de Serviços - [Principal]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36.558,34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13.778,42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22.779,92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Emolumentos e Custas Processuais Administrativas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Serviços Cadastrais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Coleta de Lixo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Expediente Serviços, Certidões e Outros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12.106,15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5.102,72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7.003,43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Outros Eventos Esportivos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Seminário de 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Camp. Intercolonial de Futebol Sete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6.191,52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6.191,52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Futebol de Campo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2.589,37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2.589,37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Praiano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9.735,20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4.135,20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Municipal Futsal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Manutenção do Centro de Eventos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2.312,85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2.094,93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pela Prestação de Serviços - [Multas e Juros de Mora]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Emolumentos e Custas Processuais Administrativas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Serviços Cadastrais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Coleta de Lixo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Expediente Serviços, Certidões e Outros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253,57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Outros Eventos Esportivos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Seminário de Educação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Intercolonial de Futebol Sete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Futebol de Campo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Praiano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Municipal Futsal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Manutenção do Centro de Eventosl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pela Prestação de Serviços - [Dívida Ativa]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Emolumentos e Custas Processuais Administrativas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Serviços Cadastrais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Coleta de Lixo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Expediente Serviços, Certidões e Outros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Outros Eventos Esportivos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Seminário de Educação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Intercolonial de Futebol Sete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Futebol de Campo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Praiano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Municipal Futsal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Manutenção do Centro de Eventos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pela Prestação de Serviços - [Multas e Juros de Mora da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Emolumentos e Custas Processuais Administrativas - Dívida Ativa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Serviços Cadastrais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Coleta de Lixo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Expediente Serviços, Certidões e Outros - Multa e Juros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Outros Eventos Esportivos -  Multa e Juros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Seminário de Educação -  Multa e Juros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Intercolonial de Futebol Sete - 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Praiano - Multa e Juros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Praiano - Multa e Juros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Municipal Futsal -  Multa e Juros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Manutenção do Centro de Eventos - Multa e Juros Dív.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Contribuição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Contribuição de Melhoria - Específica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Contribuição de Melhoria para Expansão da Rede de Água Potável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Contribuição de Melhoria para Expansão da Rede de Água Potável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Contribuição de Melhoria para Expansão da Rede de Água Potável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Contribuição de Melhoria para Expansão da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4.1.1.3.8.02.10.00.00.00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Contribuição de Melhoria para Expansão da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4.1.1.3.8.02.11.00.00.00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Contribuição de Melhoria para Expansão da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Contribuição de Melhoria para Expansão de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Contribuição de Melhoria para Expansão de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Contribuição de Melhoria para Expansão de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Contribuição de Melhoria para Pavimentação e Obras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4.1.1.3.8.04.10.00.00.00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Contribuição de Melhoria para Pavimentação e Obras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4.1.1.3.8.04.11.00.00.00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Contribuição de Melhoria para Pavimentação e Obras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33.525,62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6.426,59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33.525,62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6.426,59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33.525,62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6.426,59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Contribuição para o Custeio do Serviço de Iluminação Pública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33.525,62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6.426,59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Receita Patrimonial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132.960,06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41.187,92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91.772,14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Valores Mobiliários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40.165,92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60.600,85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Juros e Correções Monetárias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40.165,92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60.600,85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Remuneração de Depósitos Bancários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100.765,68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40.165,92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60.599,76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Remuneração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100.765,68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40.165,92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60.599,76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Remuneração de Depósitos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57.602,89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35.076,35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22.526,54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de Recursos Vinculados - Royalties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24.852,14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14.112,47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4.353,40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7.455,43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PAB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6.771,74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6.350,68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Assist. Farm. Básica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Vig.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1.947,24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Vig. Epidemiológica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Assist. Farm. Básica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Diabete Melitus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-292,97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236,84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Saúde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-1.316,20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Saúde da Família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3.618,06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3.417,25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4.979,25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1.786,82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3.192,43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B.P.S.B. Bloco Assist.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2.798,07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1.248,90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B.P.E.M.C. Bloco Proteção Esp. Med.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B.G.P.B.F.- Bloc. Gest. Prog. Bolsa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1.017,54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B.G.S. - Bloco de Gestão do 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362,11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ACESSUAS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497,59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Ações do COVID NO SUAS para EPI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Ações do COVID NO SUAS para EPI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4.605,18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11.588,09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-6.982,91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Q.S.E.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1.726,12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336,84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P.N.A.E.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896,10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P.N.A.T.E.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MEC FNDE BRASIL CARINHOSO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Transf. MP 815/2017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P.D.D.E.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Dep. Banc. Transf. Cessao Onerosa ? Pre-Sal ? Lei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9.642,94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-9.642,94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Outros Depósitos  Bancários de Recursos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6.905,46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6.358,61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546,85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P.E.A.T.E./RS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4.975,25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6.080,46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-1.105,21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F.E.P.E.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F.M.C.A.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Bancarios - FEAS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-252,54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Remn. de Depósitos Bancários - Transf. Estado P/Aquis. Insumos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421,17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Remn. de Depósitos Bancários - Transf. Estado P/FECA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1.481,34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Remuneração de Depósitos de Recursos Não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43.162,79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5.089,57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38.073,22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de Recursos Não Vinculados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43.162,79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5.089,57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38.073,22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43.162,79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5.089,57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38.073,22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Juros de Títulos de Renda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Juros de Títulos de Renda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4.1.3.2.1.00.51.01.00.00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Titulos de Responsabilidade do Governo Federal - 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Demais Receitas Patrimoniais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32.193,29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31.171,29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Demais Receitas Patrimoniais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32.193,29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31.171,29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Demais Receitas Patrimoniais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32.190,02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31.168,02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Locação do Centro de Eventos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32.190,02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31.168,02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Demais Receitas Patrimoniais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Locação do Centro de Eventos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Demais Receitas Patrimoniais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Locação do Centro de Eventos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Demais Receitas Patrimoniais - Multas e Juros de Mora da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Locação do Centro de Eventos 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126.636,79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115.744,80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10.891,99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Serviços Administrativos e Comerciais Gerais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Serviços Administrativos e Comerciais Gerais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Serviços Administrativos e Comerciais Gerais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Serviços Administrativos e Comerciais Gerais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Vistorias de Veiculos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Fotocopias E/ou Copias Heliograficas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Serviços Administrativos e Comerciais Gerais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Vistorias de Veiculos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Fotocopias E/ou Copias Heliograficas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Serviços Administrativos e Comerciais Gerais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Vistorias de Veiculos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Fotocopias E/ou Copias Heliograficas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Serviços Administrativos e Comerciais Gerais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Vistorias de Veiculos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Fotocopias E/ou Copias Heliograficas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Inscrição em Concursos e Processos Seletivos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4.1.6.1.0.02.10.00.00.00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Inscrição em Concursos e Processos Seletivos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4.1.6.1.0.02.11.00.00.00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Inscrição em Concursos e Processos Seletivos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4.1.6.1.0.02.12.00.00.00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Inscrição em Concursos e Processos Seletivos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4.1.6.1.0.02.13.00.00.00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Inscrição em Concursos e Processos Seletivos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4.1.6.1.0.02.14.00.00.00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Inscrição em Concursos e Processos Seletivos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126.620,35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115.744,80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10.875,55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126.620,35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115.744,80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10.875,55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126.620,35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115.744,80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10.875,55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Outros Serviços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126.349,01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115.019,65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11.329,36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Retroescavadeira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36.227,47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41.676,28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-5.448,81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Trator/Discagem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66.278,34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51.728,50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14.549,84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Trator/Escalificação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Trator/Escreip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Trator/Esteira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-1.616,99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Implem./Bat. de Cereais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Implem./Carreta Agricola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Implem./Distrib. de Esterco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471,19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428,39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Implem./Distribuidor de Calcario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789,07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789,07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Implem./Colheitadeira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-1.496,88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Implem./Screip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Implem./Grades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Implem./Escalificador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Escavadeira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Motoniveladora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Carga de Cascalho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4.701,47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4.701,47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Caminhão Basculante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11.815,43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-2.368,57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Lei 682/08 Implemento Arranca Toco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Outros Serviços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-397,43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Retroescavadeira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-201,18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Trator/Discagem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-257,78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Trator/Escalificação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Trator/Escreip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Trator/Esteira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Implem./Bat. de Cereais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Implem./Carreta Agricola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Implem./Distrib. de Esterco - Multas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Implem./Distribuidor de Calcario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Implem./Colheitadeira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Implem./Screip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Implem./Grades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Implem./Escalificador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Escavadeira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Motoniveladora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Carga de Cascalho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Caminhão Basculante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Outros Serviços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-49,42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Retroescavadeira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Trator/Discagem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Trator/Escalificação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Trator/Escreip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Trator/Esteira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Implem./Bat. de Cereais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Implem./Carreta Agricola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Implem./Distrib. de Esterco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Implem./Distribuidor de Calcario - Dívi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Implem./Colheitadeira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Implem./Screip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Implem./Grades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Implem./Escalificador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Escavadeira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Motoniveladora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Carga de Cascalho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Caminhão Basculante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Outros Serviços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Retroescavadeira - Dívida Ativa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Trator/Discagem - Dívida Ativa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Trator/Escalificação - Dívida Ativa - 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Trator/Escreip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Trator/Esteira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Implem./Bat. de Cereais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Implem./Carreta Agricola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Implem./Distrib. de Esterco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Implem./Distribuidor de Calcario - Dívi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Implem./Colheitadeira - Dívida Ativa 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Implem./Screip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Implem./Grades - Dívida Ativa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Implem./Escalificador - Dívida Ativa 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Escavadeira - Dívida Ativa - Multas e 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Motoniveladora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Carga de Cascalho - Dívida Ativa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Caminhão Basculante - Dívida Ativa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24.710.551,54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20.493.838,42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4.216.713,12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13.586.841,30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11.105.698,14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2.481.143,16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13.586.841,30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11.105.698,14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2.481.143,16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Participação na Receita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12.363.179,81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8.360.641,62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4.002.538,19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Fundo de Participação dos Municípios - Cota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11.363.678,70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7.654.273,71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3.709.404,99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Fundo de Participação dos Municípios - Cota Mensal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11.363.678,70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7.654.273,71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3.709.404,99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Cota Mensal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6.136.386,50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4.133.307,79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2.003.078,71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Cota Mensal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681.820,72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459.256,42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222.564,30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Cota Mensal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2.272.735,74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1.530.854,73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741.881,01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2.272.735,74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1.530.854,77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741.880,97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Fundo de Participação do Municípios - 1% Cota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493.092,80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344.445,14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148.647,66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Fundo de Participação do Municípios - 1% Cota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493.092,80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344.445,14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148.647,66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- 1% Cota entregue no mês de dezembro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266.270,11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186.000,38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80.269,73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- 1% Cota entregue no mês de dezembro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128.204,13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89.555,74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38.648,39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- 1% Cota entregue no mês de dezembro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98.618,56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68.889,02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29.729,54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Fundo de Participação dos Municípios - 1% Cota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488.336,49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345.179,50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143.156,99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Fundo de Participação dos Municípios - 1% Cota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488.336,49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345.179,50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143.156,99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- 1% Cota entregue no mês de julho - Principal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263.701,70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186.396,93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77.304,77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4.1.7.1.8.01.41.02.00.00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- 1% Cota entregue no mês de julho - Principal - 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126.967,49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89.746,67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37.220,82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4.1.7.1.8.01.41.03.00.00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- 1% Cota entregue no mês de julho - Principal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97.667,30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69.035,90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28.631,40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Imposto Sobre a Propriedade Territorial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18.071,82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16.743,27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1.328,55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Imposto Sobre a Propriedade Territorial Rural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18.071,82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16.743,27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1.328,55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ITR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9.758,79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9.041,40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717,39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ITR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ITR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3.614,36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3.348,65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3.614,36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 da Compensação Financeira pela Exploração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143.438,60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131.764,90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11.673,70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da Compensação Financeira de Recursos Minerais - CFEM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17.201,72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8.585,68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da Compensação Financeira de Recursos Minerais - CFEM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17.201,72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8.585,68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Fundo Especial do Petróleo - FEP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126.236,88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123.148,86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3.088,02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Fundo Especial do Petróleo - FEP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126.236,88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123.148,86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3.088,02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 de Recursos do Sistema Único de Saúde - SUS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360.669,58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525.403,97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-164.734,39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 de Recursos do SUS -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360.669,58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525.403,97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-164.734,39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 de Recursos do SUS - Atenção Básica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360.669,58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525.403,97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-164.734,39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do SUS - PAB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292.644,17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137.792,17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do SUS - Vigilância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35.750,37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33.486,81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2.263,56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do SUS -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32.271,71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32.429,96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do SUS -  Cadastro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do SUS -  Incremento temporário ao custeio dos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-154.849,78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4.1.7.1.8.03.11.05.01.00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Transferencias do SUS - Incremento temporário ao custeio dos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4.1.7.1.8.03.11.05.02.00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Transferencias do SUS - Incremento temporário ao custeio dos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-154.850,89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do SUS - Combate Covid-19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-149.783,20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Transferências de Recursos do Sistema Único de Saúde - SUS - Bloco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105.295,64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112.021,74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-6.726,10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Recursos do Sistema Único de Saúde - SUS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105.295,64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112.021,74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-6.726,10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Recursos do Sistema Único de Saúde - SUS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105.295,64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112.021,74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-6.726,10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do FNAS - ACESSUAS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do FNAS - B.P.S.B. - Bloco de Proteção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80.170,10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93.583,17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-13.413,07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do FNAS - B.P.S.B. - Bloco de Proteção Social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80.170,10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93.583,17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-13.413,07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do FNAS - B.P.E.M.C. - Bloco Proteção Esp. Med.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-272,93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4.1.7.1.8.04.11.03.01.00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do FNAS - B.P.E.M.C. - Bloco Proteção Esp. Med.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-272,93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do FNAS - B.G.P.B.F. - Bloco Gestao Prog. Bolsa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19.574,15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2.414,15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do FNAS - B.G.S. - Bloco de Gestão do 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4.544,64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4.544,64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Transferências de Recursos do Fundo Nacional do Desenvolvimento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614.254,59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468.880,12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145.374,47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do Salário-Educação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332.737,01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255.112,97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77.624,04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do Salário-Educação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332.737,01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255.112,97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77.624,04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Diretas do FNDE referentes ao Programa Dinheiro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Diretas do FNDE referentes ao Programa Dinheiro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Diretas do FNDE referentes ao Programa Nacional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60.730,00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66.569,80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-5.839,80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Diretas do FNDE referentes ao Programa Nacional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60.730,00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66.569,80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-5.839,80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Diretas do FNDE referentes ao Programa Nacional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178.151,28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145.337,35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32.813,93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Diretas do FNDE referentes ao Programa Nacional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178.151,28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145.337,35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32.813,93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Outras Transferências Diretas do Fundo Nacional do Desenvolvimento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41.421,30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41.421,30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Outras Transferências Diretas do Fundo Nacional 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41.421,30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41.421,30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4.1.7.1.8.05.91.01.00.00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Programa Brasil Carinhoso Apoio a Creches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4.1.7.1.8.05.91.02.00.00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MP 815/2017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41.386,77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41.386,77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 Financeira do ICMS - Desoneração - L.C. Nº 87/96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 Financeira do ICMS - Desoneração - L.C. Nº 87/96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 Financeira do ICMS - Desoneração - L.C. Nº 87/96 -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 Financeira do ICMS - Desoneração - L.C. Nº 87/96 -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 Financeira do ICMS - Desoneração - L.C. Nº 87/96 -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 Financeira do ICMS - Desoneração - L.C. Nº 87/96 -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 Financeira do ICMS - Desoneração - L.C. Nº 87/96 -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Transferências de Recursos do Fundo Nacional de Assistência Social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-126.725,00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Recursos do Fundo Nacional de Assistência Social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-126.725,00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Recursos do Fundo Nacional de Assistência Social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-126.725,00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Transf. De Recursos do FNAS - Incremento Temporário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-7.525,00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Transf. De Recursos do FNAS - Incremento Temporário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-119.200,00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1.380.260,79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-1.380.258,75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1.380.260,79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-1.380.259,75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Outras Transferências da União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1.380.260,79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-1.380.259,75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Auxilio Financeiro Esforco Exportador - AFEX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M.P. 938/2020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616.287,00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-616.287,00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LC 173-2020 - AUX FI M 39 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78.796,95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-78.796,95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LC 173-2020 - AUX FI M 39 II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630.525,61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-630.525,61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FUNDO NACIONAL CULTURA LEI 14.017/2020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-54.651,23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Transferencias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6.808.985,93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5.244.891,38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1.564.094,55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Transferências dos Estados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6.808.985,93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5.244.891,38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1.564.094,55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Participação na Receita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6.174.779,55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4.936.271,62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1.238.507,93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ICMS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5.586.108,03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4.516.995,63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1.069.112,40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ICMS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5.586.108,03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4.516.995,63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1.069.112,40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ICMS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3.016.498,33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2.439.177,67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577.320,66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ICMS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335.166,48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271.019,77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64.146,71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ICMS - Principal-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1.117.221,61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903.399,10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213.822,51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1.117.221,61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903.399,09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213.822,52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IPVA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580.358,35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347.530,67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232.827,68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IPVA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580.358,35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347.530,67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232.827,68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IPVA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313.393,51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187.666,62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125.726,89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IPVA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34.821,50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20.851,88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13.969,62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IPVA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116.071,67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69.506,07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46.565,60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116.071,67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69.506,10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46.565,57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IPI -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64.265,69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-64.182,47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IPI - Municípios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64.265,69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-64.182,47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IPI - Municípios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34.703,48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-34.658,53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IPI - Municípios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3.855,92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-3.850,93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IPI - Municípios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12.853,13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-12.836,49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12.853,16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-12.836,52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da Contribuição de Intervenção no Domínio Econômico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7.479,63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da Contribuição de Intervenção no Domínio Econômico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7.479,63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12.068,43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-12.066,43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12.068,43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-12.066,43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Estados destinadas à Assistência Social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12.068,43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-12.066,43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Estados destinadas à Assistência Social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12.068,43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-12.067,43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Estados destinadas à Assistência Social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 de Convênios dos Estados e do Distrito Federal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598.989,36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259.415,29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339.574,07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Convênio dos Estados Destinadas a Programas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598.989,36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259.415,29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339.574,07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Convênio dos Estados Destinadas a Programas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598.989,36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259.415,29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339.574,07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Convênios para o Transporte Escolar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598.989,36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259.415,29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339.574,07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Outras Transferências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35.215,02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37.136,04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-1.921,02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Outras Transferencias do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35.215,02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37.095,00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-1.879,98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Outras Transferencias do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Outras Transferencias do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35.149,63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17.149,63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Outras Transferencias do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-19.094,00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Multas de Transito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Transferências dos Municípios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-78.107,40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Transferências dos Municípios -Específicas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-78.107,40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-78.107,40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-78.107,40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Recursos do Sistema Único de Saúde - SUS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-78.107,40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Resolução CIB 129/2013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Vigilância Epidemiologica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Saude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84.567,92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-56.432,08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Campanha de Vacinacao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Incentivo a Atencao Basica -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84.426,84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107.126,76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-22.699,92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Diabete Mellitus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11.368,37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13.793,58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-2.425,21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SIA Média Complex.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41.825,75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41.241,01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Rede Cegonha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10.993,83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2.858,83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Saúde da Família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Prestador de Serviços Sus/Produção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Transferências de Outras Instituições Públicas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249.582,81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Transferências de Outras Instituições Públicas - Específicas de Estados,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249.582,81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Transferências de Recursos do Fundo de Manutenção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249.582,81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Recursos do Fundo de Manutenção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249.582,81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Recursos do Fundo de Manutenção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249.582,81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465.254,95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106.677,78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358.577,17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Multas Administrativas, Contratuais e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Multas Aplicadas pelos Tribunais de Contas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4.1.9.1.0.07.10.00.00.00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Multas Aplicadas pelos Tribunais de Contas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4.1.9.1.0.07.11.00.00.00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Multas Aplicadas pelos Tribunais de Contas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Multas e Juros Previstos em Contratos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Multas e Juros Previstos em Contratos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Multas e Juros Previstos em Contratos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4.1.9.1.0.09.13.00.00.00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Multas e Juros Previstos em Contratos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Indenizações, Restituições e Ressarcimentos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81.234,43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88.760,56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-7.526,13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4.1.9.2.1.99.11.00.00.00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Outras Indenizações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-749,00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81.233,43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87.190,75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-5.957,32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Determinadas pelo TCE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Programa Troca-troca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70.766,17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33.235,44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37.530,73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Uso de Bens do Município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Pagamento Indevido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do Plano de Assistência Médica dos Servidores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6.618,02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7.698,80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-1.080,78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43.021,77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-43.020,77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Determinadas pelo TCE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Programa Troca-troca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1.259,86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Uso de Bens do Município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Pagamento Indevido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do Plano de Assistência Médica dos Servidores - Multas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Determinadas pelo TCE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Programa Troca-troca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Uso de Bens do Município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Pagamento Indevido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do Plano de Assistência Médica dos Servidores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Determinadas pelo TCE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Programa Troca-troca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Uso de Bens do Município - Dívida Ativa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Pagamento Indevido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4.1.9.2.2.99.14.06.00.00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do Plano de Assistência Médica dos Servidores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Indenizações, Restituições e Ressarcimentos - Específicas para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Restituições - Específicas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4.1.9.2.8.02.90.00.00.00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Outras Restituições - Específicas para Estados/DF/Municípios - Não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Outras Restituições - Específicas para Estados/DF/Municípios - Não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4.1.9.2.8.02.91.07.00.00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conta Energia Poço Capela Velha UC 1004872418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-711,37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4.1.9.2.8.02.91.08.00.00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conta Energia Poço Boa Vista Imbira UC 998519421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Demais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384.017,52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17.917,22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366.100,30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Outras 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384.017,52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17.917,22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366.100,30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Outras Receitas -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167.795,87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161.713,55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Outras Receitas - Financeiras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167.795,87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161.713,55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-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131.473,05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125.802,05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 de Patrocinios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3.266,67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Ingressos Festa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31.690,17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31.690,17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Ingresso Baile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Ingresso Domingueira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14.551,67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14.551,67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Ingresso Domingueira Escolha Soberanas 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11.666,67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11.666,67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Com Copa e Cozinha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36.630,70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32.159,70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Com Copa e Cozinha Domingueira Escolha Soberanas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7.570,50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7.570,50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Locações de Espaços Praça Alimentação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Locações de Espaços Para Visitantes e Expositores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16.086,67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16.086,67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Copa e Cozinha Semana Farroupilha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10.066,42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10.066,42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Eventos GCN Uniao dos Pagos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13.233,50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13.233,50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4.1.9.9.0.99.21.03.01.00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Eventos GCN Uniao dos Pagos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13.231,50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13.231,50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4.1.9.9.0.99.21.03.02.00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Eventos GCN Uniao dos Pagos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4.1.9.9.0.99.21.03.03.00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Eventos GCN Uniao dos Pagos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Copa e Cozinha Campeonato Futebol de Campo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Eventos da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Copa e Cozinha Campeonato Futebol Sete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8.074,05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8.074,05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do Programa Uniao Faz 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Doações IRRF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Patrocinios para o FMCA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-410,32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Outras Receitas -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216.221,65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11.834,90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204.386,75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 de Sementes e Mudas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4.346,50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 de Pedido de Alevinos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3.270,75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199.264,65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2.495,15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196.769,50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4.879.677,07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36.169,45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4.843.507,62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Operações de Crédito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Operações de Crédito - Mercado Interno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Operações de Crédito - Mercado Interno -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Operações de Crédito Internas de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Operações de Crédito Internas para Programas de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Operações de Crédito Internas para Programas de Educação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4.2.1.1.8.01.50.00.00.00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Operações de Crédito Internas para Programas de Modernização 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4.2.1.1.8.01.51.00.00.00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Operações de Crédito Internas para Programas de Modernização 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Alienação de Bens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-33.494,00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Alienação de Bens 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-33.494,00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Alienação de Bens Móveis e Semoventes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-33.494,00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Alienação de Bens Móveis e Semoventes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-33.494,00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Alienação de Bens Móveis e Semoventes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-33.494,00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Alienação de Bens Móveis e Semoventes - Principal - Exceto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-33.494,00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4.2.2.1.3.00.11.02.01.02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4.2.2.1.3.00.11.02.01.03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Alienação de Moveis e Utensilios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Alienacao de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-33.499,00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Alienacao de Sucatas e Materiais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Transferências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4.879.637,07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4.879.637,07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4.774.328,07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4.774.328,07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4.427.521,07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4.427.521,07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da União e de suas Entidades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4.427.521,07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4.427.521,07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Convênio nº 819139/2015 P/Veículo C/Camara Fria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MDAS Proposta nº 066103/2017 P/Construção 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484.630,00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484.630,00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4.2.4.1.0.00.11.05.01.00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MDAS Proposta nº 066103/2017 P/Construção 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334.630,00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334.630,00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4.2.4.1.0.00.11.05.02.00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MDAS Proposta nº 066103/2017 P/Construção 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034610/2018 P/Galpao Cooperativa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057560/2018 P/Aquisição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044520/2018 P/Escavadeira Hidraulica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042585/2018 P/Aquisição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 Voluntaria para Aquisição Veiculo para Transporte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308.693,15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006081/2019 P/Construção de Pavilhão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022145/2019 P/Reforma do Centro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031587/2019 P/scavadeira Hidráulica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002033/2019 P/Pavimentao de Ruas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248.697,92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248.697,92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 de Convênios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Convênio da União para o Sistema Único de Saúde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Convênio da União para o Sistema Único de Saúde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 da União para o Sistema Único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 da União para o Sistema Único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 da União para o Sistema Único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 da União para o Sistema Único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 da União para o Sistema Único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 da União para o Sistema Único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4.2.4.1.8.10.60.00.00.00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Convênios da União destinadas a Programas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4.2.4.1.8.10.61.00.00.00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Convênios da União destinadas a Programas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4.2.4.1.8.10.61.01.00.00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M.J. nº 056994/2017 P/Bens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dos Estados e do Distrito Federal e de suas Entidades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Voluntárias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Consulta Popular 2017/2018 Desenvolv.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P/Aquisição de Insumos Convenio FPE 2913/2017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28.691,00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28.691,00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4.2.4.2.0.00.11.01.04.00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Transferencias  Convenio 546/2018 FECA-VIVA BEM MAIS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46.617,00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46.617,00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4.2.4.2.0.00.11.01.99.00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Transferencias de Convenios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Outras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-2.637,45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Demais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-2.637,45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Demais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-2.637,45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Demais Receitas de Capital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-2.637,45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Remuneracao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-2.637,45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-614,05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-486,62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CCFGS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-2.033,59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Min. Educação/Esporte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Em. Parl. P/Ampliacao Do Posto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Transf. PAC Const. De Mod.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Convênio MAPA P/Aquisição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Convênio MAPA P/Aq. de Trator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Convênio MDA P/Aq. de Pickup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Consulta Popular 2017/2018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Proposta M.J. nº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MAPA Proposta nº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MAPA Proposta nº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MIN Proposta nº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MDAS Proposta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MDAS Proposta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Consulta Popular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Rem. Depositos Bancarios - Em. Parl. P/ampliacao Do Posto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Rem. de Dep. Banc. - Transf. Prop. Consulta Popular 17/18 P/Impl.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4.2.9.9.0.00.11.02.20.00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Rem. de Dep. Bancarios de Transferencias e Convenios Estado 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4.2.9.9.0.00.11.02.20.01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Bancarios de Transferencias e Convenios Estado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4.2.9.9.0.00.11.02.20.02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Bancarios de Transferencias e Convenios Estado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4.2.9.9.0.00.11.02.20.03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Bancarios de Transferencias e Convenios Estado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Receitas de Capital Intraorçamentárias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-24.778,00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Alienação de Bens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-24.778,00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Alienação de Bens 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-24.778,00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Alienação de Bens Móveis e Semoventes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-24.778,00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Alienação de Bens Móveis e Semoventes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-24.778,00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Alienação de Bens Móveis e Semoventes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-24.778,00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Alienação de Bens Móveis e Semoventes - Principal - Exceto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-24.778,00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-24.778,00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4.8.2.1.3.00.11.02.01.02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-24.779,00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( R )Receitas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-3.519.225,84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-2.539.868,78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-979.357,06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( R )Impostos,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-9.565,61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-10.574,56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1.008,95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( R )Impostos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-9.565,61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-9.962,44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( R )Impostos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-9.565,61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-9.962,44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( R )Impostos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-9.564,61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-9.962,44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 R )Imposto sobre a Propriedade Predial e Territorial Urbana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-9.563,61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-9.962,44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-5.164,35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-5.379,75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-2.486,53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-2.590,28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-1.912,73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-1.992,41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 R )Imposto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)ITBI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)ITBI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( R )Impostos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 R )Imposto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( R )Taxas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-612,12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( R )Taxas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-612,12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(R)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-612,12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(R) 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-612,12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( R )Receita Patrimonial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-1.412,99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1.412,99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6000"/>
        <w:gridCol w:w="2000"/>
        <w:gridCol w:w="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( R )Valores Mobiliários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-1.412,99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1.412,99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( R )Juros e Correções Monetárias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-1.412,99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1.412,99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 R )Remuneração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-1.412,99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1.412,99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)Remuneração de Depósitos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-1.412,99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1.412,99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( R )Remuneração de Depósitos  Bancários de Recursos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-596,85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596,85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9.1.3.2.1.00.11.01.03.05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(R)Remun. Depósitos Banc. -  Assist. Farm. Básica Estado 4050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9.1.3.2.1.00.11.01.03.06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(R)Remun. Depósitos Banc. -  Diabete Melitus  REC. 4051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-59,13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9.1.3.2.1.00.11.01.03.07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Pies REC. 4011 P.I.E.S. - PISO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9.1.3.2.1.00.11.01.03.08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(R)Remun. Depósitos Banc. -  Saúde Mental REC. 4070 PROG.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9.1.3.2.1.00.11.01.03.09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(R)Remun. Depósitos Banc. -  Saúde da Família REC. 4090 SAUDE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9.1.3.2.1.00.11.01.99.00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( R )Remuneração de Outros Depósitos  Bancários de Recursos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-816,14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816,14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9.1.3.2.1.00.11.01.99.01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(R)Remun. Depósitos Banc. - P.E.A.T.E./RS REC. 1013 Remun.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-806,70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806,70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9.1.3.2.1.00.11.01.99.04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(R)Remun. Depósitos Banc. - FEAS REC. 1099 Remun. Depósitos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( R )Receita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-560,20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-560,20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-560,20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 R )Outros Serviços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-560,20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 Deduções de Serviços em Prop. Particular - Implem.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 Deduções de Serviços em Prop. Particular - Motoniveladora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 Deduções de Serviços em Prop. Particular - Carga de Cascalho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( R )Transferências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-3.509.660,23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-2.523.933,12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-985.727,11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( R )Transferências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-2.276.350,31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-1.534.202,97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-742.147,34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( R )Transferências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-2.276.350,31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-1.534.202,97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-742.147,34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( R )Participação na Receita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-2.276.350,10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-1.534.202,97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-742.147,13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 R )Cota-Parte do Fundo de Participação dos Municípios - Cota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-2.272.735,74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-1.530.854,42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-741.881,32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-2.272.735,74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-1.530.854,42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-741.881,32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 R )Cota-Parte do Imposto Sobre a Propriedade Territorial Rural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-3.614,36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-3.348,55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-3.614,36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-3.348,55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-265,81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( R )Transferência Financeira do ICMS - Desoneração - L.C. Nº 87/96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9.1.7.1.8.06.11.00.00.00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 R )Transferência Financeira do ICMS - Desoneração - L.C. Nº 87/96 -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9.1.7.1.8.06.11.04.00.00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)Transferência Financeira do ICMS - Desoneração - L.C. Nº 87/96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( R )Transferências dos Estados e do Distrito Federal e de suas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-1.233.309,92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-989.730,15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-243.579,77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( R )Transferências dos Estados - Específicas de Estados, DF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-1.233.309,92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-989.730,15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-243.579,77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( R )Participação na Receita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-1.233.309,92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-989.730,15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-243.579,77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 R )Cota-Parte do ICMS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-1.117.221,61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-907.361,58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-209.860,03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"/>
        <w:gridCol w:w="1380"/>
        <w:gridCol w:w="2620"/>
        <w:gridCol w:w="1240"/>
        <w:gridCol w:w="2140"/>
        <w:gridCol w:w="1860"/>
        <w:gridCol w:w="140"/>
        <w:gridCol w:w="40"/>
        <w:gridCol w:w="1060"/>
        <w:gridCol w:w="940"/>
        <w:gridCol w:w="2000"/>
        <w:gridCol w:w="1060"/>
        <w:gridCol w:w="9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 - - - - - - - - -  DIFERENÇA  - - - - - - - - 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DESCRIÇÃO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ARRECADADA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MAIS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 MENOS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-1.117.221,61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-907.361,58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-209.860,03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 R )Cota-Parte do IPVA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-116.071,67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-69.996,91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-46.074,76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-116.071,67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-69.996,91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-46.074,76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 R )Cota-Parte do IPI - Municípios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-12.371,66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12.355,02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-12.371,66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12.355,02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( R )Outras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-3.387,91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3.387,91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( R )Indenizações, Restituições e Ressarcimentos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-3.387,91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3.387,91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( R )Indenizações, Restituições e Ressarcimentos - Específicas para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-3.387,91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3.387,91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( R )Restituições - Específicas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-3.387,91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3.387,91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 R )Outras Restituições - Específicas para Estados/DF/Municípios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-3.387,91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3.387,91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9.1.9.2.8.02.91.02.00.00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)Programa Troca-troca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-3.387,91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3.387,91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00"/>
              <w:gridCol w:w="40"/>
              <w:gridCol w:w="2000"/>
              <w:gridCol w:w="2000"/>
              <w:gridCol w:w="20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Geral Receitas  .................................: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31.256.225,84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21.616.133,77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9.640.092,07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00"/>
              <w:gridCol w:w="40"/>
              <w:gridCol w:w="2000"/>
              <w:gridCol w:w="2000"/>
              <w:gridCol w:w="20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Geral Dedutoras  ..............................: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-3.519.225,84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-2.539.868,78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-7.897.791,82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63.176,01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6000"/>
              <w:gridCol w:w="40"/>
              <w:gridCol w:w="2000"/>
              <w:gridCol w:w="2000"/>
              <w:gridCol w:w="20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Geral  ..............................: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27.737.000,00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19.076.264,99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8.660.735,01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10:30:44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22 de 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