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6040"/>
        <w:gridCol w:w="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163246940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32469405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Anexo 4320 - Créditos Adicionais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Todas</w:t>
                    <w:br/>
                    <w:t xml:space="preserve">Somar Decretos: Sim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40"/>
              <w:gridCol w:w="860"/>
              <w:gridCol w:w="80"/>
              <w:gridCol w:w="380"/>
              <w:gridCol w:w="1360"/>
              <w:gridCol w:w="460"/>
              <w:gridCol w:w="40"/>
              <w:gridCol w:w="840"/>
              <w:gridCol w:w="20"/>
              <w:gridCol w:w="100"/>
              <w:gridCol w:w="1260"/>
              <w:gridCol w:w="1360"/>
              <w:gridCol w:w="460"/>
              <w:gridCol w:w="200"/>
              <w:gridCol w:w="700"/>
              <w:gridCol w:w="700"/>
              <w:gridCol w:w="260"/>
              <w:gridCol w:w="400"/>
              <w:gridCol w:w="1360"/>
              <w:gridCol w:w="1360"/>
            </w:tblGrid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CRÉDITOS ADICIONAIS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dashSmallGap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dashSmallGap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shd w:val="clear" w:color="auto" w:fill="FFFFFF"/>
                  <w:tcBorders>
                    <w:top w:val="dashSmallGap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shd w:val="clear" w:color="auto" w:fill="FFFFFF"/>
                  <w:tcBorders>
                    <w:top w:val="dashSmallGap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Nro. Lei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Nro.</w:t>
                    <w:br/>
                    <w:t xml:space="preserve">Decreto</w:t>
                  </w:r>
                </w:p>
              </w:tc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Especial</w:t>
                  </w:r>
                </w:p>
              </w:tc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Extraordinária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Superavit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Redução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Maior</w:t>
                    <w:br/>
                    <w:t xml:space="preserve">Arrecadação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</w:t>
                    <w:br/>
                    <w:t xml:space="preserve">Crédito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Auxílios</w:t>
                    <w:br/>
                    <w:t xml:space="preserve">e Convênios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Doações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22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1.267.660,52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253.423,23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1.014.237,29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647.747,81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647.747,81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813.492,37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46.460,11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685.932,26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410.048,62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406.736,62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145.685,00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145.685,00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281.338,93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37.712,59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12.226,34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117.977,00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107.977,00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651.706,45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42.354,45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609.352,00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1.050,34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1.050,34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89.442,54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89.442,54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180.985,00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180.985,00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424.403,47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424.403,47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125.864,20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125.864,20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358.107,64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339.899,00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18.208,64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720.843,68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22.049,00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689.237,60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9.557,08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77.550,00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77.550,00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601.916,88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592.506,39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9.410,49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396.808,34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396.808,34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4320/1964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4320/1964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4320/1964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54.651,23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54.651,23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4320/1964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4320/1964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15.148,27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15.148,27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4320/1964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4320/1964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4320/1964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0"/>
        <w:gridCol w:w="1140"/>
        <w:gridCol w:w="2860"/>
        <w:gridCol w:w="1240"/>
        <w:gridCol w:w="4000"/>
        <w:gridCol w:w="1240"/>
        <w:gridCol w:w="4000"/>
        <w:gridCol w:w="11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40"/>
              <w:gridCol w:w="860"/>
              <w:gridCol w:w="80"/>
              <w:gridCol w:w="380"/>
              <w:gridCol w:w="1360"/>
              <w:gridCol w:w="460"/>
              <w:gridCol w:w="40"/>
              <w:gridCol w:w="840"/>
              <w:gridCol w:w="20"/>
              <w:gridCol w:w="100"/>
              <w:gridCol w:w="1260"/>
              <w:gridCol w:w="1360"/>
              <w:gridCol w:w="460"/>
              <w:gridCol w:w="200"/>
              <w:gridCol w:w="700"/>
              <w:gridCol w:w="700"/>
              <w:gridCol w:w="260"/>
              <w:gridCol w:w="400"/>
              <w:gridCol w:w="1360"/>
              <w:gridCol w:w="1360"/>
            </w:tblGrid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CRÉDITOS ADICIONAIS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dashSmallGap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dashSmallGap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shd w:val="clear" w:color="auto" w:fill="FFFFFF"/>
                  <w:tcBorders>
                    <w:top w:val="dashSmallGap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shd w:val="clear" w:color="auto" w:fill="FFFFFF"/>
                  <w:tcBorders>
                    <w:top w:val="dashSmallGap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Nro. Lei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Nro.</w:t>
                    <w:br/>
                    <w:t xml:space="preserve">Decreto</w:t>
                  </w:r>
                </w:p>
              </w:tc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Suplementar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Especial</w:t>
                  </w:r>
                </w:p>
              </w:tc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Extraordinária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Superavit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Redução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Maior</w:t>
                    <w:br/>
                    <w:t xml:space="preserve">Arrecadação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</w:t>
                    <w:br/>
                    <w:t xml:space="preserve">Crédito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Auxílios</w:t>
                    <w:br/>
                    <w:t xml:space="preserve">e Convênios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Doações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22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200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4320/1964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24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 ..........: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7.294.984,92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25.480,01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280.992,38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848.714,85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6.281.612,60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425.429,86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460"/>
              <w:gridCol w:w="2860"/>
              <w:gridCol w:w="4080"/>
              <w:gridCol w:w="40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dos Créditos Adicionais: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7.601.457,31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dos Recursos: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7.601.457,31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3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09:55:17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300" w:bottom="40" w:left="3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_por_decreto">
    <w:name w:val="zebrado_por_decret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_por_decreto|1">
    <w:name w:val="zebrado_por_decret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