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509"/>
        <w:gridCol w:w="2748"/>
        <w:gridCol w:w="1134"/>
        <w:gridCol w:w="1276"/>
        <w:gridCol w:w="2409"/>
      </w:tblGrid>
      <w:tr w:rsidR="004A6D81" w:rsidRPr="004A6D81" w:rsidTr="008207F6">
        <w:trPr>
          <w:trHeight w:val="33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ORGÃO: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A6D8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 xml:space="preserve">02 Prefeitura Municipal de Chuvisca </w:t>
            </w:r>
          </w:p>
        </w:tc>
      </w:tr>
      <w:tr w:rsidR="004A6D81" w:rsidRPr="004A6D81" w:rsidTr="004A6D81">
        <w:trPr>
          <w:trHeight w:val="33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UNIDADE: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 xml:space="preserve">14 Gestão E. P. E.C. 86-2015 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10 - Saúde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Subfunção</w:t>
            </w:r>
            <w:proofErr w:type="spellEnd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302 - Assistência Hospitalar e Ambulatorial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Programa: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100 - ATENÇÃO A SAÚDE EM DEFESA DA VIDA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Ação: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2042 - GESTÃO DO BLOCO </w:t>
            </w:r>
            <w:proofErr w:type="gramStart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FINANC.:</w:t>
            </w:r>
            <w:proofErr w:type="gramEnd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ATENÇÃO DE M.A.C.A.H.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Objetivo: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Esta Emenda Tem por Objetivo disponibilizar exames, consultas e serviços de fisioterapia a pacientes da rede municipal de </w:t>
            </w:r>
            <w:proofErr w:type="spellStart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saude</w:t>
            </w:r>
            <w:proofErr w:type="spellEnd"/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CLASSIFICAÇÃO 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DA CONTA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FIXADO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CENTRO DE CUSTOS</w:t>
            </w:r>
          </w:p>
        </w:tc>
      </w:tr>
      <w:tr w:rsidR="004A6D81" w:rsidRPr="004A6D81" w:rsidTr="004A6D81">
        <w:trPr>
          <w:trHeight w:val="61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69020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333903299000000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Execução Emendas Vereadores P/Atendimento da M.A.C.A.H.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14.804,25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2354, 2355, 2356, 2357, 2358 e 2359. 2348, 2349, 2350, 2351, 2352 e 2353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69021</w:t>
            </w: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/69020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333903299030000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Execução Emendas Vereadores P/Exames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2354 -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Vino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2355 -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Sérgio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2356 -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Ieda</w:t>
            </w:r>
          </w:p>
        </w:tc>
      </w:tr>
      <w:tr w:rsidR="004A6D81" w:rsidRPr="004A6D81" w:rsidTr="004A6D81">
        <w:trPr>
          <w:trHeight w:val="315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2357 -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Altair</w:t>
            </w:r>
          </w:p>
        </w:tc>
      </w:tr>
      <w:tr w:rsidR="004A6D81" w:rsidRPr="004A6D81" w:rsidTr="004A6D81">
        <w:trPr>
          <w:trHeight w:val="315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2358  -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Execução Emenda : Vereador Márcio</w:t>
            </w:r>
          </w:p>
        </w:tc>
      </w:tr>
      <w:tr w:rsidR="004A6D81" w:rsidRPr="004A6D81" w:rsidTr="004A6D81">
        <w:trPr>
          <w:trHeight w:val="315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2359 -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Cylon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69022/69020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333903299050000</w:t>
            </w:r>
          </w:p>
        </w:tc>
        <w:tc>
          <w:tcPr>
            <w:tcW w:w="27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Execução Emendas Vereadores P/Consultas Especializadas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2348 -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Vino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2349 -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Sérgio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2350 -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Ieda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2351 -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Altair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2352  -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Execução Emenda : Vereador Márcio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2353 -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Cylon</w:t>
            </w:r>
          </w:p>
        </w:tc>
      </w:tr>
    </w:tbl>
    <w:p w:rsidR="007E40E5" w:rsidRDefault="00DB06DA"/>
    <w:p w:rsidR="004A6D81" w:rsidRDefault="004A6D81"/>
    <w:p w:rsidR="004A6D81" w:rsidRDefault="004A6D81"/>
    <w:p w:rsidR="004A6D81" w:rsidRDefault="004A6D81"/>
    <w:p w:rsidR="004A6D81" w:rsidRDefault="004A6D81"/>
    <w:p w:rsidR="004A6D81" w:rsidRDefault="004A6D81"/>
    <w:p w:rsidR="004A6D81" w:rsidRDefault="004A6D81"/>
    <w:p w:rsidR="004A6D81" w:rsidRDefault="004A6D81"/>
    <w:p w:rsidR="004A6D81" w:rsidRDefault="004A6D81"/>
    <w:p w:rsidR="004A6D81" w:rsidRDefault="004A6D81"/>
    <w:p w:rsidR="004A6D81" w:rsidRDefault="004A6D81"/>
    <w:p w:rsidR="004A6D81" w:rsidRDefault="004A6D81"/>
    <w:p w:rsidR="004A6D81" w:rsidRDefault="004A6D81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605"/>
        <w:gridCol w:w="2936"/>
        <w:gridCol w:w="993"/>
        <w:gridCol w:w="1275"/>
        <w:gridCol w:w="2268"/>
      </w:tblGrid>
      <w:tr w:rsidR="004A6D81" w:rsidRPr="004A6D81" w:rsidTr="004A6D81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ORGÃO: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 xml:space="preserve">02 Prefeitura Municipal de Chuvisca </w:t>
            </w:r>
          </w:p>
        </w:tc>
      </w:tr>
      <w:tr w:rsidR="004A6D81" w:rsidRPr="004A6D81" w:rsidTr="004A6D81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UNIDADE: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 xml:space="preserve">14 Gestão E. P. E.C. 86-2015 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Função: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12 - Educação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Subfunção</w:t>
            </w:r>
            <w:proofErr w:type="spellEnd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361 - Ensino Fundamental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Programa: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 PROMOÇÃO E DESENVOLVIMENTO DA EDUCAÇÃO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Ação: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1005 - NOVOS INVESTIMENTOS EM EDUCAÇÃO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Objetivo: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Esta Emenda Tem por Objetivo a </w:t>
            </w:r>
            <w:proofErr w:type="spellStart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Cercamento</w:t>
            </w:r>
            <w:proofErr w:type="spellEnd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quadra esportiva escola </w:t>
            </w:r>
            <w:proofErr w:type="spellStart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arlindo</w:t>
            </w:r>
            <w:proofErr w:type="spellEnd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bonifácio</w:t>
            </w:r>
            <w:proofErr w:type="spellEnd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pires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CLASSIFICAÇÃO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DA CONTA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FIXADO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CENTRO DE CUSTOS</w:t>
            </w:r>
          </w:p>
        </w:tc>
      </w:tr>
      <w:tr w:rsidR="004A6D81" w:rsidRPr="004A6D81" w:rsidTr="004A6D81">
        <w:trPr>
          <w:trHeight w:val="6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69060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3449051000000000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Execução Emendas Vereadores P/Obras e Instalações Escolas Municipais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17.310,81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2362, 2363, 2364, 2365 e 2366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69061</w:t>
            </w: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/69060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DB0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344905199</w:t>
            </w:r>
            <w:r w:rsidR="00DB06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XX</w:t>
            </w: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Execução Emendas Vereadores P/...............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2362 -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Vino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2363-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Sérgio</w:t>
            </w:r>
          </w:p>
        </w:tc>
      </w:tr>
      <w:tr w:rsidR="004A6D81" w:rsidRPr="004A6D81" w:rsidTr="004A6D81">
        <w:trPr>
          <w:trHeight w:val="30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2364 -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Ieda</w:t>
            </w:r>
          </w:p>
        </w:tc>
      </w:tr>
      <w:tr w:rsidR="004A6D81" w:rsidRPr="004A6D81" w:rsidTr="004A6D81">
        <w:trPr>
          <w:trHeight w:val="315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2365 -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Altair</w:t>
            </w:r>
          </w:p>
        </w:tc>
      </w:tr>
      <w:tr w:rsidR="004A6D81" w:rsidRPr="004A6D81" w:rsidTr="004A6D81">
        <w:trPr>
          <w:trHeight w:val="315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2366 -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Márcio</w:t>
            </w:r>
          </w:p>
        </w:tc>
      </w:tr>
      <w:tr w:rsidR="004A6D81" w:rsidRPr="004A6D81" w:rsidTr="004A6D81">
        <w:trPr>
          <w:trHeight w:val="315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2367 -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Cylon</w:t>
            </w:r>
          </w:p>
        </w:tc>
      </w:tr>
    </w:tbl>
    <w:p w:rsidR="004A6D81" w:rsidRDefault="004A6D81"/>
    <w:p w:rsidR="004A6D81" w:rsidRDefault="004A6D81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605"/>
        <w:gridCol w:w="2657"/>
        <w:gridCol w:w="992"/>
        <w:gridCol w:w="1276"/>
        <w:gridCol w:w="2551"/>
      </w:tblGrid>
      <w:tr w:rsidR="004A6D81" w:rsidRPr="004A6D81" w:rsidTr="004A6D81">
        <w:trPr>
          <w:trHeight w:val="33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ORGÃO: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 xml:space="preserve">02 Prefeitura Municipal de Chuvisca </w:t>
            </w:r>
          </w:p>
        </w:tc>
      </w:tr>
      <w:tr w:rsidR="004A6D81" w:rsidRPr="004A6D81" w:rsidTr="004A6D81">
        <w:trPr>
          <w:trHeight w:val="33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UNIDADE: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</w:pPr>
            <w:r w:rsidRPr="004A6D81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t-BR"/>
              </w:rPr>
              <w:t xml:space="preserve">14 Gestão E. P. E.C. 86-2015 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12 - Educação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Subfunção</w:t>
            </w:r>
            <w:proofErr w:type="spellEnd"/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365 - Educação Infantil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Programa: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 PROMOÇÃO E DESENVOLVIMENTO DA EDUCAÇÃO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Ação: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1005 - NOVOS INVESTIMENTOS EM EDUCAÇÃO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Objetivo:</w:t>
            </w: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Esta Emenda Tem por Objetivo a..................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CLASSIFICAÇÃO 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DA CONTA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FIXADO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CENTRO DE CUSTOS</w:t>
            </w:r>
          </w:p>
        </w:tc>
      </w:tr>
      <w:tr w:rsidR="004A6D81" w:rsidRPr="004A6D81" w:rsidTr="004A6D81">
        <w:trPr>
          <w:trHeight w:val="55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69080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3449051000000000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Execução Emendas Vereadores P/Equipamentos EMEI Sonho de Criança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17.310,81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2369, 2370, 2371, 2372, 2373 e 2374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69081</w:t>
            </w:r>
            <w:r w:rsidRPr="004A6D8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/69080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DB0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344905199</w:t>
            </w:r>
            <w:r w:rsidR="00DB06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XX</w:t>
            </w: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26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Execução Emendas Vereadores P/Aq. De </w:t>
            </w:r>
            <w:proofErr w:type="spell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Equip</w:t>
            </w:r>
            <w:proofErr w:type="spell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. EMEI Sonho de Criança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2369 -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Vino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2370  -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Execução Emenda : Vereador Sérgio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2371 -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Ieda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2372 -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Altair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2373  -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Execução Emenda : Vereador Márcio</w:t>
            </w:r>
          </w:p>
        </w:tc>
      </w:tr>
      <w:tr w:rsidR="004A6D81" w:rsidRPr="004A6D81" w:rsidTr="004A6D81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D81" w:rsidRPr="004A6D81" w:rsidRDefault="004A6D81" w:rsidP="004A6D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2374 - Execução </w:t>
            </w:r>
            <w:proofErr w:type="gram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</w:t>
            </w:r>
            <w:proofErr w:type="spellStart"/>
            <w:r w:rsidRPr="004A6D8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Cilon</w:t>
            </w:r>
            <w:proofErr w:type="spellEnd"/>
          </w:p>
        </w:tc>
      </w:tr>
    </w:tbl>
    <w:p w:rsidR="004A6D81" w:rsidRDefault="004A6D81"/>
    <w:sectPr w:rsidR="004A6D81" w:rsidSect="004A6D81">
      <w:pgSz w:w="11906" w:h="16838"/>
      <w:pgMar w:top="1418" w:right="113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1"/>
    <w:rsid w:val="004A6D81"/>
    <w:rsid w:val="00B17F30"/>
    <w:rsid w:val="00D90751"/>
    <w:rsid w:val="00D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AD5F6-C1E5-4BDA-8571-DDB56E84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2</cp:revision>
  <dcterms:created xsi:type="dcterms:W3CDTF">2018-12-18T16:22:00Z</dcterms:created>
  <dcterms:modified xsi:type="dcterms:W3CDTF">2018-12-18T17:45:00Z</dcterms:modified>
</cp:coreProperties>
</file>