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"/>
        <w:gridCol w:w="5134"/>
        <w:gridCol w:w="2457"/>
        <w:gridCol w:w="7431"/>
        <w:gridCol w:w="40"/>
        <w:gridCol w:w="979"/>
        <w:gridCol w:w="400"/>
      </w:tblGrid>
      <w:tr w:rsidR="00AB78F2" w14:paraId="58CF758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B68C8C9" w14:textId="77777777" w:rsidR="00000000" w:rsidRDefault="00E67B92"/>
        </w:tc>
        <w:tc>
          <w:tcPr>
            <w:tcW w:w="5140" w:type="dxa"/>
          </w:tcPr>
          <w:p w14:paraId="2DEBB910" w14:textId="77777777" w:rsidR="00000000" w:rsidRDefault="00E67B92"/>
        </w:tc>
        <w:tc>
          <w:tcPr>
            <w:tcW w:w="2460" w:type="dxa"/>
          </w:tcPr>
          <w:p w14:paraId="47275FF9" w14:textId="77777777" w:rsidR="00000000" w:rsidRDefault="00E67B92"/>
        </w:tc>
        <w:tc>
          <w:tcPr>
            <w:tcW w:w="7440" w:type="dxa"/>
          </w:tcPr>
          <w:p w14:paraId="4C99A009" w14:textId="77777777" w:rsidR="00000000" w:rsidRDefault="00E67B92"/>
        </w:tc>
        <w:tc>
          <w:tcPr>
            <w:tcW w:w="20" w:type="dxa"/>
          </w:tcPr>
          <w:p w14:paraId="3C9D452C" w14:textId="77777777" w:rsidR="00000000" w:rsidRDefault="00E67B92"/>
        </w:tc>
        <w:tc>
          <w:tcPr>
            <w:tcW w:w="980" w:type="dxa"/>
          </w:tcPr>
          <w:p w14:paraId="787382E5" w14:textId="77777777" w:rsidR="00000000" w:rsidRDefault="00E67B92"/>
        </w:tc>
        <w:tc>
          <w:tcPr>
            <w:tcW w:w="400" w:type="dxa"/>
          </w:tcPr>
          <w:p w14:paraId="02718A33" w14:textId="77777777" w:rsidR="00000000" w:rsidRDefault="00E67B92"/>
        </w:tc>
      </w:tr>
      <w:tr w:rsidR="00AB78F2" w14:paraId="5B0FFA4D" w14:textId="77777777">
        <w:tblPrEx>
          <w:tblCellMar>
            <w:top w:w="0" w:type="dxa"/>
            <w:bottom w:w="0" w:type="dxa"/>
          </w:tblCellMar>
        </w:tblPrEx>
        <w:trPr>
          <w:trHeight w:hRule="exact" w:val="2160"/>
        </w:trPr>
        <w:tc>
          <w:tcPr>
            <w:tcW w:w="400" w:type="dxa"/>
          </w:tcPr>
          <w:p w14:paraId="29DBD1CC" w14:textId="77777777" w:rsidR="00000000" w:rsidRDefault="00E67B92"/>
        </w:tc>
        <w:tc>
          <w:tcPr>
            <w:tcW w:w="160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0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60"/>
              <w:gridCol w:w="100"/>
              <w:gridCol w:w="7200"/>
              <w:gridCol w:w="580"/>
              <w:gridCol w:w="7200"/>
            </w:tblGrid>
            <w:tr w:rsidR="00AB78F2" w14:paraId="14CFFB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960" w:type="dxa"/>
                </w:tcPr>
                <w:p w14:paraId="710C5A38" w14:textId="77777777" w:rsidR="00000000" w:rsidRDefault="00E67B92"/>
              </w:tc>
              <w:tc>
                <w:tcPr>
                  <w:tcW w:w="100" w:type="dxa"/>
                </w:tcPr>
                <w:p w14:paraId="01EE11C1" w14:textId="77777777" w:rsidR="00000000" w:rsidRDefault="00E67B92"/>
              </w:tc>
              <w:tc>
                <w:tcPr>
                  <w:tcW w:w="7200" w:type="dxa"/>
                </w:tcPr>
                <w:p w14:paraId="252BD2E3" w14:textId="77777777" w:rsidR="00000000" w:rsidRDefault="00E67B92"/>
              </w:tc>
              <w:tc>
                <w:tcPr>
                  <w:tcW w:w="580" w:type="dxa"/>
                </w:tcPr>
                <w:p w14:paraId="1D4603AB" w14:textId="77777777" w:rsidR="00000000" w:rsidRDefault="00E67B92"/>
              </w:tc>
              <w:tc>
                <w:tcPr>
                  <w:tcW w:w="7200" w:type="dxa"/>
                </w:tcPr>
                <w:p w14:paraId="22078041" w14:textId="77777777" w:rsidR="00000000" w:rsidRDefault="00E67B92"/>
              </w:tc>
            </w:tr>
            <w:tr w:rsidR="00AB78F2" w14:paraId="78A359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FEBE68" w14:textId="77777777" w:rsidR="00AB78F2" w:rsidRDefault="00E67B92">
                  <w:bookmarkStart w:id="0" w:name="JR_PAGE_ANCHOR_0_1"/>
                  <w:bookmarkEnd w:id="0"/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73E603A1" wp14:editId="5A262252">
                        <wp:simplePos x="0" y="0"/>
                        <wp:positionH relativeFrom="column">
                          <wp:align>left</wp:align>
                        </wp:positionH>
                        <wp:positionV relativeFrom="paragraph">
                          <wp:align>top</wp:align>
                        </wp:positionV>
                        <wp:extent cx="609539" cy="609539"/>
                        <wp:effectExtent l="0" t="0" r="61" b="61"/>
                        <wp:wrapSquare wrapText="bothSides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9539" cy="6095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00" w:type="dxa"/>
                </w:tcPr>
                <w:p w14:paraId="0CDB6331" w14:textId="77777777" w:rsidR="00000000" w:rsidRDefault="00E67B92"/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79063F" w14:textId="77777777" w:rsidR="00AB78F2" w:rsidRDefault="00E67B92">
                  <w:pPr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Município de Chuvisca</w:t>
                  </w:r>
                </w:p>
              </w:tc>
              <w:tc>
                <w:tcPr>
                  <w:tcW w:w="580" w:type="dxa"/>
                </w:tcPr>
                <w:p w14:paraId="58F1889C" w14:textId="77777777" w:rsidR="00000000" w:rsidRDefault="00E67B92"/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2ADD3" w14:textId="77777777" w:rsidR="00AB78F2" w:rsidRDefault="00E67B92">
                  <w:pPr>
                    <w:jc w:val="center"/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Anexo 9 Lei 4.320/64 - DEMONSTRATIVO DA DESPESA POR ÓRGÃOS E FUNÇÕES</w:t>
                  </w:r>
                </w:p>
              </w:tc>
            </w:tr>
            <w:tr w:rsidR="00AB78F2" w14:paraId="475CEE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B65239" w14:textId="77777777" w:rsidR="00000000" w:rsidRDefault="00E67B92"/>
              </w:tc>
              <w:tc>
                <w:tcPr>
                  <w:tcW w:w="100" w:type="dxa"/>
                </w:tcPr>
                <w:p w14:paraId="467D0EC7" w14:textId="77777777" w:rsidR="00000000" w:rsidRDefault="00E67B92"/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ACB95E" w14:textId="77777777" w:rsidR="00AB78F2" w:rsidRDefault="00E67B92">
                  <w:pPr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01.610.869/0001-10</w:t>
                  </w:r>
                </w:p>
              </w:tc>
              <w:tc>
                <w:tcPr>
                  <w:tcW w:w="580" w:type="dxa"/>
                </w:tcPr>
                <w:p w14:paraId="6B501327" w14:textId="77777777" w:rsidR="00000000" w:rsidRDefault="00E67B92"/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BAE5C" w14:textId="77777777" w:rsidR="00000000" w:rsidRDefault="00E67B92"/>
              </w:tc>
            </w:tr>
            <w:tr w:rsidR="00AB78F2" w14:paraId="2BA51E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380C5B" w14:textId="77777777" w:rsidR="00000000" w:rsidRDefault="00E67B92"/>
              </w:tc>
              <w:tc>
                <w:tcPr>
                  <w:tcW w:w="100" w:type="dxa"/>
                </w:tcPr>
                <w:p w14:paraId="283EF24D" w14:textId="77777777" w:rsidR="00000000" w:rsidRDefault="00E67B92"/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23563" w14:textId="77777777" w:rsidR="00000000" w:rsidRDefault="00E67B92"/>
              </w:tc>
              <w:tc>
                <w:tcPr>
                  <w:tcW w:w="580" w:type="dxa"/>
                </w:tcPr>
                <w:p w14:paraId="2E26E065" w14:textId="77777777" w:rsidR="00000000" w:rsidRDefault="00E67B92"/>
              </w:tc>
              <w:tc>
                <w:tcPr>
                  <w:tcW w:w="72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7B5CD5" w14:textId="77777777" w:rsidR="00AB78F2" w:rsidRDefault="00E67B92">
                  <w:pPr>
                    <w:jc w:val="center"/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Exercício de 2021</w:t>
                  </w: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Entidade: Todas</w:t>
                  </w: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Tipo de Relatório: Balanço</w:t>
                  </w:r>
                </w:p>
              </w:tc>
            </w:tr>
            <w:tr w:rsidR="00AB78F2" w14:paraId="21DB70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924337" w14:textId="77777777" w:rsidR="00000000" w:rsidRDefault="00E67B92"/>
              </w:tc>
              <w:tc>
                <w:tcPr>
                  <w:tcW w:w="100" w:type="dxa"/>
                </w:tcPr>
                <w:p w14:paraId="1E298B12" w14:textId="77777777" w:rsidR="00000000" w:rsidRDefault="00E67B92"/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8EF35" w14:textId="77777777" w:rsidR="00AB78F2" w:rsidRDefault="00E67B92">
                  <w:pPr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AV. 28 DE DEZEMBRO, 3000 - 96193000</w:t>
                  </w:r>
                </w:p>
              </w:tc>
              <w:tc>
                <w:tcPr>
                  <w:tcW w:w="580" w:type="dxa"/>
                </w:tcPr>
                <w:p w14:paraId="498D8A89" w14:textId="77777777" w:rsidR="00000000" w:rsidRDefault="00E67B92"/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89225" w14:textId="77777777" w:rsidR="00000000" w:rsidRDefault="00E67B92"/>
              </w:tc>
            </w:tr>
            <w:tr w:rsidR="00AB78F2" w14:paraId="2A0032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96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6E4D25" w14:textId="77777777" w:rsidR="00000000" w:rsidRDefault="00E67B92"/>
              </w:tc>
              <w:tc>
                <w:tcPr>
                  <w:tcW w:w="100" w:type="dxa"/>
                </w:tcPr>
                <w:p w14:paraId="749274FB" w14:textId="77777777" w:rsidR="00000000" w:rsidRDefault="00E67B92"/>
              </w:tc>
              <w:tc>
                <w:tcPr>
                  <w:tcW w:w="7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EBACB" w14:textId="77777777" w:rsidR="00AB78F2" w:rsidRDefault="00E67B92">
                  <w:pPr>
                    <w:textAlignment w:val="center"/>
                  </w:pP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 xml:space="preserve">Rio </w:t>
                  </w:r>
                  <w:r>
                    <w:rPr>
                      <w:rFonts w:ascii="SansSerif" w:hAnsi="SansSerif"/>
                      <w:b/>
                      <w:sz w:val="20"/>
                      <w:szCs w:val="20"/>
                    </w:rPr>
                    <w:t>Grande do Sul</w:t>
                  </w:r>
                </w:p>
              </w:tc>
              <w:tc>
                <w:tcPr>
                  <w:tcW w:w="580" w:type="dxa"/>
                </w:tcPr>
                <w:p w14:paraId="3170D018" w14:textId="77777777" w:rsidR="00000000" w:rsidRDefault="00E67B92"/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BF419" w14:textId="77777777" w:rsidR="00000000" w:rsidRDefault="00E67B92"/>
              </w:tc>
            </w:tr>
            <w:tr w:rsidR="00AB78F2" w14:paraId="54C52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960" w:type="dxa"/>
                </w:tcPr>
                <w:p w14:paraId="64A14D40" w14:textId="77777777" w:rsidR="00000000" w:rsidRDefault="00E67B92"/>
              </w:tc>
              <w:tc>
                <w:tcPr>
                  <w:tcW w:w="100" w:type="dxa"/>
                </w:tcPr>
                <w:p w14:paraId="1B1D8943" w14:textId="77777777" w:rsidR="00000000" w:rsidRDefault="00E67B92"/>
              </w:tc>
              <w:tc>
                <w:tcPr>
                  <w:tcW w:w="7200" w:type="dxa"/>
                </w:tcPr>
                <w:p w14:paraId="5727903A" w14:textId="77777777" w:rsidR="00000000" w:rsidRDefault="00E67B92"/>
              </w:tc>
              <w:tc>
                <w:tcPr>
                  <w:tcW w:w="580" w:type="dxa"/>
                </w:tcPr>
                <w:p w14:paraId="23D4E673" w14:textId="77777777" w:rsidR="00000000" w:rsidRDefault="00E67B92"/>
              </w:tc>
              <w:tc>
                <w:tcPr>
                  <w:tcW w:w="72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99A67" w14:textId="77777777" w:rsidR="00000000" w:rsidRDefault="00E67B92"/>
              </w:tc>
            </w:tr>
          </w:tbl>
          <w:p w14:paraId="2A4EC961" w14:textId="77777777" w:rsidR="00000000" w:rsidRDefault="00E67B92"/>
        </w:tc>
        <w:tc>
          <w:tcPr>
            <w:tcW w:w="400" w:type="dxa"/>
          </w:tcPr>
          <w:p w14:paraId="2B9054BF" w14:textId="77777777" w:rsidR="00000000" w:rsidRDefault="00E67B92"/>
        </w:tc>
      </w:tr>
      <w:tr w:rsidR="00AB78F2" w14:paraId="390181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F0250CA" w14:textId="77777777" w:rsidR="00000000" w:rsidRDefault="00E67B92"/>
        </w:tc>
        <w:tc>
          <w:tcPr>
            <w:tcW w:w="5140" w:type="dxa"/>
          </w:tcPr>
          <w:p w14:paraId="66E20FAD" w14:textId="77777777" w:rsidR="00000000" w:rsidRDefault="00E67B92"/>
        </w:tc>
        <w:tc>
          <w:tcPr>
            <w:tcW w:w="9900" w:type="dxa"/>
            <w:gridSpan w:val="2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045D4" w14:textId="77777777" w:rsidR="00AB78F2" w:rsidRDefault="00E67B92">
            <w:pPr>
              <w:jc w:val="center"/>
              <w:textAlignment w:val="center"/>
            </w:pPr>
            <w:r>
              <w:rPr>
                <w:rFonts w:ascii="SansSerif" w:hAnsi="SansSerif"/>
                <w:sz w:val="20"/>
                <w:szCs w:val="20"/>
              </w:rPr>
              <w:t>Funções</w:t>
            </w:r>
          </w:p>
        </w:tc>
        <w:tc>
          <w:tcPr>
            <w:tcW w:w="20" w:type="dxa"/>
          </w:tcPr>
          <w:p w14:paraId="190391A9" w14:textId="77777777" w:rsidR="00000000" w:rsidRDefault="00E67B92"/>
        </w:tc>
        <w:tc>
          <w:tcPr>
            <w:tcW w:w="980" w:type="dxa"/>
          </w:tcPr>
          <w:p w14:paraId="38F7CA59" w14:textId="77777777" w:rsidR="00000000" w:rsidRDefault="00E67B92"/>
        </w:tc>
        <w:tc>
          <w:tcPr>
            <w:tcW w:w="400" w:type="dxa"/>
          </w:tcPr>
          <w:p w14:paraId="151A9CE4" w14:textId="77777777" w:rsidR="00000000" w:rsidRDefault="00E67B92"/>
        </w:tc>
      </w:tr>
      <w:tr w:rsidR="00AB78F2" w14:paraId="4FFC6F85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14:paraId="09C4F3CA" w14:textId="77777777" w:rsidR="00000000" w:rsidRDefault="00E67B92"/>
        </w:tc>
        <w:tc>
          <w:tcPr>
            <w:tcW w:w="15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0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0"/>
              <w:gridCol w:w="2480"/>
              <w:gridCol w:w="2480"/>
              <w:gridCol w:w="2480"/>
              <w:gridCol w:w="2480"/>
            </w:tblGrid>
            <w:tr w:rsidR="00AB78F2" w14:paraId="2B85FA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3B2DA6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514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C94374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Órgão</w:t>
                        </w:r>
                      </w:p>
                    </w:tc>
                  </w:tr>
                </w:tbl>
                <w:p w14:paraId="6154F75C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7FB570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A264A2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Administração</w:t>
                        </w:r>
                      </w:p>
                    </w:tc>
                  </w:tr>
                </w:tbl>
                <w:p w14:paraId="60462F2F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6117BAC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8D0C24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Agricultura</w:t>
                        </w:r>
                      </w:p>
                    </w:tc>
                  </w:tr>
                </w:tbl>
                <w:p w14:paraId="6664A414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A0D00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F779EB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Assistência Social</w:t>
                        </w:r>
                      </w:p>
                    </w:tc>
                  </w:tr>
                </w:tbl>
                <w:p w14:paraId="3FD3E160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6A8A1A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E7A07CD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Cultura</w:t>
                        </w:r>
                      </w:p>
                    </w:tc>
                  </w:tr>
                </w:tbl>
                <w:p w14:paraId="4F347C00" w14:textId="77777777" w:rsidR="00000000" w:rsidRDefault="00E67B92"/>
              </w:tc>
            </w:tr>
            <w:tr w:rsidR="00AB78F2" w14:paraId="121369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2425A9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DDFF779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01 CÂMARA MUNICIPAL DE VEREADORES</w:t>
                        </w:r>
                      </w:p>
                    </w:tc>
                  </w:tr>
                </w:tbl>
                <w:p w14:paraId="53F13827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14AFA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041FF5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4791469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2FDD2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10C90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4E928097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78E9F2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5C0DE9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57B75A7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40B3A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5D5823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DBF61AF" w14:textId="77777777" w:rsidR="00000000" w:rsidRDefault="00E67B92"/>
              </w:tc>
            </w:tr>
            <w:tr w:rsidR="00AB78F2" w14:paraId="3B35EB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052457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DC9789A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02 PODER EXECUTIVO MUNICIPAL</w:t>
                        </w:r>
                      </w:p>
                    </w:tc>
                  </w:tr>
                </w:tbl>
                <w:p w14:paraId="5E343200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8F552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36F1E97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2.449.222,81</w:t>
                        </w:r>
                      </w:p>
                    </w:tc>
                  </w:tr>
                </w:tbl>
                <w:p w14:paraId="666EF6A6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52E48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9F91F30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1.134.233,56</w:t>
                        </w:r>
                      </w:p>
                    </w:tc>
                  </w:tr>
                </w:tbl>
                <w:p w14:paraId="0BB1B4A7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B99DC7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6C0F75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8AB765B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FB4E9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E85296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A71CF99" w14:textId="77777777" w:rsidR="00000000" w:rsidRDefault="00E67B92"/>
              </w:tc>
            </w:tr>
            <w:tr w:rsidR="00AB78F2" w14:paraId="334268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5536015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9BAC84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 xml:space="preserve">03 SEC. DE EDUC., </w:t>
                        </w: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CULT., ESP. E TURISMO</w:t>
                        </w:r>
                      </w:p>
                    </w:tc>
                  </w:tr>
                </w:tbl>
                <w:p w14:paraId="13DD779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48C5B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40A1CF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479F9E36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1FD86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854D91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613FF2B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A91D29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830FE1F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748B0EB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95F33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B7D47A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197.448,37</w:t>
                        </w:r>
                      </w:p>
                    </w:tc>
                  </w:tr>
                </w:tbl>
                <w:p w14:paraId="34476D8C" w14:textId="77777777" w:rsidR="00000000" w:rsidRDefault="00E67B92"/>
              </w:tc>
            </w:tr>
            <w:tr w:rsidR="00AB78F2" w14:paraId="59E2218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2CD2B4D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5B3C67F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04 SECRETARIA DE SAÚDE</w:t>
                        </w:r>
                      </w:p>
                    </w:tc>
                  </w:tr>
                </w:tbl>
                <w:p w14:paraId="2A70EA4F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61EB321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D9ADB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6ED243A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EEEBFC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937B52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83EDCBF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CF92DB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A78DD7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E5BEA06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0CC934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2DBD86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0339C25D" w14:textId="77777777" w:rsidR="00000000" w:rsidRDefault="00E67B92"/>
              </w:tc>
            </w:tr>
            <w:tr w:rsidR="00AB78F2" w14:paraId="3CD0B8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09A2A8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2D3DA4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05 SECRETARIA DE ASSISTÊNCIA SOCIAL</w:t>
                        </w:r>
                      </w:p>
                    </w:tc>
                  </w:tr>
                </w:tbl>
                <w:p w14:paraId="401D79C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B0153F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5D517DD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CFE62E0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DCC4D7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623FDCB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1C44CE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C0268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2C6499B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950.022,55</w:t>
                        </w:r>
                      </w:p>
                    </w:tc>
                  </w:tr>
                </w:tbl>
                <w:p w14:paraId="63622D0E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F3D04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8675537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22EB6D66" w14:textId="77777777" w:rsidR="00000000" w:rsidRDefault="00E67B92"/>
              </w:tc>
            </w:tr>
            <w:tr w:rsidR="00AB78F2" w14:paraId="01D7BE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1A5DB3D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3DF7F1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Total ....................................:</w:t>
                        </w:r>
                      </w:p>
                    </w:tc>
                  </w:tr>
                </w:tbl>
                <w:p w14:paraId="17C8158C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475CB6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1EF4D4F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2.449.222,81</w:t>
                        </w:r>
                      </w:p>
                    </w:tc>
                  </w:tr>
                </w:tbl>
                <w:p w14:paraId="36092A6D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EAF60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AD62AE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1.134.233,56</w:t>
                        </w:r>
                      </w:p>
                    </w:tc>
                  </w:tr>
                </w:tbl>
                <w:p w14:paraId="3922D15A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ACC3F7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C63AD9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950.022,55</w:t>
                        </w:r>
                      </w:p>
                    </w:tc>
                  </w:tr>
                </w:tbl>
                <w:p w14:paraId="68AABD1F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B1BF9B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263DC0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197.448,37</w:t>
                        </w:r>
                      </w:p>
                    </w:tc>
                  </w:tr>
                </w:tbl>
                <w:p w14:paraId="0B48C5C5" w14:textId="77777777" w:rsidR="00000000" w:rsidRDefault="00E67B92"/>
              </w:tc>
            </w:tr>
          </w:tbl>
          <w:p w14:paraId="4CB70D74" w14:textId="77777777" w:rsidR="00000000" w:rsidRDefault="00E67B92"/>
        </w:tc>
        <w:tc>
          <w:tcPr>
            <w:tcW w:w="980" w:type="dxa"/>
          </w:tcPr>
          <w:p w14:paraId="258C053E" w14:textId="77777777" w:rsidR="00000000" w:rsidRDefault="00E67B92"/>
        </w:tc>
        <w:tc>
          <w:tcPr>
            <w:tcW w:w="400" w:type="dxa"/>
          </w:tcPr>
          <w:p w14:paraId="07B1EDCC" w14:textId="77777777" w:rsidR="00000000" w:rsidRDefault="00E67B92"/>
        </w:tc>
      </w:tr>
      <w:tr w:rsidR="00AB78F2" w14:paraId="2B4C69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224F14F0" w14:textId="77777777" w:rsidR="00000000" w:rsidRDefault="00E67B92"/>
        </w:tc>
        <w:tc>
          <w:tcPr>
            <w:tcW w:w="5140" w:type="dxa"/>
          </w:tcPr>
          <w:p w14:paraId="4EE309F0" w14:textId="77777777" w:rsidR="00000000" w:rsidRDefault="00E67B92"/>
        </w:tc>
        <w:tc>
          <w:tcPr>
            <w:tcW w:w="2460" w:type="dxa"/>
          </w:tcPr>
          <w:p w14:paraId="7701125A" w14:textId="77777777" w:rsidR="00000000" w:rsidRDefault="00E67B92"/>
        </w:tc>
        <w:tc>
          <w:tcPr>
            <w:tcW w:w="7440" w:type="dxa"/>
          </w:tcPr>
          <w:p w14:paraId="7F2A028C" w14:textId="77777777" w:rsidR="00000000" w:rsidRDefault="00E67B92"/>
        </w:tc>
        <w:tc>
          <w:tcPr>
            <w:tcW w:w="20" w:type="dxa"/>
          </w:tcPr>
          <w:p w14:paraId="09B0BECE" w14:textId="77777777" w:rsidR="00000000" w:rsidRDefault="00E67B92"/>
        </w:tc>
        <w:tc>
          <w:tcPr>
            <w:tcW w:w="980" w:type="dxa"/>
          </w:tcPr>
          <w:p w14:paraId="5C94A7BF" w14:textId="77777777" w:rsidR="00000000" w:rsidRDefault="00E67B92"/>
        </w:tc>
        <w:tc>
          <w:tcPr>
            <w:tcW w:w="400" w:type="dxa"/>
          </w:tcPr>
          <w:p w14:paraId="4DF42C18" w14:textId="77777777" w:rsidR="00000000" w:rsidRDefault="00E67B92"/>
        </w:tc>
      </w:tr>
      <w:tr w:rsidR="00AB78F2" w14:paraId="7310E792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14:paraId="2D6B3EEF" w14:textId="77777777" w:rsidR="00000000" w:rsidRDefault="00E67B92"/>
        </w:tc>
        <w:tc>
          <w:tcPr>
            <w:tcW w:w="15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0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0"/>
              <w:gridCol w:w="2480"/>
              <w:gridCol w:w="2480"/>
              <w:gridCol w:w="2480"/>
              <w:gridCol w:w="2480"/>
            </w:tblGrid>
            <w:tr w:rsidR="00AB78F2" w14:paraId="4611A7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4B718D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514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5A2607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Órgão</w:t>
                        </w:r>
                      </w:p>
                    </w:tc>
                  </w:tr>
                </w:tbl>
                <w:p w14:paraId="5E5987E0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692F91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BBE8221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Desporto e Lazer</w:t>
                        </w:r>
                      </w:p>
                    </w:tc>
                  </w:tr>
                </w:tbl>
                <w:p w14:paraId="0F6ABDAD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0A8B64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FB52EB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Educação</w:t>
                        </w:r>
                      </w:p>
                    </w:tc>
                  </w:tr>
                </w:tbl>
                <w:p w14:paraId="0365580D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0473F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EF9C2C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Encargos Especiais</w:t>
                        </w:r>
                      </w:p>
                    </w:tc>
                  </w:tr>
                </w:tbl>
                <w:p w14:paraId="08633EDF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28444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6FB51F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Gestão Ambiental</w:t>
                        </w:r>
                      </w:p>
                    </w:tc>
                  </w:tr>
                </w:tbl>
                <w:p w14:paraId="573FCFBF" w14:textId="77777777" w:rsidR="00000000" w:rsidRDefault="00E67B92"/>
              </w:tc>
            </w:tr>
            <w:tr w:rsidR="00AB78F2" w14:paraId="2696A5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3C6D77D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45878A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01 CÂMARA MUNICIPAL DE VEREADORES</w:t>
                        </w:r>
                      </w:p>
                    </w:tc>
                  </w:tr>
                </w:tbl>
                <w:p w14:paraId="4E9B9AF2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475391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2940AF5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601AEF68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5F5FAA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45F4566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89D8CAB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686CC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F2A5836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C5311BD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B13B3C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9DC7F7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DE3C8AE" w14:textId="77777777" w:rsidR="00000000" w:rsidRDefault="00E67B92"/>
              </w:tc>
            </w:tr>
            <w:tr w:rsidR="00AB78F2" w14:paraId="7E0D70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64DFE0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C5F08C1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02 PODER EXECUTIVO MUNICIPAL</w:t>
                        </w:r>
                      </w:p>
                    </w:tc>
                  </w:tr>
                </w:tbl>
                <w:p w14:paraId="7BBB43C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75E5AC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34D6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9CDCB7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73E0E0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02F357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45.224,86</w:t>
                        </w:r>
                      </w:p>
                    </w:tc>
                  </w:tr>
                </w:tbl>
                <w:p w14:paraId="42ADBA1A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D8862F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DC945D3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793.318,48</w:t>
                        </w:r>
                      </w:p>
                    </w:tc>
                  </w:tr>
                </w:tbl>
                <w:p w14:paraId="0449FAEC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0E352D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52BEB01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162.555,72</w:t>
                        </w:r>
                      </w:p>
                    </w:tc>
                  </w:tr>
                </w:tbl>
                <w:p w14:paraId="4BEDD4E7" w14:textId="77777777" w:rsidR="00000000" w:rsidRDefault="00E67B92"/>
              </w:tc>
            </w:tr>
            <w:tr w:rsidR="00AB78F2" w14:paraId="580872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1018245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AB0628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03 SEC. DE EDUC., CULT., ESP. E TURISMO</w:t>
                        </w:r>
                      </w:p>
                    </w:tc>
                  </w:tr>
                </w:tbl>
                <w:p w14:paraId="09370875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729E49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F4C24BB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63.165,07</w:t>
                        </w:r>
                      </w:p>
                    </w:tc>
                  </w:tr>
                </w:tbl>
                <w:p w14:paraId="2D323EDB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720154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A22987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7.553.590,89</w:t>
                        </w:r>
                      </w:p>
                    </w:tc>
                  </w:tr>
                </w:tbl>
                <w:p w14:paraId="44DE358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7ACC1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BB7DD2D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9797776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37ACA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E8C283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68B738BC" w14:textId="77777777" w:rsidR="00000000" w:rsidRDefault="00E67B92"/>
              </w:tc>
            </w:tr>
            <w:tr w:rsidR="00AB78F2" w14:paraId="26B6FB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5F33E1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72C7290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04 SECRETARIA DE SAÚDE</w:t>
                        </w:r>
                      </w:p>
                    </w:tc>
                  </w:tr>
                </w:tbl>
                <w:p w14:paraId="644E3273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7AD34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F2477C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0AC3947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E6B26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22CEFB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FAE537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3DF144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DC46EE5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01A579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441DE4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9E12B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DF97980" w14:textId="77777777" w:rsidR="00000000" w:rsidRDefault="00E67B92"/>
              </w:tc>
            </w:tr>
            <w:tr w:rsidR="00AB78F2" w14:paraId="54AC1B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6A06862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D427C5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05 SECRETARIA DE ASSISTÊNCIA SOCIAL</w:t>
                        </w:r>
                      </w:p>
                    </w:tc>
                  </w:tr>
                </w:tbl>
                <w:p w14:paraId="1754B0D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C2954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7106CC4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88B3193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75443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EF9919F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6B21F52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205225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A68655A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A03F62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CCC91D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506B14C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F04C2A5" w14:textId="77777777" w:rsidR="00000000" w:rsidRDefault="00E67B92"/>
              </w:tc>
            </w:tr>
            <w:tr w:rsidR="00AB78F2" w14:paraId="39376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7F18E51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9A1CBEB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Total ....................................:</w:t>
                        </w:r>
                      </w:p>
                    </w:tc>
                  </w:tr>
                </w:tbl>
                <w:p w14:paraId="791A7534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103C52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0F4CD9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63.165,07</w:t>
                        </w:r>
                      </w:p>
                    </w:tc>
                  </w:tr>
                </w:tbl>
                <w:p w14:paraId="38B0067F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003D03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3F603FC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7.598.815,75</w:t>
                        </w:r>
                      </w:p>
                    </w:tc>
                  </w:tr>
                </w:tbl>
                <w:p w14:paraId="4D567BA8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45E54C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9D2BB0B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793.318,48</w:t>
                        </w:r>
                      </w:p>
                    </w:tc>
                  </w:tr>
                </w:tbl>
                <w:p w14:paraId="61E6866B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9474E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3BF9F18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162.555,72</w:t>
                        </w:r>
                      </w:p>
                    </w:tc>
                  </w:tr>
                </w:tbl>
                <w:p w14:paraId="4FACF4C7" w14:textId="77777777" w:rsidR="00000000" w:rsidRDefault="00E67B92"/>
              </w:tc>
            </w:tr>
          </w:tbl>
          <w:p w14:paraId="1D543422" w14:textId="77777777" w:rsidR="00000000" w:rsidRDefault="00E67B92"/>
        </w:tc>
        <w:tc>
          <w:tcPr>
            <w:tcW w:w="980" w:type="dxa"/>
          </w:tcPr>
          <w:p w14:paraId="4260C389" w14:textId="77777777" w:rsidR="00000000" w:rsidRDefault="00E67B92"/>
        </w:tc>
        <w:tc>
          <w:tcPr>
            <w:tcW w:w="400" w:type="dxa"/>
          </w:tcPr>
          <w:p w14:paraId="153A27AD" w14:textId="77777777" w:rsidR="00000000" w:rsidRDefault="00E67B92"/>
        </w:tc>
      </w:tr>
      <w:tr w:rsidR="00AB78F2" w14:paraId="0FE6D5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90B011" w14:textId="77777777" w:rsidR="00000000" w:rsidRDefault="00E67B92"/>
        </w:tc>
        <w:tc>
          <w:tcPr>
            <w:tcW w:w="5140" w:type="dxa"/>
          </w:tcPr>
          <w:p w14:paraId="4BBF68E5" w14:textId="77777777" w:rsidR="00000000" w:rsidRDefault="00E67B92"/>
        </w:tc>
        <w:tc>
          <w:tcPr>
            <w:tcW w:w="2460" w:type="dxa"/>
          </w:tcPr>
          <w:p w14:paraId="0928088A" w14:textId="77777777" w:rsidR="00000000" w:rsidRDefault="00E67B92"/>
        </w:tc>
        <w:tc>
          <w:tcPr>
            <w:tcW w:w="7440" w:type="dxa"/>
          </w:tcPr>
          <w:p w14:paraId="5FDC4676" w14:textId="77777777" w:rsidR="00000000" w:rsidRDefault="00E67B92"/>
        </w:tc>
        <w:tc>
          <w:tcPr>
            <w:tcW w:w="20" w:type="dxa"/>
          </w:tcPr>
          <w:p w14:paraId="2087FCC7" w14:textId="77777777" w:rsidR="00000000" w:rsidRDefault="00E67B92"/>
        </w:tc>
        <w:tc>
          <w:tcPr>
            <w:tcW w:w="980" w:type="dxa"/>
          </w:tcPr>
          <w:p w14:paraId="1BF924F4" w14:textId="77777777" w:rsidR="00000000" w:rsidRDefault="00E67B92"/>
        </w:tc>
        <w:tc>
          <w:tcPr>
            <w:tcW w:w="400" w:type="dxa"/>
          </w:tcPr>
          <w:p w14:paraId="400B6322" w14:textId="77777777" w:rsidR="00000000" w:rsidRDefault="00E67B92"/>
        </w:tc>
      </w:tr>
      <w:tr w:rsidR="00AB78F2" w14:paraId="21F4A660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14:paraId="259BB05C" w14:textId="77777777" w:rsidR="00000000" w:rsidRDefault="00E67B92"/>
        </w:tc>
        <w:tc>
          <w:tcPr>
            <w:tcW w:w="150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506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0"/>
              <w:gridCol w:w="2480"/>
              <w:gridCol w:w="2480"/>
              <w:gridCol w:w="2480"/>
              <w:gridCol w:w="2480"/>
            </w:tblGrid>
            <w:tr w:rsidR="00AB78F2" w14:paraId="2546A8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2B26FC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514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0C971FE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Órgão</w:t>
                        </w:r>
                      </w:p>
                    </w:tc>
                  </w:tr>
                </w:tbl>
                <w:p w14:paraId="11AEFC07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120FF59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0759E2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Legislativa</w:t>
                        </w:r>
                      </w:p>
                    </w:tc>
                  </w:tr>
                </w:tbl>
                <w:p w14:paraId="094C7394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DF4413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FAA0B6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Saúde</w:t>
                        </w:r>
                      </w:p>
                    </w:tc>
                  </w:tr>
                </w:tbl>
                <w:p w14:paraId="0E75D982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020D9C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26087F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Transporte</w:t>
                        </w:r>
                      </w:p>
                    </w:tc>
                  </w:tr>
                </w:tbl>
                <w:p w14:paraId="074FD235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D90A6A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48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3FFB19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Urbanismo</w:t>
                        </w:r>
                      </w:p>
                    </w:tc>
                  </w:tr>
                </w:tbl>
                <w:p w14:paraId="1155D7DB" w14:textId="77777777" w:rsidR="00000000" w:rsidRDefault="00E67B92"/>
              </w:tc>
            </w:tr>
            <w:tr w:rsidR="00AB78F2" w14:paraId="4D6DDC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7F3A969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BB1C54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01 CÂMARA MUNICIPAL DE VEREADORES</w:t>
                        </w:r>
                      </w:p>
                    </w:tc>
                  </w:tr>
                </w:tbl>
                <w:p w14:paraId="05AFCAB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18921A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FFA5D1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796.439,91</w:t>
                        </w:r>
                      </w:p>
                    </w:tc>
                  </w:tr>
                </w:tbl>
                <w:p w14:paraId="44DC3478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840489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ED5B9A8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52E55B2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BAEE16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D9A8360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5F0AEDA2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1ED7F1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4B544A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0F305D09" w14:textId="77777777" w:rsidR="00000000" w:rsidRDefault="00E67B92"/>
              </w:tc>
            </w:tr>
            <w:tr w:rsidR="00AB78F2" w14:paraId="208A93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1EED99F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A9F5E34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02 PODER EXECUTIVO MUNICIPAL</w:t>
                        </w:r>
                      </w:p>
                    </w:tc>
                  </w:tr>
                </w:tbl>
                <w:p w14:paraId="1C37EDCD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045554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8AA81E1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6EE46126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F26200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A6FD408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72.688,41</w:t>
                        </w:r>
                      </w:p>
                    </w:tc>
                  </w:tr>
                </w:tbl>
                <w:p w14:paraId="34A7A6AD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13DB0B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EB21789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2.193.861,25</w:t>
                        </w:r>
                      </w:p>
                    </w:tc>
                  </w:tr>
                </w:tbl>
                <w:p w14:paraId="26B072E9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FE9FA6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A350ABE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185.221,94</w:t>
                        </w:r>
                      </w:p>
                    </w:tc>
                  </w:tr>
                </w:tbl>
                <w:p w14:paraId="0E384A64" w14:textId="77777777" w:rsidR="00000000" w:rsidRDefault="00E67B92"/>
              </w:tc>
            </w:tr>
            <w:tr w:rsidR="00AB78F2" w14:paraId="1870F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1C78636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41DAEB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03 SEC. DE EDUC., CULT., ESP. E TURISMO</w:t>
                        </w:r>
                      </w:p>
                    </w:tc>
                  </w:tr>
                </w:tbl>
                <w:p w14:paraId="518B48C1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EFFDCB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772ED20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78C3F8A7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27C7DE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1270F23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CF76FCC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56BE0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B88AD44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68F4279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63656D0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F5DE7F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4513820D" w14:textId="77777777" w:rsidR="00000000" w:rsidRDefault="00E67B92"/>
              </w:tc>
            </w:tr>
            <w:tr w:rsidR="00AB78F2" w14:paraId="4C643F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39FF0A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216A7D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 xml:space="preserve">04 </w:t>
                        </w: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SECRETARIA DE SAÚDE</w:t>
                        </w:r>
                      </w:p>
                    </w:tc>
                  </w:tr>
                </w:tbl>
                <w:p w14:paraId="08545923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F2F4E9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EC380F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64E7116E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39534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949E9A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5.447.748,44</w:t>
                        </w:r>
                      </w:p>
                    </w:tc>
                  </w:tr>
                </w:tbl>
                <w:p w14:paraId="1DFF0E45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2C6BB0F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CD32CD4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A708F1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8B3C5B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2DD792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23B40659" w14:textId="77777777" w:rsidR="00000000" w:rsidRDefault="00E67B92"/>
              </w:tc>
            </w:tr>
            <w:tr w:rsidR="00AB78F2" w14:paraId="2965DB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0FAA8E7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DD44F0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05 SECRETARIA DE ASSISTÊNCIA SOCIAL</w:t>
                        </w:r>
                      </w:p>
                    </w:tc>
                  </w:tr>
                </w:tbl>
                <w:p w14:paraId="1D285EEC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4C3C64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0CE4898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159ABAE9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46C294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C012EC5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4477C62F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BB9EC5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1FAC08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36AD9164" w14:textId="77777777" w:rsidR="00000000" w:rsidRDefault="00E67B92"/>
              </w:tc>
              <w:tc>
                <w:tcPr>
                  <w:tcW w:w="2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5348885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AF687E" w14:textId="77777777" w:rsidR="00AB78F2" w:rsidRDefault="00AB78F2">
                        <w:pPr>
                          <w:jc w:val="right"/>
                          <w:textAlignment w:val="center"/>
                        </w:pPr>
                      </w:p>
                    </w:tc>
                  </w:tr>
                </w:tbl>
                <w:p w14:paraId="20A30790" w14:textId="77777777" w:rsidR="00000000" w:rsidRDefault="00E67B92"/>
              </w:tc>
            </w:tr>
            <w:tr w:rsidR="00AB78F2" w14:paraId="310331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6730ED1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3993271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Total ....................................:</w:t>
                        </w:r>
                      </w:p>
                    </w:tc>
                  </w:tr>
                </w:tbl>
                <w:p w14:paraId="5B059075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7BDBFA7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F83BC4E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796.439,91</w:t>
                        </w:r>
                      </w:p>
                    </w:tc>
                  </w:tr>
                </w:tbl>
                <w:p w14:paraId="41238F80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4E737E6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C45023C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5.520.436,85</w:t>
                        </w:r>
                      </w:p>
                    </w:tc>
                  </w:tr>
                </w:tbl>
                <w:p w14:paraId="3FC42D20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05F2E7A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403EEF4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2.193.861,25</w:t>
                        </w:r>
                      </w:p>
                    </w:tc>
                  </w:tr>
                </w:tbl>
                <w:p w14:paraId="52AE93F0" w14:textId="77777777" w:rsidR="00000000" w:rsidRDefault="00E67B92"/>
              </w:tc>
              <w:tc>
                <w:tcPr>
                  <w:tcW w:w="24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80"/>
                  </w:tblGrid>
                  <w:tr w:rsidR="00AB78F2" w14:paraId="394AC97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4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E6E51F4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185.221,94</w:t>
                        </w:r>
                      </w:p>
                    </w:tc>
                  </w:tr>
                </w:tbl>
                <w:p w14:paraId="051FD38B" w14:textId="77777777" w:rsidR="00000000" w:rsidRDefault="00E67B92"/>
              </w:tc>
            </w:tr>
          </w:tbl>
          <w:p w14:paraId="629DF315" w14:textId="77777777" w:rsidR="00000000" w:rsidRDefault="00E67B92"/>
        </w:tc>
        <w:tc>
          <w:tcPr>
            <w:tcW w:w="980" w:type="dxa"/>
          </w:tcPr>
          <w:p w14:paraId="6083651D" w14:textId="77777777" w:rsidR="00000000" w:rsidRDefault="00E67B92"/>
        </w:tc>
        <w:tc>
          <w:tcPr>
            <w:tcW w:w="400" w:type="dxa"/>
          </w:tcPr>
          <w:p w14:paraId="2BCAE65F" w14:textId="77777777" w:rsidR="00000000" w:rsidRDefault="00E67B92"/>
        </w:tc>
      </w:tr>
      <w:tr w:rsidR="00AB78F2" w14:paraId="4EA84D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19F7EE0" w14:textId="77777777" w:rsidR="00000000" w:rsidRDefault="00E67B92"/>
        </w:tc>
        <w:tc>
          <w:tcPr>
            <w:tcW w:w="5140" w:type="dxa"/>
          </w:tcPr>
          <w:p w14:paraId="1ED33497" w14:textId="77777777" w:rsidR="00000000" w:rsidRDefault="00E67B92"/>
        </w:tc>
        <w:tc>
          <w:tcPr>
            <w:tcW w:w="2460" w:type="dxa"/>
          </w:tcPr>
          <w:p w14:paraId="279536D6" w14:textId="77777777" w:rsidR="00000000" w:rsidRDefault="00E67B92"/>
        </w:tc>
        <w:tc>
          <w:tcPr>
            <w:tcW w:w="7440" w:type="dxa"/>
          </w:tcPr>
          <w:p w14:paraId="22656924" w14:textId="77777777" w:rsidR="00000000" w:rsidRDefault="00E67B92"/>
        </w:tc>
        <w:tc>
          <w:tcPr>
            <w:tcW w:w="20" w:type="dxa"/>
          </w:tcPr>
          <w:p w14:paraId="277F42CD" w14:textId="77777777" w:rsidR="00000000" w:rsidRDefault="00E67B92"/>
        </w:tc>
        <w:tc>
          <w:tcPr>
            <w:tcW w:w="980" w:type="dxa"/>
          </w:tcPr>
          <w:p w14:paraId="58327934" w14:textId="77777777" w:rsidR="00000000" w:rsidRDefault="00E67B92"/>
        </w:tc>
        <w:tc>
          <w:tcPr>
            <w:tcW w:w="400" w:type="dxa"/>
          </w:tcPr>
          <w:p w14:paraId="2360ABB7" w14:textId="77777777" w:rsidR="00000000" w:rsidRDefault="00E67B92"/>
        </w:tc>
      </w:tr>
      <w:tr w:rsidR="00AB78F2" w14:paraId="2E5B453A" w14:textId="77777777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400" w:type="dxa"/>
          </w:tcPr>
          <w:p w14:paraId="29B49575" w14:textId="77777777" w:rsidR="00000000" w:rsidRDefault="00E67B92"/>
        </w:tc>
        <w:tc>
          <w:tcPr>
            <w:tcW w:w="7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76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140"/>
              <w:gridCol w:w="2460"/>
            </w:tblGrid>
            <w:tr w:rsidR="00AB78F2" w14:paraId="455A4B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20"/>
              </w:trPr>
              <w:tc>
                <w:tcPr>
                  <w:tcW w:w="5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33B5F5E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514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D684EB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Órgão</w:t>
                        </w:r>
                      </w:p>
                    </w:tc>
                  </w:tr>
                </w:tbl>
                <w:p w14:paraId="66A854AB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1D9BAA8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200" w:type="dxa"/>
                        <w:tcBorders>
                          <w:bottom w:val="single" w:sz="2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2C52093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Total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3F7F9C4A" w14:textId="77777777" w:rsidR="00000000" w:rsidRDefault="00E67B92"/>
                    </w:tc>
                  </w:tr>
                </w:tbl>
                <w:p w14:paraId="77E91F14" w14:textId="77777777" w:rsidR="00000000" w:rsidRDefault="00E67B92"/>
              </w:tc>
            </w:tr>
            <w:tr w:rsidR="00AB78F2" w14:paraId="02AAA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77AB5C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3FC7899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 xml:space="preserve">01 CÂMARA </w:t>
                        </w: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MUNICIPAL DE VEREADORES</w:t>
                        </w:r>
                      </w:p>
                    </w:tc>
                  </w:tr>
                </w:tbl>
                <w:p w14:paraId="040868F4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75E744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AF1302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796.439,91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447920AC" w14:textId="77777777" w:rsidR="00000000" w:rsidRDefault="00E67B92"/>
                    </w:tc>
                  </w:tr>
                </w:tbl>
                <w:p w14:paraId="4436BAD7" w14:textId="77777777" w:rsidR="00000000" w:rsidRDefault="00E67B92"/>
              </w:tc>
            </w:tr>
            <w:tr w:rsidR="00AB78F2" w14:paraId="584A78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4ECEA56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74402B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02 PODER EXECUTIVO MUNICIPAL</w:t>
                        </w:r>
                      </w:p>
                    </w:tc>
                  </w:tr>
                </w:tbl>
                <w:p w14:paraId="68ABA9CB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34B7E7F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C9DC0FE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7.036.327,03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6B01877E" w14:textId="77777777" w:rsidR="00000000" w:rsidRDefault="00E67B92"/>
                    </w:tc>
                  </w:tr>
                </w:tbl>
                <w:p w14:paraId="0E4A6D29" w14:textId="77777777" w:rsidR="00000000" w:rsidRDefault="00E67B92"/>
              </w:tc>
            </w:tr>
            <w:tr w:rsidR="00AB78F2" w14:paraId="40A557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7AFCFF1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BFD2EE6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03 SEC. DE EDUC., CULT., ESP. E TURISMO</w:t>
                        </w:r>
                      </w:p>
                    </w:tc>
                  </w:tr>
                </w:tbl>
                <w:p w14:paraId="56D26DB8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7C8A031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1C80262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7.814.204,33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511061F0" w14:textId="77777777" w:rsidR="00000000" w:rsidRDefault="00E67B92"/>
                    </w:tc>
                  </w:tr>
                </w:tbl>
                <w:p w14:paraId="55A54718" w14:textId="77777777" w:rsidR="00000000" w:rsidRDefault="00E67B92"/>
              </w:tc>
            </w:tr>
            <w:tr w:rsidR="00AB78F2" w14:paraId="7675CD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7D53BF8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2143C23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  <w:shd w:val="clear" w:color="auto" w:fill="EDEDED"/>
                          </w:rPr>
                          <w:t>04 SECRETARIA DE SAÚDE</w:t>
                        </w:r>
                      </w:p>
                    </w:tc>
                  </w:tr>
                </w:tbl>
                <w:p w14:paraId="10E7ED26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1127705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shd w:val="clear" w:color="auto" w:fill="EDEDED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818061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  <w:shd w:val="clear" w:color="auto" w:fill="EDEDED"/>
                          </w:rPr>
                          <w:t>5.447.748,44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7F26DE34" w14:textId="77777777" w:rsidR="00000000" w:rsidRDefault="00E67B92"/>
                    </w:tc>
                  </w:tr>
                </w:tbl>
                <w:p w14:paraId="310DB8C3" w14:textId="77777777" w:rsidR="00000000" w:rsidRDefault="00E67B92"/>
              </w:tc>
            </w:tr>
            <w:tr w:rsidR="00AB78F2" w14:paraId="3B5988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300C31E1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06078EF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8"/>
                            <w:szCs w:val="18"/>
                          </w:rPr>
                          <w:t>05 SECRETARIA DE ASSISTÊNCIA SOCIAL</w:t>
                        </w:r>
                      </w:p>
                    </w:tc>
                  </w:tr>
                </w:tbl>
                <w:p w14:paraId="5EE26266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16ACAED6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DE5BED8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950.022,55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61D72B80" w14:textId="77777777" w:rsidR="00000000" w:rsidRDefault="00E67B92"/>
                    </w:tc>
                  </w:tr>
                </w:tbl>
                <w:p w14:paraId="79BBF957" w14:textId="77777777" w:rsidR="00000000" w:rsidRDefault="00E67B92"/>
              </w:tc>
            </w:tr>
            <w:tr w:rsidR="00AB78F2" w14:paraId="3AB5AB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514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14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140"/>
                  </w:tblGrid>
                  <w:tr w:rsidR="00AB78F2" w14:paraId="6FD3EE7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5140" w:type="dxa"/>
                        <w:tcMar>
                          <w:top w:w="0" w:type="dxa"/>
                          <w:left w:w="30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CCCCA6" w14:textId="77777777" w:rsidR="00AB78F2" w:rsidRDefault="00E67B92">
                        <w:pPr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 xml:space="preserve">Total </w:t>
                        </w: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....................................:</w:t>
                        </w:r>
                      </w:p>
                    </w:tc>
                  </w:tr>
                </w:tbl>
                <w:p w14:paraId="30715115" w14:textId="77777777" w:rsidR="00000000" w:rsidRDefault="00E67B92"/>
              </w:tc>
              <w:tc>
                <w:tcPr>
                  <w:tcW w:w="246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246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200"/>
                    <w:gridCol w:w="260"/>
                  </w:tblGrid>
                  <w:tr w:rsidR="00AB78F2" w14:paraId="4F06DA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20"/>
                    </w:trPr>
                    <w:tc>
                      <w:tcPr>
                        <w:tcW w:w="22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6406F78" w14:textId="77777777" w:rsidR="00AB78F2" w:rsidRDefault="00E67B92">
                        <w:pPr>
                          <w:jc w:val="right"/>
                          <w:textAlignment w:val="center"/>
                        </w:pPr>
                        <w:r>
                          <w:rPr>
                            <w:rFonts w:ascii="SansSerif" w:hAnsi="SansSerif"/>
                            <w:sz w:val="16"/>
                            <w:szCs w:val="16"/>
                          </w:rPr>
                          <w:t>22.044.742,26</w:t>
                        </w:r>
                      </w:p>
                    </w:tc>
                    <w:tc>
                      <w:tcPr>
                        <w:tcW w:w="260" w:type="dxa"/>
                      </w:tcPr>
                      <w:p w14:paraId="71010417" w14:textId="77777777" w:rsidR="00000000" w:rsidRDefault="00E67B92"/>
                    </w:tc>
                  </w:tr>
                </w:tbl>
                <w:p w14:paraId="5501A221" w14:textId="77777777" w:rsidR="00000000" w:rsidRDefault="00E67B92"/>
              </w:tc>
            </w:tr>
          </w:tbl>
          <w:p w14:paraId="66795E3F" w14:textId="77777777" w:rsidR="00000000" w:rsidRDefault="00E67B92"/>
        </w:tc>
        <w:tc>
          <w:tcPr>
            <w:tcW w:w="7440" w:type="dxa"/>
          </w:tcPr>
          <w:p w14:paraId="59217658" w14:textId="77777777" w:rsidR="00000000" w:rsidRDefault="00E67B92"/>
        </w:tc>
        <w:tc>
          <w:tcPr>
            <w:tcW w:w="20" w:type="dxa"/>
          </w:tcPr>
          <w:p w14:paraId="73C5F78A" w14:textId="77777777" w:rsidR="00000000" w:rsidRDefault="00E67B92"/>
        </w:tc>
        <w:tc>
          <w:tcPr>
            <w:tcW w:w="980" w:type="dxa"/>
          </w:tcPr>
          <w:p w14:paraId="0CB666B7" w14:textId="77777777" w:rsidR="00000000" w:rsidRDefault="00E67B92"/>
        </w:tc>
        <w:tc>
          <w:tcPr>
            <w:tcW w:w="400" w:type="dxa"/>
          </w:tcPr>
          <w:p w14:paraId="4C8F3E71" w14:textId="77777777" w:rsidR="00000000" w:rsidRDefault="00E67B92"/>
        </w:tc>
      </w:tr>
    </w:tbl>
    <w:p w14:paraId="7E7B832E" w14:textId="77777777" w:rsidR="00000000" w:rsidRDefault="00E67B92">
      <w:pPr>
        <w:rPr>
          <w:vanish/>
        </w:rPr>
        <w:sectPr w:rsidR="00000000">
          <w:pgSz w:w="16840" w:h="11900" w:orient="landscape"/>
          <w:pgMar w:top="0" w:right="0" w:bottom="0" w:left="0" w:header="720" w:footer="720" w:gutter="0"/>
          <w:cols w:space="720"/>
        </w:sectPr>
      </w:pPr>
    </w:p>
    <w:tbl>
      <w:tblPr>
        <w:tblW w:w="168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620"/>
        <w:gridCol w:w="4000"/>
        <w:gridCol w:w="1240"/>
        <w:gridCol w:w="4000"/>
        <w:gridCol w:w="1240"/>
        <w:gridCol w:w="4000"/>
        <w:gridCol w:w="940"/>
        <w:gridCol w:w="400"/>
      </w:tblGrid>
      <w:tr w:rsidR="00AB78F2" w14:paraId="08088029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400" w:type="dxa"/>
          </w:tcPr>
          <w:p w14:paraId="636475FE" w14:textId="77777777" w:rsidR="00000000" w:rsidRDefault="00E67B92"/>
        </w:tc>
        <w:tc>
          <w:tcPr>
            <w:tcW w:w="620" w:type="dxa"/>
          </w:tcPr>
          <w:p w14:paraId="200F7BE6" w14:textId="77777777" w:rsidR="00000000" w:rsidRDefault="00E67B92"/>
        </w:tc>
        <w:tc>
          <w:tcPr>
            <w:tcW w:w="4000" w:type="dxa"/>
          </w:tcPr>
          <w:p w14:paraId="0D10EC3E" w14:textId="77777777" w:rsidR="00000000" w:rsidRDefault="00E67B92"/>
        </w:tc>
        <w:tc>
          <w:tcPr>
            <w:tcW w:w="1240" w:type="dxa"/>
          </w:tcPr>
          <w:p w14:paraId="5D43B727" w14:textId="77777777" w:rsidR="00000000" w:rsidRDefault="00E67B92"/>
        </w:tc>
        <w:tc>
          <w:tcPr>
            <w:tcW w:w="4000" w:type="dxa"/>
          </w:tcPr>
          <w:p w14:paraId="09D62897" w14:textId="77777777" w:rsidR="00000000" w:rsidRDefault="00E67B92"/>
        </w:tc>
        <w:tc>
          <w:tcPr>
            <w:tcW w:w="1240" w:type="dxa"/>
          </w:tcPr>
          <w:p w14:paraId="77DFDF07" w14:textId="77777777" w:rsidR="00000000" w:rsidRDefault="00E67B92"/>
        </w:tc>
        <w:tc>
          <w:tcPr>
            <w:tcW w:w="4000" w:type="dxa"/>
          </w:tcPr>
          <w:p w14:paraId="627BF5E5" w14:textId="77777777" w:rsidR="00000000" w:rsidRDefault="00E67B92"/>
        </w:tc>
        <w:tc>
          <w:tcPr>
            <w:tcW w:w="940" w:type="dxa"/>
          </w:tcPr>
          <w:p w14:paraId="489530D3" w14:textId="77777777" w:rsidR="00000000" w:rsidRDefault="00E67B92"/>
        </w:tc>
        <w:tc>
          <w:tcPr>
            <w:tcW w:w="400" w:type="dxa"/>
          </w:tcPr>
          <w:p w14:paraId="1E7EF84E" w14:textId="77777777" w:rsidR="00000000" w:rsidRDefault="00E67B92"/>
        </w:tc>
      </w:tr>
      <w:tr w:rsidR="00AB78F2" w14:paraId="4AC6AD81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492964BC" w14:textId="77777777" w:rsidR="00000000" w:rsidRDefault="00E67B92"/>
        </w:tc>
        <w:tc>
          <w:tcPr>
            <w:tcW w:w="620" w:type="dxa"/>
          </w:tcPr>
          <w:p w14:paraId="540A50D8" w14:textId="77777777" w:rsidR="00000000" w:rsidRDefault="00E67B92"/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2ACC526D" w14:textId="77777777" w:rsidR="00AB78F2" w:rsidRDefault="00E67B92">
            <w:pPr>
              <w:jc w:val="center"/>
              <w:textAlignment w:val="top"/>
            </w:pPr>
            <w:bookmarkStart w:id="1" w:name="JR_PAGE_ANCHOR_0_2"/>
            <w:bookmarkEnd w:id="1"/>
            <w:r>
              <w:rPr>
                <w:rFonts w:ascii="SansSerif" w:hAnsi="SansSerif"/>
                <w:sz w:val="16"/>
                <w:szCs w:val="16"/>
              </w:rPr>
              <w:t>JOEL SANTOS SUBDA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PREFEITO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CPF 004.763.250-05</w:t>
            </w:r>
          </w:p>
        </w:tc>
        <w:tc>
          <w:tcPr>
            <w:tcW w:w="1240" w:type="dxa"/>
          </w:tcPr>
          <w:p w14:paraId="7B82DEE9" w14:textId="77777777" w:rsidR="00000000" w:rsidRDefault="00E67B92"/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6AE7D23" w14:textId="77777777" w:rsidR="00AB78F2" w:rsidRDefault="00E67B92">
            <w:pPr>
              <w:jc w:val="center"/>
              <w:textAlignment w:val="top"/>
            </w:pPr>
            <w:r>
              <w:rPr>
                <w:rFonts w:ascii="SansSerif" w:hAnsi="SansSerif"/>
                <w:sz w:val="16"/>
                <w:szCs w:val="16"/>
              </w:rPr>
              <w:t>RUDI NEI DALMOLIN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SECRETÁRIO MUNICIPAL DA FAZENDA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CPF 039.577.996-00</w:t>
            </w:r>
          </w:p>
        </w:tc>
        <w:tc>
          <w:tcPr>
            <w:tcW w:w="1240" w:type="dxa"/>
          </w:tcPr>
          <w:p w14:paraId="4F03A884" w14:textId="77777777" w:rsidR="00000000" w:rsidRDefault="00E67B92"/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5A64B302" w14:textId="77777777" w:rsidR="00AB78F2" w:rsidRDefault="00E67B92">
            <w:pPr>
              <w:jc w:val="center"/>
              <w:textAlignment w:val="top"/>
            </w:pPr>
            <w:r>
              <w:rPr>
                <w:rFonts w:ascii="SansSerif" w:hAnsi="SansSerif"/>
                <w:sz w:val="16"/>
                <w:szCs w:val="16"/>
              </w:rPr>
              <w:t>MAURO SÉRGIO ROCHA DA SILVA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 xml:space="preserve">TÉCNICO EM </w:t>
            </w:r>
            <w:r>
              <w:rPr>
                <w:rFonts w:ascii="SansSerif" w:hAnsi="SansSerif"/>
                <w:sz w:val="16"/>
                <w:szCs w:val="16"/>
              </w:rPr>
              <w:t>CONTABILIDADE - CONTADOR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058.342/RS</w:t>
            </w:r>
          </w:p>
        </w:tc>
        <w:tc>
          <w:tcPr>
            <w:tcW w:w="940" w:type="dxa"/>
          </w:tcPr>
          <w:p w14:paraId="64343282" w14:textId="77777777" w:rsidR="00000000" w:rsidRDefault="00E67B92"/>
        </w:tc>
        <w:tc>
          <w:tcPr>
            <w:tcW w:w="400" w:type="dxa"/>
          </w:tcPr>
          <w:p w14:paraId="41829CD0" w14:textId="77777777" w:rsidR="00000000" w:rsidRDefault="00E67B92"/>
        </w:tc>
      </w:tr>
      <w:tr w:rsidR="00AB78F2" w14:paraId="2240BEC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14:paraId="42FB14D1" w14:textId="77777777" w:rsidR="00000000" w:rsidRDefault="00E67B92"/>
        </w:tc>
        <w:tc>
          <w:tcPr>
            <w:tcW w:w="620" w:type="dxa"/>
          </w:tcPr>
          <w:p w14:paraId="355A5F6E" w14:textId="77777777" w:rsidR="00000000" w:rsidRDefault="00E67B92"/>
        </w:tc>
        <w:tc>
          <w:tcPr>
            <w:tcW w:w="4000" w:type="dxa"/>
          </w:tcPr>
          <w:p w14:paraId="670BE011" w14:textId="77777777" w:rsidR="00000000" w:rsidRDefault="00E67B92"/>
        </w:tc>
        <w:tc>
          <w:tcPr>
            <w:tcW w:w="1240" w:type="dxa"/>
          </w:tcPr>
          <w:p w14:paraId="4D9FD599" w14:textId="77777777" w:rsidR="00000000" w:rsidRDefault="00E67B92"/>
        </w:tc>
        <w:tc>
          <w:tcPr>
            <w:tcW w:w="4000" w:type="dxa"/>
          </w:tcPr>
          <w:p w14:paraId="07D23E3B" w14:textId="77777777" w:rsidR="00000000" w:rsidRDefault="00E67B92"/>
        </w:tc>
        <w:tc>
          <w:tcPr>
            <w:tcW w:w="1240" w:type="dxa"/>
          </w:tcPr>
          <w:p w14:paraId="27AA0346" w14:textId="77777777" w:rsidR="00000000" w:rsidRDefault="00E67B92"/>
        </w:tc>
        <w:tc>
          <w:tcPr>
            <w:tcW w:w="4000" w:type="dxa"/>
          </w:tcPr>
          <w:p w14:paraId="404C63DB" w14:textId="77777777" w:rsidR="00000000" w:rsidRDefault="00E67B92"/>
        </w:tc>
        <w:tc>
          <w:tcPr>
            <w:tcW w:w="940" w:type="dxa"/>
          </w:tcPr>
          <w:p w14:paraId="4D9F90B7" w14:textId="77777777" w:rsidR="00000000" w:rsidRDefault="00E67B92"/>
        </w:tc>
        <w:tc>
          <w:tcPr>
            <w:tcW w:w="400" w:type="dxa"/>
          </w:tcPr>
          <w:p w14:paraId="7D7F933E" w14:textId="77777777" w:rsidR="00000000" w:rsidRDefault="00E67B92"/>
        </w:tc>
      </w:tr>
      <w:tr w:rsidR="00AB78F2" w14:paraId="27DE8F7C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400" w:type="dxa"/>
          </w:tcPr>
          <w:p w14:paraId="28E327D1" w14:textId="77777777" w:rsidR="00000000" w:rsidRDefault="00E67B92"/>
        </w:tc>
        <w:tc>
          <w:tcPr>
            <w:tcW w:w="620" w:type="dxa"/>
          </w:tcPr>
          <w:p w14:paraId="2D7B42C3" w14:textId="77777777" w:rsidR="00000000" w:rsidRDefault="00E67B92"/>
        </w:tc>
        <w:tc>
          <w:tcPr>
            <w:tcW w:w="4000" w:type="dxa"/>
            <w:tcBorders>
              <w:top w:val="single" w:sz="8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14:paraId="6CBCF167" w14:textId="77777777" w:rsidR="00AB78F2" w:rsidRDefault="00E67B92">
            <w:pPr>
              <w:jc w:val="center"/>
              <w:textAlignment w:val="top"/>
            </w:pPr>
            <w:r>
              <w:rPr>
                <w:rFonts w:ascii="SansSerif" w:hAnsi="SansSerif"/>
                <w:sz w:val="16"/>
                <w:szCs w:val="16"/>
              </w:rPr>
              <w:t>VANESSA HOLZ WASKOW ABDALA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RESPONSÁVEL PELO CONTROLE INTERNO</w:t>
            </w:r>
            <w:r>
              <w:rPr>
                <w:rFonts w:ascii="SansSerif" w:hAnsi="SansSerif"/>
                <w:sz w:val="16"/>
                <w:szCs w:val="16"/>
              </w:rPr>
              <w:br/>
            </w:r>
            <w:r>
              <w:rPr>
                <w:rFonts w:ascii="SansSerif" w:hAnsi="SansSerif"/>
                <w:sz w:val="16"/>
                <w:szCs w:val="16"/>
              </w:rPr>
              <w:t>CPF 019.193.760-62</w:t>
            </w:r>
          </w:p>
        </w:tc>
        <w:tc>
          <w:tcPr>
            <w:tcW w:w="1240" w:type="dxa"/>
          </w:tcPr>
          <w:p w14:paraId="2785EFF6" w14:textId="77777777" w:rsidR="00000000" w:rsidRDefault="00E67B92"/>
        </w:tc>
        <w:tc>
          <w:tcPr>
            <w:tcW w:w="4000" w:type="dxa"/>
          </w:tcPr>
          <w:p w14:paraId="58536770" w14:textId="77777777" w:rsidR="00000000" w:rsidRDefault="00E67B92"/>
        </w:tc>
        <w:tc>
          <w:tcPr>
            <w:tcW w:w="1240" w:type="dxa"/>
          </w:tcPr>
          <w:p w14:paraId="12B420F0" w14:textId="77777777" w:rsidR="00000000" w:rsidRDefault="00E67B92"/>
        </w:tc>
        <w:tc>
          <w:tcPr>
            <w:tcW w:w="4000" w:type="dxa"/>
          </w:tcPr>
          <w:p w14:paraId="23604439" w14:textId="77777777" w:rsidR="00000000" w:rsidRDefault="00E67B92"/>
        </w:tc>
        <w:tc>
          <w:tcPr>
            <w:tcW w:w="940" w:type="dxa"/>
          </w:tcPr>
          <w:p w14:paraId="3F25F88D" w14:textId="77777777" w:rsidR="00000000" w:rsidRDefault="00E67B92"/>
        </w:tc>
        <w:tc>
          <w:tcPr>
            <w:tcW w:w="400" w:type="dxa"/>
          </w:tcPr>
          <w:p w14:paraId="2EBD1BC1" w14:textId="77777777" w:rsidR="00000000" w:rsidRDefault="00E67B92"/>
        </w:tc>
      </w:tr>
      <w:tr w:rsidR="00AB78F2" w14:paraId="28A53D7E" w14:textId="77777777">
        <w:tblPrEx>
          <w:tblCellMar>
            <w:top w:w="0" w:type="dxa"/>
            <w:bottom w:w="0" w:type="dxa"/>
          </w:tblCellMar>
        </w:tblPrEx>
        <w:trPr>
          <w:trHeight w:hRule="exact" w:val="7920"/>
        </w:trPr>
        <w:tc>
          <w:tcPr>
            <w:tcW w:w="400" w:type="dxa"/>
          </w:tcPr>
          <w:p w14:paraId="20334FC1" w14:textId="77777777" w:rsidR="00000000" w:rsidRDefault="00E67B92"/>
        </w:tc>
        <w:tc>
          <w:tcPr>
            <w:tcW w:w="620" w:type="dxa"/>
          </w:tcPr>
          <w:p w14:paraId="6B87726E" w14:textId="77777777" w:rsidR="00000000" w:rsidRDefault="00E67B92"/>
        </w:tc>
        <w:tc>
          <w:tcPr>
            <w:tcW w:w="4000" w:type="dxa"/>
          </w:tcPr>
          <w:p w14:paraId="463DE590" w14:textId="77777777" w:rsidR="00000000" w:rsidRDefault="00E67B92"/>
        </w:tc>
        <w:tc>
          <w:tcPr>
            <w:tcW w:w="1240" w:type="dxa"/>
          </w:tcPr>
          <w:p w14:paraId="4F9CAC0A" w14:textId="77777777" w:rsidR="00000000" w:rsidRDefault="00E67B92"/>
        </w:tc>
        <w:tc>
          <w:tcPr>
            <w:tcW w:w="4000" w:type="dxa"/>
          </w:tcPr>
          <w:p w14:paraId="4880D698" w14:textId="77777777" w:rsidR="00000000" w:rsidRDefault="00E67B92"/>
        </w:tc>
        <w:tc>
          <w:tcPr>
            <w:tcW w:w="1240" w:type="dxa"/>
          </w:tcPr>
          <w:p w14:paraId="11B572B1" w14:textId="77777777" w:rsidR="00000000" w:rsidRDefault="00E67B92"/>
        </w:tc>
        <w:tc>
          <w:tcPr>
            <w:tcW w:w="4000" w:type="dxa"/>
          </w:tcPr>
          <w:p w14:paraId="78FDB23C" w14:textId="77777777" w:rsidR="00000000" w:rsidRDefault="00E67B92"/>
        </w:tc>
        <w:tc>
          <w:tcPr>
            <w:tcW w:w="940" w:type="dxa"/>
          </w:tcPr>
          <w:p w14:paraId="37ABA201" w14:textId="77777777" w:rsidR="00000000" w:rsidRDefault="00E67B92"/>
        </w:tc>
        <w:tc>
          <w:tcPr>
            <w:tcW w:w="400" w:type="dxa"/>
          </w:tcPr>
          <w:p w14:paraId="4E72E418" w14:textId="77777777" w:rsidR="00000000" w:rsidRDefault="00E67B92"/>
        </w:tc>
      </w:tr>
      <w:tr w:rsidR="00AB78F2" w14:paraId="00380AF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6634DD44" w14:textId="77777777" w:rsidR="00000000" w:rsidRDefault="00E67B92"/>
        </w:tc>
        <w:tc>
          <w:tcPr>
            <w:tcW w:w="16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604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B78F2" w14:paraId="0D526B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</w:tcPr>
                <w:p w14:paraId="15197962" w14:textId="77777777" w:rsidR="00AB78F2" w:rsidRDefault="00E67B92"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03FF9981" wp14:editId="7FB0AB0C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align>top</wp:align>
                            </wp:positionV>
                            <wp:extent cx="10172700" cy="0"/>
                            <wp:effectExtent l="0" t="0" r="0" b="0"/>
                            <wp:wrapSquare wrapText="bothSides"/>
                            <wp:docPr id="2" name="Conector reto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1727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618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6123AAAC" id="Conector reto 2" o:spid="_x0000_s1026" style="position:absolute;z-index:251658240;visibility:visible;mso-wrap-style:square;mso-wrap-distance-left:9pt;mso-wrap-distance-top:0;mso-wrap-distance-right:9pt;mso-wrap-distance-bottom:0;mso-position-horizontal:left;mso-position-horizontal-relative:text;mso-position-vertical:top;mso-position-vertical-relative:text" from="0,0" to="8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" strokeweight=".3505mm">
                            <w10:wrap type="square"/>
                          </v:line>
                        </w:pict>
                      </mc:Fallback>
                    </mc:AlternateContent>
                  </w:r>
                </w:p>
              </w:tc>
            </w:tr>
            <w:tr w:rsidR="00AB78F2" w14:paraId="5CC749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E00A6CC" w14:textId="77777777" w:rsidR="00AB78F2" w:rsidRDefault="00E67B92">
                  <w:pPr>
                    <w:textAlignment w:val="top"/>
                  </w:pPr>
                  <w:r>
                    <w:rPr>
                      <w:rFonts w:ascii="SansSerif" w:hAnsi="SansSerif"/>
                      <w:sz w:val="16"/>
                      <w:szCs w:val="16"/>
                    </w:rPr>
                    <w:t>Sistema: Contabilidade, Data de emissão 30/03/2022, Hora da emissão 16:36:52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A0BABB6" w14:textId="77777777" w:rsidR="00AB78F2" w:rsidRDefault="00E67B92">
                  <w:pPr>
                    <w:jc w:val="right"/>
                    <w:textAlignment w:val="top"/>
                  </w:pPr>
                  <w:r>
                    <w:rPr>
                      <w:rFonts w:ascii="SansSerif" w:hAnsi="SansSerif"/>
                      <w:sz w:val="16"/>
                      <w:szCs w:val="16"/>
                    </w:rPr>
                    <w:t xml:space="preserve">Emitido por </w:t>
                  </w:r>
                  <w:r>
                    <w:rPr>
                      <w:rFonts w:ascii="SansSerif" w:hAnsi="SansSerif"/>
                      <w:sz w:val="16"/>
                      <w:szCs w:val="16"/>
                    </w:rPr>
                    <w:t xml:space="preserve">Norton </w:t>
                  </w:r>
                  <w:proofErr w:type="spellStart"/>
                  <w:r>
                    <w:rPr>
                      <w:rFonts w:ascii="SansSerif" w:hAnsi="SansSerif"/>
                      <w:sz w:val="16"/>
                      <w:szCs w:val="16"/>
                    </w:rPr>
                    <w:t>Hartwig</w:t>
                  </w:r>
                  <w:proofErr w:type="spellEnd"/>
                  <w:r>
                    <w:rPr>
                      <w:rFonts w:ascii="SansSerif" w:hAnsi="SansSerif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hAnsi="SansSerif"/>
                      <w:sz w:val="16"/>
                      <w:szCs w:val="16"/>
                    </w:rPr>
                    <w:t>Iwen</w:t>
                  </w:r>
                  <w:proofErr w:type="spellEnd"/>
                  <w:r>
                    <w:rPr>
                      <w:rFonts w:ascii="SansSerif" w:hAnsi="SansSerif"/>
                      <w:sz w:val="16"/>
                      <w:szCs w:val="16"/>
                    </w:rPr>
                    <w:br/>
                  </w:r>
                  <w:r>
                    <w:rPr>
                      <w:rFonts w:ascii="SansSerif" w:hAnsi="SansSerif"/>
                      <w:sz w:val="16"/>
                      <w:szCs w:val="16"/>
                    </w:rPr>
                    <w:t>Página 2 de 2</w:t>
                  </w:r>
                </w:p>
              </w:tc>
            </w:tr>
          </w:tbl>
          <w:p w14:paraId="645C5C70" w14:textId="77777777" w:rsidR="00000000" w:rsidRDefault="00E67B92"/>
        </w:tc>
        <w:tc>
          <w:tcPr>
            <w:tcW w:w="400" w:type="dxa"/>
          </w:tcPr>
          <w:p w14:paraId="46532ED2" w14:textId="77777777" w:rsidR="00000000" w:rsidRDefault="00E67B92"/>
        </w:tc>
      </w:tr>
    </w:tbl>
    <w:p w14:paraId="0109E6C0" w14:textId="77777777" w:rsidR="00E67B92" w:rsidRDefault="00E67B92"/>
    <w:sectPr w:rsidR="00E67B92">
      <w:pgSz w:w="16840" w:h="1190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78F2"/>
    <w:rsid w:val="00AB78F2"/>
    <w:rsid w:val="00BF6F39"/>
    <w:rsid w:val="00E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A6B5"/>
  <w15:docId w15:val="{44C48452-A1FF-473D-8611-7810F212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pt-BR" w:eastAsia="pt-BR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2022-03-30T19:37:00Z</dcterms:created>
  <dcterms:modified xsi:type="dcterms:W3CDTF">2022-03-30T19:37:00Z</dcterms:modified>
</cp:coreProperties>
</file>