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0"/>
        <w:gridCol w:w="500"/>
        <w:gridCol w:w="3200"/>
        <w:gridCol w:w="500"/>
        <w:gridCol w:w="3200"/>
        <w:gridCol w:w="500"/>
        <w:gridCol w:w="4940"/>
        <w:gridCol w:w="40"/>
      </w:tblGrid>
      <w:tr w:rsidR="00342169" w14:paraId="6A4FB1C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CD66F2C" w14:textId="77777777" w:rsidR="00342169" w:rsidRDefault="0034216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14:paraId="7973D800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6C32834A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68E3A17F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7FB76976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3A55DC63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0AF49A02" w14:textId="77777777" w:rsidR="00342169" w:rsidRDefault="00342169">
            <w:pPr>
              <w:pStyle w:val="EMPTYCELLSTYLE"/>
            </w:pPr>
          </w:p>
        </w:tc>
        <w:tc>
          <w:tcPr>
            <w:tcW w:w="4940" w:type="dxa"/>
          </w:tcPr>
          <w:p w14:paraId="64C5029C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75020A3D" w14:textId="77777777" w:rsidR="00342169" w:rsidRDefault="00342169">
            <w:pPr>
              <w:pStyle w:val="EMPTYCELLSTYLE"/>
            </w:pPr>
          </w:p>
        </w:tc>
      </w:tr>
      <w:tr w:rsidR="00342169" w14:paraId="28E33F82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0E633306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342169" w14:paraId="225B64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0EA934F7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C619BA9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179D5127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93F05D6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51CF8CDA" w14:textId="77777777" w:rsidR="00342169" w:rsidRDefault="00342169">
                  <w:pPr>
                    <w:pStyle w:val="EMPTYCELLSTYLE"/>
                  </w:pPr>
                </w:p>
              </w:tc>
            </w:tr>
            <w:tr w:rsidR="00342169" w14:paraId="69382C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F2283" w14:textId="77777777" w:rsidR="00342169" w:rsidRDefault="009B41DF">
                  <w:r>
                    <w:rPr>
                      <w:noProof/>
                    </w:rPr>
                    <w:drawing>
                      <wp:inline distT="0" distB="0" distL="0" distR="0" wp14:anchorId="70BF3BD2" wp14:editId="7366C95E">
                        <wp:extent cx="609600" cy="609600"/>
                        <wp:effectExtent l="0" t="0" r="0" b="0"/>
                        <wp:docPr id="128315056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315056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707BC158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5514B" w14:textId="77777777" w:rsidR="00342169" w:rsidRDefault="009B41D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04FC7BB2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22026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DAS MUTAÇÕES DO PATRIMÔNIO LÍQUIDO</w:t>
                  </w:r>
                </w:p>
              </w:tc>
            </w:tr>
            <w:tr w:rsidR="00342169" w14:paraId="10C05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0BE952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302C556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91FDA" w14:textId="77777777" w:rsidR="00342169" w:rsidRDefault="009B41D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2227BD19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E3CD3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342169" w14:paraId="3AC97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916A9B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EB3976D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4DF48" w14:textId="77777777" w:rsidR="00342169" w:rsidRDefault="009B41D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0DB686DB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2DCA" w14:textId="77777777" w:rsidR="00342169" w:rsidRDefault="00342169">
                  <w:pPr>
                    <w:pStyle w:val="EMPTYCELLSTYLE"/>
                  </w:pPr>
                </w:p>
              </w:tc>
            </w:tr>
            <w:tr w:rsidR="00342169" w14:paraId="35114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04F98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B7A5494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BB438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F0D84F7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64B2A92E" w14:textId="77777777" w:rsidR="00342169" w:rsidRDefault="00342169">
                  <w:pPr>
                    <w:pStyle w:val="EMPTYCELLSTYLE"/>
                  </w:pPr>
                </w:p>
              </w:tc>
            </w:tr>
            <w:tr w:rsidR="00342169" w14:paraId="6F92A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A0EF70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30E862A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DB113" w14:textId="77777777" w:rsidR="00342169" w:rsidRDefault="009B41D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7CBF3277" w14:textId="77777777" w:rsidR="00342169" w:rsidRDefault="00342169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DFFF624" w14:textId="77777777" w:rsidR="00342169" w:rsidRDefault="00342169">
                  <w:pPr>
                    <w:pStyle w:val="EMPTYCELLSTYLE"/>
                  </w:pPr>
                </w:p>
              </w:tc>
            </w:tr>
          </w:tbl>
          <w:p w14:paraId="6821A374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6D8881AA" w14:textId="77777777" w:rsidR="00342169" w:rsidRDefault="00342169">
            <w:pPr>
              <w:pStyle w:val="EMPTYCELLSTYLE"/>
            </w:pPr>
          </w:p>
        </w:tc>
      </w:tr>
      <w:tr w:rsidR="00342169" w14:paraId="2CDD2B26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10835AB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342169" w14:paraId="5472F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2FFB9FD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78EE2B8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Patrimônio Social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Capital Social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F9C9571" w14:textId="77777777" w:rsidR="00342169" w:rsidRDefault="009B41DF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Adiant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p/ Futuro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 xml:space="preserve"> Aumento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 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51DFFC5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AE9FBBD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Ajustes de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Avaliação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Patrimonial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D6B4CF6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 Lucros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8746843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Demais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Reservas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4D0A596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Resultados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Acumulados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36D3DC3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Ações/Cotas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em Tesouraria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0E74C9D" w14:textId="77777777" w:rsidR="00342169" w:rsidRDefault="009B41D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596D59C8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531A23D3" w14:textId="77777777" w:rsidR="00342169" w:rsidRDefault="00342169">
            <w:pPr>
              <w:pStyle w:val="EMPTYCELLSTYLE"/>
            </w:pPr>
          </w:p>
        </w:tc>
      </w:tr>
      <w:tr w:rsidR="00342169" w14:paraId="150CE9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CD0DF2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342169" w14:paraId="0E213D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9CDF25" w14:textId="77777777" w:rsidR="00342169" w:rsidRDefault="009B41DF">
                  <w:pPr>
                    <w:pStyle w:val="negrito1"/>
                  </w:pPr>
                  <w:r>
                    <w:rPr>
                      <w:sz w:val="16"/>
                    </w:rPr>
                    <w:t>Saldo Inicial Exercício Atual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296D4D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52FB2A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7A4C15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C58297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2FC734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F9E28C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74C15F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2B08F0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02DE91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52E5AD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0341F97D" w14:textId="77777777" w:rsidR="00342169" w:rsidRDefault="00342169">
            <w:pPr>
              <w:pStyle w:val="EMPTYCELLSTYLE"/>
            </w:pPr>
          </w:p>
        </w:tc>
      </w:tr>
      <w:tr w:rsidR="00342169" w14:paraId="4E1167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66E371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342169" w14:paraId="7F1DFC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302DE9" w14:textId="77777777" w:rsidR="00342169" w:rsidRDefault="009B41DF">
                  <w:pPr>
                    <w:pStyle w:val="negrito"/>
                  </w:pPr>
                  <w:r>
                    <w:rPr>
                      <w:sz w:val="16"/>
                    </w:rPr>
                    <w:t>Ajuste Exercícios Anteriores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5DFE8A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FAC521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696A65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234B47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0BD18A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726096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F0694E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-645.693,97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04B744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F7950D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-645.693,97</w:t>
                  </w:r>
                </w:p>
              </w:tc>
            </w:tr>
          </w:tbl>
          <w:p w14:paraId="3C68A561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159D494A" w14:textId="77777777" w:rsidR="00342169" w:rsidRDefault="00342169">
            <w:pPr>
              <w:pStyle w:val="EMPTYCELLSTYLE"/>
            </w:pPr>
          </w:p>
        </w:tc>
      </w:tr>
      <w:tr w:rsidR="00342169" w14:paraId="5A4F01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BEC453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342169" w14:paraId="421DDC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7E62CC" w14:textId="77777777" w:rsidR="00342169" w:rsidRDefault="009B41DF">
                  <w:pPr>
                    <w:pStyle w:val="negrito"/>
                  </w:pPr>
                  <w:r>
                    <w:rPr>
                      <w:sz w:val="16"/>
                    </w:rPr>
                    <w:t>Aumento de 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A0D9E4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D3D8FE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3867F4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8FA1F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A0421E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153DFC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F7B228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7A788E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6FB91F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ABF50C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75E481A8" w14:textId="77777777" w:rsidR="00342169" w:rsidRDefault="00342169">
            <w:pPr>
              <w:pStyle w:val="EMPTYCELLSTYLE"/>
            </w:pPr>
          </w:p>
        </w:tc>
      </w:tr>
      <w:tr w:rsidR="00342169" w14:paraId="734FD7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0C3FC6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342169" w14:paraId="4D6ED0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F741E3" w14:textId="77777777" w:rsidR="00342169" w:rsidRDefault="009B41DF">
                  <w:pPr>
                    <w:pStyle w:val="negrito"/>
                  </w:pPr>
                  <w:r>
                    <w:rPr>
                      <w:sz w:val="16"/>
                    </w:rPr>
                    <w:t>Resultado do Exercício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A7425C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A9934B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849637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837A06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ECFAF2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63C353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48FD79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3.762.687,60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30FF3F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BCEA21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3.762.687,60</w:t>
                  </w:r>
                </w:p>
              </w:tc>
            </w:tr>
          </w:tbl>
          <w:p w14:paraId="2F3FAB2A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38962680" w14:textId="77777777" w:rsidR="00342169" w:rsidRDefault="00342169">
            <w:pPr>
              <w:pStyle w:val="EMPTYCELLSTYLE"/>
            </w:pPr>
          </w:p>
        </w:tc>
      </w:tr>
      <w:tr w:rsidR="00342169" w14:paraId="59B857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1816B1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342169" w14:paraId="312CF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2B5826" w14:textId="77777777" w:rsidR="00342169" w:rsidRDefault="009B41DF">
                  <w:pPr>
                    <w:pStyle w:val="negrito"/>
                  </w:pPr>
                  <w:r>
                    <w:rPr>
                      <w:sz w:val="16"/>
                    </w:rPr>
                    <w:t>Constituição/Reversão de Reservas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E16718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3CF3E2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652228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DC3871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6E0DB5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10BD9C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6CFE2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A1CC24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218660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0436D8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50B8B9AF" w14:textId="77777777" w:rsidR="00342169" w:rsidRDefault="00342169">
            <w:pPr>
              <w:pStyle w:val="EMPTYCELLSTYLE"/>
            </w:pPr>
          </w:p>
        </w:tc>
      </w:tr>
      <w:tr w:rsidR="00342169" w14:paraId="1B97DB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0C21AC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342169" w14:paraId="16FAA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7475B0" w14:textId="77777777" w:rsidR="00342169" w:rsidRDefault="009B41DF">
                  <w:pPr>
                    <w:pStyle w:val="negrito"/>
                  </w:pPr>
                  <w:r>
                    <w:rPr>
                      <w:sz w:val="16"/>
                    </w:rPr>
                    <w:t>Dividendos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D3AF3C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F689E3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146AF5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581A43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F44D56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47C3A4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295DE5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03E293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17E6B7" w14:textId="77777777" w:rsidR="00342169" w:rsidRDefault="009B41DF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0A4083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6659BC40" w14:textId="77777777" w:rsidR="00342169" w:rsidRDefault="00342169">
            <w:pPr>
              <w:pStyle w:val="EMPTYCELLSTYLE"/>
            </w:pPr>
          </w:p>
        </w:tc>
      </w:tr>
      <w:tr w:rsidR="00342169" w14:paraId="1F7EAE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C1790A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342169" w14:paraId="29E03F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4D46FB" w14:textId="77777777" w:rsidR="00342169" w:rsidRDefault="009B41DF">
                  <w:pPr>
                    <w:pStyle w:val="negrito1"/>
                  </w:pPr>
                  <w:r>
                    <w:rPr>
                      <w:sz w:val="16"/>
                    </w:rPr>
                    <w:t>Saldo Final Exercício Atual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A8D691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3C21CF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E9F7AF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CFED94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DA5462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E3F2C5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E527C4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-4.408.381,57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334685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253E9F" w14:textId="77777777" w:rsidR="00342169" w:rsidRDefault="009B41DF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-4.408.381,57</w:t>
                  </w:r>
                </w:p>
              </w:tc>
            </w:tr>
          </w:tbl>
          <w:p w14:paraId="1AF457ED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2ADDF14C" w14:textId="77777777" w:rsidR="00342169" w:rsidRDefault="00342169">
            <w:pPr>
              <w:pStyle w:val="EMPTYCELLSTYLE"/>
            </w:pPr>
          </w:p>
        </w:tc>
      </w:tr>
      <w:tr w:rsidR="00342169" w14:paraId="402EC7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E80076" w14:textId="77777777" w:rsidR="00342169" w:rsidRDefault="00342169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6A39B" w14:textId="77777777" w:rsidR="00342169" w:rsidRDefault="00342169"/>
        </w:tc>
        <w:tc>
          <w:tcPr>
            <w:tcW w:w="4940" w:type="dxa"/>
          </w:tcPr>
          <w:p w14:paraId="609F4AFF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5A0D02BC" w14:textId="77777777" w:rsidR="00342169" w:rsidRDefault="00342169">
            <w:pPr>
              <w:pStyle w:val="EMPTYCELLSTYLE"/>
            </w:pPr>
          </w:p>
        </w:tc>
      </w:tr>
      <w:tr w:rsidR="00342169" w14:paraId="1DACBA2C" w14:textId="77777777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1" w:type="dxa"/>
          </w:tcPr>
          <w:p w14:paraId="5DB8C2EF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141B43FC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750BE95E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6504BEA5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0212B7C1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23202B9A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2435672D" w14:textId="77777777" w:rsidR="00342169" w:rsidRDefault="00342169">
            <w:pPr>
              <w:pStyle w:val="EMPTYCELLSTYLE"/>
            </w:pPr>
          </w:p>
        </w:tc>
        <w:tc>
          <w:tcPr>
            <w:tcW w:w="4940" w:type="dxa"/>
          </w:tcPr>
          <w:p w14:paraId="2FC3E49E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09264EE1" w14:textId="77777777" w:rsidR="00342169" w:rsidRDefault="00342169">
            <w:pPr>
              <w:pStyle w:val="EMPTYCELLSTYLE"/>
            </w:pPr>
          </w:p>
        </w:tc>
      </w:tr>
      <w:tr w:rsidR="00342169" w14:paraId="5F5FBD9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66EF8D0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A4BFA55" w14:textId="77777777" w:rsidR="00342169" w:rsidRDefault="009B41D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00" w:type="dxa"/>
          </w:tcPr>
          <w:p w14:paraId="7FCF869C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76C18EA" w14:textId="77777777" w:rsidR="00342169" w:rsidRDefault="009B41D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6904A7CA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2A5E7F7" w14:textId="77777777" w:rsidR="00342169" w:rsidRDefault="009B41D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61C0EB09" w14:textId="77777777" w:rsidR="00342169" w:rsidRDefault="00342169">
            <w:pPr>
              <w:pStyle w:val="EMPTYCELLSTYLE"/>
            </w:pPr>
          </w:p>
        </w:tc>
        <w:tc>
          <w:tcPr>
            <w:tcW w:w="4940" w:type="dxa"/>
          </w:tcPr>
          <w:p w14:paraId="41059F4C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0FBCF716" w14:textId="77777777" w:rsidR="00342169" w:rsidRDefault="00342169">
            <w:pPr>
              <w:pStyle w:val="EMPTYCELLSTYLE"/>
            </w:pPr>
          </w:p>
        </w:tc>
      </w:tr>
      <w:tr w:rsidR="00342169" w14:paraId="1004059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6FA19D5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73BDEC7F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5826C889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62E8081C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7A8BF9ED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66FFFE8B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05D507AC" w14:textId="77777777" w:rsidR="00342169" w:rsidRDefault="00342169">
            <w:pPr>
              <w:pStyle w:val="EMPTYCELLSTYLE"/>
            </w:pPr>
          </w:p>
        </w:tc>
        <w:tc>
          <w:tcPr>
            <w:tcW w:w="4940" w:type="dxa"/>
          </w:tcPr>
          <w:p w14:paraId="5893F78C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3F8C9A30" w14:textId="77777777" w:rsidR="00342169" w:rsidRDefault="00342169">
            <w:pPr>
              <w:pStyle w:val="EMPTYCELLSTYLE"/>
            </w:pPr>
          </w:p>
        </w:tc>
      </w:tr>
      <w:tr w:rsidR="00342169" w14:paraId="5D9181C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557701D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674BE7D" w14:textId="77777777" w:rsidR="00342169" w:rsidRDefault="009B41D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47BC6C7E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229B08A0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30A6965A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01E2C554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73B8D7B1" w14:textId="77777777" w:rsidR="00342169" w:rsidRDefault="00342169">
            <w:pPr>
              <w:pStyle w:val="EMPTYCELLSTYLE"/>
            </w:pPr>
          </w:p>
        </w:tc>
        <w:tc>
          <w:tcPr>
            <w:tcW w:w="4940" w:type="dxa"/>
          </w:tcPr>
          <w:p w14:paraId="153799A4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110DE832" w14:textId="77777777" w:rsidR="00342169" w:rsidRDefault="00342169">
            <w:pPr>
              <w:pStyle w:val="EMPTYCELLSTYLE"/>
            </w:pPr>
          </w:p>
        </w:tc>
      </w:tr>
      <w:tr w:rsidR="00342169" w14:paraId="00A020EC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1" w:type="dxa"/>
          </w:tcPr>
          <w:p w14:paraId="322DAC28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1D3238B9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2AB6E1E8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45054CCF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77607EA2" w14:textId="77777777" w:rsidR="00342169" w:rsidRDefault="00342169">
            <w:pPr>
              <w:pStyle w:val="EMPTYCELLSTYLE"/>
            </w:pPr>
          </w:p>
        </w:tc>
        <w:tc>
          <w:tcPr>
            <w:tcW w:w="3200" w:type="dxa"/>
          </w:tcPr>
          <w:p w14:paraId="4BE6FA19" w14:textId="77777777" w:rsidR="00342169" w:rsidRDefault="00342169">
            <w:pPr>
              <w:pStyle w:val="EMPTYCELLSTYLE"/>
            </w:pPr>
          </w:p>
        </w:tc>
        <w:tc>
          <w:tcPr>
            <w:tcW w:w="500" w:type="dxa"/>
          </w:tcPr>
          <w:p w14:paraId="771564A0" w14:textId="77777777" w:rsidR="00342169" w:rsidRDefault="00342169">
            <w:pPr>
              <w:pStyle w:val="EMPTYCELLSTYLE"/>
            </w:pPr>
          </w:p>
        </w:tc>
        <w:tc>
          <w:tcPr>
            <w:tcW w:w="4940" w:type="dxa"/>
          </w:tcPr>
          <w:p w14:paraId="0AC23C46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588EFD81" w14:textId="77777777" w:rsidR="00342169" w:rsidRDefault="00342169">
            <w:pPr>
              <w:pStyle w:val="EMPTYCELLSTYLE"/>
            </w:pPr>
          </w:p>
        </w:tc>
      </w:tr>
      <w:tr w:rsidR="00342169" w14:paraId="7847B96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A1BB628" w14:textId="77777777" w:rsidR="00342169" w:rsidRDefault="00342169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342169" w14:paraId="7AD8E6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27EDC1" w14:textId="77777777" w:rsidR="00342169" w:rsidRDefault="00342169">
                  <w:pPr>
                    <w:pStyle w:val="EMPTYCELLSTYLE"/>
                  </w:pPr>
                </w:p>
              </w:tc>
            </w:tr>
            <w:tr w:rsidR="00342169" w14:paraId="6C7772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E11CB2F" w14:textId="77777777" w:rsidR="00342169" w:rsidRDefault="009B41D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09:15:51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BACBA64" w14:textId="77777777" w:rsidR="00342169" w:rsidRDefault="009B41D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3D81F8AC" w14:textId="77777777" w:rsidR="00342169" w:rsidRDefault="00342169">
            <w:pPr>
              <w:pStyle w:val="EMPTYCELLSTYLE"/>
            </w:pPr>
          </w:p>
        </w:tc>
        <w:tc>
          <w:tcPr>
            <w:tcW w:w="1" w:type="dxa"/>
          </w:tcPr>
          <w:p w14:paraId="3E2DA60B" w14:textId="77777777" w:rsidR="00342169" w:rsidRDefault="00342169">
            <w:pPr>
              <w:pStyle w:val="EMPTYCELLSTYLE"/>
            </w:pPr>
          </w:p>
        </w:tc>
      </w:tr>
    </w:tbl>
    <w:p w14:paraId="729F9FB8" w14:textId="77777777" w:rsidR="009B41DF" w:rsidRDefault="009B41DF"/>
    <w:sectPr w:rsidR="009B41DF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69"/>
    <w:rsid w:val="00342169"/>
    <w:rsid w:val="009B41DF"/>
    <w:rsid w:val="00D4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ECB3"/>
  <w15:docId w15:val="{DAB0C325-7A5F-4943-B21D-3BCB60EE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negrito">
    <w:name w:val="negrito"/>
    <w:qFormat/>
    <w:rPr>
      <w:rFonts w:ascii="SansSerif" w:eastAsia="SansSerif" w:hAnsi="SansSerif" w:cs="SansSerif"/>
      <w:color w:val="000000"/>
    </w:rPr>
  </w:style>
  <w:style w:type="paragraph" w:customStyle="1" w:styleId="negrito1">
    <w:name w:val="negrito|1"/>
    <w:qFormat/>
    <w:rPr>
      <w:rFonts w:ascii="SansSerif" w:eastAsia="SansSerif" w:hAnsi="SansSerif" w:cs="SansSerif"/>
      <w:b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2022-03-31T12:16:00Z</dcterms:created>
  <dcterms:modified xsi:type="dcterms:W3CDTF">2022-03-31T12:16:00Z</dcterms:modified>
</cp:coreProperties>
</file>