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600"/>
        <w:gridCol w:w="100"/>
        <w:gridCol w:w="2300"/>
        <w:gridCol w:w="600"/>
        <w:gridCol w:w="100"/>
        <w:gridCol w:w="600"/>
        <w:gridCol w:w="100"/>
        <w:gridCol w:w="1400"/>
        <w:gridCol w:w="60"/>
        <w:gridCol w:w="40"/>
        <w:gridCol w:w="100"/>
        <w:gridCol w:w="2000"/>
        <w:gridCol w:w="80"/>
        <w:gridCol w:w="40"/>
        <w:gridCol w:w="40"/>
      </w:tblGrid>
      <w:tr w:rsidR="00B92C58" w14:paraId="59E5959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F58A4BA" w14:textId="77777777" w:rsidR="00B92C58" w:rsidRDefault="00B92C5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00" w:type="dxa"/>
            <w:gridSpan w:val="3"/>
          </w:tcPr>
          <w:p w14:paraId="06B47CC5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5233528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42BB2416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06430B1" w14:textId="77777777" w:rsidR="00B92C58" w:rsidRDefault="00B92C58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3EACC1D4" w14:textId="77777777" w:rsidR="00B92C58" w:rsidRDefault="00B92C58">
            <w:pPr>
              <w:pStyle w:val="EMPTYCELLSTYLE"/>
            </w:pPr>
          </w:p>
        </w:tc>
        <w:tc>
          <w:tcPr>
            <w:tcW w:w="20" w:type="dxa"/>
          </w:tcPr>
          <w:p w14:paraId="0494BF75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9818C06" w14:textId="77777777" w:rsidR="00B92C58" w:rsidRDefault="00B92C58">
            <w:pPr>
              <w:pStyle w:val="EMPTYCELLSTYLE"/>
            </w:pPr>
          </w:p>
        </w:tc>
      </w:tr>
      <w:tr w:rsidR="00B92C58" w14:paraId="50D20944" w14:textId="77777777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1" w:type="dxa"/>
          </w:tcPr>
          <w:p w14:paraId="57A8089C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60"/>
              <w:gridCol w:w="5000"/>
              <w:gridCol w:w="5080"/>
            </w:tblGrid>
            <w:tr w:rsidR="00B92C58" w14:paraId="33A3C7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645F2B33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2093E43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27A6580C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338C97AE" w14:textId="77777777" w:rsidR="00B92C58" w:rsidRDefault="00B92C58">
                  <w:pPr>
                    <w:pStyle w:val="EMPTYCELLSTYLE"/>
                  </w:pPr>
                </w:p>
              </w:tc>
            </w:tr>
            <w:tr w:rsidR="00B92C58" w14:paraId="75899D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276D6E" w14:textId="77777777" w:rsidR="00B92C58" w:rsidRDefault="00722575">
                  <w:r>
                    <w:rPr>
                      <w:noProof/>
                    </w:rPr>
                    <w:drawing>
                      <wp:inline distT="0" distB="0" distL="0" distR="0" wp14:anchorId="5E713D13" wp14:editId="3940E509">
                        <wp:extent cx="609600" cy="609600"/>
                        <wp:effectExtent l="0" t="0" r="0" b="0"/>
                        <wp:docPr id="15358666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58666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5C9DE8F4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ECA3C" w14:textId="77777777" w:rsidR="00B92C58" w:rsidRDefault="0072257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1215C" w14:textId="77777777" w:rsidR="00B92C58" w:rsidRDefault="0072257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DEMONSTRAÇÃO DAS VARIAÇÕES PATRIMONIAIS - CONSOLIDADO</w:t>
                  </w:r>
                </w:p>
              </w:tc>
            </w:tr>
            <w:tr w:rsidR="00B92C58" w14:paraId="5E1E37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772048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41E3229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73E16" w14:textId="77777777" w:rsidR="00B92C58" w:rsidRDefault="0072257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5C11C" w14:textId="77777777" w:rsidR="00B92C58" w:rsidRDefault="00B92C58">
                  <w:pPr>
                    <w:pStyle w:val="EMPTYCELLSTYLE"/>
                  </w:pPr>
                </w:p>
              </w:tc>
            </w:tr>
            <w:tr w:rsidR="00B92C58" w14:paraId="1BC326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401102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CD9421B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9F17C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1D632" w14:textId="77777777" w:rsidR="00B92C58" w:rsidRDefault="0072257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Tipo Relatório: Sintético com anexos</w:t>
                  </w:r>
                </w:p>
              </w:tc>
            </w:tr>
            <w:tr w:rsidR="00B92C58" w14:paraId="27B75B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9CDA2D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46AC8EA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A874F" w14:textId="77777777" w:rsidR="00B92C58" w:rsidRDefault="0072257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5B46C" w14:textId="77777777" w:rsidR="00B92C58" w:rsidRDefault="00B92C58">
                  <w:pPr>
                    <w:pStyle w:val="EMPTYCELLSTYLE"/>
                  </w:pPr>
                </w:p>
              </w:tc>
            </w:tr>
            <w:tr w:rsidR="00B92C58" w14:paraId="6C512A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2E629D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E89F208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7044F" w14:textId="77777777" w:rsidR="00B92C58" w:rsidRDefault="00722575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D17A7" w14:textId="77777777" w:rsidR="00B92C58" w:rsidRDefault="00B92C58">
                  <w:pPr>
                    <w:pStyle w:val="EMPTYCELLSTYLE"/>
                  </w:pPr>
                </w:p>
              </w:tc>
            </w:tr>
            <w:tr w:rsidR="00B92C58" w14:paraId="60939B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960" w:type="dxa"/>
                </w:tcPr>
                <w:p w14:paraId="00C6FA09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C72DF7E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0DF4D5C5" w14:textId="77777777" w:rsidR="00B92C58" w:rsidRDefault="00B92C58">
                  <w:pPr>
                    <w:pStyle w:val="EMPTYCELLSTYLE"/>
                  </w:pP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9A24A" w14:textId="77777777" w:rsidR="00B92C58" w:rsidRDefault="00B92C58">
                  <w:pPr>
                    <w:pStyle w:val="EMPTYCELLSTYLE"/>
                  </w:pPr>
                </w:p>
              </w:tc>
            </w:tr>
          </w:tbl>
          <w:p w14:paraId="19BF1E7C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4014C1E" w14:textId="77777777" w:rsidR="00B92C58" w:rsidRDefault="00B92C58">
            <w:pPr>
              <w:pStyle w:val="EMPTYCELLSTYLE"/>
            </w:pPr>
          </w:p>
        </w:tc>
      </w:tr>
      <w:tr w:rsidR="00B92C58" w14:paraId="325FF0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4BA64E6" w14:textId="77777777" w:rsidR="00B92C58" w:rsidRDefault="00B92C58">
            <w:pPr>
              <w:pStyle w:val="EMPTYCELLSTYLE"/>
            </w:pPr>
          </w:p>
        </w:tc>
        <w:tc>
          <w:tcPr>
            <w:tcW w:w="1108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9450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a. Quadro Principal</w:t>
            </w:r>
          </w:p>
        </w:tc>
        <w:tc>
          <w:tcPr>
            <w:tcW w:w="20" w:type="dxa"/>
          </w:tcPr>
          <w:p w14:paraId="0CEF82DA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B7BAB1A" w14:textId="77777777" w:rsidR="00B92C58" w:rsidRDefault="00B92C58">
            <w:pPr>
              <w:pStyle w:val="EMPTYCELLSTYLE"/>
            </w:pPr>
          </w:p>
        </w:tc>
      </w:tr>
      <w:tr w:rsidR="00B92C58" w14:paraId="0DB87D9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594290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FF6A8D7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140" w:type="dxa"/>
            </w:tcMar>
            <w:vAlign w:val="center"/>
          </w:tcPr>
          <w:p w14:paraId="74B81BE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216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5612E73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40" w:type="dxa"/>
            <w:gridSpan w:val="2"/>
          </w:tcPr>
          <w:p w14:paraId="2E3D570A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0240F29A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10A7BADD" w14:textId="77777777" w:rsidR="00B92C58" w:rsidRDefault="00B92C58">
            <w:pPr>
              <w:pStyle w:val="EMPTYCELLSTYLE"/>
            </w:pPr>
          </w:p>
        </w:tc>
      </w:tr>
      <w:tr w:rsidR="00B92C58" w14:paraId="105D5C9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9B7CBE5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048F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AUMENTATIVAS (I)</w:t>
            </w:r>
          </w:p>
        </w:tc>
        <w:tc>
          <w:tcPr>
            <w:tcW w:w="700" w:type="dxa"/>
            <w:gridSpan w:val="2"/>
          </w:tcPr>
          <w:p w14:paraId="36B998DF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A8253" w14:textId="77777777" w:rsidR="00B92C58" w:rsidRDefault="00722575">
            <w:pPr>
              <w:ind w:right="8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26.999.532,83</w:t>
            </w:r>
          </w:p>
        </w:tc>
        <w:tc>
          <w:tcPr>
            <w:tcW w:w="140" w:type="dxa"/>
            <w:gridSpan w:val="2"/>
          </w:tcPr>
          <w:p w14:paraId="3ED65F6D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B80E" w14:textId="77777777" w:rsidR="00B92C58" w:rsidRDefault="00722575">
            <w:pPr>
              <w:ind w:right="10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21.617.281,15</w:t>
            </w:r>
          </w:p>
        </w:tc>
        <w:tc>
          <w:tcPr>
            <w:tcW w:w="1" w:type="dxa"/>
          </w:tcPr>
          <w:p w14:paraId="45FCDAA9" w14:textId="77777777" w:rsidR="00B92C58" w:rsidRDefault="00B92C58">
            <w:pPr>
              <w:pStyle w:val="EMPTYCELLSTYLE"/>
            </w:pPr>
          </w:p>
        </w:tc>
      </w:tr>
      <w:tr w:rsidR="00B92C58" w14:paraId="0C46DE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8B6B6F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24CF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Impostos, Taxas e Contribuições de Melhoria</w:t>
            </w:r>
          </w:p>
        </w:tc>
        <w:tc>
          <w:tcPr>
            <w:tcW w:w="700" w:type="dxa"/>
            <w:gridSpan w:val="2"/>
          </w:tcPr>
          <w:p w14:paraId="756C00AC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B62C0C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958.871,36</w:t>
            </w:r>
          </w:p>
        </w:tc>
        <w:tc>
          <w:tcPr>
            <w:tcW w:w="140" w:type="dxa"/>
            <w:gridSpan w:val="2"/>
          </w:tcPr>
          <w:p w14:paraId="268A09D4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8A7CFB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757.708,49</w:t>
            </w:r>
          </w:p>
        </w:tc>
        <w:tc>
          <w:tcPr>
            <w:tcW w:w="1" w:type="dxa"/>
          </w:tcPr>
          <w:p w14:paraId="78D7DD04" w14:textId="77777777" w:rsidR="00B92C58" w:rsidRDefault="00B92C58">
            <w:pPr>
              <w:pStyle w:val="EMPTYCELLSTYLE"/>
            </w:pPr>
          </w:p>
        </w:tc>
      </w:tr>
      <w:tr w:rsidR="00B92C58" w14:paraId="7CDC1A0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5C8805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233B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2846CEB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D534F16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00DBF0E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A67618A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B15C2BA" w14:textId="77777777" w:rsidR="00B92C58" w:rsidRDefault="00B92C58">
            <w:pPr>
              <w:pStyle w:val="EMPTYCELLSTYLE"/>
            </w:pPr>
          </w:p>
        </w:tc>
      </w:tr>
      <w:tr w:rsidR="00B92C58" w14:paraId="0E7924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DEA0A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3674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C23EFC9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9B2BE39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9386021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2CCC082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40211FE" w14:textId="77777777" w:rsidR="00B92C58" w:rsidRDefault="00B92C58">
            <w:pPr>
              <w:pStyle w:val="EMPTYCELLSTYLE"/>
            </w:pPr>
          </w:p>
        </w:tc>
      </w:tr>
      <w:tr w:rsidR="00B92C58" w14:paraId="19FBA3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86CAEC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F47D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</w:t>
            </w:r>
          </w:p>
        </w:tc>
        <w:tc>
          <w:tcPr>
            <w:tcW w:w="700" w:type="dxa"/>
            <w:gridSpan w:val="2"/>
          </w:tcPr>
          <w:p w14:paraId="4DA54457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83B8AC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29.395,50</w:t>
            </w:r>
          </w:p>
        </w:tc>
        <w:tc>
          <w:tcPr>
            <w:tcW w:w="140" w:type="dxa"/>
            <w:gridSpan w:val="2"/>
          </w:tcPr>
          <w:p w14:paraId="7F47F7F0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6FFB7D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27.099,03</w:t>
            </w:r>
          </w:p>
        </w:tc>
        <w:tc>
          <w:tcPr>
            <w:tcW w:w="1" w:type="dxa"/>
          </w:tcPr>
          <w:p w14:paraId="1B3D4E90" w14:textId="77777777" w:rsidR="00B92C58" w:rsidRDefault="00B92C58">
            <w:pPr>
              <w:pStyle w:val="EMPTYCELLSTYLE"/>
            </w:pPr>
          </w:p>
        </w:tc>
      </w:tr>
      <w:tr w:rsidR="00B92C58" w14:paraId="0D807A8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5B8B65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9846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Exploração e Venda de Bens, Serviços e Direitos</w:t>
            </w:r>
          </w:p>
        </w:tc>
        <w:tc>
          <w:tcPr>
            <w:tcW w:w="700" w:type="dxa"/>
            <w:gridSpan w:val="2"/>
          </w:tcPr>
          <w:p w14:paraId="68369FC0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29B7F5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360.624,89</w:t>
            </w:r>
          </w:p>
        </w:tc>
        <w:tc>
          <w:tcPr>
            <w:tcW w:w="140" w:type="dxa"/>
            <w:gridSpan w:val="2"/>
          </w:tcPr>
          <w:p w14:paraId="7271DADD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4E6467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115.744,80</w:t>
            </w:r>
          </w:p>
        </w:tc>
        <w:tc>
          <w:tcPr>
            <w:tcW w:w="1" w:type="dxa"/>
          </w:tcPr>
          <w:p w14:paraId="61296E7C" w14:textId="77777777" w:rsidR="00B92C58" w:rsidRDefault="00B92C58">
            <w:pPr>
              <w:pStyle w:val="EMPTYCELLSTYLE"/>
            </w:pPr>
          </w:p>
        </w:tc>
      </w:tr>
      <w:tr w:rsidR="00B92C58" w14:paraId="5BA1526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4E9E4C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E481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CC016A1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03122BD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80E7711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DFA88CF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F5F71E7" w14:textId="77777777" w:rsidR="00B92C58" w:rsidRDefault="00B92C58">
            <w:pPr>
              <w:pStyle w:val="EMPTYCELLSTYLE"/>
            </w:pPr>
          </w:p>
        </w:tc>
      </w:tr>
      <w:tr w:rsidR="00B92C58" w14:paraId="0839BA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E32F0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0CAB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B9FDB22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EA6671E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0CEB37A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4C83765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00202FF" w14:textId="77777777" w:rsidR="00B92C58" w:rsidRDefault="00B92C58">
            <w:pPr>
              <w:pStyle w:val="EMPTYCELLSTYLE"/>
            </w:pPr>
          </w:p>
        </w:tc>
      </w:tr>
      <w:tr w:rsidR="00B92C58" w14:paraId="6AD7C0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9AC97E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4047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Variações Patrimoniais Aumentativas Financeiras</w:t>
            </w:r>
          </w:p>
        </w:tc>
        <w:tc>
          <w:tcPr>
            <w:tcW w:w="700" w:type="dxa"/>
            <w:gridSpan w:val="2"/>
          </w:tcPr>
          <w:p w14:paraId="77A7D42F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C83FA9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178.734,81</w:t>
            </w:r>
          </w:p>
        </w:tc>
        <w:tc>
          <w:tcPr>
            <w:tcW w:w="140" w:type="dxa"/>
            <w:gridSpan w:val="2"/>
          </w:tcPr>
          <w:p w14:paraId="6E318C3B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DDDACB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58.167,63</w:t>
            </w:r>
          </w:p>
        </w:tc>
        <w:tc>
          <w:tcPr>
            <w:tcW w:w="1" w:type="dxa"/>
          </w:tcPr>
          <w:p w14:paraId="3C38D1DC" w14:textId="77777777" w:rsidR="00B92C58" w:rsidRDefault="00B92C58">
            <w:pPr>
              <w:pStyle w:val="EMPTYCELLSTYLE"/>
            </w:pPr>
          </w:p>
        </w:tc>
      </w:tr>
      <w:tr w:rsidR="00B92C58" w14:paraId="00322AB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20E8CE3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E012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e Delegações Recebidas</w:t>
            </w:r>
          </w:p>
        </w:tc>
        <w:tc>
          <w:tcPr>
            <w:tcW w:w="700" w:type="dxa"/>
            <w:gridSpan w:val="2"/>
          </w:tcPr>
          <w:p w14:paraId="3483D2E7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03EC2E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25.093.587,86</w:t>
            </w:r>
          </w:p>
        </w:tc>
        <w:tc>
          <w:tcPr>
            <w:tcW w:w="140" w:type="dxa"/>
            <w:gridSpan w:val="2"/>
          </w:tcPr>
          <w:p w14:paraId="42C71F35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C051C8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20.527.032,82</w:t>
            </w:r>
          </w:p>
        </w:tc>
        <w:tc>
          <w:tcPr>
            <w:tcW w:w="1" w:type="dxa"/>
          </w:tcPr>
          <w:p w14:paraId="1B25476F" w14:textId="77777777" w:rsidR="00B92C58" w:rsidRDefault="00B92C58">
            <w:pPr>
              <w:pStyle w:val="EMPTYCELLSTYLE"/>
            </w:pPr>
          </w:p>
        </w:tc>
      </w:tr>
      <w:tr w:rsidR="00B92C58" w14:paraId="701C08B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F9C9913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94066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91870C1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9AA84F1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DBAC973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1CF0796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E62D1EB" w14:textId="77777777" w:rsidR="00B92C58" w:rsidRDefault="00B92C58">
            <w:pPr>
              <w:pStyle w:val="EMPTYCELLSTYLE"/>
            </w:pPr>
          </w:p>
        </w:tc>
      </w:tr>
      <w:tr w:rsidR="00B92C58" w14:paraId="0A46A3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869D2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EC1E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196FEDC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8BC0E18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1759632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70FD015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4AEA041" w14:textId="77777777" w:rsidR="00B92C58" w:rsidRDefault="00B92C58">
            <w:pPr>
              <w:pStyle w:val="EMPTYCELLSTYLE"/>
            </w:pPr>
          </w:p>
        </w:tc>
      </w:tr>
      <w:tr w:rsidR="00B92C58" w14:paraId="4F9D2D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2F3719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F65D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Valorização e Ganhos com Ativos e Desincorporação de Passivos</w:t>
            </w:r>
          </w:p>
        </w:tc>
        <w:tc>
          <w:tcPr>
            <w:tcW w:w="700" w:type="dxa"/>
            <w:gridSpan w:val="2"/>
          </w:tcPr>
          <w:p w14:paraId="764D2A52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95D7225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207.103,84</w:t>
            </w:r>
          </w:p>
        </w:tc>
        <w:tc>
          <w:tcPr>
            <w:tcW w:w="140" w:type="dxa"/>
            <w:gridSpan w:val="2"/>
          </w:tcPr>
          <w:p w14:paraId="60F0ADB6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C4508C5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58.280,00</w:t>
            </w:r>
          </w:p>
        </w:tc>
        <w:tc>
          <w:tcPr>
            <w:tcW w:w="1" w:type="dxa"/>
          </w:tcPr>
          <w:p w14:paraId="4F6E2563" w14:textId="77777777" w:rsidR="00B92C58" w:rsidRDefault="00B92C58">
            <w:pPr>
              <w:pStyle w:val="EMPTYCELLSTYLE"/>
            </w:pPr>
          </w:p>
        </w:tc>
      </w:tr>
      <w:tr w:rsidR="00B92C58" w14:paraId="193BE41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BDA9B2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FA493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Aumentativas</w:t>
            </w:r>
          </w:p>
        </w:tc>
        <w:tc>
          <w:tcPr>
            <w:tcW w:w="700" w:type="dxa"/>
            <w:gridSpan w:val="2"/>
          </w:tcPr>
          <w:p w14:paraId="77D98114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E39C8D6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171.214,57</w:t>
            </w:r>
          </w:p>
        </w:tc>
        <w:tc>
          <w:tcPr>
            <w:tcW w:w="140" w:type="dxa"/>
            <w:gridSpan w:val="2"/>
          </w:tcPr>
          <w:p w14:paraId="39DA9B39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281BFB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73.248,38</w:t>
            </w:r>
          </w:p>
        </w:tc>
        <w:tc>
          <w:tcPr>
            <w:tcW w:w="1" w:type="dxa"/>
          </w:tcPr>
          <w:p w14:paraId="16A37E95" w14:textId="77777777" w:rsidR="00B92C58" w:rsidRDefault="00B92C58">
            <w:pPr>
              <w:pStyle w:val="EMPTYCELLSTYLE"/>
            </w:pPr>
          </w:p>
        </w:tc>
      </w:tr>
      <w:tr w:rsidR="00B92C58" w14:paraId="0EE2264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9A9DE2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81C5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5285476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73CE9F1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6E78970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B903AB8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729850C" w14:textId="77777777" w:rsidR="00B92C58" w:rsidRDefault="00B92C58">
            <w:pPr>
              <w:pStyle w:val="EMPTYCELLSTYLE"/>
            </w:pPr>
          </w:p>
        </w:tc>
      </w:tr>
      <w:tr w:rsidR="00B92C58" w14:paraId="1F68A9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E2600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EE20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23B10D3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F014844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F3E3BD6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18A4023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FCB2574" w14:textId="77777777" w:rsidR="00B92C58" w:rsidRDefault="00B92C58">
            <w:pPr>
              <w:pStyle w:val="EMPTYCELLSTYLE"/>
            </w:pPr>
          </w:p>
        </w:tc>
      </w:tr>
      <w:tr w:rsidR="00B92C58" w14:paraId="2BEB77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D39DC7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FCA783B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5737931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09FD1183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C9597B8" w14:textId="77777777" w:rsidR="00B92C58" w:rsidRDefault="00B92C58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21EA5279" w14:textId="77777777" w:rsidR="00B92C58" w:rsidRDefault="00B92C58">
            <w:pPr>
              <w:pStyle w:val="EMPTYCELLSTYLE"/>
            </w:pPr>
          </w:p>
        </w:tc>
        <w:tc>
          <w:tcPr>
            <w:tcW w:w="20" w:type="dxa"/>
          </w:tcPr>
          <w:p w14:paraId="356AC3A0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BDF9888" w14:textId="77777777" w:rsidR="00B92C58" w:rsidRDefault="00B92C58">
            <w:pPr>
              <w:pStyle w:val="EMPTYCELLSTYLE"/>
            </w:pPr>
          </w:p>
        </w:tc>
      </w:tr>
      <w:tr w:rsidR="00B92C58" w14:paraId="159B93E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34962B5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788C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DIMINUTIVAS (II)</w:t>
            </w:r>
          </w:p>
        </w:tc>
        <w:tc>
          <w:tcPr>
            <w:tcW w:w="700" w:type="dxa"/>
            <w:gridSpan w:val="2"/>
          </w:tcPr>
          <w:p w14:paraId="43894E94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5986BB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22.453.738,13</w:t>
            </w:r>
          </w:p>
        </w:tc>
        <w:tc>
          <w:tcPr>
            <w:tcW w:w="140" w:type="dxa"/>
            <w:gridSpan w:val="2"/>
          </w:tcPr>
          <w:p w14:paraId="43683CAB" w14:textId="77777777" w:rsidR="00B92C58" w:rsidRDefault="00B92C58">
            <w:pPr>
              <w:pStyle w:val="EMPTYCELLSTYLE"/>
            </w:pPr>
          </w:p>
        </w:tc>
        <w:tc>
          <w:tcPr>
            <w:tcW w:w="208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0EC3E05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18.823.526,56</w:t>
            </w:r>
          </w:p>
        </w:tc>
        <w:tc>
          <w:tcPr>
            <w:tcW w:w="20" w:type="dxa"/>
          </w:tcPr>
          <w:p w14:paraId="52140DBF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660409C" w14:textId="77777777" w:rsidR="00B92C58" w:rsidRDefault="00B92C58">
            <w:pPr>
              <w:pStyle w:val="EMPTYCELLSTYLE"/>
            </w:pPr>
          </w:p>
        </w:tc>
      </w:tr>
      <w:tr w:rsidR="00B92C58" w14:paraId="5A09F00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C86396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ADAB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</w:t>
            </w:r>
          </w:p>
        </w:tc>
        <w:tc>
          <w:tcPr>
            <w:tcW w:w="700" w:type="dxa"/>
            <w:gridSpan w:val="2"/>
          </w:tcPr>
          <w:p w14:paraId="35F42CE6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36B3AB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11.410.516,19</w:t>
            </w:r>
          </w:p>
        </w:tc>
        <w:tc>
          <w:tcPr>
            <w:tcW w:w="140" w:type="dxa"/>
            <w:gridSpan w:val="2"/>
          </w:tcPr>
          <w:p w14:paraId="73B92D90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215E37A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11.719.303,34</w:t>
            </w:r>
          </w:p>
        </w:tc>
        <w:tc>
          <w:tcPr>
            <w:tcW w:w="1" w:type="dxa"/>
          </w:tcPr>
          <w:p w14:paraId="3CC48408" w14:textId="77777777" w:rsidR="00B92C58" w:rsidRDefault="00B92C58">
            <w:pPr>
              <w:pStyle w:val="EMPTYCELLSTYLE"/>
            </w:pPr>
          </w:p>
        </w:tc>
      </w:tr>
      <w:tr w:rsidR="00B92C58" w14:paraId="2971433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A4A6DE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E839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AE79A1E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2102858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0E8A1B2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78FE873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6D58C39" w14:textId="77777777" w:rsidR="00B92C58" w:rsidRDefault="00B92C58">
            <w:pPr>
              <w:pStyle w:val="EMPTYCELLSTYLE"/>
            </w:pPr>
          </w:p>
        </w:tc>
      </w:tr>
      <w:tr w:rsidR="00B92C58" w14:paraId="152659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2D87D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7ADC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9F025B5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CE37E26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E6B5922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7476BC2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9FDB56F" w14:textId="77777777" w:rsidR="00B92C58" w:rsidRDefault="00B92C58">
            <w:pPr>
              <w:pStyle w:val="EMPTYCELLSTYLE"/>
            </w:pPr>
          </w:p>
        </w:tc>
      </w:tr>
      <w:tr w:rsidR="00B92C58" w14:paraId="7234581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B52348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C0B8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Benefícios Previdenciários e Assistenciais </w:t>
            </w:r>
          </w:p>
        </w:tc>
        <w:tc>
          <w:tcPr>
            <w:tcW w:w="700" w:type="dxa"/>
            <w:gridSpan w:val="2"/>
          </w:tcPr>
          <w:p w14:paraId="4D0C0F03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2A8BA75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7E060892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883C2B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1D20C73" w14:textId="77777777" w:rsidR="00B92C58" w:rsidRDefault="00B92C58">
            <w:pPr>
              <w:pStyle w:val="EMPTYCELLSTYLE"/>
            </w:pPr>
          </w:p>
        </w:tc>
      </w:tr>
      <w:tr w:rsidR="00B92C58" w14:paraId="48F8BF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D23582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A7237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Uso de Bens, Serviços e Consumo de Capital Fixo</w:t>
            </w:r>
          </w:p>
        </w:tc>
        <w:tc>
          <w:tcPr>
            <w:tcW w:w="700" w:type="dxa"/>
            <w:gridSpan w:val="2"/>
          </w:tcPr>
          <w:p w14:paraId="35FC86D7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3CDBE4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5.906.311,16</w:t>
            </w:r>
          </w:p>
        </w:tc>
        <w:tc>
          <w:tcPr>
            <w:tcW w:w="140" w:type="dxa"/>
            <w:gridSpan w:val="2"/>
          </w:tcPr>
          <w:p w14:paraId="770A3B6E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E96D24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3.975.155,99</w:t>
            </w:r>
          </w:p>
        </w:tc>
        <w:tc>
          <w:tcPr>
            <w:tcW w:w="1" w:type="dxa"/>
          </w:tcPr>
          <w:p w14:paraId="5B0E26F0" w14:textId="77777777" w:rsidR="00B92C58" w:rsidRDefault="00B92C58">
            <w:pPr>
              <w:pStyle w:val="EMPTYCELLSTYLE"/>
            </w:pPr>
          </w:p>
        </w:tc>
      </w:tr>
      <w:tr w:rsidR="00B92C58" w14:paraId="5DF6FB7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9C509F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33AE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6549551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5F12EF9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0A3EB8A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B8FC1E2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50DD025" w14:textId="77777777" w:rsidR="00B92C58" w:rsidRDefault="00B92C58">
            <w:pPr>
              <w:pStyle w:val="EMPTYCELLSTYLE"/>
            </w:pPr>
          </w:p>
        </w:tc>
      </w:tr>
      <w:tr w:rsidR="00B92C58" w14:paraId="497647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1B3218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9F55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7B646D6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6C85A1B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F3599E6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65DC919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46F894EE" w14:textId="77777777" w:rsidR="00B92C58" w:rsidRDefault="00B92C58">
            <w:pPr>
              <w:pStyle w:val="EMPTYCELLSTYLE"/>
            </w:pPr>
          </w:p>
        </w:tc>
      </w:tr>
      <w:tr w:rsidR="00B92C58" w14:paraId="58AA21C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9B2244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18E1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Variações Patrimoniais Diminutivas Financeiras </w:t>
            </w:r>
          </w:p>
        </w:tc>
        <w:tc>
          <w:tcPr>
            <w:tcW w:w="700" w:type="dxa"/>
            <w:gridSpan w:val="2"/>
          </w:tcPr>
          <w:p w14:paraId="50F23C17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7F81BB7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044C21C3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7B7E71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5285DFA" w14:textId="77777777" w:rsidR="00B92C58" w:rsidRDefault="00B92C58">
            <w:pPr>
              <w:pStyle w:val="EMPTYCELLSTYLE"/>
            </w:pPr>
          </w:p>
        </w:tc>
      </w:tr>
      <w:tr w:rsidR="00B92C58" w14:paraId="5D25E91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1DDAC1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23C3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e Delegações Concedidas </w:t>
            </w:r>
          </w:p>
        </w:tc>
        <w:tc>
          <w:tcPr>
            <w:tcW w:w="700" w:type="dxa"/>
            <w:gridSpan w:val="2"/>
          </w:tcPr>
          <w:p w14:paraId="6C0899CC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1011C87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3.387.326,60</w:t>
            </w:r>
          </w:p>
        </w:tc>
        <w:tc>
          <w:tcPr>
            <w:tcW w:w="140" w:type="dxa"/>
            <w:gridSpan w:val="2"/>
          </w:tcPr>
          <w:p w14:paraId="42B01AD2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901B17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2.617.845,58</w:t>
            </w:r>
          </w:p>
        </w:tc>
        <w:tc>
          <w:tcPr>
            <w:tcW w:w="1" w:type="dxa"/>
          </w:tcPr>
          <w:p w14:paraId="510237DD" w14:textId="77777777" w:rsidR="00B92C58" w:rsidRDefault="00B92C58">
            <w:pPr>
              <w:pStyle w:val="EMPTYCELLSTYLE"/>
            </w:pPr>
          </w:p>
        </w:tc>
      </w:tr>
      <w:tr w:rsidR="00B92C58" w14:paraId="1F20FCA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26BB5A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3A3A6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74A000D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CF0F060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242843D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CD8119E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828C52D" w14:textId="77777777" w:rsidR="00B92C58" w:rsidRDefault="00B92C58">
            <w:pPr>
              <w:pStyle w:val="EMPTYCELLSTYLE"/>
            </w:pPr>
          </w:p>
        </w:tc>
      </w:tr>
      <w:tr w:rsidR="00B92C58" w14:paraId="16C8F7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8A74E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A083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57E7118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EC585B4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AA71804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7513230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40FF2205" w14:textId="77777777" w:rsidR="00B92C58" w:rsidRDefault="00B92C58">
            <w:pPr>
              <w:pStyle w:val="EMPTYCELLSTYLE"/>
            </w:pPr>
          </w:p>
        </w:tc>
      </w:tr>
      <w:tr w:rsidR="00B92C58" w14:paraId="01023A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6D37EB8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39E0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Desvalorização e Perdas de Ativos e Incorporação de Passivos</w:t>
            </w:r>
          </w:p>
        </w:tc>
        <w:tc>
          <w:tcPr>
            <w:tcW w:w="700" w:type="dxa"/>
            <w:gridSpan w:val="2"/>
          </w:tcPr>
          <w:p w14:paraId="2C0628D5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35940C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106.013,65</w:t>
            </w:r>
          </w:p>
        </w:tc>
        <w:tc>
          <w:tcPr>
            <w:tcW w:w="140" w:type="dxa"/>
            <w:gridSpan w:val="2"/>
          </w:tcPr>
          <w:p w14:paraId="1217047D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813DBFF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36.619,14</w:t>
            </w:r>
          </w:p>
        </w:tc>
        <w:tc>
          <w:tcPr>
            <w:tcW w:w="1" w:type="dxa"/>
          </w:tcPr>
          <w:p w14:paraId="4CEB7C09" w14:textId="77777777" w:rsidR="00B92C58" w:rsidRDefault="00B92C58">
            <w:pPr>
              <w:pStyle w:val="EMPTYCELLSTYLE"/>
            </w:pPr>
          </w:p>
        </w:tc>
      </w:tr>
      <w:tr w:rsidR="00B92C58" w14:paraId="4E3BAA6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D7E2F6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C7912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Tributárias</w:t>
            </w:r>
          </w:p>
        </w:tc>
        <w:tc>
          <w:tcPr>
            <w:tcW w:w="700" w:type="dxa"/>
            <w:gridSpan w:val="2"/>
          </w:tcPr>
          <w:p w14:paraId="16EDB53B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84E5E7E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266.840,40</w:t>
            </w:r>
          </w:p>
        </w:tc>
        <w:tc>
          <w:tcPr>
            <w:tcW w:w="140" w:type="dxa"/>
            <w:gridSpan w:val="2"/>
          </w:tcPr>
          <w:p w14:paraId="318BDB3F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D66C0B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208.214,92</w:t>
            </w:r>
          </w:p>
        </w:tc>
        <w:tc>
          <w:tcPr>
            <w:tcW w:w="1" w:type="dxa"/>
          </w:tcPr>
          <w:p w14:paraId="49FB7170" w14:textId="77777777" w:rsidR="00B92C58" w:rsidRDefault="00B92C58">
            <w:pPr>
              <w:pStyle w:val="EMPTYCELLSTYLE"/>
            </w:pPr>
          </w:p>
        </w:tc>
      </w:tr>
      <w:tr w:rsidR="00B92C58" w14:paraId="63F2E5F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206288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E84F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E78D373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C54B7D3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91CD358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1E4D1ED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2564DC9" w14:textId="77777777" w:rsidR="00B92C58" w:rsidRDefault="00B92C58">
            <w:pPr>
              <w:pStyle w:val="EMPTYCELLSTYLE"/>
            </w:pPr>
          </w:p>
        </w:tc>
      </w:tr>
      <w:tr w:rsidR="00B92C58" w14:paraId="752002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6C4B2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19FE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2CE04CF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49B4375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3779334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vMerge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D571878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15280B2" w14:textId="77777777" w:rsidR="00B92C58" w:rsidRDefault="00B92C58">
            <w:pPr>
              <w:pStyle w:val="EMPTYCELLSTYLE"/>
            </w:pPr>
          </w:p>
        </w:tc>
      </w:tr>
      <w:tr w:rsidR="00B92C58" w14:paraId="058F5F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81F3A9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7460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Custo das Mercadorias e Produtos Vendidos, e dos Serviços Prestados</w:t>
            </w:r>
          </w:p>
        </w:tc>
        <w:tc>
          <w:tcPr>
            <w:tcW w:w="700" w:type="dxa"/>
            <w:gridSpan w:val="2"/>
          </w:tcPr>
          <w:p w14:paraId="72354A75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176649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14:paraId="35FCBE1B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C15EAD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FDE7DDD" w14:textId="77777777" w:rsidR="00B92C58" w:rsidRDefault="00B92C58">
            <w:pPr>
              <w:pStyle w:val="EMPTYCELLSTYLE"/>
            </w:pPr>
          </w:p>
        </w:tc>
      </w:tr>
      <w:tr w:rsidR="00B92C58" w14:paraId="5DFFC7C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8545CE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2930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Outras Variações Patrimoniais Diminutivas </w:t>
            </w:r>
          </w:p>
        </w:tc>
        <w:tc>
          <w:tcPr>
            <w:tcW w:w="700" w:type="dxa"/>
            <w:gridSpan w:val="2"/>
          </w:tcPr>
          <w:p w14:paraId="4144DD2C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09E5A672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A2F2580" w14:textId="77777777" w:rsidR="00B92C58" w:rsidRDefault="00B92C58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0DBE8149" w14:textId="77777777" w:rsidR="00B92C58" w:rsidRDefault="00B92C58">
            <w:pPr>
              <w:pStyle w:val="EMPTYCELLSTYLE"/>
            </w:pPr>
          </w:p>
        </w:tc>
        <w:tc>
          <w:tcPr>
            <w:tcW w:w="20" w:type="dxa"/>
          </w:tcPr>
          <w:p w14:paraId="60728291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407E598" w14:textId="77777777" w:rsidR="00B92C58" w:rsidRDefault="00B92C58">
            <w:pPr>
              <w:pStyle w:val="EMPTYCELLSTYLE"/>
            </w:pPr>
          </w:p>
        </w:tc>
      </w:tr>
      <w:tr w:rsidR="00B92C58" w14:paraId="23ED66E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8A08CD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E2A2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ACE221E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70FF9464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7ECB9B7" w14:textId="77777777" w:rsidR="00B92C58" w:rsidRDefault="00B92C58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6F9D5ED8" w14:textId="77777777" w:rsidR="00B92C58" w:rsidRDefault="00B92C58">
            <w:pPr>
              <w:pStyle w:val="EMPTYCELLSTYLE"/>
            </w:pPr>
          </w:p>
        </w:tc>
        <w:tc>
          <w:tcPr>
            <w:tcW w:w="20" w:type="dxa"/>
          </w:tcPr>
          <w:p w14:paraId="034C7B9C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82EBBF5" w14:textId="77777777" w:rsidR="00B92C58" w:rsidRDefault="00B92C58">
            <w:pPr>
              <w:pStyle w:val="EMPTYCELLSTYLE"/>
            </w:pPr>
          </w:p>
        </w:tc>
      </w:tr>
      <w:tr w:rsidR="00B92C58" w14:paraId="47C49A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913535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202D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8E623BC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9E69" w14:textId="77777777" w:rsidR="00B92C58" w:rsidRDefault="00722575">
            <w:pPr>
              <w:ind w:right="4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4.545.794,70</w:t>
            </w:r>
          </w:p>
        </w:tc>
        <w:tc>
          <w:tcPr>
            <w:tcW w:w="140" w:type="dxa"/>
            <w:gridSpan w:val="2"/>
          </w:tcPr>
          <w:p w14:paraId="0CCB2E6A" w14:textId="77777777" w:rsidR="00B92C58" w:rsidRDefault="00B92C58">
            <w:pPr>
              <w:pStyle w:val="EMPTYCELLSTYLE"/>
            </w:pPr>
          </w:p>
        </w:tc>
        <w:tc>
          <w:tcPr>
            <w:tcW w:w="20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4D2E" w14:textId="77777777" w:rsidR="00B92C58" w:rsidRDefault="00722575">
            <w:pPr>
              <w:ind w:right="4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2.793.754,59</w:t>
            </w:r>
          </w:p>
        </w:tc>
        <w:tc>
          <w:tcPr>
            <w:tcW w:w="20" w:type="dxa"/>
          </w:tcPr>
          <w:p w14:paraId="115DD227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753DFFC" w14:textId="77777777" w:rsidR="00B92C58" w:rsidRDefault="00B92C58">
            <w:pPr>
              <w:pStyle w:val="EMPTYCELLSTYLE"/>
            </w:pPr>
          </w:p>
        </w:tc>
      </w:tr>
      <w:tr w:rsidR="00B92C58" w14:paraId="307785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C72315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8BCE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RESULTADO PATRIMONIAL DO PERÍODO (I-II) </w:t>
            </w:r>
          </w:p>
        </w:tc>
        <w:tc>
          <w:tcPr>
            <w:tcW w:w="700" w:type="dxa"/>
            <w:gridSpan w:val="2"/>
          </w:tcPr>
          <w:p w14:paraId="388F3654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FBD8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4818AAD" w14:textId="77777777" w:rsidR="00B92C58" w:rsidRDefault="00B92C58">
            <w:pPr>
              <w:pStyle w:val="EMPTYCELLSTYLE"/>
            </w:pPr>
          </w:p>
        </w:tc>
        <w:tc>
          <w:tcPr>
            <w:tcW w:w="20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D655" w14:textId="77777777" w:rsidR="00B92C58" w:rsidRDefault="00B92C58">
            <w:pPr>
              <w:pStyle w:val="EMPTYCELLSTYLE"/>
            </w:pPr>
          </w:p>
        </w:tc>
        <w:tc>
          <w:tcPr>
            <w:tcW w:w="20" w:type="dxa"/>
          </w:tcPr>
          <w:p w14:paraId="7978394A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43AD7DA" w14:textId="77777777" w:rsidR="00B92C58" w:rsidRDefault="00B92C58">
            <w:pPr>
              <w:pStyle w:val="EMPTYCELLSTYLE"/>
            </w:pPr>
          </w:p>
        </w:tc>
      </w:tr>
      <w:tr w:rsidR="00B92C58" w14:paraId="7958F5A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" w:type="dxa"/>
          </w:tcPr>
          <w:p w14:paraId="7443F8FA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397DD" w14:textId="77777777" w:rsidR="00B92C58" w:rsidRDefault="00B92C58"/>
        </w:tc>
        <w:tc>
          <w:tcPr>
            <w:tcW w:w="1" w:type="dxa"/>
          </w:tcPr>
          <w:p w14:paraId="7AD5DBAA" w14:textId="77777777" w:rsidR="00B92C58" w:rsidRDefault="00B92C58">
            <w:pPr>
              <w:pStyle w:val="EMPTYCELLSTYLE"/>
            </w:pPr>
          </w:p>
        </w:tc>
      </w:tr>
      <w:tr w:rsidR="00B92C58" w14:paraId="737CE543" w14:textId="77777777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" w:type="dxa"/>
          </w:tcPr>
          <w:p w14:paraId="64D3F87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2F05C2E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A0D0DDA" w14:textId="77777777" w:rsidR="00B92C58" w:rsidRDefault="00B92C58">
            <w:pPr>
              <w:pStyle w:val="EMPTYCELLSTYLE"/>
            </w:pPr>
          </w:p>
        </w:tc>
        <w:tc>
          <w:tcPr>
            <w:tcW w:w="2160" w:type="dxa"/>
            <w:gridSpan w:val="4"/>
          </w:tcPr>
          <w:p w14:paraId="71D9466C" w14:textId="77777777" w:rsidR="00B92C58" w:rsidRDefault="00B92C58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76FA275" w14:textId="77777777" w:rsidR="00B92C58" w:rsidRDefault="00B92C58">
            <w:pPr>
              <w:pStyle w:val="EMPTYCELLSTYLE"/>
            </w:pPr>
          </w:p>
        </w:tc>
        <w:tc>
          <w:tcPr>
            <w:tcW w:w="2080" w:type="dxa"/>
            <w:gridSpan w:val="2"/>
          </w:tcPr>
          <w:p w14:paraId="50B83AD8" w14:textId="77777777" w:rsidR="00B92C58" w:rsidRDefault="00B92C58">
            <w:pPr>
              <w:pStyle w:val="EMPTYCELLSTYLE"/>
            </w:pPr>
          </w:p>
        </w:tc>
        <w:tc>
          <w:tcPr>
            <w:tcW w:w="20" w:type="dxa"/>
          </w:tcPr>
          <w:p w14:paraId="46B6503A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B30A027" w14:textId="77777777" w:rsidR="00B92C58" w:rsidRDefault="00B92C58">
            <w:pPr>
              <w:pStyle w:val="EMPTYCELLSTYLE"/>
            </w:pPr>
          </w:p>
        </w:tc>
      </w:tr>
      <w:tr w:rsidR="00B92C58" w14:paraId="4846940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974272A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B92C58" w14:paraId="1AF449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0F386C" w14:textId="77777777" w:rsidR="00B92C58" w:rsidRDefault="00B92C58">
                  <w:pPr>
                    <w:pStyle w:val="EMPTYCELLSTYLE"/>
                  </w:pPr>
                </w:p>
              </w:tc>
            </w:tr>
            <w:tr w:rsidR="00B92C58" w14:paraId="4E1EE1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8B9300E" w14:textId="77777777" w:rsidR="00B92C58" w:rsidRDefault="0072257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10:04:20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3755403" w14:textId="77777777" w:rsidR="00B92C58" w:rsidRDefault="0072257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6</w:t>
                  </w:r>
                </w:p>
              </w:tc>
              <w:tc>
                <w:tcPr>
                  <w:tcW w:w="20" w:type="dxa"/>
                </w:tcPr>
                <w:p w14:paraId="2724E982" w14:textId="77777777" w:rsidR="00B92C58" w:rsidRDefault="00B92C58">
                  <w:pPr>
                    <w:pStyle w:val="EMPTYCELLSTYLE"/>
                  </w:pPr>
                </w:p>
              </w:tc>
            </w:tr>
          </w:tbl>
          <w:p w14:paraId="11C5F9E2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31002C1" w14:textId="77777777" w:rsidR="00B92C58" w:rsidRDefault="00B92C58">
            <w:pPr>
              <w:pStyle w:val="EMPTYCELLSTYLE"/>
            </w:pPr>
          </w:p>
        </w:tc>
      </w:tr>
      <w:tr w:rsidR="00B92C58" w14:paraId="327B5B9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6A9E2BA" w14:textId="77777777" w:rsidR="00B92C58" w:rsidRDefault="00B92C5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00" w:type="dxa"/>
            <w:gridSpan w:val="3"/>
          </w:tcPr>
          <w:p w14:paraId="4E6BE205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1BCABB9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B8BB7FF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A1E7C3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E8F3361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6B2BFF8" w14:textId="77777777" w:rsidR="00B92C58" w:rsidRDefault="00B92C58">
            <w:pPr>
              <w:pStyle w:val="EMPTYCELLSTYLE"/>
            </w:pPr>
          </w:p>
        </w:tc>
      </w:tr>
      <w:tr w:rsidR="00B92C58" w14:paraId="51FE782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176A406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5C08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b. Quadro Anexos</w:t>
            </w:r>
          </w:p>
        </w:tc>
        <w:tc>
          <w:tcPr>
            <w:tcW w:w="1" w:type="dxa"/>
          </w:tcPr>
          <w:p w14:paraId="53FAA7A6" w14:textId="77777777" w:rsidR="00B92C58" w:rsidRDefault="00B92C58">
            <w:pPr>
              <w:pStyle w:val="EMPTYCELLSTYLE"/>
            </w:pPr>
          </w:p>
        </w:tc>
      </w:tr>
      <w:tr w:rsidR="00B92C58" w14:paraId="2E6C74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A552D44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5828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Nota I - Impostos, Taxas e Contribuições de Melhoria </w:t>
            </w:r>
          </w:p>
        </w:tc>
        <w:tc>
          <w:tcPr>
            <w:tcW w:w="1" w:type="dxa"/>
          </w:tcPr>
          <w:p w14:paraId="0E60B0D4" w14:textId="77777777" w:rsidR="00B92C58" w:rsidRDefault="00B92C58">
            <w:pPr>
              <w:pStyle w:val="EMPTYCELLSTYLE"/>
            </w:pPr>
          </w:p>
        </w:tc>
      </w:tr>
      <w:tr w:rsidR="00B92C58" w14:paraId="18FA36E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1C3267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6A8A018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0E1276E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5689957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48CF907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DE7359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09FF0F4A" w14:textId="77777777" w:rsidR="00B92C58" w:rsidRDefault="00B92C58">
            <w:pPr>
              <w:pStyle w:val="EMPTYCELLSTYLE"/>
            </w:pPr>
          </w:p>
        </w:tc>
      </w:tr>
      <w:tr w:rsidR="00B92C58" w14:paraId="10F7D7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198F3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981383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Impostos </w:t>
            </w:r>
          </w:p>
        </w:tc>
        <w:tc>
          <w:tcPr>
            <w:tcW w:w="600" w:type="dxa"/>
          </w:tcPr>
          <w:p w14:paraId="1A315CF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111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901.951,86</w:t>
            </w:r>
          </w:p>
        </w:tc>
        <w:tc>
          <w:tcPr>
            <w:tcW w:w="100" w:type="dxa"/>
            <w:gridSpan w:val="2"/>
          </w:tcPr>
          <w:p w14:paraId="0043D93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38F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720.590,40</w:t>
            </w:r>
          </w:p>
        </w:tc>
        <w:tc>
          <w:tcPr>
            <w:tcW w:w="1" w:type="dxa"/>
          </w:tcPr>
          <w:p w14:paraId="52228291" w14:textId="77777777" w:rsidR="00B92C58" w:rsidRDefault="00B92C58">
            <w:pPr>
              <w:pStyle w:val="EMPTYCELLSTYLE"/>
            </w:pPr>
          </w:p>
        </w:tc>
      </w:tr>
      <w:tr w:rsidR="00B92C58" w14:paraId="51655A8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F0220E3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B44E0C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3231B4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EC88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DB0E08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04BE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9F9DB79" w14:textId="77777777" w:rsidR="00B92C58" w:rsidRDefault="00B92C58">
            <w:pPr>
              <w:pStyle w:val="EMPTYCELLSTYLE"/>
            </w:pPr>
          </w:p>
        </w:tc>
      </w:tr>
      <w:tr w:rsidR="00B92C58" w14:paraId="7A8969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84F591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18C175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BC28F0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E99D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BB2F43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D292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9F0EB8E" w14:textId="77777777" w:rsidR="00B92C58" w:rsidRDefault="00B92C58">
            <w:pPr>
              <w:pStyle w:val="EMPTYCELLSTYLE"/>
            </w:pPr>
          </w:p>
        </w:tc>
      </w:tr>
      <w:tr w:rsidR="00B92C58" w14:paraId="3DFF162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492AF7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63378A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Taxas</w:t>
            </w:r>
          </w:p>
        </w:tc>
        <w:tc>
          <w:tcPr>
            <w:tcW w:w="600" w:type="dxa"/>
          </w:tcPr>
          <w:p w14:paraId="1B56568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C8D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56.919,50</w:t>
            </w:r>
          </w:p>
        </w:tc>
        <w:tc>
          <w:tcPr>
            <w:tcW w:w="100" w:type="dxa"/>
            <w:gridSpan w:val="2"/>
          </w:tcPr>
          <w:p w14:paraId="4F1EEE3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8A3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38.531,08</w:t>
            </w:r>
          </w:p>
        </w:tc>
        <w:tc>
          <w:tcPr>
            <w:tcW w:w="1" w:type="dxa"/>
          </w:tcPr>
          <w:p w14:paraId="19B4892C" w14:textId="77777777" w:rsidR="00B92C58" w:rsidRDefault="00B92C58">
            <w:pPr>
              <w:pStyle w:val="EMPTYCELLSTYLE"/>
            </w:pPr>
          </w:p>
        </w:tc>
      </w:tr>
      <w:tr w:rsidR="00B92C58" w14:paraId="28582A2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E01C6B5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310737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de Melhoria</w:t>
            </w:r>
          </w:p>
        </w:tc>
        <w:tc>
          <w:tcPr>
            <w:tcW w:w="600" w:type="dxa"/>
          </w:tcPr>
          <w:p w14:paraId="64EE8D6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08F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56B210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EDFB7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1.412,99-</w:t>
            </w:r>
          </w:p>
        </w:tc>
        <w:tc>
          <w:tcPr>
            <w:tcW w:w="1" w:type="dxa"/>
          </w:tcPr>
          <w:p w14:paraId="16391E9D" w14:textId="77777777" w:rsidR="00B92C58" w:rsidRDefault="00B92C58">
            <w:pPr>
              <w:pStyle w:val="EMPTYCELLSTYLE"/>
            </w:pPr>
          </w:p>
        </w:tc>
      </w:tr>
      <w:tr w:rsidR="00B92C58" w14:paraId="20E1624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956E29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53F269F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12B9A05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1552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666D91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E2DA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DE5B86F" w14:textId="77777777" w:rsidR="00B92C58" w:rsidRDefault="00B92C58">
            <w:pPr>
              <w:pStyle w:val="EMPTYCELLSTYLE"/>
            </w:pPr>
          </w:p>
        </w:tc>
      </w:tr>
      <w:tr w:rsidR="00B92C58" w14:paraId="3C1644F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18308B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F1472B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544006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7011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9C4EDD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43E81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93EDFA3" w14:textId="77777777" w:rsidR="00B92C58" w:rsidRDefault="00B92C58">
            <w:pPr>
              <w:pStyle w:val="EMPTYCELLSTYLE"/>
            </w:pPr>
          </w:p>
        </w:tc>
      </w:tr>
      <w:tr w:rsidR="00B92C58" w14:paraId="5B48F0C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D60558D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EE74D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Impostos, Taxas e Contribuições de Melhoria</w:t>
            </w:r>
          </w:p>
        </w:tc>
        <w:tc>
          <w:tcPr>
            <w:tcW w:w="600" w:type="dxa"/>
          </w:tcPr>
          <w:p w14:paraId="3DBC501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310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958.871,36</w:t>
            </w:r>
          </w:p>
        </w:tc>
        <w:tc>
          <w:tcPr>
            <w:tcW w:w="100" w:type="dxa"/>
            <w:gridSpan w:val="2"/>
          </w:tcPr>
          <w:p w14:paraId="04BB065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994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757.708,49</w:t>
            </w:r>
          </w:p>
        </w:tc>
        <w:tc>
          <w:tcPr>
            <w:tcW w:w="1" w:type="dxa"/>
          </w:tcPr>
          <w:p w14:paraId="7D7A6385" w14:textId="77777777" w:rsidR="00B92C58" w:rsidRDefault="00B92C58">
            <w:pPr>
              <w:pStyle w:val="EMPTYCELLSTYLE"/>
            </w:pPr>
          </w:p>
        </w:tc>
      </w:tr>
      <w:tr w:rsidR="00B92C58" w14:paraId="5046A7B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18491DA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803DEC5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786078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BDAB4D5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058287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1155C4E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B831EEF" w14:textId="77777777" w:rsidR="00B92C58" w:rsidRDefault="00B92C58">
            <w:pPr>
              <w:pStyle w:val="EMPTYCELLSTYLE"/>
            </w:pPr>
          </w:p>
        </w:tc>
      </w:tr>
      <w:tr w:rsidR="00B92C58" w14:paraId="61E7ED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19DF399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0AAC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Nota II - Contribuições </w:t>
            </w:r>
          </w:p>
        </w:tc>
        <w:tc>
          <w:tcPr>
            <w:tcW w:w="1" w:type="dxa"/>
          </w:tcPr>
          <w:p w14:paraId="34815D60" w14:textId="77777777" w:rsidR="00B92C58" w:rsidRDefault="00B92C58">
            <w:pPr>
              <w:pStyle w:val="EMPTYCELLSTYLE"/>
            </w:pPr>
          </w:p>
        </w:tc>
      </w:tr>
      <w:tr w:rsidR="00B92C58" w14:paraId="346436B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9813993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D8A786C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143A8DA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559A91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7BB7EA1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99D147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7A268FB6" w14:textId="77777777" w:rsidR="00B92C58" w:rsidRDefault="00B92C58">
            <w:pPr>
              <w:pStyle w:val="EMPTYCELLSTYLE"/>
            </w:pPr>
          </w:p>
        </w:tc>
      </w:tr>
      <w:tr w:rsidR="00B92C58" w14:paraId="783E96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9334F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649E15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Sociais</w:t>
            </w:r>
          </w:p>
        </w:tc>
        <w:tc>
          <w:tcPr>
            <w:tcW w:w="600" w:type="dxa"/>
          </w:tcPr>
          <w:p w14:paraId="4C11731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479A6BA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9FE183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FBDA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BB48AD4" w14:textId="77777777" w:rsidR="00B92C58" w:rsidRDefault="00B92C58">
            <w:pPr>
              <w:pStyle w:val="EMPTYCELLSTYLE"/>
            </w:pPr>
          </w:p>
        </w:tc>
      </w:tr>
      <w:tr w:rsidR="00B92C58" w14:paraId="3540E7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100D1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D27854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135F13F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E8AF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C24685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0CCF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1892442" w14:textId="77777777" w:rsidR="00B92C58" w:rsidRDefault="00B92C58">
            <w:pPr>
              <w:pStyle w:val="EMPTYCELLSTYLE"/>
            </w:pPr>
          </w:p>
        </w:tc>
      </w:tr>
      <w:tr w:rsidR="00B92C58" w14:paraId="2BD9796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6028B1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9FB4E4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BEB9B7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222F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B044BE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B24E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6C843AF" w14:textId="77777777" w:rsidR="00B92C58" w:rsidRDefault="00B92C58">
            <w:pPr>
              <w:pStyle w:val="EMPTYCELLSTYLE"/>
            </w:pPr>
          </w:p>
        </w:tc>
      </w:tr>
      <w:tr w:rsidR="00B92C58" w14:paraId="510088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131C5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32163B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D8BC83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170A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DB9966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AB7E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DDBB6CC" w14:textId="77777777" w:rsidR="00B92C58" w:rsidRDefault="00B92C58">
            <w:pPr>
              <w:pStyle w:val="EMPTYCELLSTYLE"/>
            </w:pPr>
          </w:p>
        </w:tc>
      </w:tr>
      <w:tr w:rsidR="00B92C58" w14:paraId="55A2E9F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C82636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2C67BE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de Intervenção no Domínio Econômico</w:t>
            </w:r>
          </w:p>
        </w:tc>
        <w:tc>
          <w:tcPr>
            <w:tcW w:w="600" w:type="dxa"/>
          </w:tcPr>
          <w:p w14:paraId="2F94D17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B71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6BD27B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AE1E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BE685AB" w14:textId="77777777" w:rsidR="00B92C58" w:rsidRDefault="00B92C58">
            <w:pPr>
              <w:pStyle w:val="EMPTYCELLSTYLE"/>
            </w:pPr>
          </w:p>
        </w:tc>
      </w:tr>
      <w:tr w:rsidR="00B92C58" w14:paraId="2F7D46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5F71B9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E9A4A0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Contribuição de Iluminação Pública</w:t>
            </w:r>
          </w:p>
        </w:tc>
        <w:tc>
          <w:tcPr>
            <w:tcW w:w="600" w:type="dxa"/>
          </w:tcPr>
          <w:p w14:paraId="455D803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968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29.395,50</w:t>
            </w:r>
          </w:p>
        </w:tc>
        <w:tc>
          <w:tcPr>
            <w:tcW w:w="100" w:type="dxa"/>
            <w:gridSpan w:val="2"/>
          </w:tcPr>
          <w:p w14:paraId="37538D6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BD2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27.099,03</w:t>
            </w:r>
          </w:p>
        </w:tc>
        <w:tc>
          <w:tcPr>
            <w:tcW w:w="1" w:type="dxa"/>
          </w:tcPr>
          <w:p w14:paraId="5C5B23E7" w14:textId="77777777" w:rsidR="00B92C58" w:rsidRDefault="00B92C58">
            <w:pPr>
              <w:pStyle w:val="EMPTYCELLSTYLE"/>
            </w:pPr>
          </w:p>
        </w:tc>
      </w:tr>
      <w:tr w:rsidR="00B92C58" w14:paraId="24F99EC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4011168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805C8C0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0F3654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8A50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2470A2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A9D8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FECA819" w14:textId="77777777" w:rsidR="00B92C58" w:rsidRDefault="00B92C58">
            <w:pPr>
              <w:pStyle w:val="EMPTYCELLSTYLE"/>
            </w:pPr>
          </w:p>
        </w:tc>
      </w:tr>
      <w:tr w:rsidR="00B92C58" w14:paraId="125610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74BF32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BC2357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7A4AA5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3DA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375AB3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BAD0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C4C9DFF" w14:textId="77777777" w:rsidR="00B92C58" w:rsidRDefault="00B92C58">
            <w:pPr>
              <w:pStyle w:val="EMPTYCELLSTYLE"/>
            </w:pPr>
          </w:p>
        </w:tc>
      </w:tr>
      <w:tr w:rsidR="00B92C58" w14:paraId="1AA4B3C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ACBDE2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A153A74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de Interesse das Categorias Profissionais</w:t>
            </w:r>
          </w:p>
        </w:tc>
        <w:tc>
          <w:tcPr>
            <w:tcW w:w="600" w:type="dxa"/>
          </w:tcPr>
          <w:p w14:paraId="2B70634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C32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5F68EE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D317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5B2E269" w14:textId="77777777" w:rsidR="00B92C58" w:rsidRDefault="00B92C58">
            <w:pPr>
              <w:pStyle w:val="EMPTYCELLSTYLE"/>
            </w:pPr>
          </w:p>
        </w:tc>
      </w:tr>
      <w:tr w:rsidR="00B92C58" w14:paraId="3137D99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B92C1A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DE29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Contribuições</w:t>
            </w:r>
          </w:p>
        </w:tc>
        <w:tc>
          <w:tcPr>
            <w:tcW w:w="600" w:type="dxa"/>
          </w:tcPr>
          <w:p w14:paraId="09C985D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474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29.395,50</w:t>
            </w:r>
          </w:p>
        </w:tc>
        <w:tc>
          <w:tcPr>
            <w:tcW w:w="100" w:type="dxa"/>
            <w:gridSpan w:val="2"/>
          </w:tcPr>
          <w:p w14:paraId="7EB7458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3FB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27.099,03</w:t>
            </w:r>
          </w:p>
        </w:tc>
        <w:tc>
          <w:tcPr>
            <w:tcW w:w="1" w:type="dxa"/>
          </w:tcPr>
          <w:p w14:paraId="29E0D428" w14:textId="77777777" w:rsidR="00B92C58" w:rsidRDefault="00B92C58">
            <w:pPr>
              <w:pStyle w:val="EMPTYCELLSTYLE"/>
            </w:pPr>
          </w:p>
        </w:tc>
      </w:tr>
      <w:tr w:rsidR="00B92C58" w14:paraId="0AFCB78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6A39EF8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E166883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0CB429F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6BA509A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4B3116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4AFF7E2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DC573EB" w14:textId="77777777" w:rsidR="00B92C58" w:rsidRDefault="00B92C58">
            <w:pPr>
              <w:pStyle w:val="EMPTYCELLSTYLE"/>
            </w:pPr>
          </w:p>
        </w:tc>
      </w:tr>
      <w:tr w:rsidR="00B92C58" w14:paraId="3B8FBF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C1A19AD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D4F2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III - Exploração e Venda de Bens, Serviços e Direitos</w:t>
            </w:r>
          </w:p>
        </w:tc>
        <w:tc>
          <w:tcPr>
            <w:tcW w:w="1" w:type="dxa"/>
          </w:tcPr>
          <w:p w14:paraId="34910C40" w14:textId="77777777" w:rsidR="00B92C58" w:rsidRDefault="00B92C58">
            <w:pPr>
              <w:pStyle w:val="EMPTYCELLSTYLE"/>
            </w:pPr>
          </w:p>
        </w:tc>
      </w:tr>
      <w:tr w:rsidR="00B92C58" w14:paraId="0EA72B7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4C1D3C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AE6C22C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1B4115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40AEE8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126DB7C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62FA44F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3CBF36D4" w14:textId="77777777" w:rsidR="00B92C58" w:rsidRDefault="00B92C58">
            <w:pPr>
              <w:pStyle w:val="EMPTYCELLSTYLE"/>
            </w:pPr>
          </w:p>
        </w:tc>
      </w:tr>
      <w:tr w:rsidR="00B92C58" w14:paraId="361064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E3B8D3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A60D31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Vendas de Mercadorias</w:t>
            </w:r>
          </w:p>
        </w:tc>
        <w:tc>
          <w:tcPr>
            <w:tcW w:w="600" w:type="dxa"/>
          </w:tcPr>
          <w:p w14:paraId="3654D4D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ECE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A0D7D7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C5F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3C0C9F4" w14:textId="77777777" w:rsidR="00B92C58" w:rsidRDefault="00B92C58">
            <w:pPr>
              <w:pStyle w:val="EMPTYCELLSTYLE"/>
            </w:pPr>
          </w:p>
        </w:tc>
      </w:tr>
      <w:tr w:rsidR="00B92C58" w14:paraId="6FAC31A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DF965B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C026F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0DA4043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58B7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452612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4552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97E5C6B" w14:textId="77777777" w:rsidR="00B92C58" w:rsidRDefault="00B92C58">
            <w:pPr>
              <w:pStyle w:val="EMPTYCELLSTYLE"/>
            </w:pPr>
          </w:p>
        </w:tc>
      </w:tr>
      <w:tr w:rsidR="00B92C58" w14:paraId="7C750B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BF91FF8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4C3A58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0A67263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33E5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AFDB43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0AD5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D673BFB" w14:textId="77777777" w:rsidR="00B92C58" w:rsidRDefault="00B92C58">
            <w:pPr>
              <w:pStyle w:val="EMPTYCELLSTYLE"/>
            </w:pPr>
          </w:p>
        </w:tc>
      </w:tr>
      <w:tr w:rsidR="00B92C58" w14:paraId="4CC63C4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14C5BE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6FB311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Vendas de Produtos</w:t>
            </w:r>
          </w:p>
        </w:tc>
        <w:tc>
          <w:tcPr>
            <w:tcW w:w="600" w:type="dxa"/>
          </w:tcPr>
          <w:p w14:paraId="2D358BD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6EF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B4B1A1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400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E88AF9F" w14:textId="77777777" w:rsidR="00B92C58" w:rsidRDefault="00B92C58">
            <w:pPr>
              <w:pStyle w:val="EMPTYCELLSTYLE"/>
            </w:pPr>
          </w:p>
        </w:tc>
      </w:tr>
      <w:tr w:rsidR="00B92C58" w14:paraId="62B828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C026D1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20FA21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Exploração de Bens, Direitos e Prestação de Serviços</w:t>
            </w:r>
          </w:p>
        </w:tc>
        <w:tc>
          <w:tcPr>
            <w:tcW w:w="600" w:type="dxa"/>
          </w:tcPr>
          <w:p w14:paraId="7028A2E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16E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360.624,89</w:t>
            </w:r>
          </w:p>
        </w:tc>
        <w:tc>
          <w:tcPr>
            <w:tcW w:w="100" w:type="dxa"/>
            <w:gridSpan w:val="2"/>
          </w:tcPr>
          <w:p w14:paraId="121E1D0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CFE46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115.744,80</w:t>
            </w:r>
          </w:p>
        </w:tc>
        <w:tc>
          <w:tcPr>
            <w:tcW w:w="1" w:type="dxa"/>
          </w:tcPr>
          <w:p w14:paraId="2CC37DA7" w14:textId="77777777" w:rsidR="00B92C58" w:rsidRDefault="00B92C58">
            <w:pPr>
              <w:pStyle w:val="EMPTYCELLSTYLE"/>
            </w:pPr>
          </w:p>
        </w:tc>
      </w:tr>
      <w:tr w:rsidR="00B92C58" w14:paraId="2C07DE1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DEF6B3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4F00061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64B715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EF72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75C92A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BB68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3E96658" w14:textId="77777777" w:rsidR="00B92C58" w:rsidRDefault="00B92C58">
            <w:pPr>
              <w:pStyle w:val="EMPTYCELLSTYLE"/>
            </w:pPr>
          </w:p>
        </w:tc>
      </w:tr>
      <w:tr w:rsidR="00B92C58" w14:paraId="004CAC6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E0D57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699198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D032E8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3D92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C72D42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5B92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262B87E" w14:textId="77777777" w:rsidR="00B92C58" w:rsidRDefault="00B92C58">
            <w:pPr>
              <w:pStyle w:val="EMPTYCELLSTYLE"/>
            </w:pPr>
          </w:p>
        </w:tc>
      </w:tr>
      <w:tr w:rsidR="00B92C58" w14:paraId="4EFF549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87F34E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45F4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Exploração e Venda de Bens, Serviços e Direitos</w:t>
            </w:r>
          </w:p>
        </w:tc>
        <w:tc>
          <w:tcPr>
            <w:tcW w:w="600" w:type="dxa"/>
          </w:tcPr>
          <w:p w14:paraId="7511872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A33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360.624,89</w:t>
            </w:r>
          </w:p>
        </w:tc>
        <w:tc>
          <w:tcPr>
            <w:tcW w:w="100" w:type="dxa"/>
            <w:gridSpan w:val="2"/>
          </w:tcPr>
          <w:p w14:paraId="47D4F3F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02E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115.744,80</w:t>
            </w:r>
          </w:p>
        </w:tc>
        <w:tc>
          <w:tcPr>
            <w:tcW w:w="1" w:type="dxa"/>
          </w:tcPr>
          <w:p w14:paraId="489D20C7" w14:textId="77777777" w:rsidR="00B92C58" w:rsidRDefault="00B92C58">
            <w:pPr>
              <w:pStyle w:val="EMPTYCELLSTYLE"/>
            </w:pPr>
          </w:p>
        </w:tc>
      </w:tr>
      <w:tr w:rsidR="00B92C58" w14:paraId="624A9C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45D576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BEF2B36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159AF2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8A2353B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1E0D0C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8B652E9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45978EB5" w14:textId="77777777" w:rsidR="00B92C58" w:rsidRDefault="00B92C58">
            <w:pPr>
              <w:pStyle w:val="EMPTYCELLSTYLE"/>
            </w:pPr>
          </w:p>
        </w:tc>
      </w:tr>
      <w:tr w:rsidR="00B92C58" w14:paraId="44C8B68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35C35E7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D4A1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IV - Variações Patrimoniais Aumentativas Financeiras</w:t>
            </w:r>
          </w:p>
        </w:tc>
        <w:tc>
          <w:tcPr>
            <w:tcW w:w="1" w:type="dxa"/>
          </w:tcPr>
          <w:p w14:paraId="2CC60C0A" w14:textId="77777777" w:rsidR="00B92C58" w:rsidRDefault="00B92C58">
            <w:pPr>
              <w:pStyle w:val="EMPTYCELLSTYLE"/>
            </w:pPr>
          </w:p>
        </w:tc>
      </w:tr>
      <w:tr w:rsidR="00B92C58" w14:paraId="1C8B6E9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30EF2D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F86285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8C6B1C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99FECA7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77467AB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5DE933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26C2DC55" w14:textId="77777777" w:rsidR="00B92C58" w:rsidRDefault="00B92C58">
            <w:pPr>
              <w:pStyle w:val="EMPTYCELLSTYLE"/>
            </w:pPr>
          </w:p>
        </w:tc>
      </w:tr>
      <w:tr w:rsidR="00B92C58" w14:paraId="3F0E99E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C1D614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E2AC2C0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Empréstimos e Financiamentos Concedidos</w:t>
            </w:r>
          </w:p>
        </w:tc>
        <w:tc>
          <w:tcPr>
            <w:tcW w:w="600" w:type="dxa"/>
          </w:tcPr>
          <w:p w14:paraId="497E42A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C0B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C21AB6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CC8E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68C4A63" w14:textId="77777777" w:rsidR="00B92C58" w:rsidRDefault="00B92C58">
            <w:pPr>
              <w:pStyle w:val="EMPTYCELLSTYLE"/>
            </w:pPr>
          </w:p>
        </w:tc>
      </w:tr>
      <w:tr w:rsidR="00B92C58" w14:paraId="4B09392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E32CF8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E50C9CE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C5ADA8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15BB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414729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B60A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4BDA901" w14:textId="77777777" w:rsidR="00B92C58" w:rsidRDefault="00B92C58">
            <w:pPr>
              <w:pStyle w:val="EMPTYCELLSTYLE"/>
            </w:pPr>
          </w:p>
        </w:tc>
      </w:tr>
      <w:tr w:rsidR="00B92C58" w14:paraId="155D890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BE2199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BFD2EFD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B009E6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2D2F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DD7293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AF5F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C35C1ED" w14:textId="77777777" w:rsidR="00B92C58" w:rsidRDefault="00B92C58">
            <w:pPr>
              <w:pStyle w:val="EMPTYCELLSTYLE"/>
            </w:pPr>
          </w:p>
        </w:tc>
      </w:tr>
      <w:tr w:rsidR="00B92C58" w14:paraId="6F3B37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05E828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C306C3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Mora</w:t>
            </w:r>
          </w:p>
        </w:tc>
        <w:tc>
          <w:tcPr>
            <w:tcW w:w="600" w:type="dxa"/>
          </w:tcPr>
          <w:p w14:paraId="48E7086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660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6.109,04</w:t>
            </w:r>
          </w:p>
        </w:tc>
        <w:tc>
          <w:tcPr>
            <w:tcW w:w="100" w:type="dxa"/>
            <w:gridSpan w:val="2"/>
          </w:tcPr>
          <w:p w14:paraId="7568279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26B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17.698,17</w:t>
            </w:r>
          </w:p>
        </w:tc>
        <w:tc>
          <w:tcPr>
            <w:tcW w:w="1" w:type="dxa"/>
          </w:tcPr>
          <w:p w14:paraId="7B0E50B5" w14:textId="77777777" w:rsidR="00B92C58" w:rsidRDefault="00B92C58">
            <w:pPr>
              <w:pStyle w:val="EMPTYCELLSTYLE"/>
            </w:pPr>
          </w:p>
        </w:tc>
      </w:tr>
      <w:tr w:rsidR="00B92C58" w14:paraId="1EA074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DC26F2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2E34B5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Variações Monetárias e Cambiais</w:t>
            </w:r>
          </w:p>
        </w:tc>
        <w:tc>
          <w:tcPr>
            <w:tcW w:w="600" w:type="dxa"/>
          </w:tcPr>
          <w:p w14:paraId="02A8D6E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0D67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DF0F0F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8486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1E0F840" w14:textId="77777777" w:rsidR="00B92C58" w:rsidRDefault="00B92C58">
            <w:pPr>
              <w:pStyle w:val="EMPTYCELLSTYLE"/>
            </w:pPr>
          </w:p>
        </w:tc>
      </w:tr>
      <w:tr w:rsidR="00B92C58" w14:paraId="033D6F4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CA46C7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E1D4E5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4B1097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F85E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3D626E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712B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4B22705D" w14:textId="77777777" w:rsidR="00B92C58" w:rsidRDefault="00B92C58">
            <w:pPr>
              <w:pStyle w:val="EMPTYCELLSTYLE"/>
            </w:pPr>
          </w:p>
        </w:tc>
      </w:tr>
      <w:tr w:rsidR="00B92C58" w14:paraId="1DC8081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6E312A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4F1697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52276B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59B2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4A7F97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81E1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2F5764D" w14:textId="77777777" w:rsidR="00B92C58" w:rsidRDefault="00B92C58">
            <w:pPr>
              <w:pStyle w:val="EMPTYCELLSTYLE"/>
            </w:pPr>
          </w:p>
        </w:tc>
      </w:tr>
      <w:tr w:rsidR="00B92C58" w14:paraId="7291515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DEC3DD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B0C6062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Descontos Financeiros Obtidos</w:t>
            </w:r>
          </w:p>
        </w:tc>
        <w:tc>
          <w:tcPr>
            <w:tcW w:w="600" w:type="dxa"/>
          </w:tcPr>
          <w:p w14:paraId="74DA40D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EBD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C6492D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C4F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D2BC0D3" w14:textId="77777777" w:rsidR="00B92C58" w:rsidRDefault="00B92C58">
            <w:pPr>
              <w:pStyle w:val="EMPTYCELLSTYLE"/>
            </w:pPr>
          </w:p>
        </w:tc>
      </w:tr>
      <w:tr w:rsidR="00B92C58" w14:paraId="777B20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BEB608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E241A8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Remuneração de Depósitos Bancários e Aplicações Financeiras</w:t>
            </w:r>
          </w:p>
        </w:tc>
        <w:tc>
          <w:tcPr>
            <w:tcW w:w="600" w:type="dxa"/>
          </w:tcPr>
          <w:p w14:paraId="45FD891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41D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172.625,77</w:t>
            </w:r>
          </w:p>
        </w:tc>
        <w:tc>
          <w:tcPr>
            <w:tcW w:w="100" w:type="dxa"/>
            <w:gridSpan w:val="2"/>
          </w:tcPr>
          <w:p w14:paraId="62252EF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8CE9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40.469,46</w:t>
            </w:r>
          </w:p>
        </w:tc>
        <w:tc>
          <w:tcPr>
            <w:tcW w:w="1" w:type="dxa"/>
          </w:tcPr>
          <w:p w14:paraId="66697A06" w14:textId="77777777" w:rsidR="00B92C58" w:rsidRDefault="00B92C58">
            <w:pPr>
              <w:pStyle w:val="EMPTYCELLSTYLE"/>
            </w:pPr>
          </w:p>
        </w:tc>
      </w:tr>
      <w:tr w:rsidR="00B92C58" w14:paraId="23885DB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9A841E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6F44A26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4CD85D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9AD8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F050F2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4592F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D7E5B7B" w14:textId="77777777" w:rsidR="00B92C58" w:rsidRDefault="00B92C58">
            <w:pPr>
              <w:pStyle w:val="EMPTYCELLSTYLE"/>
            </w:pPr>
          </w:p>
        </w:tc>
      </w:tr>
      <w:tr w:rsidR="00B92C58" w14:paraId="62C004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18116C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5347C1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5F475D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2120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C58C40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470B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C632645" w14:textId="77777777" w:rsidR="00B92C58" w:rsidRDefault="00B92C58">
            <w:pPr>
              <w:pStyle w:val="EMPTYCELLSTYLE"/>
            </w:pPr>
          </w:p>
        </w:tc>
      </w:tr>
      <w:tr w:rsidR="00B92C58" w14:paraId="6376635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B7A724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7DFED5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Aportes do Banco Central</w:t>
            </w:r>
          </w:p>
        </w:tc>
        <w:tc>
          <w:tcPr>
            <w:tcW w:w="600" w:type="dxa"/>
          </w:tcPr>
          <w:p w14:paraId="33A5F55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DAC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7F2EBC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B87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CF1632C" w14:textId="77777777" w:rsidR="00B92C58" w:rsidRDefault="00B92C58">
            <w:pPr>
              <w:pStyle w:val="EMPTYCELLSTYLE"/>
            </w:pPr>
          </w:p>
        </w:tc>
      </w:tr>
      <w:tr w:rsidR="00B92C58" w14:paraId="7E1EC86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FCCF1C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64CAA6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Aumentativas – Financeiras</w:t>
            </w:r>
          </w:p>
        </w:tc>
        <w:tc>
          <w:tcPr>
            <w:tcW w:w="600" w:type="dxa"/>
          </w:tcPr>
          <w:p w14:paraId="29BEE3E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CA3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CB3530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680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6F55DDD" w14:textId="77777777" w:rsidR="00B92C58" w:rsidRDefault="00B92C58">
            <w:pPr>
              <w:pStyle w:val="EMPTYCELLSTYLE"/>
            </w:pPr>
          </w:p>
        </w:tc>
      </w:tr>
      <w:tr w:rsidR="00B92C58" w14:paraId="35234F1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DFA8DC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1CEE7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0F544D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EBE61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9BA53A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DAEC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00684D9" w14:textId="77777777" w:rsidR="00B92C58" w:rsidRDefault="00B92C58">
            <w:pPr>
              <w:pStyle w:val="EMPTYCELLSTYLE"/>
            </w:pPr>
          </w:p>
        </w:tc>
      </w:tr>
      <w:tr w:rsidR="00B92C58" w14:paraId="2763CC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69D685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B9972A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0DE92F3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59F68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98142B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D3A0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B689D34" w14:textId="77777777" w:rsidR="00B92C58" w:rsidRDefault="00B92C58">
            <w:pPr>
              <w:pStyle w:val="EMPTYCELLSTYLE"/>
            </w:pPr>
          </w:p>
        </w:tc>
      </w:tr>
      <w:tr w:rsidR="00B92C58" w14:paraId="7871D07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AA17BE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A6F5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Aumentativas Financeiras</w:t>
            </w:r>
          </w:p>
        </w:tc>
        <w:tc>
          <w:tcPr>
            <w:tcW w:w="600" w:type="dxa"/>
          </w:tcPr>
          <w:p w14:paraId="1FE0F4E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F01F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178.734,81</w:t>
            </w:r>
          </w:p>
        </w:tc>
        <w:tc>
          <w:tcPr>
            <w:tcW w:w="100" w:type="dxa"/>
            <w:gridSpan w:val="2"/>
          </w:tcPr>
          <w:p w14:paraId="01EE985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716F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58.167,63</w:t>
            </w:r>
          </w:p>
        </w:tc>
        <w:tc>
          <w:tcPr>
            <w:tcW w:w="1" w:type="dxa"/>
          </w:tcPr>
          <w:p w14:paraId="444A7B87" w14:textId="77777777" w:rsidR="00B92C58" w:rsidRDefault="00B92C58">
            <w:pPr>
              <w:pStyle w:val="EMPTYCELLSTYLE"/>
            </w:pPr>
          </w:p>
        </w:tc>
      </w:tr>
      <w:tr w:rsidR="00B92C58" w14:paraId="1592D3C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157710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298B11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6CF00D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E5F51FB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9D8CDE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D609202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4CCDFDEA" w14:textId="77777777" w:rsidR="00B92C58" w:rsidRDefault="00B92C58">
            <w:pPr>
              <w:pStyle w:val="EMPTYCELLSTYLE"/>
            </w:pPr>
          </w:p>
        </w:tc>
      </w:tr>
      <w:tr w:rsidR="00B92C58" w14:paraId="096EBA7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CD31DA2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AD5E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 - Transferências e Delegações Recebidas</w:t>
            </w:r>
          </w:p>
        </w:tc>
        <w:tc>
          <w:tcPr>
            <w:tcW w:w="1" w:type="dxa"/>
          </w:tcPr>
          <w:p w14:paraId="3C1B96A3" w14:textId="77777777" w:rsidR="00B92C58" w:rsidRDefault="00B92C58">
            <w:pPr>
              <w:pStyle w:val="EMPTYCELLSTYLE"/>
            </w:pPr>
          </w:p>
        </w:tc>
      </w:tr>
      <w:tr w:rsidR="00B92C58" w14:paraId="1BABF0B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7F52DFD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3F2484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0CBD84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735321A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0ECFD12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597D0D5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3C336B66" w14:textId="77777777" w:rsidR="00B92C58" w:rsidRDefault="00B92C58">
            <w:pPr>
              <w:pStyle w:val="EMPTYCELLSTYLE"/>
            </w:pPr>
          </w:p>
        </w:tc>
      </w:tr>
      <w:tr w:rsidR="00B92C58" w14:paraId="0F549D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E3F3D7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2661B6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Governamentais</w:t>
            </w:r>
          </w:p>
        </w:tc>
        <w:tc>
          <w:tcPr>
            <w:tcW w:w="600" w:type="dxa"/>
          </w:tcPr>
          <w:p w14:paraId="1A7F6EA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562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82A086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2643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E1C50CD" w14:textId="77777777" w:rsidR="00B92C58" w:rsidRDefault="00B92C58">
            <w:pPr>
              <w:pStyle w:val="EMPTYCELLSTYLE"/>
            </w:pPr>
          </w:p>
        </w:tc>
      </w:tr>
      <w:tr w:rsidR="00B92C58" w14:paraId="63427CD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C37307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4C3C40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03B01B0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87E0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0514AA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D8CB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A4BA696" w14:textId="77777777" w:rsidR="00B92C58" w:rsidRDefault="00B92C58">
            <w:pPr>
              <w:pStyle w:val="EMPTYCELLSTYLE"/>
            </w:pPr>
          </w:p>
        </w:tc>
      </w:tr>
      <w:tr w:rsidR="00B92C58" w14:paraId="159394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BD2938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BE2F147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C4F29E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6497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44DFC7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A578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B67BB92" w14:textId="77777777" w:rsidR="00B92C58" w:rsidRDefault="00B92C58">
            <w:pPr>
              <w:pStyle w:val="EMPTYCELLSTYLE"/>
            </w:pPr>
          </w:p>
        </w:tc>
      </w:tr>
      <w:tr w:rsidR="00B92C58" w14:paraId="1C63FEA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9BE52E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57E665D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Inter Governamentais</w:t>
            </w:r>
          </w:p>
        </w:tc>
        <w:tc>
          <w:tcPr>
            <w:tcW w:w="600" w:type="dxa"/>
          </w:tcPr>
          <w:p w14:paraId="0D29FBD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487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25.093.587,86</w:t>
            </w:r>
          </w:p>
        </w:tc>
        <w:tc>
          <w:tcPr>
            <w:tcW w:w="100" w:type="dxa"/>
            <w:gridSpan w:val="2"/>
          </w:tcPr>
          <w:p w14:paraId="1F1F826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977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20.527.032,82</w:t>
            </w:r>
          </w:p>
        </w:tc>
        <w:tc>
          <w:tcPr>
            <w:tcW w:w="1" w:type="dxa"/>
          </w:tcPr>
          <w:p w14:paraId="014DAFF5" w14:textId="77777777" w:rsidR="00B92C58" w:rsidRDefault="00B92C58">
            <w:pPr>
              <w:pStyle w:val="EMPTYCELLSTYLE"/>
            </w:pPr>
          </w:p>
        </w:tc>
      </w:tr>
      <w:tr w:rsidR="00B92C58" w14:paraId="2282ACB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32E274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5CA60B33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908866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71A212D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0776E7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0D506F8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7794617" w14:textId="77777777" w:rsidR="00B92C58" w:rsidRDefault="00B92C58">
            <w:pPr>
              <w:pStyle w:val="EMPTYCELLSTYLE"/>
            </w:pPr>
          </w:p>
        </w:tc>
      </w:tr>
      <w:tr w:rsidR="00B92C58" w14:paraId="56948A3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A28791E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B92C58" w14:paraId="21BF8A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BB33D0" w14:textId="77777777" w:rsidR="00B92C58" w:rsidRDefault="00B92C58">
                  <w:pPr>
                    <w:pStyle w:val="EMPTYCELLSTYLE"/>
                  </w:pPr>
                </w:p>
              </w:tc>
            </w:tr>
            <w:tr w:rsidR="00B92C58" w14:paraId="5A194B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C210119" w14:textId="77777777" w:rsidR="00B92C58" w:rsidRDefault="0072257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10:04:20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9340223" w14:textId="77777777" w:rsidR="00B92C58" w:rsidRDefault="0072257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6</w:t>
                  </w:r>
                </w:p>
              </w:tc>
              <w:tc>
                <w:tcPr>
                  <w:tcW w:w="20" w:type="dxa"/>
                </w:tcPr>
                <w:p w14:paraId="4B42BB53" w14:textId="77777777" w:rsidR="00B92C58" w:rsidRDefault="00B92C58">
                  <w:pPr>
                    <w:pStyle w:val="EMPTYCELLSTYLE"/>
                  </w:pPr>
                </w:p>
              </w:tc>
            </w:tr>
          </w:tbl>
          <w:p w14:paraId="176C7A43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79B2984" w14:textId="77777777" w:rsidR="00B92C58" w:rsidRDefault="00B92C58">
            <w:pPr>
              <w:pStyle w:val="EMPTYCELLSTYLE"/>
            </w:pPr>
          </w:p>
        </w:tc>
      </w:tr>
      <w:tr w:rsidR="00B92C58" w14:paraId="05731CCC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14:paraId="1B882579" w14:textId="77777777" w:rsidR="00B92C58" w:rsidRDefault="00B92C58">
            <w:pPr>
              <w:pStyle w:val="EMPTYCELLSTYLE"/>
              <w:pageBreakBefore/>
            </w:pPr>
          </w:p>
        </w:tc>
        <w:tc>
          <w:tcPr>
            <w:tcW w:w="6000" w:type="dxa"/>
            <w:gridSpan w:val="3"/>
          </w:tcPr>
          <w:p w14:paraId="5112483B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569DEE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998BA68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333D8A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70AA92D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F08F386" w14:textId="77777777" w:rsidR="00B92C58" w:rsidRDefault="00B92C58">
            <w:pPr>
              <w:pStyle w:val="EMPTYCELLSTYLE"/>
            </w:pPr>
          </w:p>
        </w:tc>
      </w:tr>
      <w:tr w:rsidR="00B92C58" w14:paraId="2732B3B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C246BAB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34362" w14:textId="77777777" w:rsidR="00B92C58" w:rsidRDefault="00722575">
            <w:r>
              <w:br w:type="page"/>
            </w:r>
          </w:p>
          <w:p w14:paraId="0B7CCC4A" w14:textId="77777777" w:rsidR="00B92C58" w:rsidRDefault="00B92C58">
            <w:bookmarkStart w:id="2" w:name="JR_PAGE_ANCHOR_0_3"/>
            <w:bookmarkEnd w:id="2"/>
          </w:p>
          <w:p w14:paraId="4DB5E383" w14:textId="77777777" w:rsidR="00B92C58" w:rsidRDefault="00722575">
            <w:r>
              <w:br w:type="page"/>
            </w:r>
          </w:p>
          <w:p w14:paraId="55E5EE02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0E89F43" w14:textId="77777777" w:rsidR="00B92C58" w:rsidRDefault="00B92C58">
            <w:pPr>
              <w:pStyle w:val="EMPTYCELLSTYLE"/>
            </w:pPr>
          </w:p>
        </w:tc>
      </w:tr>
      <w:tr w:rsidR="00B92C58" w14:paraId="7DB1BA2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5F246BE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34D997A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305952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8376C48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141D6B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5D69B59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51264CD" w14:textId="77777777" w:rsidR="00B92C58" w:rsidRDefault="00B92C58">
            <w:pPr>
              <w:pStyle w:val="EMPTYCELLSTYLE"/>
            </w:pPr>
          </w:p>
        </w:tc>
      </w:tr>
      <w:tr w:rsidR="00B92C58" w14:paraId="20F4F9C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64048E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B39D02A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das Instituições Privadas</w:t>
            </w:r>
          </w:p>
        </w:tc>
        <w:tc>
          <w:tcPr>
            <w:tcW w:w="600" w:type="dxa"/>
          </w:tcPr>
          <w:p w14:paraId="43F3939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6B8F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A954D6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429A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CF5E8E9" w14:textId="77777777" w:rsidR="00B92C58" w:rsidRDefault="00B92C58">
            <w:pPr>
              <w:pStyle w:val="EMPTYCELLSTYLE"/>
            </w:pPr>
          </w:p>
        </w:tc>
      </w:tr>
      <w:tr w:rsidR="00B92C58" w14:paraId="437A17D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11E230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337D92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E65076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F18F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814A71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AA9F2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036702D" w14:textId="77777777" w:rsidR="00B92C58" w:rsidRDefault="00B92C58">
            <w:pPr>
              <w:pStyle w:val="EMPTYCELLSTYLE"/>
            </w:pPr>
          </w:p>
        </w:tc>
      </w:tr>
      <w:tr w:rsidR="00B92C58" w14:paraId="610BCCA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DF21E8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89ED7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267F8E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57E5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2C99DB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7828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57267FB" w14:textId="77777777" w:rsidR="00B92C58" w:rsidRDefault="00B92C58">
            <w:pPr>
              <w:pStyle w:val="EMPTYCELLSTYLE"/>
            </w:pPr>
          </w:p>
        </w:tc>
      </w:tr>
      <w:tr w:rsidR="00B92C58" w14:paraId="3281860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CB796B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A1D8EBF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das Instituições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Multigovernamentais</w:t>
            </w:r>
            <w:proofErr w:type="spellEnd"/>
          </w:p>
        </w:tc>
        <w:tc>
          <w:tcPr>
            <w:tcW w:w="600" w:type="dxa"/>
          </w:tcPr>
          <w:p w14:paraId="6AFA0BE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7B6F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B94205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CE8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FC2E2BF" w14:textId="77777777" w:rsidR="00B92C58" w:rsidRDefault="00B92C58">
            <w:pPr>
              <w:pStyle w:val="EMPTYCELLSTYLE"/>
            </w:pPr>
          </w:p>
        </w:tc>
      </w:tr>
      <w:tr w:rsidR="00B92C58" w14:paraId="7B0D4F7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E00008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202AA8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de Consórcios Públicos</w:t>
            </w:r>
          </w:p>
        </w:tc>
        <w:tc>
          <w:tcPr>
            <w:tcW w:w="600" w:type="dxa"/>
          </w:tcPr>
          <w:p w14:paraId="5A11480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C61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C8DDA2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6DB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73944B3" w14:textId="77777777" w:rsidR="00B92C58" w:rsidRDefault="00B92C58">
            <w:pPr>
              <w:pStyle w:val="EMPTYCELLSTYLE"/>
            </w:pPr>
          </w:p>
        </w:tc>
      </w:tr>
      <w:tr w:rsidR="00B92C58" w14:paraId="1CE53E3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8AF1453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AB8AB1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2F4A0A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5C44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AB7687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F1C7C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F647B92" w14:textId="77777777" w:rsidR="00B92C58" w:rsidRDefault="00B92C58">
            <w:pPr>
              <w:pStyle w:val="EMPTYCELLSTYLE"/>
            </w:pPr>
          </w:p>
        </w:tc>
      </w:tr>
      <w:tr w:rsidR="00B92C58" w14:paraId="3E51DEC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18FD9C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A3A547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F086EC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CE44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E8BD7D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952B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D3B7DB2" w14:textId="77777777" w:rsidR="00B92C58" w:rsidRDefault="00B92C58">
            <w:pPr>
              <w:pStyle w:val="EMPTYCELLSTYLE"/>
            </w:pPr>
          </w:p>
        </w:tc>
      </w:tr>
      <w:tr w:rsidR="00B92C58" w14:paraId="59DA798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5DCF65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8E4988A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do Exterior</w:t>
            </w:r>
          </w:p>
        </w:tc>
        <w:tc>
          <w:tcPr>
            <w:tcW w:w="600" w:type="dxa"/>
          </w:tcPr>
          <w:p w14:paraId="24BCD3E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22BA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4B3234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DD97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66CE002" w14:textId="77777777" w:rsidR="00B92C58" w:rsidRDefault="00B92C58">
            <w:pPr>
              <w:pStyle w:val="EMPTYCELLSTYLE"/>
            </w:pPr>
          </w:p>
        </w:tc>
      </w:tr>
      <w:tr w:rsidR="00B92C58" w14:paraId="278A3B8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D7510D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1448BE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Execução Orçamentária Delegada de Entes</w:t>
            </w:r>
          </w:p>
        </w:tc>
        <w:tc>
          <w:tcPr>
            <w:tcW w:w="600" w:type="dxa"/>
          </w:tcPr>
          <w:p w14:paraId="4837A12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E2006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98F4B4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355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BD50E16" w14:textId="77777777" w:rsidR="00B92C58" w:rsidRDefault="00B92C58">
            <w:pPr>
              <w:pStyle w:val="EMPTYCELLSTYLE"/>
            </w:pPr>
          </w:p>
        </w:tc>
      </w:tr>
      <w:tr w:rsidR="00B92C58" w14:paraId="6D75C91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D1AAC9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5B208E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9FC8E0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5CFD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8B9237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3FA2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29FF48F" w14:textId="77777777" w:rsidR="00B92C58" w:rsidRDefault="00B92C58">
            <w:pPr>
              <w:pStyle w:val="EMPTYCELLSTYLE"/>
            </w:pPr>
          </w:p>
        </w:tc>
      </w:tr>
      <w:tr w:rsidR="00B92C58" w14:paraId="21BDF26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AB091E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DB4D2C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de Pessoas Físicas</w:t>
            </w:r>
          </w:p>
        </w:tc>
        <w:tc>
          <w:tcPr>
            <w:tcW w:w="600" w:type="dxa"/>
          </w:tcPr>
          <w:p w14:paraId="722C788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FAA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C54E59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5EB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CB2C860" w14:textId="77777777" w:rsidR="00B92C58" w:rsidRDefault="00B92C58">
            <w:pPr>
              <w:pStyle w:val="EMPTYCELLSTYLE"/>
            </w:pPr>
          </w:p>
        </w:tc>
      </w:tr>
      <w:tr w:rsidR="00B92C58" w14:paraId="7ADF0C6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F0A1AA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ACAD4B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Outras Transferências e Delegações Recebidas</w:t>
            </w:r>
          </w:p>
        </w:tc>
        <w:tc>
          <w:tcPr>
            <w:tcW w:w="600" w:type="dxa"/>
          </w:tcPr>
          <w:p w14:paraId="2880D41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3E07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7DC990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7F04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0F96687" w14:textId="77777777" w:rsidR="00B92C58" w:rsidRDefault="00B92C58">
            <w:pPr>
              <w:pStyle w:val="EMPTYCELLSTYLE"/>
            </w:pPr>
          </w:p>
        </w:tc>
      </w:tr>
      <w:tr w:rsidR="00B92C58" w14:paraId="75FEB12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9EBB09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E1BEA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0C5C294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07AB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73B0F8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70CD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427629C" w14:textId="77777777" w:rsidR="00B92C58" w:rsidRDefault="00B92C58">
            <w:pPr>
              <w:pStyle w:val="EMPTYCELLSTYLE"/>
            </w:pPr>
          </w:p>
        </w:tc>
      </w:tr>
      <w:tr w:rsidR="00B92C58" w14:paraId="735612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DEB44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8B7E27C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1789A3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4043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C6E2AE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7EBF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2182528" w14:textId="77777777" w:rsidR="00B92C58" w:rsidRDefault="00B92C58">
            <w:pPr>
              <w:pStyle w:val="EMPTYCELLSTYLE"/>
            </w:pPr>
          </w:p>
        </w:tc>
      </w:tr>
      <w:tr w:rsidR="00B92C58" w14:paraId="01961DF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81A117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D82D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e Delegações Recebidas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0C9DF6F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1EB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25.093.587,86</w:t>
            </w:r>
          </w:p>
        </w:tc>
        <w:tc>
          <w:tcPr>
            <w:tcW w:w="100" w:type="dxa"/>
            <w:gridSpan w:val="2"/>
          </w:tcPr>
          <w:p w14:paraId="49014D6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3783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20.527.032,82</w:t>
            </w:r>
          </w:p>
        </w:tc>
        <w:tc>
          <w:tcPr>
            <w:tcW w:w="1" w:type="dxa"/>
          </w:tcPr>
          <w:p w14:paraId="6A275288" w14:textId="77777777" w:rsidR="00B92C58" w:rsidRDefault="00B92C58">
            <w:pPr>
              <w:pStyle w:val="EMPTYCELLSTYLE"/>
            </w:pPr>
          </w:p>
        </w:tc>
      </w:tr>
      <w:tr w:rsidR="00B92C58" w14:paraId="3362F4D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708A8E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243AE43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1980FC5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45E1BD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95F708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D6BFDCC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42F45B64" w14:textId="77777777" w:rsidR="00B92C58" w:rsidRDefault="00B92C58">
            <w:pPr>
              <w:pStyle w:val="EMPTYCELLSTYLE"/>
            </w:pPr>
          </w:p>
        </w:tc>
      </w:tr>
      <w:tr w:rsidR="00B92C58" w14:paraId="0A7B47A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6573943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ADCA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VI - Valorização e Ganhos com Ativos e Desincorporação de Passivos</w:t>
            </w:r>
          </w:p>
        </w:tc>
        <w:tc>
          <w:tcPr>
            <w:tcW w:w="1" w:type="dxa"/>
          </w:tcPr>
          <w:p w14:paraId="31E3C7F8" w14:textId="77777777" w:rsidR="00B92C58" w:rsidRDefault="00B92C58">
            <w:pPr>
              <w:pStyle w:val="EMPTYCELLSTYLE"/>
            </w:pPr>
          </w:p>
        </w:tc>
      </w:tr>
      <w:tr w:rsidR="00B92C58" w14:paraId="3714FE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679250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08EDA21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3531A9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6304E0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062E325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54E1E9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10F8E279" w14:textId="77777777" w:rsidR="00B92C58" w:rsidRDefault="00B92C58">
            <w:pPr>
              <w:pStyle w:val="EMPTYCELLSTYLE"/>
            </w:pPr>
          </w:p>
        </w:tc>
      </w:tr>
      <w:tr w:rsidR="00B92C58" w14:paraId="5B08A3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B6E4D43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96CE45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Reavaliação de Ativos</w:t>
            </w:r>
          </w:p>
        </w:tc>
        <w:tc>
          <w:tcPr>
            <w:tcW w:w="600" w:type="dxa"/>
          </w:tcPr>
          <w:p w14:paraId="6173F91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8DBC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F83252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F8D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C3A7E36" w14:textId="77777777" w:rsidR="00B92C58" w:rsidRDefault="00B92C58">
            <w:pPr>
              <w:pStyle w:val="EMPTYCELLSTYLE"/>
            </w:pPr>
          </w:p>
        </w:tc>
      </w:tr>
      <w:tr w:rsidR="00B92C58" w14:paraId="00ECCE4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562187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520C96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19B9B18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7C7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CA05ED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1881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E0CECFE" w14:textId="77777777" w:rsidR="00B92C58" w:rsidRDefault="00B92C58">
            <w:pPr>
              <w:pStyle w:val="EMPTYCELLSTYLE"/>
            </w:pPr>
          </w:p>
        </w:tc>
      </w:tr>
      <w:tr w:rsidR="00B92C58" w14:paraId="675892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7B232F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59F7EA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888843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1183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31A754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0DF7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E517DEC" w14:textId="77777777" w:rsidR="00B92C58" w:rsidRDefault="00B92C58">
            <w:pPr>
              <w:pStyle w:val="EMPTYCELLSTYLE"/>
            </w:pPr>
          </w:p>
        </w:tc>
      </w:tr>
      <w:tr w:rsidR="00B92C58" w14:paraId="270F557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BEFF1C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1B262D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Ganhos com Alienação</w:t>
            </w:r>
          </w:p>
        </w:tc>
        <w:tc>
          <w:tcPr>
            <w:tcW w:w="600" w:type="dxa"/>
          </w:tcPr>
          <w:p w14:paraId="5F945FB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DC3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207.103,84</w:t>
            </w:r>
          </w:p>
        </w:tc>
        <w:tc>
          <w:tcPr>
            <w:tcW w:w="100" w:type="dxa"/>
            <w:gridSpan w:val="2"/>
          </w:tcPr>
          <w:p w14:paraId="12F2A5F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C91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58.280,00</w:t>
            </w:r>
          </w:p>
        </w:tc>
        <w:tc>
          <w:tcPr>
            <w:tcW w:w="1" w:type="dxa"/>
          </w:tcPr>
          <w:p w14:paraId="0190B228" w14:textId="77777777" w:rsidR="00B92C58" w:rsidRDefault="00B92C58">
            <w:pPr>
              <w:pStyle w:val="EMPTYCELLSTYLE"/>
            </w:pPr>
          </w:p>
        </w:tc>
      </w:tr>
      <w:tr w:rsidR="00B92C58" w14:paraId="0FF521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4F8CA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D386C0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Ganhos com Incorporação de Ativos</w:t>
            </w:r>
          </w:p>
        </w:tc>
        <w:tc>
          <w:tcPr>
            <w:tcW w:w="600" w:type="dxa"/>
          </w:tcPr>
          <w:p w14:paraId="1DE525B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C06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E58B0A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E3AF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794BBCB" w14:textId="77777777" w:rsidR="00B92C58" w:rsidRDefault="00B92C58">
            <w:pPr>
              <w:pStyle w:val="EMPTYCELLSTYLE"/>
            </w:pPr>
          </w:p>
        </w:tc>
      </w:tr>
      <w:tr w:rsidR="00B92C58" w14:paraId="12DE4D9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A03D1C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F940914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D2CFDD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DB39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213D83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E2BD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95C3EB3" w14:textId="77777777" w:rsidR="00B92C58" w:rsidRDefault="00B92C58">
            <w:pPr>
              <w:pStyle w:val="EMPTYCELLSTYLE"/>
            </w:pPr>
          </w:p>
        </w:tc>
      </w:tr>
      <w:tr w:rsidR="00B92C58" w14:paraId="623B0DA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554722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AC0E25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AA7827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3E6A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67835E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8F77A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EFAAFE7" w14:textId="77777777" w:rsidR="00B92C58" w:rsidRDefault="00B92C58">
            <w:pPr>
              <w:pStyle w:val="EMPTYCELLSTYLE"/>
            </w:pPr>
          </w:p>
        </w:tc>
      </w:tr>
      <w:tr w:rsidR="00B92C58" w14:paraId="661FA47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E88A11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995AEE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Desincorporação de Passivos</w:t>
            </w:r>
          </w:p>
        </w:tc>
        <w:tc>
          <w:tcPr>
            <w:tcW w:w="600" w:type="dxa"/>
          </w:tcPr>
          <w:p w14:paraId="5842394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F47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35B93F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FB4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3802532" w14:textId="77777777" w:rsidR="00B92C58" w:rsidRDefault="00B92C58">
            <w:pPr>
              <w:pStyle w:val="EMPTYCELLSTYLE"/>
            </w:pPr>
          </w:p>
        </w:tc>
      </w:tr>
      <w:tr w:rsidR="00B92C58" w14:paraId="08E3F8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6F43C25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B44104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Reversão de Redução ao Valor Recuperável</w:t>
            </w:r>
          </w:p>
        </w:tc>
        <w:tc>
          <w:tcPr>
            <w:tcW w:w="600" w:type="dxa"/>
          </w:tcPr>
          <w:p w14:paraId="182F0DA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437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D243C9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2DF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D315704" w14:textId="77777777" w:rsidR="00B92C58" w:rsidRDefault="00B92C58">
            <w:pPr>
              <w:pStyle w:val="EMPTYCELLSTYLE"/>
            </w:pPr>
          </w:p>
        </w:tc>
      </w:tr>
      <w:tr w:rsidR="00B92C58" w14:paraId="161783D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CC94A2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2F0440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3C2E0A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DCA9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1EAFF6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3117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BEBF4B5" w14:textId="77777777" w:rsidR="00B92C58" w:rsidRDefault="00B92C58">
            <w:pPr>
              <w:pStyle w:val="EMPTYCELLSTYLE"/>
            </w:pPr>
          </w:p>
        </w:tc>
      </w:tr>
      <w:tr w:rsidR="00B92C58" w14:paraId="369992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F28CE6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8236D3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D7E49D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B8D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4DA92E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B6F6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A71B0D4" w14:textId="77777777" w:rsidR="00B92C58" w:rsidRDefault="00B92C58">
            <w:pPr>
              <w:pStyle w:val="EMPTYCELLSTYLE"/>
            </w:pPr>
          </w:p>
        </w:tc>
      </w:tr>
      <w:tr w:rsidR="00B92C58" w14:paraId="0EF8316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C9E429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2321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Valorização e Ganhos com Ativos e Desincorporação de Passivos</w:t>
            </w:r>
          </w:p>
        </w:tc>
        <w:tc>
          <w:tcPr>
            <w:tcW w:w="600" w:type="dxa"/>
          </w:tcPr>
          <w:p w14:paraId="0246754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881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207.103,84</w:t>
            </w:r>
          </w:p>
        </w:tc>
        <w:tc>
          <w:tcPr>
            <w:tcW w:w="100" w:type="dxa"/>
            <w:gridSpan w:val="2"/>
          </w:tcPr>
          <w:p w14:paraId="762AEB1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CC0A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58.280,00</w:t>
            </w:r>
          </w:p>
        </w:tc>
        <w:tc>
          <w:tcPr>
            <w:tcW w:w="1" w:type="dxa"/>
          </w:tcPr>
          <w:p w14:paraId="52C29C6F" w14:textId="77777777" w:rsidR="00B92C58" w:rsidRDefault="00B92C58">
            <w:pPr>
              <w:pStyle w:val="EMPTYCELLSTYLE"/>
            </w:pPr>
          </w:p>
        </w:tc>
      </w:tr>
      <w:tr w:rsidR="00B92C58" w14:paraId="7B3BDFF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14:paraId="628B3505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17DF868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8AF5D5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A9D795F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646216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B7B6759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8388466" w14:textId="77777777" w:rsidR="00B92C58" w:rsidRDefault="00B92C58">
            <w:pPr>
              <w:pStyle w:val="EMPTYCELLSTYLE"/>
            </w:pPr>
          </w:p>
        </w:tc>
      </w:tr>
      <w:tr w:rsidR="00B92C58" w14:paraId="2476E31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30C1FA9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65E5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VII - Outras Variações Patrimoniais Aumentativas</w:t>
            </w:r>
          </w:p>
        </w:tc>
        <w:tc>
          <w:tcPr>
            <w:tcW w:w="1" w:type="dxa"/>
          </w:tcPr>
          <w:p w14:paraId="597CD151" w14:textId="77777777" w:rsidR="00B92C58" w:rsidRDefault="00B92C58">
            <w:pPr>
              <w:pStyle w:val="EMPTYCELLSTYLE"/>
            </w:pPr>
          </w:p>
        </w:tc>
      </w:tr>
      <w:tr w:rsidR="00B92C58" w14:paraId="05B18F8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FF210C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47AFAC4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CF2DB8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BDD08AA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39A218D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A9F6A4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70BC5FBB" w14:textId="77777777" w:rsidR="00B92C58" w:rsidRDefault="00B92C58">
            <w:pPr>
              <w:pStyle w:val="EMPTYCELLSTYLE"/>
            </w:pPr>
          </w:p>
        </w:tc>
      </w:tr>
      <w:tr w:rsidR="00B92C58" w14:paraId="560BAF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7DB2A6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F6390F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VPA a classificar</w:t>
            </w:r>
          </w:p>
        </w:tc>
        <w:tc>
          <w:tcPr>
            <w:tcW w:w="600" w:type="dxa"/>
          </w:tcPr>
          <w:p w14:paraId="69F7E28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DBB6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62EB55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F13AE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6D2F4F2" w14:textId="77777777" w:rsidR="00B92C58" w:rsidRDefault="00B92C58">
            <w:pPr>
              <w:pStyle w:val="EMPTYCELLSTYLE"/>
            </w:pPr>
          </w:p>
        </w:tc>
      </w:tr>
      <w:tr w:rsidR="00B92C58" w14:paraId="2A323BB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95D3A1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88A10DF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3B5FB4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68CF9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A0AD15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1EB7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E6029D8" w14:textId="77777777" w:rsidR="00B92C58" w:rsidRDefault="00B92C58">
            <w:pPr>
              <w:pStyle w:val="EMPTYCELLSTYLE"/>
            </w:pPr>
          </w:p>
        </w:tc>
      </w:tr>
      <w:tr w:rsidR="00B92C58" w14:paraId="25154D0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42A3CDD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6DD283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731B87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9501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827372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D3AB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07434AB" w14:textId="77777777" w:rsidR="00B92C58" w:rsidRDefault="00B92C58">
            <w:pPr>
              <w:pStyle w:val="EMPTYCELLSTYLE"/>
            </w:pPr>
          </w:p>
        </w:tc>
      </w:tr>
      <w:tr w:rsidR="00B92C58" w14:paraId="3A458DD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D38D54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85A75BB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Resultado Positivo de Participações</w:t>
            </w:r>
          </w:p>
        </w:tc>
        <w:tc>
          <w:tcPr>
            <w:tcW w:w="600" w:type="dxa"/>
          </w:tcPr>
          <w:p w14:paraId="5163739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DD2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C1188E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D725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9D923F8" w14:textId="77777777" w:rsidR="00B92C58" w:rsidRDefault="00B92C58">
            <w:pPr>
              <w:pStyle w:val="EMPTYCELLSTYLE"/>
            </w:pPr>
          </w:p>
        </w:tc>
      </w:tr>
      <w:tr w:rsidR="00B92C58" w14:paraId="108E01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95EC25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52C358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Operações da Autoridade Monetária</w:t>
            </w:r>
          </w:p>
        </w:tc>
        <w:tc>
          <w:tcPr>
            <w:tcW w:w="600" w:type="dxa"/>
          </w:tcPr>
          <w:p w14:paraId="791D003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A0AE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22A32A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7C7A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0420A32" w14:textId="77777777" w:rsidR="00B92C58" w:rsidRDefault="00B92C58">
            <w:pPr>
              <w:pStyle w:val="EMPTYCELLSTYLE"/>
            </w:pPr>
          </w:p>
        </w:tc>
      </w:tr>
      <w:tr w:rsidR="00B92C58" w14:paraId="63EEB6A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2E1FCD8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2ADC582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F7EDA4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A027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AD1CC7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B1F8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5C14E8A" w14:textId="77777777" w:rsidR="00B92C58" w:rsidRDefault="00B92C58">
            <w:pPr>
              <w:pStyle w:val="EMPTYCELLSTYLE"/>
            </w:pPr>
          </w:p>
        </w:tc>
      </w:tr>
      <w:tr w:rsidR="00B92C58" w14:paraId="353FE96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E14F0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A181C7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3FC9F0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0956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B0BFA8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65E5D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4AEE97B" w14:textId="77777777" w:rsidR="00B92C58" w:rsidRDefault="00B92C58">
            <w:pPr>
              <w:pStyle w:val="EMPTYCELLSTYLE"/>
            </w:pPr>
          </w:p>
        </w:tc>
      </w:tr>
      <w:tr w:rsidR="00B92C58" w14:paraId="04B6340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FE9E67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3B3918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Subvenções Econômicas</w:t>
            </w:r>
          </w:p>
        </w:tc>
        <w:tc>
          <w:tcPr>
            <w:tcW w:w="600" w:type="dxa"/>
          </w:tcPr>
          <w:p w14:paraId="2A0A543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9D9E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1A495D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DC2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BAADB92" w14:textId="77777777" w:rsidR="00B92C58" w:rsidRDefault="00B92C58">
            <w:pPr>
              <w:pStyle w:val="EMPTYCELLSTYLE"/>
            </w:pPr>
          </w:p>
        </w:tc>
      </w:tr>
      <w:tr w:rsidR="00B92C58" w14:paraId="495ABF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CF5CB2D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805BC2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Reversão de Provisões e Ajustes para Perdas</w:t>
            </w:r>
          </w:p>
        </w:tc>
        <w:tc>
          <w:tcPr>
            <w:tcW w:w="600" w:type="dxa"/>
          </w:tcPr>
          <w:p w14:paraId="434CF63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ACE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E8B8BE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1E7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334BD9A" w14:textId="77777777" w:rsidR="00B92C58" w:rsidRDefault="00B92C58">
            <w:pPr>
              <w:pStyle w:val="EMPTYCELLSTYLE"/>
            </w:pPr>
          </w:p>
        </w:tc>
      </w:tr>
      <w:tr w:rsidR="00B92C58" w14:paraId="7122989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967A8E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C89285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1A9CCE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E342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0E921F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A830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88C1586" w14:textId="77777777" w:rsidR="00B92C58" w:rsidRDefault="00B92C58">
            <w:pPr>
              <w:pStyle w:val="EMPTYCELLSTYLE"/>
            </w:pPr>
          </w:p>
        </w:tc>
      </w:tr>
      <w:tr w:rsidR="00B92C58" w14:paraId="4A5B4B8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44835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6F7A24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1ADB99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32F9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8CE2EC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9A12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4F79D53" w14:textId="77777777" w:rsidR="00B92C58" w:rsidRDefault="00B92C58">
            <w:pPr>
              <w:pStyle w:val="EMPTYCELLSTYLE"/>
            </w:pPr>
          </w:p>
        </w:tc>
      </w:tr>
      <w:tr w:rsidR="00B92C58" w14:paraId="5784826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B6C38E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CEDF3C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Diversas Variações Patrimoniais Aumentativas</w:t>
            </w:r>
          </w:p>
        </w:tc>
        <w:tc>
          <w:tcPr>
            <w:tcW w:w="600" w:type="dxa"/>
          </w:tcPr>
          <w:p w14:paraId="2856F64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212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171.214,57</w:t>
            </w:r>
          </w:p>
        </w:tc>
        <w:tc>
          <w:tcPr>
            <w:tcW w:w="100" w:type="dxa"/>
            <w:gridSpan w:val="2"/>
          </w:tcPr>
          <w:p w14:paraId="638C2F8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739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73.248,38</w:t>
            </w:r>
          </w:p>
        </w:tc>
        <w:tc>
          <w:tcPr>
            <w:tcW w:w="1" w:type="dxa"/>
          </w:tcPr>
          <w:p w14:paraId="7CEAD1EE" w14:textId="77777777" w:rsidR="00B92C58" w:rsidRDefault="00B92C58">
            <w:pPr>
              <w:pStyle w:val="EMPTYCELLSTYLE"/>
            </w:pPr>
          </w:p>
        </w:tc>
      </w:tr>
      <w:tr w:rsidR="00B92C58" w14:paraId="6C8054C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18ACB3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8A47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Aumentativas Financeiras</w:t>
            </w:r>
          </w:p>
        </w:tc>
        <w:tc>
          <w:tcPr>
            <w:tcW w:w="600" w:type="dxa"/>
          </w:tcPr>
          <w:p w14:paraId="60FC723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E9E5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171.214,57</w:t>
            </w:r>
          </w:p>
        </w:tc>
        <w:tc>
          <w:tcPr>
            <w:tcW w:w="100" w:type="dxa"/>
            <w:gridSpan w:val="2"/>
          </w:tcPr>
          <w:p w14:paraId="3737D35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0EE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73.248,38</w:t>
            </w:r>
          </w:p>
        </w:tc>
        <w:tc>
          <w:tcPr>
            <w:tcW w:w="1" w:type="dxa"/>
          </w:tcPr>
          <w:p w14:paraId="374EFE58" w14:textId="77777777" w:rsidR="00B92C58" w:rsidRDefault="00B92C58">
            <w:pPr>
              <w:pStyle w:val="EMPTYCELLSTYLE"/>
            </w:pPr>
          </w:p>
        </w:tc>
      </w:tr>
      <w:tr w:rsidR="00B92C58" w14:paraId="05FDF345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14:paraId="1240415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617562F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0852300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409460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2D11B7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B178DA8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41A22F50" w14:textId="77777777" w:rsidR="00B92C58" w:rsidRDefault="00B92C58">
            <w:pPr>
              <w:pStyle w:val="EMPTYCELLSTYLE"/>
            </w:pPr>
          </w:p>
        </w:tc>
      </w:tr>
      <w:tr w:rsidR="00B92C58" w14:paraId="42AB1E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A6A646C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7294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VIII - Pessoal e Encargos</w:t>
            </w:r>
          </w:p>
        </w:tc>
        <w:tc>
          <w:tcPr>
            <w:tcW w:w="1" w:type="dxa"/>
          </w:tcPr>
          <w:p w14:paraId="0C876E9C" w14:textId="77777777" w:rsidR="00B92C58" w:rsidRDefault="00B92C58">
            <w:pPr>
              <w:pStyle w:val="EMPTYCELLSTYLE"/>
            </w:pPr>
          </w:p>
        </w:tc>
      </w:tr>
      <w:tr w:rsidR="00B92C58" w14:paraId="3645E2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9B0A2F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8680384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95BC47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08D813F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3FA40A3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3284F3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0C7316FF" w14:textId="77777777" w:rsidR="00B92C58" w:rsidRDefault="00B92C58">
            <w:pPr>
              <w:pStyle w:val="EMPTYCELLSTYLE"/>
            </w:pPr>
          </w:p>
        </w:tc>
      </w:tr>
      <w:tr w:rsidR="00B92C58" w14:paraId="6CFE18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2091C2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28A5B10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Remuneração a Pessoal</w:t>
            </w:r>
          </w:p>
        </w:tc>
        <w:tc>
          <w:tcPr>
            <w:tcW w:w="600" w:type="dxa"/>
          </w:tcPr>
          <w:p w14:paraId="30D44C8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B1F6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9.442.446,67</w:t>
            </w:r>
          </w:p>
        </w:tc>
        <w:tc>
          <w:tcPr>
            <w:tcW w:w="100" w:type="dxa"/>
            <w:gridSpan w:val="2"/>
          </w:tcPr>
          <w:p w14:paraId="4C7D040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772E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9.489.977,13</w:t>
            </w:r>
          </w:p>
        </w:tc>
        <w:tc>
          <w:tcPr>
            <w:tcW w:w="1" w:type="dxa"/>
          </w:tcPr>
          <w:p w14:paraId="001627B6" w14:textId="77777777" w:rsidR="00B92C58" w:rsidRDefault="00B92C58">
            <w:pPr>
              <w:pStyle w:val="EMPTYCELLSTYLE"/>
            </w:pPr>
          </w:p>
        </w:tc>
      </w:tr>
      <w:tr w:rsidR="00B92C58" w14:paraId="1BAB9A6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AF7421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AFB7F0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230399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5A07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A70A84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1DEE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62D1C82" w14:textId="77777777" w:rsidR="00B92C58" w:rsidRDefault="00B92C58">
            <w:pPr>
              <w:pStyle w:val="EMPTYCELLSTYLE"/>
            </w:pPr>
          </w:p>
        </w:tc>
      </w:tr>
      <w:tr w:rsidR="00B92C58" w14:paraId="225DAFC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14ECF23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76D3F43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520ED7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DF4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F7D442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271D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80852CF" w14:textId="77777777" w:rsidR="00B92C58" w:rsidRDefault="00B92C58">
            <w:pPr>
              <w:pStyle w:val="EMPTYCELLSTYLE"/>
            </w:pPr>
          </w:p>
        </w:tc>
      </w:tr>
      <w:tr w:rsidR="00B92C58" w14:paraId="651B906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F2D6AA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61E1E3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Encargos Patronais</w:t>
            </w:r>
          </w:p>
        </w:tc>
        <w:tc>
          <w:tcPr>
            <w:tcW w:w="600" w:type="dxa"/>
          </w:tcPr>
          <w:p w14:paraId="22238B1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ECF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1.667.965,73</w:t>
            </w:r>
          </w:p>
        </w:tc>
        <w:tc>
          <w:tcPr>
            <w:tcW w:w="100" w:type="dxa"/>
            <w:gridSpan w:val="2"/>
          </w:tcPr>
          <w:p w14:paraId="473ABAB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885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1.551.767,13</w:t>
            </w:r>
          </w:p>
        </w:tc>
        <w:tc>
          <w:tcPr>
            <w:tcW w:w="1" w:type="dxa"/>
          </w:tcPr>
          <w:p w14:paraId="1BECC3AD" w14:textId="77777777" w:rsidR="00B92C58" w:rsidRDefault="00B92C58">
            <w:pPr>
              <w:pStyle w:val="EMPTYCELLSTYLE"/>
            </w:pPr>
          </w:p>
        </w:tc>
      </w:tr>
      <w:tr w:rsidR="00B92C58" w14:paraId="220B654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D80717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8F1569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Benefícios a Pessoal</w:t>
            </w:r>
          </w:p>
        </w:tc>
        <w:tc>
          <w:tcPr>
            <w:tcW w:w="600" w:type="dxa"/>
          </w:tcPr>
          <w:p w14:paraId="53355C2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F326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300.103,79</w:t>
            </w:r>
          </w:p>
        </w:tc>
        <w:tc>
          <w:tcPr>
            <w:tcW w:w="100" w:type="dxa"/>
            <w:gridSpan w:val="2"/>
          </w:tcPr>
          <w:p w14:paraId="0EA8CE6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FCF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677.559,08</w:t>
            </w:r>
          </w:p>
        </w:tc>
        <w:tc>
          <w:tcPr>
            <w:tcW w:w="1" w:type="dxa"/>
          </w:tcPr>
          <w:p w14:paraId="50532DA8" w14:textId="77777777" w:rsidR="00B92C58" w:rsidRDefault="00B92C58">
            <w:pPr>
              <w:pStyle w:val="EMPTYCELLSTYLE"/>
            </w:pPr>
          </w:p>
        </w:tc>
      </w:tr>
      <w:tr w:rsidR="00B92C58" w14:paraId="1FBDD91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A38B66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B93E17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98FE18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DF53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1A04BB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A024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A5D7E29" w14:textId="77777777" w:rsidR="00B92C58" w:rsidRDefault="00B92C58">
            <w:pPr>
              <w:pStyle w:val="EMPTYCELLSTYLE"/>
            </w:pPr>
          </w:p>
        </w:tc>
      </w:tr>
      <w:tr w:rsidR="00B92C58" w14:paraId="0E75278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3F0EC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2752BE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E9E2A6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648E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CF43D9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289E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EDF0FFD" w14:textId="77777777" w:rsidR="00B92C58" w:rsidRDefault="00B92C58">
            <w:pPr>
              <w:pStyle w:val="EMPTYCELLSTYLE"/>
            </w:pPr>
          </w:p>
        </w:tc>
      </w:tr>
      <w:tr w:rsidR="00B92C58" w14:paraId="6309FA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F7AAFAD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0B251D1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3F9B43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D82798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17D96B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A0D01A4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004CBC4" w14:textId="77777777" w:rsidR="00B92C58" w:rsidRDefault="00B92C58">
            <w:pPr>
              <w:pStyle w:val="EMPTYCELLSTYLE"/>
            </w:pPr>
          </w:p>
        </w:tc>
      </w:tr>
      <w:tr w:rsidR="00B92C58" w14:paraId="0D1E2E0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0D0EBEC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B92C58" w14:paraId="63DDC1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F76B57" w14:textId="77777777" w:rsidR="00B92C58" w:rsidRDefault="00B92C58">
                  <w:pPr>
                    <w:pStyle w:val="EMPTYCELLSTYLE"/>
                  </w:pPr>
                </w:p>
              </w:tc>
            </w:tr>
            <w:tr w:rsidR="00B92C58" w14:paraId="569382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D5CA261" w14:textId="77777777" w:rsidR="00B92C58" w:rsidRDefault="0072257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10:04:20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5CE3F79" w14:textId="77777777" w:rsidR="00B92C58" w:rsidRDefault="0072257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6</w:t>
                  </w:r>
                </w:p>
              </w:tc>
              <w:tc>
                <w:tcPr>
                  <w:tcW w:w="20" w:type="dxa"/>
                </w:tcPr>
                <w:p w14:paraId="0465F5CE" w14:textId="77777777" w:rsidR="00B92C58" w:rsidRDefault="00B92C58">
                  <w:pPr>
                    <w:pStyle w:val="EMPTYCELLSTYLE"/>
                  </w:pPr>
                </w:p>
              </w:tc>
            </w:tr>
          </w:tbl>
          <w:p w14:paraId="73F7D338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56EF79E" w14:textId="77777777" w:rsidR="00B92C58" w:rsidRDefault="00B92C58">
            <w:pPr>
              <w:pStyle w:val="EMPTYCELLSTYLE"/>
            </w:pPr>
          </w:p>
        </w:tc>
      </w:tr>
      <w:tr w:rsidR="00B92C58" w14:paraId="6E30875F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14:paraId="59D7D2C0" w14:textId="77777777" w:rsidR="00B92C58" w:rsidRDefault="00B92C58">
            <w:pPr>
              <w:pStyle w:val="EMPTYCELLSTYLE"/>
              <w:pageBreakBefore/>
            </w:pPr>
          </w:p>
        </w:tc>
        <w:tc>
          <w:tcPr>
            <w:tcW w:w="6000" w:type="dxa"/>
            <w:gridSpan w:val="3"/>
          </w:tcPr>
          <w:p w14:paraId="47BCE94A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54E980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32BC7DF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19F82B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F676680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CD40E2B" w14:textId="77777777" w:rsidR="00B92C58" w:rsidRDefault="00B92C58">
            <w:pPr>
              <w:pStyle w:val="EMPTYCELLSTYLE"/>
            </w:pPr>
          </w:p>
        </w:tc>
      </w:tr>
      <w:tr w:rsidR="00B92C58" w14:paraId="1372643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6C63C2D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F5D26" w14:textId="77777777" w:rsidR="00B92C58" w:rsidRDefault="00722575">
            <w:r>
              <w:br w:type="page"/>
            </w:r>
          </w:p>
          <w:p w14:paraId="18A52345" w14:textId="77777777" w:rsidR="00B92C58" w:rsidRDefault="00B92C58"/>
          <w:p w14:paraId="1246C4D8" w14:textId="77777777" w:rsidR="00B92C58" w:rsidRDefault="00722575">
            <w:r>
              <w:br w:type="page"/>
            </w:r>
          </w:p>
          <w:p w14:paraId="3FFA3D7A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E155532" w14:textId="77777777" w:rsidR="00B92C58" w:rsidRDefault="00B92C58">
            <w:pPr>
              <w:pStyle w:val="EMPTYCELLSTYLE"/>
            </w:pPr>
          </w:p>
        </w:tc>
      </w:tr>
      <w:tr w:rsidR="00B92C58" w14:paraId="62BA272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67C426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080CB693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AC4E59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EA9AB6D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E2243F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3958277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9BAEA46" w14:textId="77777777" w:rsidR="00B92C58" w:rsidRDefault="00B92C58">
            <w:pPr>
              <w:pStyle w:val="EMPTYCELLSTYLE"/>
            </w:pPr>
          </w:p>
        </w:tc>
      </w:tr>
      <w:tr w:rsidR="00B92C58" w14:paraId="702CA8A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A7C7443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4DC32" w14:textId="77777777" w:rsidR="00B92C58" w:rsidRDefault="00B92C58">
            <w:bookmarkStart w:id="3" w:name="JR_PAGE_ANCHOR_0_4"/>
            <w:bookmarkEnd w:id="3"/>
          </w:p>
          <w:p w14:paraId="0B004A4D" w14:textId="77777777" w:rsidR="00B92C58" w:rsidRDefault="00722575">
            <w:r>
              <w:br w:type="page"/>
            </w:r>
          </w:p>
          <w:p w14:paraId="252F212C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C186D7A" w14:textId="77777777" w:rsidR="00B92C58" w:rsidRDefault="00B92C58">
            <w:pPr>
              <w:pStyle w:val="EMPTYCELLSTYLE"/>
            </w:pPr>
          </w:p>
        </w:tc>
      </w:tr>
      <w:tr w:rsidR="00B92C58" w14:paraId="0C1E83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C4EE58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9C79A25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971694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EE017DE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600621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7C0AA6F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5572B21" w14:textId="77777777" w:rsidR="00B92C58" w:rsidRDefault="00B92C58">
            <w:pPr>
              <w:pStyle w:val="EMPTYCELLSTYLE"/>
            </w:pPr>
          </w:p>
        </w:tc>
      </w:tr>
      <w:tr w:rsidR="00B92C58" w14:paraId="37D9BE6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9B24DA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58AEEC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Diminutivas - Pessoal e Encargos</w:t>
            </w:r>
          </w:p>
        </w:tc>
        <w:tc>
          <w:tcPr>
            <w:tcW w:w="600" w:type="dxa"/>
          </w:tcPr>
          <w:p w14:paraId="1D3B454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CF7A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915931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AA6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CCA4C31" w14:textId="77777777" w:rsidR="00B92C58" w:rsidRDefault="00B92C58">
            <w:pPr>
              <w:pStyle w:val="EMPTYCELLSTYLE"/>
            </w:pPr>
          </w:p>
        </w:tc>
      </w:tr>
      <w:tr w:rsidR="00B92C58" w14:paraId="4A27A97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76B588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1ED6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Pessoal e Encargos </w:t>
            </w:r>
          </w:p>
        </w:tc>
        <w:tc>
          <w:tcPr>
            <w:tcW w:w="600" w:type="dxa"/>
          </w:tcPr>
          <w:p w14:paraId="26BEC6A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65AE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11.410.516,19</w:t>
            </w:r>
          </w:p>
        </w:tc>
        <w:tc>
          <w:tcPr>
            <w:tcW w:w="100" w:type="dxa"/>
            <w:gridSpan w:val="2"/>
          </w:tcPr>
          <w:p w14:paraId="0564B7D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FDF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11.719.303,34</w:t>
            </w:r>
          </w:p>
        </w:tc>
        <w:tc>
          <w:tcPr>
            <w:tcW w:w="1" w:type="dxa"/>
          </w:tcPr>
          <w:p w14:paraId="35D86857" w14:textId="77777777" w:rsidR="00B92C58" w:rsidRDefault="00B92C58">
            <w:pPr>
              <w:pStyle w:val="EMPTYCELLSTYLE"/>
            </w:pPr>
          </w:p>
        </w:tc>
      </w:tr>
      <w:tr w:rsidR="00B92C58" w14:paraId="413EB34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E9E497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974923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181A7FA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B9F250B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35D03D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26A3292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F22B321" w14:textId="77777777" w:rsidR="00B92C58" w:rsidRDefault="00B92C58">
            <w:pPr>
              <w:pStyle w:val="EMPTYCELLSTYLE"/>
            </w:pPr>
          </w:p>
        </w:tc>
      </w:tr>
      <w:tr w:rsidR="00B92C58" w14:paraId="696F8B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D70B723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755D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IX - Benefícios Previdenciários e Assistenciais</w:t>
            </w:r>
          </w:p>
        </w:tc>
        <w:tc>
          <w:tcPr>
            <w:tcW w:w="1" w:type="dxa"/>
          </w:tcPr>
          <w:p w14:paraId="7959145F" w14:textId="77777777" w:rsidR="00B92C58" w:rsidRDefault="00B92C58">
            <w:pPr>
              <w:pStyle w:val="EMPTYCELLSTYLE"/>
            </w:pPr>
          </w:p>
        </w:tc>
      </w:tr>
      <w:tr w:rsidR="00B92C58" w14:paraId="7D345C4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744CBC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54B9DAA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0EC581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5FCB30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2A6C649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B5AC66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047AFC79" w14:textId="77777777" w:rsidR="00B92C58" w:rsidRDefault="00B92C58">
            <w:pPr>
              <w:pStyle w:val="EMPTYCELLSTYLE"/>
            </w:pPr>
          </w:p>
        </w:tc>
      </w:tr>
      <w:tr w:rsidR="00B92C58" w14:paraId="18D3835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CC459E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BA75A4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Aposentadorias e Reformas</w:t>
            </w:r>
          </w:p>
        </w:tc>
        <w:tc>
          <w:tcPr>
            <w:tcW w:w="600" w:type="dxa"/>
          </w:tcPr>
          <w:p w14:paraId="53401CA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7E0BF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695F46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C8C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4FA13B9" w14:textId="77777777" w:rsidR="00B92C58" w:rsidRDefault="00B92C58">
            <w:pPr>
              <w:pStyle w:val="EMPTYCELLSTYLE"/>
            </w:pPr>
          </w:p>
        </w:tc>
      </w:tr>
      <w:tr w:rsidR="00B92C58" w14:paraId="292FF4E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562600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0986BD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A82D6F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1841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8752A8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CC693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38AA6DA" w14:textId="77777777" w:rsidR="00B92C58" w:rsidRDefault="00B92C58">
            <w:pPr>
              <w:pStyle w:val="EMPTYCELLSTYLE"/>
            </w:pPr>
          </w:p>
        </w:tc>
      </w:tr>
      <w:tr w:rsidR="00B92C58" w14:paraId="32B9D19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FD32E7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AB52D1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E94FAD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A914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E2B587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35F4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098D895" w14:textId="77777777" w:rsidR="00B92C58" w:rsidRDefault="00B92C58">
            <w:pPr>
              <w:pStyle w:val="EMPTYCELLSTYLE"/>
            </w:pPr>
          </w:p>
        </w:tc>
      </w:tr>
      <w:tr w:rsidR="00B92C58" w14:paraId="624F80A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DA9E193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3F90D5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Pensões</w:t>
            </w:r>
          </w:p>
        </w:tc>
        <w:tc>
          <w:tcPr>
            <w:tcW w:w="600" w:type="dxa"/>
          </w:tcPr>
          <w:p w14:paraId="36A3F95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872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EC9AE8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DA4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21A3427" w14:textId="77777777" w:rsidR="00B92C58" w:rsidRDefault="00B92C58">
            <w:pPr>
              <w:pStyle w:val="EMPTYCELLSTYLE"/>
            </w:pPr>
          </w:p>
        </w:tc>
      </w:tr>
      <w:tr w:rsidR="00B92C58" w14:paraId="262388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F07614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2AEB9A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Benefícios de Prestação Continuada</w:t>
            </w:r>
          </w:p>
        </w:tc>
        <w:tc>
          <w:tcPr>
            <w:tcW w:w="600" w:type="dxa"/>
          </w:tcPr>
          <w:p w14:paraId="7E9D6FD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D03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0B9B07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AC4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DE43073" w14:textId="77777777" w:rsidR="00B92C58" w:rsidRDefault="00B92C58">
            <w:pPr>
              <w:pStyle w:val="EMPTYCELLSTYLE"/>
            </w:pPr>
          </w:p>
        </w:tc>
      </w:tr>
      <w:tr w:rsidR="00B92C58" w14:paraId="784AD04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C428AA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FCD7B56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901703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4C2F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289AA5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FB2A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EA84423" w14:textId="77777777" w:rsidR="00B92C58" w:rsidRDefault="00B92C58">
            <w:pPr>
              <w:pStyle w:val="EMPTYCELLSTYLE"/>
            </w:pPr>
          </w:p>
        </w:tc>
      </w:tr>
      <w:tr w:rsidR="00B92C58" w14:paraId="5071CA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925EEC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46ACE6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0563D48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C813A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3566D8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BD9F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1DB2D9E" w14:textId="77777777" w:rsidR="00B92C58" w:rsidRDefault="00B92C58">
            <w:pPr>
              <w:pStyle w:val="EMPTYCELLSTYLE"/>
            </w:pPr>
          </w:p>
        </w:tc>
      </w:tr>
      <w:tr w:rsidR="00B92C58" w14:paraId="42FD953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86CFB9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FCF4B3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Benefícios Eventuais</w:t>
            </w:r>
          </w:p>
        </w:tc>
        <w:tc>
          <w:tcPr>
            <w:tcW w:w="600" w:type="dxa"/>
          </w:tcPr>
          <w:p w14:paraId="4E4441E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403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DCB370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B976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FBB6424" w14:textId="77777777" w:rsidR="00B92C58" w:rsidRDefault="00B92C58">
            <w:pPr>
              <w:pStyle w:val="EMPTYCELLSTYLE"/>
            </w:pPr>
          </w:p>
        </w:tc>
      </w:tr>
      <w:tr w:rsidR="00B92C58" w14:paraId="6DB3AF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532F0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4038FF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Políticas Públicas de Transferência de Renda</w:t>
            </w:r>
          </w:p>
        </w:tc>
        <w:tc>
          <w:tcPr>
            <w:tcW w:w="600" w:type="dxa"/>
          </w:tcPr>
          <w:p w14:paraId="41D7687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E1F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51DA6A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960F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87C902B" w14:textId="77777777" w:rsidR="00B92C58" w:rsidRDefault="00B92C58">
            <w:pPr>
              <w:pStyle w:val="EMPTYCELLSTYLE"/>
            </w:pPr>
          </w:p>
        </w:tc>
      </w:tr>
      <w:tr w:rsidR="00B92C58" w14:paraId="295B133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16DAC5D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7A3CF0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7806BC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45C2F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641404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CF63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76002E0" w14:textId="77777777" w:rsidR="00B92C58" w:rsidRDefault="00B92C58">
            <w:pPr>
              <w:pStyle w:val="EMPTYCELLSTYLE"/>
            </w:pPr>
          </w:p>
        </w:tc>
      </w:tr>
      <w:tr w:rsidR="00B92C58" w14:paraId="583C20F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5FD9FB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E41A4D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02D1BD0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E90B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895136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54C8E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E268EAB" w14:textId="77777777" w:rsidR="00B92C58" w:rsidRDefault="00B92C58">
            <w:pPr>
              <w:pStyle w:val="EMPTYCELLSTYLE"/>
            </w:pPr>
          </w:p>
        </w:tc>
      </w:tr>
      <w:tr w:rsidR="00B92C58" w14:paraId="2A3AA3A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5C9A4D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C557F1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Outros Benefícios Previdenciários e Assistenciais</w:t>
            </w:r>
          </w:p>
        </w:tc>
        <w:tc>
          <w:tcPr>
            <w:tcW w:w="600" w:type="dxa"/>
          </w:tcPr>
          <w:p w14:paraId="74CBAD3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E9C7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7D5463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A9E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76CF687" w14:textId="77777777" w:rsidR="00B92C58" w:rsidRDefault="00B92C58">
            <w:pPr>
              <w:pStyle w:val="EMPTYCELLSTYLE"/>
            </w:pPr>
          </w:p>
        </w:tc>
      </w:tr>
      <w:tr w:rsidR="00B92C58" w14:paraId="14EFED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6A565B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A0E2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Benefícios Previdenciários e Assistenciais</w:t>
            </w:r>
          </w:p>
        </w:tc>
        <w:tc>
          <w:tcPr>
            <w:tcW w:w="600" w:type="dxa"/>
          </w:tcPr>
          <w:p w14:paraId="5AF4D1C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54D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2C01B1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0AC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4387511" w14:textId="77777777" w:rsidR="00B92C58" w:rsidRDefault="00B92C58">
            <w:pPr>
              <w:pStyle w:val="EMPTYCELLSTYLE"/>
            </w:pPr>
          </w:p>
        </w:tc>
      </w:tr>
      <w:tr w:rsidR="00B92C58" w14:paraId="488651F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14:paraId="537E2A9D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A35B34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92BC0B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E8D64CE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161066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23EA563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85B7AE4" w14:textId="77777777" w:rsidR="00B92C58" w:rsidRDefault="00B92C58">
            <w:pPr>
              <w:pStyle w:val="EMPTYCELLSTYLE"/>
            </w:pPr>
          </w:p>
        </w:tc>
      </w:tr>
      <w:tr w:rsidR="00B92C58" w14:paraId="742ADD0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40297F0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C906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 - Uso de Bens, Serviços e Consumo de Capital Fixo</w:t>
            </w:r>
          </w:p>
        </w:tc>
        <w:tc>
          <w:tcPr>
            <w:tcW w:w="1" w:type="dxa"/>
          </w:tcPr>
          <w:p w14:paraId="57ABC82A" w14:textId="77777777" w:rsidR="00B92C58" w:rsidRDefault="00B92C58">
            <w:pPr>
              <w:pStyle w:val="EMPTYCELLSTYLE"/>
            </w:pPr>
          </w:p>
        </w:tc>
      </w:tr>
      <w:tr w:rsidR="00B92C58" w14:paraId="4E4DBA6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B6F4E3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818254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015B602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9846A9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57FA2C6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3872375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6268172B" w14:textId="77777777" w:rsidR="00B92C58" w:rsidRDefault="00B92C58">
            <w:pPr>
              <w:pStyle w:val="EMPTYCELLSTYLE"/>
            </w:pPr>
          </w:p>
        </w:tc>
      </w:tr>
      <w:tr w:rsidR="00B92C58" w14:paraId="2AE0CAD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6F46C2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E56470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Uso de Material de Consumo</w:t>
            </w:r>
          </w:p>
        </w:tc>
        <w:tc>
          <w:tcPr>
            <w:tcW w:w="600" w:type="dxa"/>
          </w:tcPr>
          <w:p w14:paraId="304B01D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773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2.828.502,22</w:t>
            </w:r>
          </w:p>
        </w:tc>
        <w:tc>
          <w:tcPr>
            <w:tcW w:w="100" w:type="dxa"/>
            <w:gridSpan w:val="2"/>
          </w:tcPr>
          <w:p w14:paraId="35F33D5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5D2D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1.646.805,62</w:t>
            </w:r>
          </w:p>
        </w:tc>
        <w:tc>
          <w:tcPr>
            <w:tcW w:w="1" w:type="dxa"/>
          </w:tcPr>
          <w:p w14:paraId="5BF6ECA1" w14:textId="77777777" w:rsidR="00B92C58" w:rsidRDefault="00B92C58">
            <w:pPr>
              <w:pStyle w:val="EMPTYCELLSTYLE"/>
            </w:pPr>
          </w:p>
        </w:tc>
      </w:tr>
      <w:tr w:rsidR="00B92C58" w14:paraId="1368FDF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CD322C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E90EDF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9EC42C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7861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3D60D3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A0B7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9B36CFE" w14:textId="77777777" w:rsidR="00B92C58" w:rsidRDefault="00B92C58">
            <w:pPr>
              <w:pStyle w:val="EMPTYCELLSTYLE"/>
            </w:pPr>
          </w:p>
        </w:tc>
      </w:tr>
      <w:tr w:rsidR="00B92C58" w14:paraId="7874E4C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DE33D8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BC2D3F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B20B57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F2997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C4B740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FE70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F06F1BD" w14:textId="77777777" w:rsidR="00B92C58" w:rsidRDefault="00B92C58">
            <w:pPr>
              <w:pStyle w:val="EMPTYCELLSTYLE"/>
            </w:pPr>
          </w:p>
        </w:tc>
      </w:tr>
      <w:tr w:rsidR="00B92C58" w14:paraId="715AB2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77AAA7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7EBA71F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Serviços</w:t>
            </w:r>
          </w:p>
        </w:tc>
        <w:tc>
          <w:tcPr>
            <w:tcW w:w="600" w:type="dxa"/>
          </w:tcPr>
          <w:p w14:paraId="26773A1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3D9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3.077.808,94</w:t>
            </w:r>
          </w:p>
        </w:tc>
        <w:tc>
          <w:tcPr>
            <w:tcW w:w="100" w:type="dxa"/>
            <w:gridSpan w:val="2"/>
          </w:tcPr>
          <w:p w14:paraId="2F75E80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194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2.328.350,37</w:t>
            </w:r>
          </w:p>
        </w:tc>
        <w:tc>
          <w:tcPr>
            <w:tcW w:w="1" w:type="dxa"/>
          </w:tcPr>
          <w:p w14:paraId="3DA15585" w14:textId="77777777" w:rsidR="00B92C58" w:rsidRDefault="00B92C58">
            <w:pPr>
              <w:pStyle w:val="EMPTYCELLSTYLE"/>
            </w:pPr>
          </w:p>
        </w:tc>
      </w:tr>
      <w:tr w:rsidR="00B92C58" w14:paraId="4CAAAD3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F7125A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2BF884F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Depreciação, Amortização e Exaustão</w:t>
            </w:r>
          </w:p>
        </w:tc>
        <w:tc>
          <w:tcPr>
            <w:tcW w:w="600" w:type="dxa"/>
          </w:tcPr>
          <w:p w14:paraId="38DD217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489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A41ABF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EA235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3519AC0" w14:textId="77777777" w:rsidR="00B92C58" w:rsidRDefault="00B92C58">
            <w:pPr>
              <w:pStyle w:val="EMPTYCELLSTYLE"/>
            </w:pPr>
          </w:p>
        </w:tc>
      </w:tr>
      <w:tr w:rsidR="00B92C58" w14:paraId="1E7B1F5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AC4CFC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64F915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BB4A65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5B37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13AF23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32C0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486B282" w14:textId="77777777" w:rsidR="00B92C58" w:rsidRDefault="00B92C58">
            <w:pPr>
              <w:pStyle w:val="EMPTYCELLSTYLE"/>
            </w:pPr>
          </w:p>
        </w:tc>
      </w:tr>
      <w:tr w:rsidR="00B92C58" w14:paraId="20EB68F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46EE91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DF1A51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1A57865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FA9E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B43386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437A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FA17AA8" w14:textId="77777777" w:rsidR="00B92C58" w:rsidRDefault="00B92C58">
            <w:pPr>
              <w:pStyle w:val="EMPTYCELLSTYLE"/>
            </w:pPr>
          </w:p>
        </w:tc>
      </w:tr>
      <w:tr w:rsidR="00B92C58" w14:paraId="1A976F5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2273908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A533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Uso de Bens, Serviços e Consumo de Capital Fixo</w:t>
            </w:r>
          </w:p>
        </w:tc>
        <w:tc>
          <w:tcPr>
            <w:tcW w:w="600" w:type="dxa"/>
          </w:tcPr>
          <w:p w14:paraId="2DA55F5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2D8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5.906.311,16</w:t>
            </w:r>
          </w:p>
        </w:tc>
        <w:tc>
          <w:tcPr>
            <w:tcW w:w="100" w:type="dxa"/>
            <w:gridSpan w:val="2"/>
          </w:tcPr>
          <w:p w14:paraId="11A9576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C97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3.975.155,99</w:t>
            </w:r>
          </w:p>
        </w:tc>
        <w:tc>
          <w:tcPr>
            <w:tcW w:w="1" w:type="dxa"/>
          </w:tcPr>
          <w:p w14:paraId="490331B9" w14:textId="77777777" w:rsidR="00B92C58" w:rsidRDefault="00B92C58">
            <w:pPr>
              <w:pStyle w:val="EMPTYCELLSTYLE"/>
            </w:pPr>
          </w:p>
        </w:tc>
      </w:tr>
      <w:tr w:rsidR="00B92C58" w14:paraId="25C7BA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E96E3A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DA833FE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8DF653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2D3A2BC5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BAE011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D6D28CC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FC2F897" w14:textId="77777777" w:rsidR="00B92C58" w:rsidRDefault="00B92C58">
            <w:pPr>
              <w:pStyle w:val="EMPTYCELLSTYLE"/>
            </w:pPr>
          </w:p>
        </w:tc>
      </w:tr>
      <w:tr w:rsidR="00B92C58" w14:paraId="0AF234E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A5B22E2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43EC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 - Variações Patrimoniais Diminutivas Financeiras</w:t>
            </w:r>
          </w:p>
        </w:tc>
        <w:tc>
          <w:tcPr>
            <w:tcW w:w="1" w:type="dxa"/>
          </w:tcPr>
          <w:p w14:paraId="2978661D" w14:textId="77777777" w:rsidR="00B92C58" w:rsidRDefault="00B92C58">
            <w:pPr>
              <w:pStyle w:val="EMPTYCELLSTYLE"/>
            </w:pPr>
          </w:p>
        </w:tc>
      </w:tr>
      <w:tr w:rsidR="00B92C58" w14:paraId="2890E9C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8E4A85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71AAEFA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5B78E7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DE0C59E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430A113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44279F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354EBC0C" w14:textId="77777777" w:rsidR="00B92C58" w:rsidRDefault="00B92C58">
            <w:pPr>
              <w:pStyle w:val="EMPTYCELLSTYLE"/>
            </w:pPr>
          </w:p>
        </w:tc>
      </w:tr>
      <w:tr w:rsidR="00B92C58" w14:paraId="78F0E55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A666EA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B10A2A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Empréstimos e Financiamentos Obtidos</w:t>
            </w:r>
          </w:p>
        </w:tc>
        <w:tc>
          <w:tcPr>
            <w:tcW w:w="600" w:type="dxa"/>
          </w:tcPr>
          <w:p w14:paraId="70DFB7E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560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2565CC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1EDC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47C8B18" w14:textId="77777777" w:rsidR="00B92C58" w:rsidRDefault="00B92C58">
            <w:pPr>
              <w:pStyle w:val="EMPTYCELLSTYLE"/>
            </w:pPr>
          </w:p>
        </w:tc>
      </w:tr>
      <w:tr w:rsidR="00B92C58" w14:paraId="1A4A75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C9B41B3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345D0B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2E27A3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75656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E38109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212F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2C2E7FB" w14:textId="77777777" w:rsidR="00B92C58" w:rsidRDefault="00B92C58">
            <w:pPr>
              <w:pStyle w:val="EMPTYCELLSTYLE"/>
            </w:pPr>
          </w:p>
        </w:tc>
      </w:tr>
      <w:tr w:rsidR="00B92C58" w14:paraId="41101A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57F30B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B7DD598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57809A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1E0E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08C049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A285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EFCBDF3" w14:textId="77777777" w:rsidR="00B92C58" w:rsidRDefault="00B92C58">
            <w:pPr>
              <w:pStyle w:val="EMPTYCELLSTYLE"/>
            </w:pPr>
          </w:p>
        </w:tc>
      </w:tr>
      <w:tr w:rsidR="00B92C58" w14:paraId="20D1CED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1D09B8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EB9542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Mora</w:t>
            </w:r>
          </w:p>
        </w:tc>
        <w:tc>
          <w:tcPr>
            <w:tcW w:w="600" w:type="dxa"/>
          </w:tcPr>
          <w:p w14:paraId="1AC9F18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694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B8734A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306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B7BA0BB" w14:textId="77777777" w:rsidR="00B92C58" w:rsidRDefault="00B92C58">
            <w:pPr>
              <w:pStyle w:val="EMPTYCELLSTYLE"/>
            </w:pPr>
          </w:p>
        </w:tc>
      </w:tr>
      <w:tr w:rsidR="00B92C58" w14:paraId="7111EF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BF9150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A972BC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Variações Monetárias e Cambiais</w:t>
            </w:r>
          </w:p>
        </w:tc>
        <w:tc>
          <w:tcPr>
            <w:tcW w:w="600" w:type="dxa"/>
          </w:tcPr>
          <w:p w14:paraId="38A3561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6D6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9567D6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5BDC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B1F0BBB" w14:textId="77777777" w:rsidR="00B92C58" w:rsidRDefault="00B92C58">
            <w:pPr>
              <w:pStyle w:val="EMPTYCELLSTYLE"/>
            </w:pPr>
          </w:p>
        </w:tc>
      </w:tr>
      <w:tr w:rsidR="00B92C58" w14:paraId="03F605E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82B863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C7D35B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503FD7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6292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015588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E713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A97932D" w14:textId="77777777" w:rsidR="00B92C58" w:rsidRDefault="00B92C58">
            <w:pPr>
              <w:pStyle w:val="EMPTYCELLSTYLE"/>
            </w:pPr>
          </w:p>
        </w:tc>
      </w:tr>
      <w:tr w:rsidR="00B92C58" w14:paraId="13698B6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04E5A7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8F193B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6BCE9C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AC19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613FA0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81D7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4260B76C" w14:textId="77777777" w:rsidR="00B92C58" w:rsidRDefault="00B92C58">
            <w:pPr>
              <w:pStyle w:val="EMPTYCELLSTYLE"/>
            </w:pPr>
          </w:p>
        </w:tc>
      </w:tr>
      <w:tr w:rsidR="00B92C58" w14:paraId="3601D49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31651E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50D014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Descontos Financeiros Concedidos</w:t>
            </w:r>
          </w:p>
        </w:tc>
        <w:tc>
          <w:tcPr>
            <w:tcW w:w="600" w:type="dxa"/>
          </w:tcPr>
          <w:p w14:paraId="294B5BD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395F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218CB6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ED3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1DA126E" w14:textId="77777777" w:rsidR="00B92C58" w:rsidRDefault="00B92C58">
            <w:pPr>
              <w:pStyle w:val="EMPTYCELLSTYLE"/>
            </w:pPr>
          </w:p>
        </w:tc>
      </w:tr>
      <w:tr w:rsidR="00B92C58" w14:paraId="273741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F44608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38923A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Aporte ao Banco Central</w:t>
            </w:r>
          </w:p>
        </w:tc>
        <w:tc>
          <w:tcPr>
            <w:tcW w:w="600" w:type="dxa"/>
          </w:tcPr>
          <w:p w14:paraId="7E4EC44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2EA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A26C7A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760F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4AC0B39" w14:textId="77777777" w:rsidR="00B92C58" w:rsidRDefault="00B92C58">
            <w:pPr>
              <w:pStyle w:val="EMPTYCELLSTYLE"/>
            </w:pPr>
          </w:p>
        </w:tc>
      </w:tr>
      <w:tr w:rsidR="00B92C58" w14:paraId="4D57601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DCE3EC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C4A9FDF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15E4107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98FE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6F23A7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9BA2E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1282D1D" w14:textId="77777777" w:rsidR="00B92C58" w:rsidRDefault="00B92C58">
            <w:pPr>
              <w:pStyle w:val="EMPTYCELLSTYLE"/>
            </w:pPr>
          </w:p>
        </w:tc>
      </w:tr>
      <w:tr w:rsidR="00B92C58" w14:paraId="025394A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C0D3E4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1BC673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B98DF4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74C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61F6CF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CB58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4CBCCEBA" w14:textId="77777777" w:rsidR="00B92C58" w:rsidRDefault="00B92C58">
            <w:pPr>
              <w:pStyle w:val="EMPTYCELLSTYLE"/>
            </w:pPr>
          </w:p>
        </w:tc>
      </w:tr>
      <w:tr w:rsidR="00B92C58" w14:paraId="6269097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B7AB7C3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DE89FAB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Diminutivas – Financeiras</w:t>
            </w:r>
          </w:p>
        </w:tc>
        <w:tc>
          <w:tcPr>
            <w:tcW w:w="600" w:type="dxa"/>
          </w:tcPr>
          <w:p w14:paraId="304215D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FE8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ECE1D1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12A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2BAC6CA" w14:textId="77777777" w:rsidR="00B92C58" w:rsidRDefault="00B92C58">
            <w:pPr>
              <w:pStyle w:val="EMPTYCELLSTYLE"/>
            </w:pPr>
          </w:p>
        </w:tc>
      </w:tr>
      <w:tr w:rsidR="00B92C58" w14:paraId="7B568E4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29D5BD8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5519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Diminutivas Financeiras</w:t>
            </w:r>
          </w:p>
        </w:tc>
        <w:tc>
          <w:tcPr>
            <w:tcW w:w="600" w:type="dxa"/>
          </w:tcPr>
          <w:p w14:paraId="41A25BA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D8A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E5E675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F6B4A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2B3EB4B" w14:textId="77777777" w:rsidR="00B92C58" w:rsidRDefault="00B92C58">
            <w:pPr>
              <w:pStyle w:val="EMPTYCELLSTYLE"/>
            </w:pPr>
          </w:p>
        </w:tc>
      </w:tr>
      <w:tr w:rsidR="00B92C58" w14:paraId="791DA2F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29D720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D2CDCA6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D199F2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AFC5724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DA7D91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B403F77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ACF9897" w14:textId="77777777" w:rsidR="00B92C58" w:rsidRDefault="00B92C58">
            <w:pPr>
              <w:pStyle w:val="EMPTYCELLSTYLE"/>
            </w:pPr>
          </w:p>
        </w:tc>
      </w:tr>
      <w:tr w:rsidR="00B92C58" w14:paraId="63C830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1018380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6798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XII - Transferências e Delegações Concedidas</w:t>
            </w:r>
          </w:p>
        </w:tc>
        <w:tc>
          <w:tcPr>
            <w:tcW w:w="1" w:type="dxa"/>
          </w:tcPr>
          <w:p w14:paraId="5378FE7F" w14:textId="77777777" w:rsidR="00B92C58" w:rsidRDefault="00B92C58">
            <w:pPr>
              <w:pStyle w:val="EMPTYCELLSTYLE"/>
            </w:pPr>
          </w:p>
        </w:tc>
      </w:tr>
      <w:tr w:rsidR="00B92C58" w14:paraId="6A5CDD1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1E775A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7986957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D0E363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543203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4B37D35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7B2B58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5DE9B8A1" w14:textId="77777777" w:rsidR="00B92C58" w:rsidRDefault="00B92C58">
            <w:pPr>
              <w:pStyle w:val="EMPTYCELLSTYLE"/>
            </w:pPr>
          </w:p>
        </w:tc>
      </w:tr>
      <w:tr w:rsidR="00B92C58" w14:paraId="235745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9B9F91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8454514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1478147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DB4F669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25DFF4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B17E8B0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F469F3B" w14:textId="77777777" w:rsidR="00B92C58" w:rsidRDefault="00B92C58">
            <w:pPr>
              <w:pStyle w:val="EMPTYCELLSTYLE"/>
            </w:pPr>
          </w:p>
        </w:tc>
      </w:tr>
      <w:tr w:rsidR="00B92C58" w14:paraId="1ED8A8B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6074451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B92C58" w14:paraId="603671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D4C280" w14:textId="77777777" w:rsidR="00B92C58" w:rsidRDefault="00B92C58">
                  <w:pPr>
                    <w:pStyle w:val="EMPTYCELLSTYLE"/>
                  </w:pPr>
                </w:p>
              </w:tc>
            </w:tr>
            <w:tr w:rsidR="00B92C58" w14:paraId="738A1D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3B2121E" w14:textId="77777777" w:rsidR="00B92C58" w:rsidRDefault="0072257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10:04:20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16DE092" w14:textId="77777777" w:rsidR="00B92C58" w:rsidRDefault="0072257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4 de 6</w:t>
                  </w:r>
                </w:p>
              </w:tc>
              <w:tc>
                <w:tcPr>
                  <w:tcW w:w="20" w:type="dxa"/>
                </w:tcPr>
                <w:p w14:paraId="6F4CE214" w14:textId="77777777" w:rsidR="00B92C58" w:rsidRDefault="00B92C58">
                  <w:pPr>
                    <w:pStyle w:val="EMPTYCELLSTYLE"/>
                  </w:pPr>
                </w:p>
              </w:tc>
            </w:tr>
          </w:tbl>
          <w:p w14:paraId="149846F4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0E6BC75" w14:textId="77777777" w:rsidR="00B92C58" w:rsidRDefault="00B92C58">
            <w:pPr>
              <w:pStyle w:val="EMPTYCELLSTYLE"/>
            </w:pPr>
          </w:p>
        </w:tc>
      </w:tr>
      <w:tr w:rsidR="00B92C58" w14:paraId="5997DCB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8CDA156" w14:textId="77777777" w:rsidR="00B92C58" w:rsidRDefault="00B92C58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6000" w:type="dxa"/>
            <w:gridSpan w:val="3"/>
          </w:tcPr>
          <w:p w14:paraId="03B3622C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13C9E44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346B39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A65364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67DFE3A9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32DA822" w14:textId="77777777" w:rsidR="00B92C58" w:rsidRDefault="00B92C58">
            <w:pPr>
              <w:pStyle w:val="EMPTYCELLSTYLE"/>
            </w:pPr>
          </w:p>
        </w:tc>
      </w:tr>
      <w:tr w:rsidR="00B92C58" w14:paraId="0524AEC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1FC4E4D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549B51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Governamentais</w:t>
            </w:r>
          </w:p>
        </w:tc>
        <w:tc>
          <w:tcPr>
            <w:tcW w:w="600" w:type="dxa"/>
          </w:tcPr>
          <w:p w14:paraId="43D746D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6A7B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41BDA2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4A5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00C5BA5" w14:textId="77777777" w:rsidR="00B92C58" w:rsidRDefault="00B92C58">
            <w:pPr>
              <w:pStyle w:val="EMPTYCELLSTYLE"/>
            </w:pPr>
          </w:p>
        </w:tc>
      </w:tr>
      <w:tr w:rsidR="00B92C58" w14:paraId="656BC6C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B518FA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00326A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99ACA0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26E4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1F1C31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D6B1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09A2AE0" w14:textId="77777777" w:rsidR="00B92C58" w:rsidRDefault="00B92C58">
            <w:pPr>
              <w:pStyle w:val="EMPTYCELLSTYLE"/>
            </w:pPr>
          </w:p>
        </w:tc>
      </w:tr>
      <w:tr w:rsidR="00B92C58" w14:paraId="64D924C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2B51C8D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91534C6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D966AF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7A2A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465A7C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37C4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9DF414E" w14:textId="77777777" w:rsidR="00B92C58" w:rsidRDefault="00B92C58">
            <w:pPr>
              <w:pStyle w:val="EMPTYCELLSTYLE"/>
            </w:pPr>
          </w:p>
        </w:tc>
      </w:tr>
      <w:tr w:rsidR="00B92C58" w14:paraId="6218E91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964BF28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9064BB5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Inter Governamentais</w:t>
            </w:r>
          </w:p>
        </w:tc>
        <w:tc>
          <w:tcPr>
            <w:tcW w:w="600" w:type="dxa"/>
          </w:tcPr>
          <w:p w14:paraId="7193211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598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3.342.549,29</w:t>
            </w:r>
          </w:p>
        </w:tc>
        <w:tc>
          <w:tcPr>
            <w:tcW w:w="100" w:type="dxa"/>
            <w:gridSpan w:val="2"/>
          </w:tcPr>
          <w:p w14:paraId="223E528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B6E6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2.552.185,39</w:t>
            </w:r>
          </w:p>
        </w:tc>
        <w:tc>
          <w:tcPr>
            <w:tcW w:w="1" w:type="dxa"/>
          </w:tcPr>
          <w:p w14:paraId="130280EE" w14:textId="77777777" w:rsidR="00B92C58" w:rsidRDefault="00B92C58">
            <w:pPr>
              <w:pStyle w:val="EMPTYCELLSTYLE"/>
            </w:pPr>
          </w:p>
        </w:tc>
      </w:tr>
      <w:tr w:rsidR="00B92C58" w14:paraId="123F1E0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0B35E9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40A006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das Instituições Privadas</w:t>
            </w:r>
          </w:p>
        </w:tc>
        <w:tc>
          <w:tcPr>
            <w:tcW w:w="600" w:type="dxa"/>
          </w:tcPr>
          <w:p w14:paraId="4647BFA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295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37.200,00</w:t>
            </w:r>
          </w:p>
        </w:tc>
        <w:tc>
          <w:tcPr>
            <w:tcW w:w="100" w:type="dxa"/>
            <w:gridSpan w:val="2"/>
          </w:tcPr>
          <w:p w14:paraId="3A8F710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02C1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47.719,20</w:t>
            </w:r>
          </w:p>
        </w:tc>
        <w:tc>
          <w:tcPr>
            <w:tcW w:w="1" w:type="dxa"/>
          </w:tcPr>
          <w:p w14:paraId="37D8C660" w14:textId="77777777" w:rsidR="00B92C58" w:rsidRDefault="00B92C58">
            <w:pPr>
              <w:pStyle w:val="EMPTYCELLSTYLE"/>
            </w:pPr>
          </w:p>
        </w:tc>
      </w:tr>
      <w:tr w:rsidR="00B92C58" w14:paraId="27BB2D0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A70B603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034A08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63C16E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A1D0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917991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73E7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7C04F9D" w14:textId="77777777" w:rsidR="00B92C58" w:rsidRDefault="00B92C58">
            <w:pPr>
              <w:pStyle w:val="EMPTYCELLSTYLE"/>
            </w:pPr>
          </w:p>
        </w:tc>
      </w:tr>
      <w:tr w:rsidR="00B92C58" w14:paraId="7F9DD70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BC1EA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F162E3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86B4CF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A4C1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73E834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7000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715850C" w14:textId="77777777" w:rsidR="00B92C58" w:rsidRDefault="00B92C58">
            <w:pPr>
              <w:pStyle w:val="EMPTYCELLSTYLE"/>
            </w:pPr>
          </w:p>
        </w:tc>
      </w:tr>
      <w:tr w:rsidR="00B92C58" w14:paraId="1AA5C02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55008A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A69D7E6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das Instituições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Multigovernamentais</w:t>
            </w:r>
            <w:proofErr w:type="spellEnd"/>
          </w:p>
        </w:tc>
        <w:tc>
          <w:tcPr>
            <w:tcW w:w="600" w:type="dxa"/>
          </w:tcPr>
          <w:p w14:paraId="598C607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E24E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BBB749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717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4D56C3A" w14:textId="77777777" w:rsidR="00B92C58" w:rsidRDefault="00B92C58">
            <w:pPr>
              <w:pStyle w:val="EMPTYCELLSTYLE"/>
            </w:pPr>
          </w:p>
        </w:tc>
      </w:tr>
      <w:tr w:rsidR="00B92C58" w14:paraId="5D79AB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3C9F5F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5ED84A8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de Consórcios Públicos</w:t>
            </w:r>
          </w:p>
        </w:tc>
        <w:tc>
          <w:tcPr>
            <w:tcW w:w="600" w:type="dxa"/>
          </w:tcPr>
          <w:p w14:paraId="1406F3E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BAB5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7.571,31</w:t>
            </w:r>
          </w:p>
        </w:tc>
        <w:tc>
          <w:tcPr>
            <w:tcW w:w="100" w:type="dxa"/>
            <w:gridSpan w:val="2"/>
          </w:tcPr>
          <w:p w14:paraId="2E52B12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371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6.589,20</w:t>
            </w:r>
          </w:p>
        </w:tc>
        <w:tc>
          <w:tcPr>
            <w:tcW w:w="1" w:type="dxa"/>
          </w:tcPr>
          <w:p w14:paraId="13E89A71" w14:textId="77777777" w:rsidR="00B92C58" w:rsidRDefault="00B92C58">
            <w:pPr>
              <w:pStyle w:val="EMPTYCELLSTYLE"/>
            </w:pPr>
          </w:p>
        </w:tc>
      </w:tr>
      <w:tr w:rsidR="00B92C58" w14:paraId="06592C4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FA7E9A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BBC0DB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8E2377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F35A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36287B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E814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8BD0441" w14:textId="77777777" w:rsidR="00B92C58" w:rsidRDefault="00B92C58">
            <w:pPr>
              <w:pStyle w:val="EMPTYCELLSTYLE"/>
            </w:pPr>
          </w:p>
        </w:tc>
      </w:tr>
      <w:tr w:rsidR="00B92C58" w14:paraId="15A251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6043A3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B3B3AF0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A50B79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203A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4A40FE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2CDF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C3A5A2D" w14:textId="77777777" w:rsidR="00B92C58" w:rsidRDefault="00B92C58">
            <w:pPr>
              <w:pStyle w:val="EMPTYCELLSTYLE"/>
            </w:pPr>
          </w:p>
        </w:tc>
      </w:tr>
      <w:tr w:rsidR="00B92C58" w14:paraId="72C71F0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F10391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6AB464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do Exterior</w:t>
            </w:r>
          </w:p>
        </w:tc>
        <w:tc>
          <w:tcPr>
            <w:tcW w:w="600" w:type="dxa"/>
          </w:tcPr>
          <w:p w14:paraId="2497516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A6D47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7CDF119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7F3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5233578" w14:textId="77777777" w:rsidR="00B92C58" w:rsidRDefault="00B92C58">
            <w:pPr>
              <w:pStyle w:val="EMPTYCELLSTYLE"/>
            </w:pPr>
          </w:p>
        </w:tc>
      </w:tr>
      <w:tr w:rsidR="00B92C58" w14:paraId="429483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FF031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127AE87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Execução Orçamentária Delegada de Entes</w:t>
            </w:r>
          </w:p>
        </w:tc>
        <w:tc>
          <w:tcPr>
            <w:tcW w:w="600" w:type="dxa"/>
          </w:tcPr>
          <w:p w14:paraId="4A5F4AF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71A5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6,00</w:t>
            </w:r>
          </w:p>
        </w:tc>
        <w:tc>
          <w:tcPr>
            <w:tcW w:w="100" w:type="dxa"/>
            <w:gridSpan w:val="2"/>
          </w:tcPr>
          <w:p w14:paraId="4BD39C3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923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11.351,79</w:t>
            </w:r>
          </w:p>
        </w:tc>
        <w:tc>
          <w:tcPr>
            <w:tcW w:w="1" w:type="dxa"/>
          </w:tcPr>
          <w:p w14:paraId="33223693" w14:textId="77777777" w:rsidR="00B92C58" w:rsidRDefault="00B92C58">
            <w:pPr>
              <w:pStyle w:val="EMPTYCELLSTYLE"/>
            </w:pPr>
          </w:p>
        </w:tc>
      </w:tr>
      <w:tr w:rsidR="00B92C58" w14:paraId="4A3AA7C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677B878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ECBCDE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1A16725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E180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D30E08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2DD55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F91DF91" w14:textId="77777777" w:rsidR="00B92C58" w:rsidRDefault="00B92C58">
            <w:pPr>
              <w:pStyle w:val="EMPTYCELLSTYLE"/>
            </w:pPr>
          </w:p>
        </w:tc>
      </w:tr>
      <w:tr w:rsidR="00B92C58" w14:paraId="5494A9E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743389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DDB9C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D2D4D2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AC9B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B48C0D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3F7E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D5F8595" w14:textId="77777777" w:rsidR="00B92C58" w:rsidRDefault="00B92C58">
            <w:pPr>
              <w:pStyle w:val="EMPTYCELLSTYLE"/>
            </w:pPr>
          </w:p>
        </w:tc>
      </w:tr>
      <w:tr w:rsidR="00B92C58" w14:paraId="1EB6388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646D7A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CC58F1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Outras Transferências e Delegações Concedidas</w:t>
            </w:r>
          </w:p>
        </w:tc>
        <w:tc>
          <w:tcPr>
            <w:tcW w:w="600" w:type="dxa"/>
          </w:tcPr>
          <w:p w14:paraId="287CFAA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CD9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98761F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706F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3632CB0" w14:textId="77777777" w:rsidR="00B92C58" w:rsidRDefault="00B92C58">
            <w:pPr>
              <w:pStyle w:val="EMPTYCELLSTYLE"/>
            </w:pPr>
          </w:p>
        </w:tc>
      </w:tr>
      <w:tr w:rsidR="00B92C58" w14:paraId="568BDCB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FA4402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FF12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e Delegações Concedidas</w:t>
            </w:r>
          </w:p>
        </w:tc>
        <w:tc>
          <w:tcPr>
            <w:tcW w:w="600" w:type="dxa"/>
          </w:tcPr>
          <w:p w14:paraId="6ACC57F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67E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3.387.326,60</w:t>
            </w:r>
          </w:p>
        </w:tc>
        <w:tc>
          <w:tcPr>
            <w:tcW w:w="100" w:type="dxa"/>
            <w:gridSpan w:val="2"/>
          </w:tcPr>
          <w:p w14:paraId="26966DB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0827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2.617.845,58</w:t>
            </w:r>
          </w:p>
        </w:tc>
        <w:tc>
          <w:tcPr>
            <w:tcW w:w="1" w:type="dxa"/>
          </w:tcPr>
          <w:p w14:paraId="26D1B7FB" w14:textId="77777777" w:rsidR="00B92C58" w:rsidRDefault="00B92C58">
            <w:pPr>
              <w:pStyle w:val="EMPTYCELLSTYLE"/>
            </w:pPr>
          </w:p>
        </w:tc>
      </w:tr>
      <w:tr w:rsidR="00B92C58" w14:paraId="4A9C2B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EA0469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75C088A2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646AC2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04662CE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749333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4E3E3ED6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44FD75C7" w14:textId="77777777" w:rsidR="00B92C58" w:rsidRDefault="00B92C58">
            <w:pPr>
              <w:pStyle w:val="EMPTYCELLSTYLE"/>
            </w:pPr>
          </w:p>
        </w:tc>
      </w:tr>
      <w:tr w:rsidR="00B92C58" w14:paraId="3A0C2A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43FE5BD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66DF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XIII -Desvalorização e perda de Ativos e Incorporação de Passivos</w:t>
            </w:r>
          </w:p>
        </w:tc>
        <w:tc>
          <w:tcPr>
            <w:tcW w:w="1" w:type="dxa"/>
          </w:tcPr>
          <w:p w14:paraId="54401901" w14:textId="77777777" w:rsidR="00B92C58" w:rsidRDefault="00B92C58">
            <w:pPr>
              <w:pStyle w:val="EMPTYCELLSTYLE"/>
            </w:pPr>
          </w:p>
        </w:tc>
      </w:tr>
      <w:tr w:rsidR="00B92C58" w14:paraId="68F43C7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FCF4F7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4F27C59E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3D52C5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4120B2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2343787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E71532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0C8F1A65" w14:textId="77777777" w:rsidR="00B92C58" w:rsidRDefault="00B92C58">
            <w:pPr>
              <w:pStyle w:val="EMPTYCELLSTYLE"/>
            </w:pPr>
          </w:p>
        </w:tc>
      </w:tr>
      <w:tr w:rsidR="00B92C58" w14:paraId="484DA9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CC0FF7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156EB2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Redução a Valor Recuperável e Ajuste para Perdas</w:t>
            </w:r>
          </w:p>
        </w:tc>
        <w:tc>
          <w:tcPr>
            <w:tcW w:w="600" w:type="dxa"/>
          </w:tcPr>
          <w:p w14:paraId="38445CE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291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4B1FD4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3C8E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9D2D54D" w14:textId="77777777" w:rsidR="00B92C58" w:rsidRDefault="00B92C58">
            <w:pPr>
              <w:pStyle w:val="EMPTYCELLSTYLE"/>
            </w:pPr>
          </w:p>
        </w:tc>
      </w:tr>
      <w:tr w:rsidR="00B92C58" w14:paraId="7712898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67C3FA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A32570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8E01AD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A70B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7DC162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C91B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D120339" w14:textId="77777777" w:rsidR="00B92C58" w:rsidRDefault="00B92C58">
            <w:pPr>
              <w:pStyle w:val="EMPTYCELLSTYLE"/>
            </w:pPr>
          </w:p>
        </w:tc>
      </w:tr>
      <w:tr w:rsidR="00B92C58" w14:paraId="178533D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D34035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71436C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7347B1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3BE3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75A555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0D2B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16E176B" w14:textId="77777777" w:rsidR="00B92C58" w:rsidRDefault="00B92C58">
            <w:pPr>
              <w:pStyle w:val="EMPTYCELLSTYLE"/>
            </w:pPr>
          </w:p>
        </w:tc>
      </w:tr>
      <w:tr w:rsidR="00B92C58" w14:paraId="5BADE97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C21D1D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87CC534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Perdas com Alienação</w:t>
            </w:r>
          </w:p>
        </w:tc>
        <w:tc>
          <w:tcPr>
            <w:tcW w:w="600" w:type="dxa"/>
          </w:tcPr>
          <w:p w14:paraId="15A6457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3BD7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E47A8B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2AD5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97514DB" w14:textId="77777777" w:rsidR="00B92C58" w:rsidRDefault="00B92C58">
            <w:pPr>
              <w:pStyle w:val="EMPTYCELLSTYLE"/>
            </w:pPr>
          </w:p>
        </w:tc>
      </w:tr>
      <w:tr w:rsidR="00B92C58" w14:paraId="6837798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9E2D7F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E832499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Perdas Involuntárias</w:t>
            </w:r>
          </w:p>
        </w:tc>
        <w:tc>
          <w:tcPr>
            <w:tcW w:w="600" w:type="dxa"/>
          </w:tcPr>
          <w:p w14:paraId="181FD89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54D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EF6D8D3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FD0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B3EEDD8" w14:textId="77777777" w:rsidR="00B92C58" w:rsidRDefault="00B92C58">
            <w:pPr>
              <w:pStyle w:val="EMPTYCELLSTYLE"/>
            </w:pPr>
          </w:p>
        </w:tc>
      </w:tr>
      <w:tr w:rsidR="00B92C58" w14:paraId="15C4988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33EAFED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6EFD631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9F8C70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3E59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97C97E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3BE8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AF2F598" w14:textId="77777777" w:rsidR="00B92C58" w:rsidRDefault="00B92C58">
            <w:pPr>
              <w:pStyle w:val="EMPTYCELLSTYLE"/>
            </w:pPr>
          </w:p>
        </w:tc>
      </w:tr>
      <w:tr w:rsidR="00B92C58" w14:paraId="1998174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21CDB8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1F558A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0521542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CE14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5DFCFC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2B819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2CD508E" w14:textId="77777777" w:rsidR="00B92C58" w:rsidRDefault="00B92C58">
            <w:pPr>
              <w:pStyle w:val="EMPTYCELLSTYLE"/>
            </w:pPr>
          </w:p>
        </w:tc>
      </w:tr>
      <w:tr w:rsidR="00B92C58" w14:paraId="049F14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AC1C16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258F9D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Incorporação de Passivos</w:t>
            </w:r>
          </w:p>
        </w:tc>
        <w:tc>
          <w:tcPr>
            <w:tcW w:w="600" w:type="dxa"/>
          </w:tcPr>
          <w:p w14:paraId="1A037C5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C44A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808049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765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E5D8409" w14:textId="77777777" w:rsidR="00B92C58" w:rsidRDefault="00B92C58">
            <w:pPr>
              <w:pStyle w:val="EMPTYCELLSTYLE"/>
            </w:pPr>
          </w:p>
        </w:tc>
      </w:tr>
      <w:tr w:rsidR="00B92C58" w14:paraId="7CFB7B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5D7CF6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3DB16A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Desincorporação de Ativos</w:t>
            </w:r>
          </w:p>
        </w:tc>
        <w:tc>
          <w:tcPr>
            <w:tcW w:w="600" w:type="dxa"/>
          </w:tcPr>
          <w:p w14:paraId="10CBEC0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7F9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106.013,65</w:t>
            </w:r>
          </w:p>
        </w:tc>
        <w:tc>
          <w:tcPr>
            <w:tcW w:w="100" w:type="dxa"/>
            <w:gridSpan w:val="2"/>
          </w:tcPr>
          <w:p w14:paraId="71C9DD8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733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36.619,14</w:t>
            </w:r>
          </w:p>
        </w:tc>
        <w:tc>
          <w:tcPr>
            <w:tcW w:w="1" w:type="dxa"/>
          </w:tcPr>
          <w:p w14:paraId="7EA78DE5" w14:textId="77777777" w:rsidR="00B92C58" w:rsidRDefault="00B92C58">
            <w:pPr>
              <w:pStyle w:val="EMPTYCELLSTYLE"/>
            </w:pPr>
          </w:p>
        </w:tc>
      </w:tr>
      <w:tr w:rsidR="00B92C58" w14:paraId="722299F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6C2CFFD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B20A8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B4AD34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3CC3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B5FC2F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6FABD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38DCDF3" w14:textId="77777777" w:rsidR="00B92C58" w:rsidRDefault="00B92C58">
            <w:pPr>
              <w:pStyle w:val="EMPTYCELLSTYLE"/>
            </w:pPr>
          </w:p>
        </w:tc>
      </w:tr>
      <w:tr w:rsidR="00B92C58" w14:paraId="4313157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479D63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1C30C8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1884DF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A006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2BECEF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8EFA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F1AD2BA" w14:textId="77777777" w:rsidR="00B92C58" w:rsidRDefault="00B92C58">
            <w:pPr>
              <w:pStyle w:val="EMPTYCELLSTYLE"/>
            </w:pPr>
          </w:p>
        </w:tc>
      </w:tr>
      <w:tr w:rsidR="00B92C58" w14:paraId="0476AE1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E2B65A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6EF6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Desvalorização e Perdas de Ativos e Incorporação de Passivos</w:t>
            </w:r>
          </w:p>
        </w:tc>
        <w:tc>
          <w:tcPr>
            <w:tcW w:w="600" w:type="dxa"/>
          </w:tcPr>
          <w:p w14:paraId="5698D58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166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106.013,65</w:t>
            </w:r>
          </w:p>
        </w:tc>
        <w:tc>
          <w:tcPr>
            <w:tcW w:w="100" w:type="dxa"/>
            <w:gridSpan w:val="2"/>
          </w:tcPr>
          <w:p w14:paraId="0F1D158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FC9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36.619,14</w:t>
            </w:r>
          </w:p>
        </w:tc>
        <w:tc>
          <w:tcPr>
            <w:tcW w:w="1" w:type="dxa"/>
          </w:tcPr>
          <w:p w14:paraId="6B1AF6B0" w14:textId="77777777" w:rsidR="00B92C58" w:rsidRDefault="00B92C58">
            <w:pPr>
              <w:pStyle w:val="EMPTYCELLSTYLE"/>
            </w:pPr>
          </w:p>
        </w:tc>
      </w:tr>
      <w:tr w:rsidR="00B92C58" w14:paraId="51124D5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5802188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372C668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53270C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3B1E4D54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48955B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73AA7B9C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E5514F8" w14:textId="77777777" w:rsidR="00B92C58" w:rsidRDefault="00B92C58">
            <w:pPr>
              <w:pStyle w:val="EMPTYCELLSTYLE"/>
            </w:pPr>
          </w:p>
        </w:tc>
      </w:tr>
      <w:tr w:rsidR="00B92C58" w14:paraId="691B149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62D6442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2286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XIV -Tributárias</w:t>
            </w:r>
          </w:p>
        </w:tc>
        <w:tc>
          <w:tcPr>
            <w:tcW w:w="1" w:type="dxa"/>
          </w:tcPr>
          <w:p w14:paraId="0D7553C3" w14:textId="77777777" w:rsidR="00B92C58" w:rsidRDefault="00B92C58">
            <w:pPr>
              <w:pStyle w:val="EMPTYCELLSTYLE"/>
            </w:pPr>
          </w:p>
        </w:tc>
      </w:tr>
      <w:tr w:rsidR="00B92C58" w14:paraId="72F8EED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EF1B9E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A758C9D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AA037A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F82F81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0E74C46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09F7DD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71AC1D9C" w14:textId="77777777" w:rsidR="00B92C58" w:rsidRDefault="00B92C58">
            <w:pPr>
              <w:pStyle w:val="EMPTYCELLSTYLE"/>
            </w:pPr>
          </w:p>
        </w:tc>
      </w:tr>
      <w:tr w:rsidR="00B92C58" w14:paraId="1B6F59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EEBF9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38BA7B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Impostos, Taxas e Contribuições de Melhoria</w:t>
            </w:r>
          </w:p>
        </w:tc>
        <w:tc>
          <w:tcPr>
            <w:tcW w:w="600" w:type="dxa"/>
          </w:tcPr>
          <w:p w14:paraId="1756C41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E9F0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41760C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83BE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612D483" w14:textId="77777777" w:rsidR="00B92C58" w:rsidRDefault="00B92C58">
            <w:pPr>
              <w:pStyle w:val="EMPTYCELLSTYLE"/>
            </w:pPr>
          </w:p>
        </w:tc>
      </w:tr>
      <w:tr w:rsidR="00B92C58" w14:paraId="1BC21A3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9D5718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C722B21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2ED62F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4644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76682C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0C73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6AB7C09" w14:textId="77777777" w:rsidR="00B92C58" w:rsidRDefault="00B92C58">
            <w:pPr>
              <w:pStyle w:val="EMPTYCELLSTYLE"/>
            </w:pPr>
          </w:p>
        </w:tc>
      </w:tr>
      <w:tr w:rsidR="00B92C58" w14:paraId="40C727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075A67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C8043A7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1FB0336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3A7A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4C0282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EF43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52D4978F" w14:textId="77777777" w:rsidR="00B92C58" w:rsidRDefault="00B92C58">
            <w:pPr>
              <w:pStyle w:val="EMPTYCELLSTYLE"/>
            </w:pPr>
          </w:p>
        </w:tc>
      </w:tr>
      <w:tr w:rsidR="00B92C58" w14:paraId="4FE605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354C82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68E89EE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</w:t>
            </w:r>
          </w:p>
        </w:tc>
        <w:tc>
          <w:tcPr>
            <w:tcW w:w="600" w:type="dxa"/>
          </w:tcPr>
          <w:p w14:paraId="354E578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081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266.840,40</w:t>
            </w:r>
          </w:p>
        </w:tc>
        <w:tc>
          <w:tcPr>
            <w:tcW w:w="100" w:type="dxa"/>
            <w:gridSpan w:val="2"/>
          </w:tcPr>
          <w:p w14:paraId="061F8A9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58A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208.214,92</w:t>
            </w:r>
          </w:p>
        </w:tc>
        <w:tc>
          <w:tcPr>
            <w:tcW w:w="1" w:type="dxa"/>
          </w:tcPr>
          <w:p w14:paraId="183BF9AC" w14:textId="77777777" w:rsidR="00B92C58" w:rsidRDefault="00B92C58">
            <w:pPr>
              <w:pStyle w:val="EMPTYCELLSTYLE"/>
            </w:pPr>
          </w:p>
        </w:tc>
      </w:tr>
      <w:tr w:rsidR="00B92C58" w14:paraId="35D22D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66E751D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C369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de VPD Tributárias</w:t>
            </w:r>
          </w:p>
        </w:tc>
        <w:tc>
          <w:tcPr>
            <w:tcW w:w="600" w:type="dxa"/>
          </w:tcPr>
          <w:p w14:paraId="24485FE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C7D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266.840,40</w:t>
            </w:r>
          </w:p>
        </w:tc>
        <w:tc>
          <w:tcPr>
            <w:tcW w:w="100" w:type="dxa"/>
            <w:gridSpan w:val="2"/>
          </w:tcPr>
          <w:p w14:paraId="2509C7D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690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208.214,92</w:t>
            </w:r>
          </w:p>
        </w:tc>
        <w:tc>
          <w:tcPr>
            <w:tcW w:w="1" w:type="dxa"/>
          </w:tcPr>
          <w:p w14:paraId="18DB72DC" w14:textId="77777777" w:rsidR="00B92C58" w:rsidRDefault="00B92C58">
            <w:pPr>
              <w:pStyle w:val="EMPTYCELLSTYLE"/>
            </w:pPr>
          </w:p>
        </w:tc>
      </w:tr>
      <w:tr w:rsidR="00B92C58" w14:paraId="2D0D7F7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5B2F28D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3B3E24D5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A17D4B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F4892C6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E33A06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1D9D6D88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B7FB347" w14:textId="77777777" w:rsidR="00B92C58" w:rsidRDefault="00B92C58">
            <w:pPr>
              <w:pStyle w:val="EMPTYCELLSTYLE"/>
            </w:pPr>
          </w:p>
        </w:tc>
      </w:tr>
      <w:tr w:rsidR="00B92C58" w14:paraId="24A0B87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9DFB572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BF9E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XV -Custo das Mercadorias e Produtos Vendidos, e dos Serviços Prestados</w:t>
            </w:r>
          </w:p>
        </w:tc>
        <w:tc>
          <w:tcPr>
            <w:tcW w:w="1" w:type="dxa"/>
          </w:tcPr>
          <w:p w14:paraId="4D03C4C6" w14:textId="77777777" w:rsidR="00B92C58" w:rsidRDefault="00B92C58">
            <w:pPr>
              <w:pStyle w:val="EMPTYCELLSTYLE"/>
            </w:pPr>
          </w:p>
        </w:tc>
      </w:tr>
      <w:tr w:rsidR="00B92C58" w14:paraId="662F8EC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4D2AE7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617AD168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FC0710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4BBEE4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48B02AF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96D79D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67E8B9DF" w14:textId="77777777" w:rsidR="00B92C58" w:rsidRDefault="00B92C58">
            <w:pPr>
              <w:pStyle w:val="EMPTYCELLSTYLE"/>
            </w:pPr>
          </w:p>
        </w:tc>
      </w:tr>
      <w:tr w:rsidR="00B92C58" w14:paraId="73EC734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9846DC9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749288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Custos das Mercadorias Vendidas</w:t>
            </w:r>
          </w:p>
        </w:tc>
        <w:tc>
          <w:tcPr>
            <w:tcW w:w="600" w:type="dxa"/>
          </w:tcPr>
          <w:p w14:paraId="2B26556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37B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86DA69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E3A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AD6F7C8" w14:textId="77777777" w:rsidR="00B92C58" w:rsidRDefault="00B92C58">
            <w:pPr>
              <w:pStyle w:val="EMPTYCELLSTYLE"/>
            </w:pPr>
          </w:p>
        </w:tc>
      </w:tr>
      <w:tr w:rsidR="00B92C58" w14:paraId="33A40C4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10F0012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82A2DB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9AE901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793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6C6BE6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3376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4159F8A1" w14:textId="77777777" w:rsidR="00B92C58" w:rsidRDefault="00B92C58">
            <w:pPr>
              <w:pStyle w:val="EMPTYCELLSTYLE"/>
            </w:pPr>
          </w:p>
        </w:tc>
      </w:tr>
      <w:tr w:rsidR="00B92C58" w14:paraId="34214D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7771CA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9373AE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06C9D6D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2EC77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A76513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6AFD3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96433BB" w14:textId="77777777" w:rsidR="00B92C58" w:rsidRDefault="00B92C58">
            <w:pPr>
              <w:pStyle w:val="EMPTYCELLSTYLE"/>
            </w:pPr>
          </w:p>
        </w:tc>
      </w:tr>
      <w:tr w:rsidR="00B92C58" w14:paraId="56D4EA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C93B81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A0A21F2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Custos dos Produtos Vendidos</w:t>
            </w:r>
          </w:p>
        </w:tc>
        <w:tc>
          <w:tcPr>
            <w:tcW w:w="600" w:type="dxa"/>
          </w:tcPr>
          <w:p w14:paraId="01C527C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5949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D32046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23A5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5674BD5" w14:textId="77777777" w:rsidR="00B92C58" w:rsidRDefault="00B92C58">
            <w:pPr>
              <w:pStyle w:val="EMPTYCELLSTYLE"/>
            </w:pPr>
          </w:p>
        </w:tc>
      </w:tr>
      <w:tr w:rsidR="00B92C58" w14:paraId="6091C6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135B660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A25458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Custos dos Serviços Prestados </w:t>
            </w:r>
          </w:p>
        </w:tc>
        <w:tc>
          <w:tcPr>
            <w:tcW w:w="600" w:type="dxa"/>
          </w:tcPr>
          <w:p w14:paraId="228A9B2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B8DA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44B657F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7CB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7B61D60" w14:textId="77777777" w:rsidR="00B92C58" w:rsidRDefault="00B92C58">
            <w:pPr>
              <w:pStyle w:val="EMPTYCELLSTYLE"/>
            </w:pPr>
          </w:p>
        </w:tc>
      </w:tr>
      <w:tr w:rsidR="00B92C58" w14:paraId="2C5A86D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38BACF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76ECB3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D63639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1A75F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9AED4D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C9BE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8735A42" w14:textId="77777777" w:rsidR="00B92C58" w:rsidRDefault="00B92C58">
            <w:pPr>
              <w:pStyle w:val="EMPTYCELLSTYLE"/>
            </w:pPr>
          </w:p>
        </w:tc>
      </w:tr>
      <w:tr w:rsidR="00B92C58" w14:paraId="075402C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7F2EEE5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C3A168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513E0E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F59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AE331C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3313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4B2937F1" w14:textId="77777777" w:rsidR="00B92C58" w:rsidRDefault="00B92C58">
            <w:pPr>
              <w:pStyle w:val="EMPTYCELLSTYLE"/>
            </w:pPr>
          </w:p>
        </w:tc>
      </w:tr>
      <w:tr w:rsidR="00B92C58" w14:paraId="04DD94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CFC3BA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A4772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de Custo das Mercadorias e Produtos Vendidos, e dos Serviços Prestados</w:t>
            </w:r>
          </w:p>
        </w:tc>
        <w:tc>
          <w:tcPr>
            <w:tcW w:w="600" w:type="dxa"/>
          </w:tcPr>
          <w:p w14:paraId="5AE3B3F5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AC25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5F88081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55EB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80BB9A4" w14:textId="77777777" w:rsidR="00B92C58" w:rsidRDefault="00B92C58">
            <w:pPr>
              <w:pStyle w:val="EMPTYCELLSTYLE"/>
            </w:pPr>
          </w:p>
        </w:tc>
      </w:tr>
      <w:tr w:rsidR="00B92C58" w14:paraId="200375A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3A75749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69C8" w14:textId="77777777" w:rsidR="00B92C58" w:rsidRDefault="0072257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Nota XVI - Outras Variações Patrimoniais Diminutivas </w:t>
            </w:r>
          </w:p>
        </w:tc>
        <w:tc>
          <w:tcPr>
            <w:tcW w:w="1" w:type="dxa"/>
          </w:tcPr>
          <w:p w14:paraId="0E02E478" w14:textId="77777777" w:rsidR="00B92C58" w:rsidRDefault="00B92C58">
            <w:pPr>
              <w:pStyle w:val="EMPTYCELLSTYLE"/>
            </w:pPr>
          </w:p>
        </w:tc>
      </w:tr>
      <w:tr w:rsidR="00B92C58" w14:paraId="3D24B4E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FC5925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198CB595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61EC6A8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5B7F758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14:paraId="1D98BC6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0781195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7EB692A5" w14:textId="77777777" w:rsidR="00B92C58" w:rsidRDefault="00B92C58">
            <w:pPr>
              <w:pStyle w:val="EMPTYCELLSTYLE"/>
            </w:pPr>
          </w:p>
        </w:tc>
      </w:tr>
      <w:tr w:rsidR="00B92C58" w14:paraId="41DC1E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3E0B5E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B46E71F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Premiações</w:t>
            </w:r>
          </w:p>
        </w:tc>
        <w:tc>
          <w:tcPr>
            <w:tcW w:w="600" w:type="dxa"/>
          </w:tcPr>
          <w:p w14:paraId="0A1D5F2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8C0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3.150,00</w:t>
            </w:r>
          </w:p>
        </w:tc>
        <w:tc>
          <w:tcPr>
            <w:tcW w:w="100" w:type="dxa"/>
            <w:gridSpan w:val="2"/>
          </w:tcPr>
          <w:p w14:paraId="457FA94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E081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6.989,50</w:t>
            </w:r>
          </w:p>
        </w:tc>
        <w:tc>
          <w:tcPr>
            <w:tcW w:w="1" w:type="dxa"/>
          </w:tcPr>
          <w:p w14:paraId="308D900D" w14:textId="77777777" w:rsidR="00B92C58" w:rsidRDefault="00B92C58">
            <w:pPr>
              <w:pStyle w:val="EMPTYCELLSTYLE"/>
            </w:pPr>
          </w:p>
        </w:tc>
      </w:tr>
      <w:tr w:rsidR="00B92C58" w14:paraId="3228433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493EE3C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2748C4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401F604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F5F7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891BA9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96C9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6958BFE" w14:textId="77777777" w:rsidR="00B92C58" w:rsidRDefault="00B92C58">
            <w:pPr>
              <w:pStyle w:val="EMPTYCELLSTYLE"/>
            </w:pPr>
          </w:p>
        </w:tc>
      </w:tr>
      <w:tr w:rsidR="00B92C58" w14:paraId="789C21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DA6D0A5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9F30F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D266A9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19AA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E8C523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0DEC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4634F4B2" w14:textId="77777777" w:rsidR="00B92C58" w:rsidRDefault="00B92C58">
            <w:pPr>
              <w:pStyle w:val="EMPTYCELLSTYLE"/>
            </w:pPr>
          </w:p>
        </w:tc>
      </w:tr>
      <w:tr w:rsidR="00B92C58" w14:paraId="25DAB15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8CFB748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B7019F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Resultado Negativo de Participações</w:t>
            </w:r>
          </w:p>
        </w:tc>
        <w:tc>
          <w:tcPr>
            <w:tcW w:w="600" w:type="dxa"/>
          </w:tcPr>
          <w:p w14:paraId="4EC6210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011A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1C4FFED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410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2FB1828" w14:textId="77777777" w:rsidR="00B92C58" w:rsidRDefault="00B92C58">
            <w:pPr>
              <w:pStyle w:val="EMPTYCELLSTYLE"/>
            </w:pPr>
          </w:p>
        </w:tc>
      </w:tr>
      <w:tr w:rsidR="00B92C58" w14:paraId="0683D4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D2255B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5EFEA3B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Operações da Autoridade Monetária</w:t>
            </w:r>
          </w:p>
        </w:tc>
        <w:tc>
          <w:tcPr>
            <w:tcW w:w="600" w:type="dxa"/>
          </w:tcPr>
          <w:p w14:paraId="5FF9889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DFD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20AF372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D86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BF16385" w14:textId="77777777" w:rsidR="00B92C58" w:rsidRDefault="00B92C58">
            <w:pPr>
              <w:pStyle w:val="EMPTYCELLSTYLE"/>
            </w:pPr>
          </w:p>
        </w:tc>
      </w:tr>
      <w:tr w:rsidR="00B92C58" w14:paraId="0772FB5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A798E7A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45BA43A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AB830F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6327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C57868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3EE4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A6673BD" w14:textId="77777777" w:rsidR="00B92C58" w:rsidRDefault="00B92C58">
            <w:pPr>
              <w:pStyle w:val="EMPTYCELLSTYLE"/>
            </w:pPr>
          </w:p>
        </w:tc>
      </w:tr>
      <w:tr w:rsidR="00B92C58" w14:paraId="4705001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122199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43CAAE4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674E26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F004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08DB38D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09DB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C3CE408" w14:textId="77777777" w:rsidR="00B92C58" w:rsidRDefault="00B92C58">
            <w:pPr>
              <w:pStyle w:val="EMPTYCELLSTYLE"/>
            </w:pPr>
          </w:p>
        </w:tc>
      </w:tr>
      <w:tr w:rsidR="00B92C58" w14:paraId="0BE328F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5E05B1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B12CC02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Incentivos</w:t>
            </w:r>
          </w:p>
        </w:tc>
        <w:tc>
          <w:tcPr>
            <w:tcW w:w="600" w:type="dxa"/>
          </w:tcPr>
          <w:p w14:paraId="0B2935FB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9C13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058601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2E5E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FDEA816" w14:textId="77777777" w:rsidR="00B92C58" w:rsidRDefault="00B92C58">
            <w:pPr>
              <w:pStyle w:val="EMPTYCELLSTYLE"/>
            </w:pPr>
          </w:p>
        </w:tc>
      </w:tr>
      <w:tr w:rsidR="00B92C58" w14:paraId="27A596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4A73E75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13E738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Subvenções Econômicas</w:t>
            </w:r>
          </w:p>
        </w:tc>
        <w:tc>
          <w:tcPr>
            <w:tcW w:w="600" w:type="dxa"/>
          </w:tcPr>
          <w:p w14:paraId="799A2B9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BD9C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0E24D26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987C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3C996A8" w14:textId="77777777" w:rsidR="00B92C58" w:rsidRDefault="00B92C58">
            <w:pPr>
              <w:pStyle w:val="EMPTYCELLSTYLE"/>
            </w:pPr>
          </w:p>
        </w:tc>
      </w:tr>
      <w:tr w:rsidR="00B92C58" w14:paraId="3127F98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69BF185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78D329C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EDB8CD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641C2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60597D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6103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0596942" w14:textId="77777777" w:rsidR="00B92C58" w:rsidRDefault="00B92C58">
            <w:pPr>
              <w:pStyle w:val="EMPTYCELLSTYLE"/>
            </w:pPr>
          </w:p>
        </w:tc>
      </w:tr>
      <w:tr w:rsidR="00B92C58" w14:paraId="153D187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59C368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E60496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74AB2E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1B8B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3334BE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F346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06B738F" w14:textId="77777777" w:rsidR="00B92C58" w:rsidRDefault="00B92C58">
            <w:pPr>
              <w:pStyle w:val="EMPTYCELLSTYLE"/>
            </w:pPr>
          </w:p>
        </w:tc>
      </w:tr>
      <w:tr w:rsidR="00B92C58" w14:paraId="363425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E0135F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</w:tcPr>
          <w:p w14:paraId="26541FAB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044FBC2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01F15C77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374FB3A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</w:tcPr>
          <w:p w14:paraId="59D6AA2D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B4B637B" w14:textId="77777777" w:rsidR="00B92C58" w:rsidRDefault="00B92C58">
            <w:pPr>
              <w:pStyle w:val="EMPTYCELLSTYLE"/>
            </w:pPr>
          </w:p>
        </w:tc>
      </w:tr>
      <w:tr w:rsidR="00B92C58" w14:paraId="1F348FC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97F1702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B92C58" w14:paraId="4E0A91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A257AE" w14:textId="77777777" w:rsidR="00B92C58" w:rsidRDefault="00B92C58">
                  <w:pPr>
                    <w:pStyle w:val="EMPTYCELLSTYLE"/>
                  </w:pPr>
                </w:p>
              </w:tc>
            </w:tr>
            <w:tr w:rsidR="00B92C58" w14:paraId="27829B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6821BEB" w14:textId="77777777" w:rsidR="00B92C58" w:rsidRDefault="0072257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10:04:20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875C9F5" w14:textId="77777777" w:rsidR="00B92C58" w:rsidRDefault="0072257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5 de 6</w:t>
                  </w:r>
                </w:p>
              </w:tc>
              <w:tc>
                <w:tcPr>
                  <w:tcW w:w="20" w:type="dxa"/>
                </w:tcPr>
                <w:p w14:paraId="69D18FB2" w14:textId="77777777" w:rsidR="00B92C58" w:rsidRDefault="00B92C58">
                  <w:pPr>
                    <w:pStyle w:val="EMPTYCELLSTYLE"/>
                  </w:pPr>
                </w:p>
              </w:tc>
            </w:tr>
          </w:tbl>
          <w:p w14:paraId="589DC06F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6EC3831" w14:textId="77777777" w:rsidR="00B92C58" w:rsidRDefault="00B92C58">
            <w:pPr>
              <w:pStyle w:val="EMPTYCELLSTYLE"/>
            </w:pPr>
          </w:p>
        </w:tc>
      </w:tr>
      <w:tr w:rsidR="00B92C58" w14:paraId="65912F72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" w:type="dxa"/>
          </w:tcPr>
          <w:p w14:paraId="3E7CDFA5" w14:textId="77777777" w:rsidR="00B92C58" w:rsidRDefault="00B92C58">
            <w:pPr>
              <w:pStyle w:val="EMPTYCELLSTYLE"/>
              <w:pageBreakBefore/>
            </w:pPr>
          </w:p>
        </w:tc>
        <w:tc>
          <w:tcPr>
            <w:tcW w:w="3600" w:type="dxa"/>
          </w:tcPr>
          <w:p w14:paraId="579C9DA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2E59BC6E" w14:textId="77777777" w:rsidR="00B92C58" w:rsidRDefault="00B92C58">
            <w:pPr>
              <w:pStyle w:val="EMPTYCELLSTYLE"/>
            </w:pPr>
          </w:p>
        </w:tc>
        <w:tc>
          <w:tcPr>
            <w:tcW w:w="2300" w:type="dxa"/>
          </w:tcPr>
          <w:p w14:paraId="439EA5D9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84D4029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6A345EE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40BE778E" w14:textId="77777777" w:rsidR="00B92C58" w:rsidRDefault="00B92C58">
            <w:pPr>
              <w:pStyle w:val="EMPTYCELLSTYLE"/>
            </w:pPr>
          </w:p>
        </w:tc>
        <w:tc>
          <w:tcPr>
            <w:tcW w:w="1400" w:type="dxa"/>
          </w:tcPr>
          <w:p w14:paraId="65FD4FF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1F268BD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0BA8ED9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AB03011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430F770" w14:textId="77777777" w:rsidR="00B92C58" w:rsidRDefault="00B92C58">
            <w:pPr>
              <w:pStyle w:val="EMPTYCELLSTYLE"/>
            </w:pPr>
          </w:p>
        </w:tc>
      </w:tr>
      <w:tr w:rsidR="00B92C58" w14:paraId="2F4C3B7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DD60541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4441C" w14:textId="77777777" w:rsidR="00B92C58" w:rsidRDefault="00B92C58"/>
          <w:p w14:paraId="6105DA89" w14:textId="77777777" w:rsidR="00B92C58" w:rsidRDefault="00722575">
            <w:r>
              <w:br w:type="page"/>
            </w:r>
          </w:p>
          <w:p w14:paraId="389D96FB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0B5F387" w14:textId="77777777" w:rsidR="00B92C58" w:rsidRDefault="00B92C58">
            <w:pPr>
              <w:pStyle w:val="EMPTYCELLSTYLE"/>
            </w:pPr>
          </w:p>
        </w:tc>
      </w:tr>
      <w:tr w:rsidR="00B92C58" w14:paraId="3178681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A9116C6" w14:textId="77777777" w:rsidR="00B92C58" w:rsidRDefault="00B92C58">
            <w:pPr>
              <w:pStyle w:val="EMPTYCELLSTYLE"/>
            </w:pPr>
          </w:p>
        </w:tc>
        <w:tc>
          <w:tcPr>
            <w:tcW w:w="3600" w:type="dxa"/>
          </w:tcPr>
          <w:p w14:paraId="4B2370A9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29A5EF38" w14:textId="77777777" w:rsidR="00B92C58" w:rsidRDefault="00B92C58">
            <w:pPr>
              <w:pStyle w:val="EMPTYCELLSTYLE"/>
            </w:pPr>
          </w:p>
        </w:tc>
        <w:tc>
          <w:tcPr>
            <w:tcW w:w="2300" w:type="dxa"/>
          </w:tcPr>
          <w:p w14:paraId="5DD6F96E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1B2BD2BF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7B409E6F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790AF93D" w14:textId="77777777" w:rsidR="00B92C58" w:rsidRDefault="00B92C58">
            <w:pPr>
              <w:pStyle w:val="EMPTYCELLSTYLE"/>
            </w:pPr>
          </w:p>
        </w:tc>
        <w:tc>
          <w:tcPr>
            <w:tcW w:w="1400" w:type="dxa"/>
          </w:tcPr>
          <w:p w14:paraId="35088F2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469681F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7ACC3EA1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88BB0BC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207D4B7" w14:textId="77777777" w:rsidR="00B92C58" w:rsidRDefault="00B92C58">
            <w:pPr>
              <w:pStyle w:val="EMPTYCELLSTYLE"/>
            </w:pPr>
          </w:p>
        </w:tc>
      </w:tr>
      <w:tr w:rsidR="00B92C58" w14:paraId="5423B6E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33D2A1E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5A7DA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E851FD9" w14:textId="77777777" w:rsidR="00B92C58" w:rsidRDefault="00B92C58">
            <w:pPr>
              <w:pStyle w:val="EMPTYCELLSTYLE"/>
            </w:pPr>
          </w:p>
        </w:tc>
      </w:tr>
      <w:tr w:rsidR="00B92C58" w14:paraId="69FCBF6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92B90B4" w14:textId="77777777" w:rsidR="00B92C58" w:rsidRDefault="00B92C58">
            <w:pPr>
              <w:pStyle w:val="EMPTYCELLSTYLE"/>
            </w:pPr>
          </w:p>
        </w:tc>
        <w:tc>
          <w:tcPr>
            <w:tcW w:w="3600" w:type="dxa"/>
          </w:tcPr>
          <w:p w14:paraId="175B47B9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23DB4147" w14:textId="77777777" w:rsidR="00B92C58" w:rsidRDefault="00B92C58">
            <w:pPr>
              <w:pStyle w:val="EMPTYCELLSTYLE"/>
            </w:pPr>
          </w:p>
        </w:tc>
        <w:tc>
          <w:tcPr>
            <w:tcW w:w="2300" w:type="dxa"/>
          </w:tcPr>
          <w:p w14:paraId="2D63F5B2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6ED56A47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C5B23FA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1F7FDCCD" w14:textId="77777777" w:rsidR="00B92C58" w:rsidRDefault="00B92C58">
            <w:pPr>
              <w:pStyle w:val="EMPTYCELLSTYLE"/>
            </w:pPr>
          </w:p>
        </w:tc>
        <w:tc>
          <w:tcPr>
            <w:tcW w:w="1400" w:type="dxa"/>
          </w:tcPr>
          <w:p w14:paraId="07467A0B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5C4BC1B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577135EB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D2E579B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65E3A9FA" w14:textId="77777777" w:rsidR="00B92C58" w:rsidRDefault="00B92C58">
            <w:pPr>
              <w:pStyle w:val="EMPTYCELLSTYLE"/>
            </w:pPr>
          </w:p>
        </w:tc>
      </w:tr>
      <w:tr w:rsidR="00B92C58" w14:paraId="42FD7D9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0479542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C2C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B959" w14:textId="77777777" w:rsidR="00B92C58" w:rsidRDefault="00B92C58">
            <w:bookmarkStart w:id="5" w:name="JR_PAGE_ANCHOR_0_6"/>
            <w:bookmarkEnd w:id="5"/>
          </w:p>
          <w:p w14:paraId="29148A43" w14:textId="77777777" w:rsidR="00B92C58" w:rsidRDefault="00722575">
            <w:r>
              <w:br w:type="page"/>
            </w:r>
          </w:p>
          <w:p w14:paraId="1408FACB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789F80B" w14:textId="77777777" w:rsidR="00B92C58" w:rsidRDefault="00B92C58">
            <w:pPr>
              <w:pStyle w:val="EMPTYCELLSTYLE"/>
            </w:pPr>
          </w:p>
        </w:tc>
      </w:tr>
      <w:tr w:rsidR="00B92C58" w14:paraId="25550F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1C8ABAE" w14:textId="77777777" w:rsidR="00B92C58" w:rsidRDefault="00B92C58">
            <w:pPr>
              <w:pStyle w:val="EMPTYCELLSTYLE"/>
            </w:pPr>
          </w:p>
        </w:tc>
        <w:tc>
          <w:tcPr>
            <w:tcW w:w="3600" w:type="dxa"/>
          </w:tcPr>
          <w:p w14:paraId="5A6EFC2A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6ECCBBCF" w14:textId="77777777" w:rsidR="00B92C58" w:rsidRDefault="00B92C58">
            <w:pPr>
              <w:pStyle w:val="EMPTYCELLSTYLE"/>
            </w:pPr>
          </w:p>
        </w:tc>
        <w:tc>
          <w:tcPr>
            <w:tcW w:w="2300" w:type="dxa"/>
          </w:tcPr>
          <w:p w14:paraId="3F4DEB43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B4734F2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5C6E5F4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1A70AAC5" w14:textId="77777777" w:rsidR="00B92C58" w:rsidRDefault="00B92C58">
            <w:pPr>
              <w:pStyle w:val="EMPTYCELLSTYLE"/>
            </w:pPr>
          </w:p>
        </w:tc>
        <w:tc>
          <w:tcPr>
            <w:tcW w:w="1400" w:type="dxa"/>
          </w:tcPr>
          <w:p w14:paraId="6F53F4F8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2E9D126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5F094671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1E03A45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2280BB0" w14:textId="77777777" w:rsidR="00B92C58" w:rsidRDefault="00B92C58">
            <w:pPr>
              <w:pStyle w:val="EMPTYCELLSTYLE"/>
            </w:pPr>
          </w:p>
        </w:tc>
      </w:tr>
      <w:tr w:rsidR="00B92C58" w14:paraId="717D74F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B379A9D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F335CFE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Participações e Contribuições</w:t>
            </w:r>
          </w:p>
        </w:tc>
        <w:tc>
          <w:tcPr>
            <w:tcW w:w="600" w:type="dxa"/>
          </w:tcPr>
          <w:p w14:paraId="60833B96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1D5FE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66CB2559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AA64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2E976C0" w14:textId="77777777" w:rsidR="00B92C58" w:rsidRDefault="00B92C58">
            <w:pPr>
              <w:pStyle w:val="EMPTYCELLSTYLE"/>
            </w:pPr>
          </w:p>
        </w:tc>
      </w:tr>
      <w:tr w:rsidR="00B92C58" w14:paraId="742CF0B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4FD4A66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1C1215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Constituição de Provisões </w:t>
            </w:r>
          </w:p>
        </w:tc>
        <w:tc>
          <w:tcPr>
            <w:tcW w:w="600" w:type="dxa"/>
          </w:tcPr>
          <w:p w14:paraId="33EE802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8224D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14:paraId="3608C9A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D1CE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4797FE9" w14:textId="77777777" w:rsidR="00B92C58" w:rsidRDefault="00B92C58">
            <w:pPr>
              <w:pStyle w:val="EMPTYCELLSTYLE"/>
            </w:pPr>
          </w:p>
        </w:tc>
      </w:tr>
      <w:tr w:rsidR="00B92C58" w14:paraId="5C3B09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B1AE1F5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5B799A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D54DDB1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937B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F2BE11F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63D0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CC9FEA7" w14:textId="77777777" w:rsidR="00B92C58" w:rsidRDefault="00B92C58">
            <w:pPr>
              <w:pStyle w:val="EMPTYCELLSTYLE"/>
            </w:pPr>
          </w:p>
        </w:tc>
      </w:tr>
      <w:tr w:rsidR="00B92C58" w14:paraId="430AB1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FDD2D77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2607B2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25020CDC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1B8D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A91E2F0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EE8C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9BB5724" w14:textId="77777777" w:rsidR="00B92C58" w:rsidRDefault="00B92C58">
            <w:pPr>
              <w:pStyle w:val="EMPTYCELLSTYLE"/>
            </w:pPr>
          </w:p>
        </w:tc>
      </w:tr>
      <w:tr w:rsidR="00B92C58" w14:paraId="4A63AD1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C3E0445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368AC1" w14:textId="77777777" w:rsidR="00B92C58" w:rsidRDefault="00722575">
            <w:r>
              <w:rPr>
                <w:rFonts w:ascii="SansSerif" w:eastAsia="SansSerif" w:hAnsi="SansSerif" w:cs="SansSerif"/>
                <w:color w:val="000000"/>
                <w:sz w:val="16"/>
              </w:rPr>
              <w:t>Diversas Variações Patrimoniais Diminutivas</w:t>
            </w:r>
          </w:p>
        </w:tc>
        <w:tc>
          <w:tcPr>
            <w:tcW w:w="600" w:type="dxa"/>
          </w:tcPr>
          <w:p w14:paraId="4175F717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F330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1.373.580,13</w:t>
            </w:r>
          </w:p>
        </w:tc>
        <w:tc>
          <w:tcPr>
            <w:tcW w:w="100" w:type="dxa"/>
            <w:gridSpan w:val="2"/>
          </w:tcPr>
          <w:p w14:paraId="1E425D5E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AC52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259.398,09</w:t>
            </w:r>
          </w:p>
        </w:tc>
        <w:tc>
          <w:tcPr>
            <w:tcW w:w="1" w:type="dxa"/>
          </w:tcPr>
          <w:p w14:paraId="1553C971" w14:textId="77777777" w:rsidR="00B92C58" w:rsidRDefault="00B92C58">
            <w:pPr>
              <w:pStyle w:val="EMPTYCELLSTYLE"/>
            </w:pPr>
          </w:p>
        </w:tc>
      </w:tr>
      <w:tr w:rsidR="00B92C58" w14:paraId="1E58E16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CF36E24" w14:textId="77777777" w:rsidR="00B92C58" w:rsidRDefault="00B92C58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55CC7" w14:textId="77777777" w:rsidR="00B92C58" w:rsidRDefault="007225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de Outras Variações Patrimoniais Diminutivas</w:t>
            </w:r>
          </w:p>
        </w:tc>
        <w:tc>
          <w:tcPr>
            <w:tcW w:w="600" w:type="dxa"/>
          </w:tcPr>
          <w:p w14:paraId="01552852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8617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1.376.730,13</w:t>
            </w:r>
          </w:p>
        </w:tc>
        <w:tc>
          <w:tcPr>
            <w:tcW w:w="100" w:type="dxa"/>
            <w:gridSpan w:val="2"/>
          </w:tcPr>
          <w:p w14:paraId="6B3CF1F4" w14:textId="77777777" w:rsidR="00B92C58" w:rsidRDefault="00B92C58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FB87" w14:textId="77777777" w:rsidR="00B92C58" w:rsidRDefault="007225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266.387,59</w:t>
            </w:r>
          </w:p>
        </w:tc>
        <w:tc>
          <w:tcPr>
            <w:tcW w:w="1" w:type="dxa"/>
          </w:tcPr>
          <w:p w14:paraId="52303472" w14:textId="77777777" w:rsidR="00B92C58" w:rsidRDefault="00B92C58">
            <w:pPr>
              <w:pStyle w:val="EMPTYCELLSTYLE"/>
            </w:pPr>
          </w:p>
        </w:tc>
      </w:tr>
      <w:tr w:rsidR="00B92C58" w14:paraId="3BA28C8F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" w:type="dxa"/>
          </w:tcPr>
          <w:p w14:paraId="52CC7DD7" w14:textId="77777777" w:rsidR="00B92C58" w:rsidRDefault="00B92C58">
            <w:pPr>
              <w:pStyle w:val="EMPTYCELLSTYLE"/>
            </w:pPr>
          </w:p>
        </w:tc>
        <w:tc>
          <w:tcPr>
            <w:tcW w:w="3600" w:type="dxa"/>
          </w:tcPr>
          <w:p w14:paraId="0A04953F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6CDE5A31" w14:textId="77777777" w:rsidR="00B92C58" w:rsidRDefault="00B92C58">
            <w:pPr>
              <w:pStyle w:val="EMPTYCELLSTYLE"/>
            </w:pPr>
          </w:p>
        </w:tc>
        <w:tc>
          <w:tcPr>
            <w:tcW w:w="2300" w:type="dxa"/>
          </w:tcPr>
          <w:p w14:paraId="2936EE82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3B68A980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93B56C9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347D3B35" w14:textId="77777777" w:rsidR="00B92C58" w:rsidRDefault="00B92C58">
            <w:pPr>
              <w:pStyle w:val="EMPTYCELLSTYLE"/>
            </w:pPr>
          </w:p>
        </w:tc>
        <w:tc>
          <w:tcPr>
            <w:tcW w:w="1400" w:type="dxa"/>
          </w:tcPr>
          <w:p w14:paraId="43552018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3BD0945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761959A8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59167B5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76447752" w14:textId="77777777" w:rsidR="00B92C58" w:rsidRDefault="00B92C58">
            <w:pPr>
              <w:pStyle w:val="EMPTYCELLSTYLE"/>
            </w:pPr>
          </w:p>
        </w:tc>
      </w:tr>
      <w:tr w:rsidR="00B92C58" w14:paraId="7491C0B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65F728E2" w14:textId="77777777" w:rsidR="00B92C58" w:rsidRDefault="00B92C58">
            <w:pPr>
              <w:pStyle w:val="EMPTYCELLSTYLE"/>
            </w:pPr>
          </w:p>
        </w:tc>
        <w:tc>
          <w:tcPr>
            <w:tcW w:w="36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5E84542" w14:textId="77777777" w:rsidR="00B92C58" w:rsidRDefault="0072257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JOEL SANTOS SUBDA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PREFEITO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100" w:type="dxa"/>
          </w:tcPr>
          <w:p w14:paraId="4AB5E90A" w14:textId="77777777" w:rsidR="00B92C58" w:rsidRDefault="00B92C58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FBA0C55" w14:textId="77777777" w:rsidR="00B92C58" w:rsidRDefault="0072257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RUDI NEI DALMOLIN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SECRETÁRIO MUNICIPAL DA FAZENDA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100" w:type="dxa"/>
          </w:tcPr>
          <w:p w14:paraId="5F7801B4" w14:textId="77777777" w:rsidR="00B92C58" w:rsidRDefault="00B92C58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9E634A7" w14:textId="77777777" w:rsidR="00B92C58" w:rsidRDefault="0072257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MAURO SÉRGIO ROCHA DA SILVA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058.342/RS</w:t>
            </w:r>
          </w:p>
        </w:tc>
        <w:tc>
          <w:tcPr>
            <w:tcW w:w="100" w:type="dxa"/>
            <w:gridSpan w:val="2"/>
          </w:tcPr>
          <w:p w14:paraId="2F7EB17A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2A6B61C0" w14:textId="77777777" w:rsidR="00B92C58" w:rsidRDefault="00B92C58">
            <w:pPr>
              <w:pStyle w:val="EMPTYCELLSTYLE"/>
            </w:pPr>
          </w:p>
        </w:tc>
      </w:tr>
      <w:tr w:rsidR="00B92C58" w14:paraId="130B9111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" w:type="dxa"/>
          </w:tcPr>
          <w:p w14:paraId="169B0EA4" w14:textId="77777777" w:rsidR="00B92C58" w:rsidRDefault="00B92C58">
            <w:pPr>
              <w:pStyle w:val="EMPTYCELLSTYLE"/>
            </w:pPr>
          </w:p>
        </w:tc>
        <w:tc>
          <w:tcPr>
            <w:tcW w:w="3600" w:type="dxa"/>
          </w:tcPr>
          <w:p w14:paraId="558D5B41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2AF2B6DD" w14:textId="77777777" w:rsidR="00B92C58" w:rsidRDefault="00B92C58">
            <w:pPr>
              <w:pStyle w:val="EMPTYCELLSTYLE"/>
            </w:pPr>
          </w:p>
        </w:tc>
        <w:tc>
          <w:tcPr>
            <w:tcW w:w="2300" w:type="dxa"/>
          </w:tcPr>
          <w:p w14:paraId="3C5E057E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E057801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2D9B846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657F1D49" w14:textId="77777777" w:rsidR="00B92C58" w:rsidRDefault="00B92C58">
            <w:pPr>
              <w:pStyle w:val="EMPTYCELLSTYLE"/>
            </w:pPr>
          </w:p>
        </w:tc>
        <w:tc>
          <w:tcPr>
            <w:tcW w:w="1400" w:type="dxa"/>
          </w:tcPr>
          <w:p w14:paraId="58935AC6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80E554B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48EADF49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584C078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0D8AA58" w14:textId="77777777" w:rsidR="00B92C58" w:rsidRDefault="00B92C58">
            <w:pPr>
              <w:pStyle w:val="EMPTYCELLSTYLE"/>
            </w:pPr>
          </w:p>
        </w:tc>
      </w:tr>
      <w:tr w:rsidR="00B92C58" w14:paraId="66465D7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14:paraId="3DC8FB44" w14:textId="77777777" w:rsidR="00B92C58" w:rsidRDefault="00B92C58">
            <w:pPr>
              <w:pStyle w:val="EMPTYCELLSTYLE"/>
            </w:pPr>
          </w:p>
        </w:tc>
        <w:tc>
          <w:tcPr>
            <w:tcW w:w="36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25C269F" w14:textId="77777777" w:rsidR="00B92C58" w:rsidRDefault="00722575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VANESSA HOLZ WASKOW ABDALA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00" w:type="dxa"/>
          </w:tcPr>
          <w:p w14:paraId="04428BDD" w14:textId="77777777" w:rsidR="00B92C58" w:rsidRDefault="00B92C58">
            <w:pPr>
              <w:pStyle w:val="EMPTYCELLSTYLE"/>
            </w:pPr>
          </w:p>
        </w:tc>
        <w:tc>
          <w:tcPr>
            <w:tcW w:w="2300" w:type="dxa"/>
          </w:tcPr>
          <w:p w14:paraId="07FC588F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76DE0D0F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3FA7F19C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28ECBC93" w14:textId="77777777" w:rsidR="00B92C58" w:rsidRDefault="00B92C58">
            <w:pPr>
              <w:pStyle w:val="EMPTYCELLSTYLE"/>
            </w:pPr>
          </w:p>
        </w:tc>
        <w:tc>
          <w:tcPr>
            <w:tcW w:w="1400" w:type="dxa"/>
          </w:tcPr>
          <w:p w14:paraId="1D0B1125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C9D85B1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521EBB8E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00E11C7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36CCB4F1" w14:textId="77777777" w:rsidR="00B92C58" w:rsidRDefault="00B92C58">
            <w:pPr>
              <w:pStyle w:val="EMPTYCELLSTYLE"/>
            </w:pPr>
          </w:p>
        </w:tc>
      </w:tr>
      <w:tr w:rsidR="00B92C58" w14:paraId="2390B55A" w14:textId="77777777">
        <w:tblPrEx>
          <w:tblCellMar>
            <w:top w:w="0" w:type="dxa"/>
            <w:bottom w:w="0" w:type="dxa"/>
          </w:tblCellMar>
        </w:tblPrEx>
        <w:trPr>
          <w:trHeight w:hRule="exact" w:val="6240"/>
        </w:trPr>
        <w:tc>
          <w:tcPr>
            <w:tcW w:w="1" w:type="dxa"/>
          </w:tcPr>
          <w:p w14:paraId="347D6704" w14:textId="77777777" w:rsidR="00B92C58" w:rsidRDefault="00B92C58">
            <w:pPr>
              <w:pStyle w:val="EMPTYCELLSTYLE"/>
            </w:pPr>
          </w:p>
        </w:tc>
        <w:tc>
          <w:tcPr>
            <w:tcW w:w="3600" w:type="dxa"/>
          </w:tcPr>
          <w:p w14:paraId="49E5DFCA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12C73256" w14:textId="77777777" w:rsidR="00B92C58" w:rsidRDefault="00B92C58">
            <w:pPr>
              <w:pStyle w:val="EMPTYCELLSTYLE"/>
            </w:pPr>
          </w:p>
        </w:tc>
        <w:tc>
          <w:tcPr>
            <w:tcW w:w="2300" w:type="dxa"/>
          </w:tcPr>
          <w:p w14:paraId="7EE2BA92" w14:textId="77777777" w:rsidR="00B92C58" w:rsidRDefault="00B92C58">
            <w:pPr>
              <w:pStyle w:val="EMPTYCELLSTYLE"/>
            </w:pPr>
          </w:p>
        </w:tc>
        <w:tc>
          <w:tcPr>
            <w:tcW w:w="600" w:type="dxa"/>
          </w:tcPr>
          <w:p w14:paraId="5B1C6F1E" w14:textId="77777777" w:rsidR="00B92C58" w:rsidRDefault="00B92C58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CDFCA4E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</w:tcPr>
          <w:p w14:paraId="60610E91" w14:textId="77777777" w:rsidR="00B92C58" w:rsidRDefault="00B92C58">
            <w:pPr>
              <w:pStyle w:val="EMPTYCELLSTYLE"/>
            </w:pPr>
          </w:p>
        </w:tc>
        <w:tc>
          <w:tcPr>
            <w:tcW w:w="1400" w:type="dxa"/>
          </w:tcPr>
          <w:p w14:paraId="0678B0D0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F23D0C3" w14:textId="77777777" w:rsidR="00B92C58" w:rsidRDefault="00B92C58">
            <w:pPr>
              <w:pStyle w:val="EMPTYCELLSTYLE"/>
            </w:pPr>
          </w:p>
        </w:tc>
        <w:tc>
          <w:tcPr>
            <w:tcW w:w="2100" w:type="dxa"/>
            <w:gridSpan w:val="2"/>
          </w:tcPr>
          <w:p w14:paraId="7C0CA154" w14:textId="77777777" w:rsidR="00B92C58" w:rsidRDefault="00B92C58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B960137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14B94B76" w14:textId="77777777" w:rsidR="00B92C58" w:rsidRDefault="00B92C58">
            <w:pPr>
              <w:pStyle w:val="EMPTYCELLSTYLE"/>
            </w:pPr>
          </w:p>
        </w:tc>
      </w:tr>
      <w:tr w:rsidR="00B92C58" w14:paraId="232B77F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189FC1D" w14:textId="77777777" w:rsidR="00B92C58" w:rsidRDefault="00B92C58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B92C58" w14:paraId="122CC8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99A3C7" w14:textId="77777777" w:rsidR="00B92C58" w:rsidRDefault="00B92C58">
                  <w:pPr>
                    <w:pStyle w:val="EMPTYCELLSTYLE"/>
                  </w:pPr>
                </w:p>
              </w:tc>
            </w:tr>
            <w:tr w:rsidR="00B92C58" w14:paraId="2E3473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B131A90" w14:textId="77777777" w:rsidR="00B92C58" w:rsidRDefault="0072257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10:04:20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6EEF7A5" w14:textId="77777777" w:rsidR="00B92C58" w:rsidRDefault="0072257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6 de 6</w:t>
                  </w:r>
                </w:p>
              </w:tc>
              <w:tc>
                <w:tcPr>
                  <w:tcW w:w="20" w:type="dxa"/>
                </w:tcPr>
                <w:p w14:paraId="189F3156" w14:textId="77777777" w:rsidR="00B92C58" w:rsidRDefault="00B92C58">
                  <w:pPr>
                    <w:pStyle w:val="EMPTYCELLSTYLE"/>
                  </w:pPr>
                </w:p>
              </w:tc>
            </w:tr>
          </w:tbl>
          <w:p w14:paraId="2D3280E0" w14:textId="77777777" w:rsidR="00B92C58" w:rsidRDefault="00B92C58">
            <w:pPr>
              <w:pStyle w:val="EMPTYCELLSTYLE"/>
            </w:pPr>
          </w:p>
        </w:tc>
        <w:tc>
          <w:tcPr>
            <w:tcW w:w="1" w:type="dxa"/>
          </w:tcPr>
          <w:p w14:paraId="0586E5D3" w14:textId="77777777" w:rsidR="00B92C58" w:rsidRDefault="00B92C58">
            <w:pPr>
              <w:pStyle w:val="EMPTYCELLSTYLE"/>
            </w:pPr>
          </w:p>
        </w:tc>
      </w:tr>
    </w:tbl>
    <w:p w14:paraId="55A60DEE" w14:textId="77777777" w:rsidR="00722575" w:rsidRDefault="00722575"/>
    <w:sectPr w:rsidR="00722575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58"/>
    <w:rsid w:val="006C7955"/>
    <w:rsid w:val="00722575"/>
    <w:rsid w:val="00B9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A57F"/>
  <w15:docId w15:val="{FE7A17E8-1D39-4EA9-8A5C-36A9BC54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1691</Words>
  <Characters>9134</Characters>
  <Application>Microsoft Office Word</Application>
  <DocSecurity>0</DocSecurity>
  <Lines>76</Lines>
  <Paragraphs>21</Paragraphs>
  <ScaleCrop>false</ScaleCrop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2022-03-31T13:04:00Z</dcterms:created>
  <dcterms:modified xsi:type="dcterms:W3CDTF">2022-03-31T13:04:00Z</dcterms:modified>
</cp:coreProperties>
</file>