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20"/>
        <w:gridCol w:w="3080"/>
        <w:gridCol w:w="500"/>
        <w:gridCol w:w="320"/>
        <w:gridCol w:w="2880"/>
        <w:gridCol w:w="500"/>
        <w:gridCol w:w="300"/>
        <w:gridCol w:w="100"/>
        <w:gridCol w:w="40"/>
        <w:gridCol w:w="1580"/>
        <w:gridCol w:w="60"/>
        <w:gridCol w:w="1140"/>
        <w:gridCol w:w="500"/>
        <w:gridCol w:w="40"/>
      </w:tblGrid>
      <w:tr w:rsidR="00D1653E" w14:paraId="7EB4AE7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6EAB70A" w14:textId="77777777" w:rsidR="00D1653E" w:rsidRDefault="00D1653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020" w:type="dxa"/>
            <w:gridSpan w:val="4"/>
          </w:tcPr>
          <w:p w14:paraId="557CE40E" w14:textId="77777777" w:rsidR="00D1653E" w:rsidRDefault="00D1653E">
            <w:pPr>
              <w:pStyle w:val="EMPTYCELLSTYLE"/>
            </w:pPr>
          </w:p>
        </w:tc>
        <w:tc>
          <w:tcPr>
            <w:tcW w:w="3680" w:type="dxa"/>
            <w:gridSpan w:val="3"/>
          </w:tcPr>
          <w:p w14:paraId="3345DCBB" w14:textId="77777777" w:rsidR="00D1653E" w:rsidRDefault="00D1653E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A31BE23" w14:textId="77777777" w:rsidR="00D1653E" w:rsidRDefault="00D1653E">
            <w:pPr>
              <w:pStyle w:val="EMPTYCELLSTYLE"/>
            </w:pPr>
          </w:p>
        </w:tc>
        <w:tc>
          <w:tcPr>
            <w:tcW w:w="1580" w:type="dxa"/>
          </w:tcPr>
          <w:p w14:paraId="01581425" w14:textId="77777777" w:rsidR="00D1653E" w:rsidRDefault="00D1653E">
            <w:pPr>
              <w:pStyle w:val="EMPTYCELLSTYLE"/>
            </w:pPr>
          </w:p>
        </w:tc>
        <w:tc>
          <w:tcPr>
            <w:tcW w:w="60" w:type="dxa"/>
          </w:tcPr>
          <w:p w14:paraId="2B09713C" w14:textId="77777777" w:rsidR="00D1653E" w:rsidRDefault="00D1653E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449E191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415F43B1" w14:textId="77777777" w:rsidR="00D1653E" w:rsidRDefault="00D1653E">
            <w:pPr>
              <w:pStyle w:val="EMPTYCELLSTYLE"/>
            </w:pPr>
          </w:p>
        </w:tc>
      </w:tr>
      <w:tr w:rsidR="00D1653E" w14:paraId="47E584DB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7496B0A6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0"/>
              <w:gridCol w:w="5000"/>
              <w:gridCol w:w="5080"/>
            </w:tblGrid>
            <w:tr w:rsidR="00D1653E" w14:paraId="0D36A7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5403B5D5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D638B04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5ED8DBBD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4072BFD8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7B92E0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CB4209" w14:textId="77777777" w:rsidR="00D1653E" w:rsidRDefault="001C241C">
                  <w:r>
                    <w:rPr>
                      <w:noProof/>
                    </w:rPr>
                    <w:drawing>
                      <wp:inline distT="0" distB="0" distL="0" distR="0" wp14:anchorId="58310A46" wp14:editId="6C63F61F">
                        <wp:extent cx="609600" cy="609600"/>
                        <wp:effectExtent l="0" t="0" r="0" b="0"/>
                        <wp:docPr id="39336926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3369262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04B110DD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0AD9A" w14:textId="77777777" w:rsidR="00D1653E" w:rsidRDefault="001C241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0B315" w14:textId="77777777" w:rsidR="00D1653E" w:rsidRDefault="001C241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FINANCEIRO</w:t>
                  </w:r>
                </w:p>
              </w:tc>
            </w:tr>
            <w:tr w:rsidR="00D1653E" w14:paraId="1813B9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C33C72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8F2C058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9F57E" w14:textId="77777777" w:rsidR="00D1653E" w:rsidRDefault="001C241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BB0A0" w14:textId="77777777" w:rsidR="00D1653E" w:rsidRDefault="001C241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D1653E" w14:paraId="3420EA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BC5EA3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087723A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5DAD7" w14:textId="77777777" w:rsidR="00D1653E" w:rsidRDefault="001C241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90D53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426884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DF0596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FE63B83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5D958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4FEFED1E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694E57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A35185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A7B2460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F2E2D" w14:textId="77777777" w:rsidR="00D1653E" w:rsidRDefault="001C241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14:paraId="0A0B29C6" w14:textId="77777777" w:rsidR="00D1653E" w:rsidRDefault="00D1653E">
                  <w:pPr>
                    <w:pStyle w:val="EMPTYCELLSTYLE"/>
                  </w:pPr>
                </w:p>
              </w:tc>
            </w:tr>
          </w:tbl>
          <w:p w14:paraId="7D916532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4DE43C2E" w14:textId="77777777" w:rsidR="00D1653E" w:rsidRDefault="00D1653E">
            <w:pPr>
              <w:pStyle w:val="EMPTYCELLSTYLE"/>
            </w:pPr>
          </w:p>
        </w:tc>
      </w:tr>
      <w:tr w:rsidR="00D1653E" w14:paraId="1F4E492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4B269EB9" w14:textId="77777777" w:rsidR="00D1653E" w:rsidRDefault="00D1653E">
            <w:pPr>
              <w:pStyle w:val="EMPTYCELLSTYLE"/>
            </w:pPr>
          </w:p>
        </w:tc>
        <w:tc>
          <w:tcPr>
            <w:tcW w:w="4020" w:type="dxa"/>
            <w:gridSpan w:val="4"/>
          </w:tcPr>
          <w:p w14:paraId="23A3FEE4" w14:textId="77777777" w:rsidR="00D1653E" w:rsidRDefault="00D1653E">
            <w:pPr>
              <w:pStyle w:val="EMPTYCELLSTYLE"/>
            </w:pPr>
          </w:p>
        </w:tc>
        <w:tc>
          <w:tcPr>
            <w:tcW w:w="3680" w:type="dxa"/>
            <w:gridSpan w:val="3"/>
          </w:tcPr>
          <w:p w14:paraId="657648F1" w14:textId="77777777" w:rsidR="00D1653E" w:rsidRDefault="00D1653E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5D936C5" w14:textId="77777777" w:rsidR="00D1653E" w:rsidRDefault="00D1653E">
            <w:pPr>
              <w:pStyle w:val="EMPTYCELLSTYLE"/>
            </w:pPr>
          </w:p>
        </w:tc>
        <w:tc>
          <w:tcPr>
            <w:tcW w:w="1580" w:type="dxa"/>
          </w:tcPr>
          <w:p w14:paraId="7916E8A6" w14:textId="77777777" w:rsidR="00D1653E" w:rsidRDefault="00D1653E">
            <w:pPr>
              <w:pStyle w:val="EMPTYCELLSTYLE"/>
            </w:pPr>
          </w:p>
        </w:tc>
        <w:tc>
          <w:tcPr>
            <w:tcW w:w="60" w:type="dxa"/>
          </w:tcPr>
          <w:p w14:paraId="7EE81446" w14:textId="77777777" w:rsidR="00D1653E" w:rsidRDefault="00D1653E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85EB7E5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54C18669" w14:textId="77777777" w:rsidR="00D1653E" w:rsidRDefault="00D1653E">
            <w:pPr>
              <w:pStyle w:val="EMPTYCELLSTYLE"/>
            </w:pPr>
          </w:p>
        </w:tc>
      </w:tr>
      <w:tr w:rsidR="00D1653E" w14:paraId="1EC543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59434C" w14:textId="77777777" w:rsidR="00D1653E" w:rsidRDefault="00D1653E">
            <w:pPr>
              <w:pStyle w:val="EMPTYCELLSTYLE"/>
            </w:pPr>
          </w:p>
        </w:tc>
        <w:tc>
          <w:tcPr>
            <w:tcW w:w="40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78431" w14:textId="77777777" w:rsidR="00D1653E" w:rsidRDefault="001C241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a. Quadro Principal</w:t>
            </w:r>
          </w:p>
        </w:tc>
        <w:tc>
          <w:tcPr>
            <w:tcW w:w="3680" w:type="dxa"/>
            <w:gridSpan w:val="3"/>
          </w:tcPr>
          <w:p w14:paraId="54170D83" w14:textId="77777777" w:rsidR="00D1653E" w:rsidRDefault="00D1653E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36E3FE5" w14:textId="77777777" w:rsidR="00D1653E" w:rsidRDefault="00D1653E">
            <w:pPr>
              <w:pStyle w:val="EMPTYCELLSTYLE"/>
            </w:pPr>
          </w:p>
        </w:tc>
        <w:tc>
          <w:tcPr>
            <w:tcW w:w="1580" w:type="dxa"/>
          </w:tcPr>
          <w:p w14:paraId="0795FDDA" w14:textId="77777777" w:rsidR="00D1653E" w:rsidRDefault="00D1653E">
            <w:pPr>
              <w:pStyle w:val="EMPTYCELLSTYLE"/>
            </w:pPr>
          </w:p>
        </w:tc>
        <w:tc>
          <w:tcPr>
            <w:tcW w:w="60" w:type="dxa"/>
          </w:tcPr>
          <w:p w14:paraId="20383684" w14:textId="77777777" w:rsidR="00D1653E" w:rsidRDefault="00D1653E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79020C6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5F4615F5" w14:textId="77777777" w:rsidR="00D1653E" w:rsidRDefault="00D1653E">
            <w:pPr>
              <w:pStyle w:val="EMPTYCELLSTYLE"/>
            </w:pPr>
          </w:p>
        </w:tc>
      </w:tr>
      <w:tr w:rsidR="00D1653E" w14:paraId="76E86B6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0BC5E9F" w14:textId="77777777" w:rsidR="00D1653E" w:rsidRDefault="00D1653E">
            <w:pPr>
              <w:pStyle w:val="EMPTYCELLSTYLE"/>
            </w:pPr>
          </w:p>
        </w:tc>
        <w:tc>
          <w:tcPr>
            <w:tcW w:w="4020" w:type="dxa"/>
            <w:gridSpan w:val="4"/>
          </w:tcPr>
          <w:p w14:paraId="2586C5AB" w14:textId="77777777" w:rsidR="00D1653E" w:rsidRDefault="00D1653E">
            <w:pPr>
              <w:pStyle w:val="EMPTYCELLSTYLE"/>
            </w:pPr>
          </w:p>
        </w:tc>
        <w:tc>
          <w:tcPr>
            <w:tcW w:w="3680" w:type="dxa"/>
            <w:gridSpan w:val="3"/>
          </w:tcPr>
          <w:p w14:paraId="3E59E4AC" w14:textId="77777777" w:rsidR="00D1653E" w:rsidRDefault="00D1653E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9A67321" w14:textId="77777777" w:rsidR="00D1653E" w:rsidRDefault="00D1653E">
            <w:pPr>
              <w:pStyle w:val="EMPTYCELLSTYLE"/>
            </w:pPr>
          </w:p>
        </w:tc>
        <w:tc>
          <w:tcPr>
            <w:tcW w:w="1580" w:type="dxa"/>
          </w:tcPr>
          <w:p w14:paraId="219B67E5" w14:textId="77777777" w:rsidR="00D1653E" w:rsidRDefault="00D1653E">
            <w:pPr>
              <w:pStyle w:val="EMPTYCELLSTYLE"/>
            </w:pPr>
          </w:p>
        </w:tc>
        <w:tc>
          <w:tcPr>
            <w:tcW w:w="60" w:type="dxa"/>
          </w:tcPr>
          <w:p w14:paraId="61ED8ACA" w14:textId="77777777" w:rsidR="00D1653E" w:rsidRDefault="00D1653E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0F255F9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1BD9358F" w14:textId="77777777" w:rsidR="00D1653E" w:rsidRDefault="00D1653E">
            <w:pPr>
              <w:pStyle w:val="EMPTYCELLSTYLE"/>
            </w:pPr>
          </w:p>
        </w:tc>
      </w:tr>
      <w:tr w:rsidR="00D1653E" w14:paraId="67B84C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6DB1C0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8F07D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7D3EA7CD" w14:textId="77777777" w:rsidR="00D1653E" w:rsidRDefault="00D1653E">
            <w:pPr>
              <w:pStyle w:val="EMPTYCELLSTYLE"/>
            </w:pPr>
          </w:p>
        </w:tc>
      </w:tr>
      <w:tr w:rsidR="00D1653E" w14:paraId="19232B3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4651D2C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D608" w14:textId="77777777" w:rsidR="00D1653E" w:rsidRDefault="001C24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INGRESSOS</w:t>
            </w:r>
          </w:p>
        </w:tc>
        <w:tc>
          <w:tcPr>
            <w:tcW w:w="1" w:type="dxa"/>
          </w:tcPr>
          <w:p w14:paraId="2B4BE1D3" w14:textId="77777777" w:rsidR="00D1653E" w:rsidRDefault="00D1653E">
            <w:pPr>
              <w:pStyle w:val="EMPTYCELLSTYLE"/>
            </w:pPr>
          </w:p>
        </w:tc>
      </w:tr>
      <w:tr w:rsidR="00D1653E" w14:paraId="03456B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3E2629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AE7C8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10AACB49" w14:textId="77777777" w:rsidR="00D1653E" w:rsidRDefault="00D1653E">
            <w:pPr>
              <w:pStyle w:val="EMPTYCELLSTYLE"/>
            </w:pPr>
          </w:p>
        </w:tc>
      </w:tr>
      <w:tr w:rsidR="00D1653E" w14:paraId="500F8BF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92A1458" w14:textId="77777777" w:rsidR="00D1653E" w:rsidRDefault="00D1653E">
            <w:pPr>
              <w:pStyle w:val="EMPTYCELLSTYLE"/>
            </w:pPr>
          </w:p>
        </w:tc>
        <w:tc>
          <w:tcPr>
            <w:tcW w:w="7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B3647" w14:textId="77777777" w:rsidR="00D1653E" w:rsidRDefault="001C241C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E4F7C" w14:textId="77777777" w:rsidR="00D1653E" w:rsidRDefault="001C24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Exercício Atual</w:t>
            </w: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0E1B" w14:textId="77777777" w:rsidR="00D1653E" w:rsidRDefault="001C24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2B35F548" w14:textId="77777777" w:rsidR="00D1653E" w:rsidRDefault="00D1653E">
            <w:pPr>
              <w:pStyle w:val="EMPTYCELLSTYLE"/>
            </w:pPr>
          </w:p>
        </w:tc>
      </w:tr>
      <w:tr w:rsidR="00D1653E" w14:paraId="2A067E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798780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0349B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43FF08EF" w14:textId="77777777" w:rsidR="00D1653E" w:rsidRDefault="00D1653E">
            <w:pPr>
              <w:pStyle w:val="EMPTYCELLSTYLE"/>
            </w:pPr>
          </w:p>
        </w:tc>
      </w:tr>
      <w:tr w:rsidR="00D1653E" w14:paraId="371CD24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632F817" w14:textId="77777777" w:rsidR="00D1653E" w:rsidRDefault="00D1653E">
            <w:pPr>
              <w:pStyle w:val="EMPTYCELLSTYLE"/>
            </w:pPr>
          </w:p>
        </w:tc>
        <w:tc>
          <w:tcPr>
            <w:tcW w:w="4020" w:type="dxa"/>
            <w:gridSpan w:val="4"/>
          </w:tcPr>
          <w:p w14:paraId="7C645BA6" w14:textId="77777777" w:rsidR="00D1653E" w:rsidRDefault="00D1653E">
            <w:pPr>
              <w:pStyle w:val="EMPTYCELLSTYLE"/>
            </w:pPr>
          </w:p>
        </w:tc>
        <w:tc>
          <w:tcPr>
            <w:tcW w:w="3680" w:type="dxa"/>
            <w:gridSpan w:val="3"/>
          </w:tcPr>
          <w:p w14:paraId="311CF295" w14:textId="77777777" w:rsidR="00D1653E" w:rsidRDefault="00D1653E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E92FA99" w14:textId="77777777" w:rsidR="00D1653E" w:rsidRDefault="00D1653E">
            <w:pPr>
              <w:pStyle w:val="EMPTYCELLSTYLE"/>
            </w:pPr>
          </w:p>
        </w:tc>
        <w:tc>
          <w:tcPr>
            <w:tcW w:w="1580" w:type="dxa"/>
          </w:tcPr>
          <w:p w14:paraId="27A48977" w14:textId="77777777" w:rsidR="00D1653E" w:rsidRDefault="00D1653E">
            <w:pPr>
              <w:pStyle w:val="EMPTYCELLSTYLE"/>
            </w:pPr>
          </w:p>
        </w:tc>
        <w:tc>
          <w:tcPr>
            <w:tcW w:w="60" w:type="dxa"/>
          </w:tcPr>
          <w:p w14:paraId="6E3A5173" w14:textId="77777777" w:rsidR="00D1653E" w:rsidRDefault="00D1653E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E53A3F5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79C5DF84" w14:textId="77777777" w:rsidR="00D1653E" w:rsidRDefault="00D1653E">
            <w:pPr>
              <w:pStyle w:val="EMPTYCELLSTYLE"/>
            </w:pPr>
          </w:p>
        </w:tc>
      </w:tr>
      <w:tr w:rsidR="00D1653E" w14:paraId="6BAFCF51" w14:textId="77777777">
        <w:tblPrEx>
          <w:tblCellMar>
            <w:top w:w="0" w:type="dxa"/>
            <w:bottom w:w="0" w:type="dxa"/>
          </w:tblCellMar>
        </w:tblPrEx>
        <w:trPr>
          <w:trHeight w:hRule="exact" w:val="7280"/>
        </w:trPr>
        <w:tc>
          <w:tcPr>
            <w:tcW w:w="1" w:type="dxa"/>
          </w:tcPr>
          <w:p w14:paraId="67BBA311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11080"/>
            </w:tblGrid>
            <w:tr w:rsidR="00D1653E" w14:paraId="7C10E9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246BA2A3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1BFB33A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4B0A6D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Receita Orçamentária (I)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DBCED0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23.312.370,71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99EBE3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19.076.264,99</w:t>
                        </w:r>
                      </w:p>
                    </w:tc>
                  </w:tr>
                </w:tbl>
                <w:p w14:paraId="0EF8DBB2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35AFCD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2FCFF3F8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02DD73E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CF36DA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Ordinária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782728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9.735.037,50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82FAD3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9.459.899,81</w:t>
                        </w:r>
                      </w:p>
                    </w:tc>
                  </w:tr>
                </w:tbl>
                <w:p w14:paraId="04B52DEF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5D76B5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34657730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12C2438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9A28E8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Vinculada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201629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13.577.333,21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FF007B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9.616.365,18</w:t>
                        </w:r>
                      </w:p>
                    </w:tc>
                  </w:tr>
                </w:tbl>
                <w:p w14:paraId="41A47704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27C6CA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2E1A58A2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6C27388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C71060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Educação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CBFE54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7.237.761,28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E8B2FC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5.641.019,81</w:t>
                        </w:r>
                      </w:p>
                    </w:tc>
                  </w:tr>
                </w:tbl>
                <w:p w14:paraId="37B14C3E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28791B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1049F064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5690D6D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97D875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Saúde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58002E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5.970.317,02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0BD254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3.679.095,72</w:t>
                        </w:r>
                      </w:p>
                    </w:tc>
                  </w:tr>
                </w:tbl>
                <w:p w14:paraId="0D8E55AA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3D38C5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49266E52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442AFAC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631069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Previdência Social - RPPS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797712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D9A8BC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3FE487C1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64C5FC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460005F8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4188DD1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F1E113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Previdência Social - RGPS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54518C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C931D1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3A979899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1C456A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1A7768D3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587C8D4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FD1CD3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Assistência Social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47B102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111.307,89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5E51FF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252.870,70</w:t>
                        </w:r>
                      </w:p>
                    </w:tc>
                  </w:tr>
                </w:tbl>
                <w:p w14:paraId="3D4507B4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054F91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2E1719C5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2BCAA53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445828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Outras Destinações de Recursos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F6DC36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257.947,02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6AC9C0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43.378,95</w:t>
                        </w:r>
                      </w:p>
                    </w:tc>
                  </w:tr>
                </w:tbl>
                <w:p w14:paraId="1830057F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2365BE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588FEC2C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4D57AE2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6429EE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Transferências Financeiras Recebidas (II)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A9500D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1.079.370,90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70CC3A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1.255.334,38</w:t>
                        </w:r>
                      </w:p>
                    </w:tc>
                  </w:tr>
                </w:tbl>
                <w:p w14:paraId="37C1DDC6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4F1386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113EE9D3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75134B0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9CECB7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Recebidas para a Execução Orçamentária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31F0A3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937.638,84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E973FB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999.211,80</w:t>
                        </w:r>
                      </w:p>
                    </w:tc>
                  </w:tr>
                </w:tbl>
                <w:p w14:paraId="0033676E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599CE9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3B1BEEC3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1F06D08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A38648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Recebidas Independentes de Execução Orçamentária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635105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141.732,06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2816FD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256.122,58</w:t>
                        </w:r>
                      </w:p>
                    </w:tc>
                  </w:tr>
                </w:tbl>
                <w:p w14:paraId="6379FAF1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52D949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73A6BC4B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5E58640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927823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 xml:space="preserve">Transferências Recebidas para Aportes de recursos para o RPPS 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17D053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9FD26D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0001745A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52D5B8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74D580CC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6FDB4CE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BAF577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 xml:space="preserve">Transferências Recebidas para Aportes de recursos para o RGPS 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67AAAD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0B7D86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4B212D5A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2E5E54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6C205C67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1204E52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85CEE2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Recebidas para Aportes de Recursos para o Sistema de Pagamento de Pensões Militares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5E8A7F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F3EE2B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60D6E00E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40F0D3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73D6BD4F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7941BDA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297DE2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Recebimentos Extraorçamentários (III)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CEF615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3.346.305,57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C35932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4.776.390,91</w:t>
                        </w:r>
                      </w:p>
                    </w:tc>
                  </w:tr>
                </w:tbl>
                <w:p w14:paraId="6A14F466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50A871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71E83B64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0392EF3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3B7186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Inscrição de Restos a Pagar Não Processados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7F07D0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1.150.216,50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5B59DB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116.590,67</w:t>
                        </w:r>
                      </w:p>
                    </w:tc>
                  </w:tr>
                </w:tbl>
                <w:p w14:paraId="36F0D858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28662D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692A2F28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6619006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600479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Inscrição de Restos a Pagar Processados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9861DD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118.315,74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EF0ED6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1.806.329,56</w:t>
                        </w:r>
                      </w:p>
                    </w:tc>
                  </w:tr>
                </w:tbl>
                <w:p w14:paraId="683084DE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184FA2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72F0A843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5645E4C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741671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Depósitos Restituíveis e Valores Vinculados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8DA985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2.018.915,97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AD1D32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2.741.996,85</w:t>
                        </w:r>
                      </w:p>
                    </w:tc>
                  </w:tr>
                </w:tbl>
                <w:p w14:paraId="52656E91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718EB9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420E12C2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50AAB7A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F277F7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Outros Recebimentos Extraorçamentários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F11040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58.857,36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095912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111.473,83</w:t>
                        </w:r>
                      </w:p>
                    </w:tc>
                  </w:tr>
                </w:tbl>
                <w:p w14:paraId="4053FFF2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1B7557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0B7FE98F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1F32AB6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2FBD6F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Outras obrigações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8324CA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272E93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75E63467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612A08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7F9CE680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5C09EE5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43C851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Demais créditos e valores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68A32A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58.121,33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4876FF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111.473,83</w:t>
                        </w:r>
                      </w:p>
                    </w:tc>
                  </w:tr>
                </w:tbl>
                <w:p w14:paraId="0408D041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01969D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24A39394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2839099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616790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Superávit ou Déficit Acumulado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CECE23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736,03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C6F1D9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2F30E38E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28405C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0A1D36DE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35FC990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CE965A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Exceções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6AC66A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4A85D2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36885C0E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42FDCF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4827A009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4391428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336791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Saldo do Exercício anterior (IV)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18E789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3.813.723,62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776603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2.887.534,59</w:t>
                        </w:r>
                      </w:p>
                    </w:tc>
                  </w:tr>
                </w:tbl>
                <w:p w14:paraId="36B1184B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68E8A7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1E09D026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3EF5DFF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830AB5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Caixa e Equivalentes de Caixa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3EB7D8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3.812.072,17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1F9723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2.887.534,59</w:t>
                        </w:r>
                      </w:p>
                    </w:tc>
                  </w:tr>
                </w:tbl>
                <w:p w14:paraId="799F2202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255518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407E2874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684AAD1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E2B452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Depósitos Restituíveis e Valores Vinculados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2C80E3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1.651,45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5948CC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13E07780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4DD783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14:paraId="4CAA3B7A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1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  <w:gridCol w:w="1640"/>
                    <w:gridCol w:w="1640"/>
                  </w:tblGrid>
                  <w:tr w:rsidR="00D1653E" w14:paraId="54C9439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B88911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Investimentos e Aplicações Temporárias a Curto Prazo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6F3188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CC1EDF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48325444" w14:textId="77777777" w:rsidR="00D1653E" w:rsidRDefault="00D1653E">
                  <w:pPr>
                    <w:pStyle w:val="EMPTYCELLSTYLE"/>
                  </w:pPr>
                </w:p>
              </w:tc>
            </w:tr>
          </w:tbl>
          <w:p w14:paraId="5FE92EA9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0FAFF0A6" w14:textId="77777777" w:rsidR="00D1653E" w:rsidRDefault="00D1653E">
            <w:pPr>
              <w:pStyle w:val="EMPTYCELLSTYLE"/>
            </w:pPr>
          </w:p>
        </w:tc>
      </w:tr>
      <w:tr w:rsidR="00D1653E" w14:paraId="1070EBA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2B14D69" w14:textId="77777777" w:rsidR="00D1653E" w:rsidRDefault="00D1653E">
            <w:pPr>
              <w:pStyle w:val="EMPTYCELLSTYLE"/>
            </w:pPr>
          </w:p>
        </w:tc>
        <w:tc>
          <w:tcPr>
            <w:tcW w:w="4020" w:type="dxa"/>
            <w:gridSpan w:val="4"/>
          </w:tcPr>
          <w:p w14:paraId="76F3A010" w14:textId="77777777" w:rsidR="00D1653E" w:rsidRDefault="00D1653E">
            <w:pPr>
              <w:pStyle w:val="EMPTYCELLSTYLE"/>
            </w:pPr>
          </w:p>
        </w:tc>
        <w:tc>
          <w:tcPr>
            <w:tcW w:w="3680" w:type="dxa"/>
            <w:gridSpan w:val="3"/>
          </w:tcPr>
          <w:p w14:paraId="7B508DBB" w14:textId="77777777" w:rsidR="00D1653E" w:rsidRDefault="00D1653E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C5A2BF4" w14:textId="77777777" w:rsidR="00D1653E" w:rsidRDefault="00D1653E">
            <w:pPr>
              <w:pStyle w:val="EMPTYCELLSTYLE"/>
            </w:pPr>
          </w:p>
        </w:tc>
        <w:tc>
          <w:tcPr>
            <w:tcW w:w="1580" w:type="dxa"/>
          </w:tcPr>
          <w:p w14:paraId="0A551493" w14:textId="77777777" w:rsidR="00D1653E" w:rsidRDefault="00D1653E">
            <w:pPr>
              <w:pStyle w:val="EMPTYCELLSTYLE"/>
            </w:pPr>
          </w:p>
        </w:tc>
        <w:tc>
          <w:tcPr>
            <w:tcW w:w="60" w:type="dxa"/>
          </w:tcPr>
          <w:p w14:paraId="7D02F236" w14:textId="77777777" w:rsidR="00D1653E" w:rsidRDefault="00D1653E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5130543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75BDE115" w14:textId="77777777" w:rsidR="00D1653E" w:rsidRDefault="00D1653E">
            <w:pPr>
              <w:pStyle w:val="EMPTYCELLSTYLE"/>
            </w:pPr>
          </w:p>
        </w:tc>
      </w:tr>
      <w:tr w:rsidR="00D1653E" w14:paraId="4650C7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0E07DD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09615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3E9A7394" w14:textId="77777777" w:rsidR="00D1653E" w:rsidRDefault="00D1653E">
            <w:pPr>
              <w:pStyle w:val="EMPTYCELLSTYLE"/>
            </w:pPr>
          </w:p>
        </w:tc>
      </w:tr>
      <w:tr w:rsidR="00D1653E" w14:paraId="693F56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FC0E87" w14:textId="77777777" w:rsidR="00D1653E" w:rsidRDefault="00D1653E">
            <w:pPr>
              <w:pStyle w:val="EMPTYCELLSTYLE"/>
            </w:pPr>
          </w:p>
        </w:tc>
        <w:tc>
          <w:tcPr>
            <w:tcW w:w="78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6142E" w14:textId="77777777" w:rsidR="00D1653E" w:rsidRDefault="001C241C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TOTAL (V)=(I+II+III+IV)</w:t>
            </w: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F8F6" w14:textId="77777777" w:rsidR="00D1653E" w:rsidRDefault="001C24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31.551.770,80</w:t>
            </w: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BBD73" w14:textId="77777777" w:rsidR="00D1653E" w:rsidRDefault="001C24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27.995.524,87</w:t>
            </w:r>
          </w:p>
        </w:tc>
        <w:tc>
          <w:tcPr>
            <w:tcW w:w="1" w:type="dxa"/>
          </w:tcPr>
          <w:p w14:paraId="277FB494" w14:textId="77777777" w:rsidR="00D1653E" w:rsidRDefault="00D1653E">
            <w:pPr>
              <w:pStyle w:val="EMPTYCELLSTYLE"/>
            </w:pPr>
          </w:p>
        </w:tc>
      </w:tr>
      <w:tr w:rsidR="00D1653E" w14:paraId="6CE7DCD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DE26F95" w14:textId="77777777" w:rsidR="00D1653E" w:rsidRDefault="00D1653E">
            <w:pPr>
              <w:pStyle w:val="EMPTYCELLSTYLE"/>
            </w:pPr>
          </w:p>
        </w:tc>
        <w:tc>
          <w:tcPr>
            <w:tcW w:w="4020" w:type="dxa"/>
            <w:gridSpan w:val="4"/>
          </w:tcPr>
          <w:p w14:paraId="32DF6984" w14:textId="77777777" w:rsidR="00D1653E" w:rsidRDefault="00D1653E">
            <w:pPr>
              <w:pStyle w:val="EMPTYCELLSTYLE"/>
            </w:pPr>
          </w:p>
        </w:tc>
        <w:tc>
          <w:tcPr>
            <w:tcW w:w="3680" w:type="dxa"/>
            <w:gridSpan w:val="3"/>
          </w:tcPr>
          <w:p w14:paraId="3FDFC43F" w14:textId="77777777" w:rsidR="00D1653E" w:rsidRDefault="00D1653E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6786FD2" w14:textId="77777777" w:rsidR="00D1653E" w:rsidRDefault="00D1653E">
            <w:pPr>
              <w:pStyle w:val="EMPTYCELLSTYLE"/>
            </w:pPr>
          </w:p>
        </w:tc>
        <w:tc>
          <w:tcPr>
            <w:tcW w:w="1580" w:type="dxa"/>
          </w:tcPr>
          <w:p w14:paraId="556670FA" w14:textId="77777777" w:rsidR="00D1653E" w:rsidRDefault="00D1653E">
            <w:pPr>
              <w:pStyle w:val="EMPTYCELLSTYLE"/>
            </w:pPr>
          </w:p>
        </w:tc>
        <w:tc>
          <w:tcPr>
            <w:tcW w:w="60" w:type="dxa"/>
          </w:tcPr>
          <w:p w14:paraId="56090EAB" w14:textId="77777777" w:rsidR="00D1653E" w:rsidRDefault="00D1653E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484ACE2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60E9301E" w14:textId="77777777" w:rsidR="00D1653E" w:rsidRDefault="00D1653E">
            <w:pPr>
              <w:pStyle w:val="EMPTYCELLSTYLE"/>
            </w:pPr>
          </w:p>
        </w:tc>
      </w:tr>
      <w:tr w:rsidR="00D1653E" w14:paraId="466186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0F29AD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E8D1D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4F388560" w14:textId="77777777" w:rsidR="00D1653E" w:rsidRDefault="00D1653E">
            <w:pPr>
              <w:pStyle w:val="EMPTYCELLSTYLE"/>
            </w:pPr>
          </w:p>
        </w:tc>
      </w:tr>
      <w:tr w:rsidR="00D1653E" w14:paraId="5B21F1A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6784350" w14:textId="77777777" w:rsidR="00D1653E" w:rsidRDefault="00D1653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20" w:type="dxa"/>
          </w:tcPr>
          <w:p w14:paraId="6EBB0AD5" w14:textId="77777777" w:rsidR="00D1653E" w:rsidRDefault="00D1653E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189B851E" w14:textId="77777777" w:rsidR="00D1653E" w:rsidRDefault="00D1653E">
            <w:pPr>
              <w:pStyle w:val="EMPTYCELLSTYLE"/>
            </w:pPr>
          </w:p>
        </w:tc>
        <w:tc>
          <w:tcPr>
            <w:tcW w:w="100" w:type="dxa"/>
          </w:tcPr>
          <w:p w14:paraId="214E8D91" w14:textId="77777777" w:rsidR="00D1653E" w:rsidRDefault="00D1653E">
            <w:pPr>
              <w:pStyle w:val="EMPTYCELLSTYLE"/>
            </w:pPr>
          </w:p>
        </w:tc>
        <w:tc>
          <w:tcPr>
            <w:tcW w:w="20" w:type="dxa"/>
          </w:tcPr>
          <w:p w14:paraId="5D99B9F5" w14:textId="77777777" w:rsidR="00D1653E" w:rsidRDefault="00D1653E">
            <w:pPr>
              <w:pStyle w:val="EMPTYCELLSTYLE"/>
            </w:pPr>
          </w:p>
        </w:tc>
        <w:tc>
          <w:tcPr>
            <w:tcW w:w="1580" w:type="dxa"/>
          </w:tcPr>
          <w:p w14:paraId="6D7FD460" w14:textId="77777777" w:rsidR="00D1653E" w:rsidRDefault="00D1653E">
            <w:pPr>
              <w:pStyle w:val="EMPTYCELLSTYLE"/>
            </w:pPr>
          </w:p>
        </w:tc>
        <w:tc>
          <w:tcPr>
            <w:tcW w:w="60" w:type="dxa"/>
          </w:tcPr>
          <w:p w14:paraId="5C03680D" w14:textId="77777777" w:rsidR="00D1653E" w:rsidRDefault="00D1653E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9BB9A43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7D19A027" w14:textId="77777777" w:rsidR="00D1653E" w:rsidRDefault="00D1653E">
            <w:pPr>
              <w:pStyle w:val="EMPTYCELLSTYLE"/>
            </w:pPr>
          </w:p>
        </w:tc>
      </w:tr>
      <w:tr w:rsidR="00D1653E" w14:paraId="041EE6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03F71E6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1582C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17A0851A" w14:textId="77777777" w:rsidR="00D1653E" w:rsidRDefault="00D1653E">
            <w:pPr>
              <w:pStyle w:val="EMPTYCELLSTYLE"/>
            </w:pPr>
          </w:p>
        </w:tc>
      </w:tr>
      <w:tr w:rsidR="00D1653E" w14:paraId="7C66035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073FABF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2E87" w14:textId="77777777" w:rsidR="00D1653E" w:rsidRDefault="001C241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DISPÊNDIOS</w:t>
            </w:r>
          </w:p>
        </w:tc>
        <w:tc>
          <w:tcPr>
            <w:tcW w:w="1" w:type="dxa"/>
          </w:tcPr>
          <w:p w14:paraId="4D70D346" w14:textId="77777777" w:rsidR="00D1653E" w:rsidRDefault="00D1653E">
            <w:pPr>
              <w:pStyle w:val="EMPTYCELLSTYLE"/>
            </w:pPr>
          </w:p>
        </w:tc>
      </w:tr>
      <w:tr w:rsidR="00D1653E" w14:paraId="3B4F90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9BE5F1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142C4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21FB288E" w14:textId="77777777" w:rsidR="00D1653E" w:rsidRDefault="00D1653E">
            <w:pPr>
              <w:pStyle w:val="EMPTYCELLSTYLE"/>
            </w:pPr>
          </w:p>
        </w:tc>
      </w:tr>
      <w:tr w:rsidR="00D1653E" w14:paraId="6439311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671D6D1" w14:textId="77777777" w:rsidR="00D1653E" w:rsidRDefault="00D1653E">
            <w:pPr>
              <w:pStyle w:val="EMPTYCELLSTYLE"/>
            </w:pPr>
          </w:p>
        </w:tc>
        <w:tc>
          <w:tcPr>
            <w:tcW w:w="7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F66E" w14:textId="77777777" w:rsidR="00D1653E" w:rsidRDefault="001C241C">
            <w:r>
              <w:rPr>
                <w:rFonts w:ascii="SansSerif" w:eastAsia="SansSerif" w:hAnsi="SansSerif" w:cs="SansSerif"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CA005" w14:textId="77777777" w:rsidR="00D1653E" w:rsidRDefault="001C24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Exercício Atual</w:t>
            </w: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B34A" w14:textId="77777777" w:rsidR="00D1653E" w:rsidRDefault="001C241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1031DEB3" w14:textId="77777777" w:rsidR="00D1653E" w:rsidRDefault="00D1653E">
            <w:pPr>
              <w:pStyle w:val="EMPTYCELLSTYLE"/>
            </w:pPr>
          </w:p>
        </w:tc>
      </w:tr>
      <w:tr w:rsidR="00D1653E" w14:paraId="70DCE7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1C7AA7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9F67D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7991FE7D" w14:textId="77777777" w:rsidR="00D1653E" w:rsidRDefault="00D1653E">
            <w:pPr>
              <w:pStyle w:val="EMPTYCELLSTYLE"/>
            </w:pPr>
          </w:p>
        </w:tc>
      </w:tr>
      <w:tr w:rsidR="00D1653E" w14:paraId="7CDD54D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5BCA202" w14:textId="77777777" w:rsidR="00D1653E" w:rsidRDefault="00D1653E">
            <w:pPr>
              <w:pStyle w:val="EMPTYCELLSTYLE"/>
            </w:pPr>
          </w:p>
        </w:tc>
        <w:tc>
          <w:tcPr>
            <w:tcW w:w="120" w:type="dxa"/>
          </w:tcPr>
          <w:p w14:paraId="10A0237C" w14:textId="77777777" w:rsidR="00D1653E" w:rsidRDefault="00D1653E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6A7E1014" w14:textId="77777777" w:rsidR="00D1653E" w:rsidRDefault="00D1653E">
            <w:pPr>
              <w:pStyle w:val="EMPTYCELLSTYLE"/>
            </w:pPr>
          </w:p>
        </w:tc>
        <w:tc>
          <w:tcPr>
            <w:tcW w:w="100" w:type="dxa"/>
          </w:tcPr>
          <w:p w14:paraId="013BCCC6" w14:textId="77777777" w:rsidR="00D1653E" w:rsidRDefault="00D1653E">
            <w:pPr>
              <w:pStyle w:val="EMPTYCELLSTYLE"/>
            </w:pPr>
          </w:p>
        </w:tc>
        <w:tc>
          <w:tcPr>
            <w:tcW w:w="20" w:type="dxa"/>
          </w:tcPr>
          <w:p w14:paraId="6E2B84EB" w14:textId="77777777" w:rsidR="00D1653E" w:rsidRDefault="00D1653E">
            <w:pPr>
              <w:pStyle w:val="EMPTYCELLSTYLE"/>
            </w:pPr>
          </w:p>
        </w:tc>
        <w:tc>
          <w:tcPr>
            <w:tcW w:w="1580" w:type="dxa"/>
          </w:tcPr>
          <w:p w14:paraId="16972608" w14:textId="77777777" w:rsidR="00D1653E" w:rsidRDefault="00D1653E">
            <w:pPr>
              <w:pStyle w:val="EMPTYCELLSTYLE"/>
            </w:pPr>
          </w:p>
        </w:tc>
        <w:tc>
          <w:tcPr>
            <w:tcW w:w="60" w:type="dxa"/>
          </w:tcPr>
          <w:p w14:paraId="3F9ACD42" w14:textId="77777777" w:rsidR="00D1653E" w:rsidRDefault="00D1653E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0C13A57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7FE7DB84" w14:textId="77777777" w:rsidR="00D1653E" w:rsidRDefault="00D1653E">
            <w:pPr>
              <w:pStyle w:val="EMPTYCELLSTYLE"/>
            </w:pPr>
          </w:p>
        </w:tc>
      </w:tr>
      <w:tr w:rsidR="00D1653E" w14:paraId="4D5B7224" w14:textId="77777777">
        <w:tblPrEx>
          <w:tblCellMar>
            <w:top w:w="0" w:type="dxa"/>
            <w:bottom w:w="0" w:type="dxa"/>
          </w:tblCellMar>
        </w:tblPrEx>
        <w:trPr>
          <w:trHeight w:hRule="exact" w:val="7280"/>
        </w:trPr>
        <w:tc>
          <w:tcPr>
            <w:tcW w:w="1" w:type="dxa"/>
          </w:tcPr>
          <w:p w14:paraId="520C4F36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10960"/>
              <w:gridCol w:w="40"/>
            </w:tblGrid>
            <w:tr w:rsidR="00D1653E" w14:paraId="341C12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3D47B0BF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16F3562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5458F8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Despesa Orçamentária (VI)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8E5E3CD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613B25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22.044.742,26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26B4CF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17.520.209,61</w:t>
                        </w:r>
                      </w:p>
                    </w:tc>
                  </w:tr>
                </w:tbl>
                <w:p w14:paraId="103CA77B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1F1CB97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770941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33F6375D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112EBFA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B6C826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Ordinária</w:t>
                        </w:r>
                      </w:p>
                    </w:tc>
                    <w:tc>
                      <w:tcPr>
                        <w:tcW w:w="20" w:type="dxa"/>
                      </w:tcPr>
                      <w:p w14:paraId="0A2919B9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CC7F5C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9.170.981,76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3ECC41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7.596.740,95</w:t>
                        </w:r>
                      </w:p>
                    </w:tc>
                  </w:tr>
                </w:tbl>
                <w:p w14:paraId="497BC5E2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C6342DF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7E778F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392A3DF4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7321D16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978FE3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Vinculada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577AD90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4A4CB2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12.873.760,50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6D2B45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9.923.468,66</w:t>
                        </w:r>
                      </w:p>
                    </w:tc>
                  </w:tr>
                </w:tbl>
                <w:p w14:paraId="736B465D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57757FE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378AF7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4BB5EA36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2B71C6B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E6F329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Educação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30B21B1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186D2D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6.971.759,93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212412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4.752.528,38</w:t>
                        </w:r>
                      </w:p>
                    </w:tc>
                  </w:tr>
                </w:tbl>
                <w:p w14:paraId="46E238C5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FA8BDEC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3FE4A4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693A5217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2860C20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6C3224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Saúde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ACC7D99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FB2D6C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5.247.696,79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0A7615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4.516.410,44</w:t>
                        </w:r>
                      </w:p>
                    </w:tc>
                  </w:tr>
                </w:tbl>
                <w:p w14:paraId="2301059A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940A41B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30F45B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41907CC4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0B9FE81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0F3515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Previdência Social - RPPS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5744436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69C6CD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FC71A0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1097491F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6DCD56C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27A90C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296E4568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7A2FB67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6971CA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Previdência Social - RGPS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163EFF0B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CB065E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BFEE8F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13770CBB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9302930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47FD67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1B581474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6F27A9B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15642F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Recursos Vinculados à Assistência Social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8B121D6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6BE284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312.053,13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DD9847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215.022,75</w:t>
                        </w:r>
                      </w:p>
                    </w:tc>
                  </w:tr>
                </w:tbl>
                <w:p w14:paraId="5FA6CE16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D3CFE88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0A6248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5F746C2D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275BE21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66D610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Outras Destinações de Recursos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42EE3E0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5E8EDD4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342.250,65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F8B59B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439.507,09</w:t>
                        </w:r>
                      </w:p>
                    </w:tc>
                  </w:tr>
                </w:tbl>
                <w:p w14:paraId="0AFE2E1B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43B84CB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594C69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7781278E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267B76A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D76800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Transferências Financeiras Concedidas (VII)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2BD93C0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DA1F17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1.079.370,90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E7963D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1.255.334,38</w:t>
                        </w:r>
                      </w:p>
                    </w:tc>
                  </w:tr>
                </w:tbl>
                <w:p w14:paraId="6984C6DA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5CD8AA3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5A9F89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636CCF7F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2C142AE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6132A5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Concedidas para a Execução Orçamentária</w:t>
                        </w:r>
                      </w:p>
                    </w:tc>
                    <w:tc>
                      <w:tcPr>
                        <w:tcW w:w="20" w:type="dxa"/>
                      </w:tcPr>
                      <w:p w14:paraId="0BE0D948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FC63DD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937.638,84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9004C8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999.211,80</w:t>
                        </w:r>
                      </w:p>
                    </w:tc>
                  </w:tr>
                </w:tbl>
                <w:p w14:paraId="1CBF7767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85471D2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7AB0A8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35695D98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5F9F39B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384F03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Concedidas Independentes de Execução Orçamentária</w:t>
                        </w:r>
                      </w:p>
                    </w:tc>
                    <w:tc>
                      <w:tcPr>
                        <w:tcW w:w="20" w:type="dxa"/>
                      </w:tcPr>
                      <w:p w14:paraId="593BE1CE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52931F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141.732,06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E2ECB2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256.122,58</w:t>
                        </w:r>
                      </w:p>
                    </w:tc>
                  </w:tr>
                </w:tbl>
                <w:p w14:paraId="7A76CFAA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B099BF4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1B0C1A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663912D7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0D76AC3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94AE87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Concedidas para Aportes de recursos para o RPPS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00F84484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693CC4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4D099E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1CBAA90E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FF45275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0005C7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3A565CF0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0428175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383C6E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Concedidas para Aportes de recursos para o RGPS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E73083F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10533E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566330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1113EB21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42FFCE5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2B84D2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78D52259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52BDC04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93A573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Transferências Concedidas para Aportes de Recursos para o Sistema de Pagamento de Pensões Militares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723EEA71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B4DDB2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A9DE31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5485A899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6A1E2C1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2AC495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218DDC77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1C04CB6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4F7D06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Pagamentos Extraorçamentários (VIII)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67C2712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F3B9DA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4.028.974,60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2DB1A4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5.406.257,26</w:t>
                        </w:r>
                      </w:p>
                    </w:tc>
                  </w:tr>
                </w:tbl>
                <w:p w14:paraId="7EFCEF2F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870CF11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0E5096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52B085D1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1CDC3E5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0A71D3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Pagamentos de Restos a Pagar Não Processados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00BD8FC3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40D2BB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77.061,99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E10DD3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214.043,72</w:t>
                        </w:r>
                      </w:p>
                    </w:tc>
                  </w:tr>
                </w:tbl>
                <w:p w14:paraId="4850634D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EFE56B1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62A1DA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44A4AA33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6A75A9B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224682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Pagamentos de Restos a Pagar Processados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49F7DD37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EE67B7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1.836.654,08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0D9E11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2.386.880,76</w:t>
                        </w:r>
                      </w:p>
                    </w:tc>
                  </w:tr>
                </w:tbl>
                <w:p w14:paraId="3EFC025B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4F33E17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575281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76542AF6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1EB580E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011190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Depósitos Restituíveis e Valores Vinculados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420B6DE5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83C6F4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2.055.089,42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745389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2.708.591,22</w:t>
                        </w:r>
                      </w:p>
                    </w:tc>
                  </w:tr>
                </w:tbl>
                <w:p w14:paraId="341E87AA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247609F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4FF9AC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1348F30E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74B3179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A1120F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Outros Pagamentos Extraorçamentários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E3ECF92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ADF345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60.169,11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5A992C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96.741,56</w:t>
                        </w:r>
                      </w:p>
                    </w:tc>
                  </w:tr>
                </w:tbl>
                <w:p w14:paraId="159D816F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67B36FF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56BD73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386AF2B5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0BECD8C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EDECF5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Outras obrigações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7A85FBA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6D2BA0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2F76C9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1846443C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AB46CC4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48610B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3CF81BE7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211CA27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533A3F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Demais créditos e valores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4EE47BF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434174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59.433,08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32DB88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96.741,56</w:t>
                        </w:r>
                      </w:p>
                    </w:tc>
                  </w:tr>
                </w:tbl>
                <w:p w14:paraId="6291493B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AB33765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31DD69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4DF60C45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2DFB09F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418DE0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Superávit ou Déficit Acumulado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4ECD046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FED7AE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736,03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A52EA3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12B93D97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77C97EE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026C9E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162A8CCD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7C9D4FD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684E3D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Exceções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18E7C16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3B30A2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C58C1E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3A0D9997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6CA1AA3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2DE5BA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1C07ADAC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51D311E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9E57AE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Saldo do Exercício Seguinte (IX)</w:t>
                        </w:r>
                      </w:p>
                    </w:tc>
                    <w:tc>
                      <w:tcPr>
                        <w:tcW w:w="20" w:type="dxa"/>
                      </w:tcPr>
                      <w:p w14:paraId="6E96A7E4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B3D56F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4.398.683,04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0FC3B1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4"/>
                          </w:rPr>
                          <w:t>3.813.723,62</w:t>
                        </w:r>
                      </w:p>
                    </w:tc>
                  </w:tr>
                </w:tbl>
                <w:p w14:paraId="29629207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588D87B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4D2F00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6131B0B2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2AD1A8F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548CD5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Caixa e Equivalentes de Caixa</w:t>
                        </w:r>
                      </w:p>
                    </w:tc>
                    <w:tc>
                      <w:tcPr>
                        <w:tcW w:w="20" w:type="dxa"/>
                      </w:tcPr>
                      <w:p w14:paraId="28AB9DFF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D91893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4.393.940,80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90B08B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3.812.072,17</w:t>
                        </w:r>
                      </w:p>
                    </w:tc>
                  </w:tr>
                </w:tbl>
                <w:p w14:paraId="484C488D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18818DF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54FA93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1F22A34F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2499202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DFCF57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Depósitos Restituíveis e Valores Vinculados</w:t>
                        </w:r>
                      </w:p>
                    </w:tc>
                    <w:tc>
                      <w:tcPr>
                        <w:tcW w:w="20" w:type="dxa"/>
                      </w:tcPr>
                      <w:p w14:paraId="3B21F494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B09F8B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4.742,24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E55FCE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1.651,45</w:t>
                        </w:r>
                      </w:p>
                    </w:tc>
                  </w:tr>
                </w:tbl>
                <w:p w14:paraId="21743CFC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35452D6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552CE2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20" w:type="dxa"/>
                </w:tcPr>
                <w:p w14:paraId="2BFBE185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10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0"/>
                    <w:gridCol w:w="40"/>
                    <w:gridCol w:w="1640"/>
                    <w:gridCol w:w="1640"/>
                  </w:tblGrid>
                  <w:tr w:rsidR="00D1653E" w14:paraId="589CBDD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76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076C80" w14:textId="77777777" w:rsidR="00D1653E" w:rsidRDefault="001C241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Investimentos e Aplicações Temporárias a Curto Prazo</w:t>
                        </w:r>
                      </w:p>
                    </w:tc>
                    <w:tc>
                      <w:tcPr>
                        <w:tcW w:w="20" w:type="dxa"/>
                      </w:tcPr>
                      <w:p w14:paraId="2CDA6BC1" w14:textId="77777777" w:rsidR="00D1653E" w:rsidRDefault="00D1653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648B53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41E28A" w14:textId="77777777" w:rsidR="00D1653E" w:rsidRDefault="001C241C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14:paraId="102BEF19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0804D94" w14:textId="77777777" w:rsidR="00D1653E" w:rsidRDefault="00D1653E">
                  <w:pPr>
                    <w:pStyle w:val="EMPTYCELLSTYLE"/>
                  </w:pPr>
                </w:p>
              </w:tc>
            </w:tr>
          </w:tbl>
          <w:p w14:paraId="3604FF74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78C8E08D" w14:textId="77777777" w:rsidR="00D1653E" w:rsidRDefault="00D1653E">
            <w:pPr>
              <w:pStyle w:val="EMPTYCELLSTYLE"/>
            </w:pPr>
          </w:p>
        </w:tc>
      </w:tr>
      <w:tr w:rsidR="00D1653E" w14:paraId="67CA913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8369EBA" w14:textId="77777777" w:rsidR="00D1653E" w:rsidRDefault="00D1653E">
            <w:pPr>
              <w:pStyle w:val="EMPTYCELLSTYLE"/>
            </w:pPr>
          </w:p>
        </w:tc>
        <w:tc>
          <w:tcPr>
            <w:tcW w:w="120" w:type="dxa"/>
          </w:tcPr>
          <w:p w14:paraId="727422A1" w14:textId="77777777" w:rsidR="00D1653E" w:rsidRDefault="00D1653E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6C616B41" w14:textId="77777777" w:rsidR="00D1653E" w:rsidRDefault="00D1653E">
            <w:pPr>
              <w:pStyle w:val="EMPTYCELLSTYLE"/>
            </w:pPr>
          </w:p>
        </w:tc>
        <w:tc>
          <w:tcPr>
            <w:tcW w:w="100" w:type="dxa"/>
          </w:tcPr>
          <w:p w14:paraId="705C84B0" w14:textId="77777777" w:rsidR="00D1653E" w:rsidRDefault="00D1653E">
            <w:pPr>
              <w:pStyle w:val="EMPTYCELLSTYLE"/>
            </w:pPr>
          </w:p>
        </w:tc>
        <w:tc>
          <w:tcPr>
            <w:tcW w:w="20" w:type="dxa"/>
          </w:tcPr>
          <w:p w14:paraId="285B3951" w14:textId="77777777" w:rsidR="00D1653E" w:rsidRDefault="00D1653E">
            <w:pPr>
              <w:pStyle w:val="EMPTYCELLSTYLE"/>
            </w:pPr>
          </w:p>
        </w:tc>
        <w:tc>
          <w:tcPr>
            <w:tcW w:w="1580" w:type="dxa"/>
          </w:tcPr>
          <w:p w14:paraId="4EB2A91F" w14:textId="77777777" w:rsidR="00D1653E" w:rsidRDefault="00D1653E">
            <w:pPr>
              <w:pStyle w:val="EMPTYCELLSTYLE"/>
            </w:pPr>
          </w:p>
        </w:tc>
        <w:tc>
          <w:tcPr>
            <w:tcW w:w="60" w:type="dxa"/>
          </w:tcPr>
          <w:p w14:paraId="370EFC27" w14:textId="77777777" w:rsidR="00D1653E" w:rsidRDefault="00D1653E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4EC419A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069D9E32" w14:textId="77777777" w:rsidR="00D1653E" w:rsidRDefault="00D1653E">
            <w:pPr>
              <w:pStyle w:val="EMPTYCELLSTYLE"/>
            </w:pPr>
          </w:p>
        </w:tc>
      </w:tr>
      <w:tr w:rsidR="00D1653E" w14:paraId="4C34BD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310B5F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E1E0B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3423605E" w14:textId="77777777" w:rsidR="00D1653E" w:rsidRDefault="00D1653E">
            <w:pPr>
              <w:pStyle w:val="EMPTYCELLSTYLE"/>
            </w:pPr>
          </w:p>
        </w:tc>
      </w:tr>
      <w:tr w:rsidR="00D1653E" w14:paraId="54E2CF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644DE2" w14:textId="77777777" w:rsidR="00D1653E" w:rsidRDefault="00D1653E">
            <w:pPr>
              <w:pStyle w:val="EMPTYCELLSTYLE"/>
            </w:pPr>
          </w:p>
        </w:tc>
        <w:tc>
          <w:tcPr>
            <w:tcW w:w="120" w:type="dxa"/>
          </w:tcPr>
          <w:p w14:paraId="090C89FB" w14:textId="77777777" w:rsidR="00D1653E" w:rsidRDefault="00D1653E">
            <w:pPr>
              <w:pStyle w:val="EMPTYCELLSTYLE"/>
            </w:pPr>
          </w:p>
        </w:tc>
        <w:tc>
          <w:tcPr>
            <w:tcW w:w="7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62279" w14:textId="77777777" w:rsidR="00D1653E" w:rsidRDefault="001C241C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TOTAL (X)=(VI+VII+VIII+IX)</w:t>
            </w:r>
          </w:p>
        </w:tc>
        <w:tc>
          <w:tcPr>
            <w:tcW w:w="20" w:type="dxa"/>
          </w:tcPr>
          <w:p w14:paraId="09354FF5" w14:textId="77777777" w:rsidR="00D1653E" w:rsidRDefault="00D1653E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90EDE" w14:textId="77777777" w:rsidR="00D1653E" w:rsidRDefault="001C24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31.551.770,80</w:t>
            </w: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C4293" w14:textId="77777777" w:rsidR="00D1653E" w:rsidRDefault="001C241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27.995.524,87</w:t>
            </w:r>
          </w:p>
        </w:tc>
        <w:tc>
          <w:tcPr>
            <w:tcW w:w="1" w:type="dxa"/>
          </w:tcPr>
          <w:p w14:paraId="7522D8C4" w14:textId="77777777" w:rsidR="00D1653E" w:rsidRDefault="00D1653E">
            <w:pPr>
              <w:pStyle w:val="EMPTYCELLSTYLE"/>
            </w:pPr>
          </w:p>
        </w:tc>
      </w:tr>
      <w:tr w:rsidR="00D1653E" w14:paraId="267E4E5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C3DD03D" w14:textId="77777777" w:rsidR="00D1653E" w:rsidRDefault="00D1653E">
            <w:pPr>
              <w:pStyle w:val="EMPTYCELLSTYLE"/>
            </w:pPr>
          </w:p>
        </w:tc>
        <w:tc>
          <w:tcPr>
            <w:tcW w:w="120" w:type="dxa"/>
          </w:tcPr>
          <w:p w14:paraId="0A6A7CFE" w14:textId="77777777" w:rsidR="00D1653E" w:rsidRDefault="00D1653E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3249E508" w14:textId="77777777" w:rsidR="00D1653E" w:rsidRDefault="00D1653E">
            <w:pPr>
              <w:pStyle w:val="EMPTYCELLSTYLE"/>
            </w:pPr>
          </w:p>
        </w:tc>
        <w:tc>
          <w:tcPr>
            <w:tcW w:w="100" w:type="dxa"/>
          </w:tcPr>
          <w:p w14:paraId="57E425B1" w14:textId="77777777" w:rsidR="00D1653E" w:rsidRDefault="00D1653E">
            <w:pPr>
              <w:pStyle w:val="EMPTYCELLSTYLE"/>
            </w:pPr>
          </w:p>
        </w:tc>
        <w:tc>
          <w:tcPr>
            <w:tcW w:w="20" w:type="dxa"/>
          </w:tcPr>
          <w:p w14:paraId="6686E392" w14:textId="77777777" w:rsidR="00D1653E" w:rsidRDefault="00D1653E">
            <w:pPr>
              <w:pStyle w:val="EMPTYCELLSTYLE"/>
            </w:pPr>
          </w:p>
        </w:tc>
        <w:tc>
          <w:tcPr>
            <w:tcW w:w="1580" w:type="dxa"/>
          </w:tcPr>
          <w:p w14:paraId="5FD543EF" w14:textId="77777777" w:rsidR="00D1653E" w:rsidRDefault="00D1653E">
            <w:pPr>
              <w:pStyle w:val="EMPTYCELLSTYLE"/>
            </w:pPr>
          </w:p>
        </w:tc>
        <w:tc>
          <w:tcPr>
            <w:tcW w:w="60" w:type="dxa"/>
          </w:tcPr>
          <w:p w14:paraId="139C173F" w14:textId="77777777" w:rsidR="00D1653E" w:rsidRDefault="00D1653E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634832F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07997DDD" w14:textId="77777777" w:rsidR="00D1653E" w:rsidRDefault="00D1653E">
            <w:pPr>
              <w:pStyle w:val="EMPTYCELLSTYLE"/>
            </w:pPr>
          </w:p>
        </w:tc>
      </w:tr>
      <w:tr w:rsidR="00D1653E" w14:paraId="1AE250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8F5AC2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99C71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24137E55" w14:textId="77777777" w:rsidR="00D1653E" w:rsidRDefault="00D1653E">
            <w:pPr>
              <w:pStyle w:val="EMPTYCELLSTYLE"/>
            </w:pPr>
          </w:p>
        </w:tc>
      </w:tr>
      <w:tr w:rsidR="00D1653E" w14:paraId="532671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2BC61C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20"/>
              <w:gridCol w:w="7080"/>
            </w:tblGrid>
            <w:tr w:rsidR="00D1653E" w14:paraId="06894A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0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C1D9A" w14:textId="77777777" w:rsidR="00D1653E" w:rsidRDefault="001C241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b. Quadro Anexo</w:t>
                  </w:r>
                </w:p>
              </w:tc>
              <w:tc>
                <w:tcPr>
                  <w:tcW w:w="7080" w:type="dxa"/>
                </w:tcPr>
                <w:p w14:paraId="19E8797C" w14:textId="77777777" w:rsidR="00D1653E" w:rsidRDefault="00D1653E">
                  <w:pPr>
                    <w:pStyle w:val="EMPTYCELLSTYLE"/>
                  </w:pPr>
                </w:p>
              </w:tc>
            </w:tr>
          </w:tbl>
          <w:p w14:paraId="5BEA19C1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3EEADCD3" w14:textId="77777777" w:rsidR="00D1653E" w:rsidRDefault="00D1653E">
            <w:pPr>
              <w:pStyle w:val="EMPTYCELLSTYLE"/>
            </w:pPr>
          </w:p>
        </w:tc>
      </w:tr>
      <w:tr w:rsidR="00D1653E" w14:paraId="6C8A344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04CCF1B9" w14:textId="77777777" w:rsidR="00D1653E" w:rsidRDefault="00D1653E">
            <w:pPr>
              <w:pStyle w:val="EMPTYCELLSTYLE"/>
            </w:pPr>
          </w:p>
        </w:tc>
        <w:tc>
          <w:tcPr>
            <w:tcW w:w="120" w:type="dxa"/>
          </w:tcPr>
          <w:p w14:paraId="4561F76F" w14:textId="77777777" w:rsidR="00D1653E" w:rsidRDefault="00D1653E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5A5E4420" w14:textId="77777777" w:rsidR="00D1653E" w:rsidRDefault="00D1653E">
            <w:pPr>
              <w:pStyle w:val="EMPTYCELLSTYLE"/>
            </w:pPr>
          </w:p>
        </w:tc>
        <w:tc>
          <w:tcPr>
            <w:tcW w:w="100" w:type="dxa"/>
          </w:tcPr>
          <w:p w14:paraId="6D68618E" w14:textId="77777777" w:rsidR="00D1653E" w:rsidRDefault="00D1653E">
            <w:pPr>
              <w:pStyle w:val="EMPTYCELLSTYLE"/>
            </w:pPr>
          </w:p>
        </w:tc>
        <w:tc>
          <w:tcPr>
            <w:tcW w:w="20" w:type="dxa"/>
          </w:tcPr>
          <w:p w14:paraId="58736DEF" w14:textId="77777777" w:rsidR="00D1653E" w:rsidRDefault="00D1653E">
            <w:pPr>
              <w:pStyle w:val="EMPTYCELLSTYLE"/>
            </w:pPr>
          </w:p>
        </w:tc>
        <w:tc>
          <w:tcPr>
            <w:tcW w:w="1580" w:type="dxa"/>
          </w:tcPr>
          <w:p w14:paraId="5F4D52A6" w14:textId="77777777" w:rsidR="00D1653E" w:rsidRDefault="00D1653E">
            <w:pPr>
              <w:pStyle w:val="EMPTYCELLSTYLE"/>
            </w:pPr>
          </w:p>
        </w:tc>
        <w:tc>
          <w:tcPr>
            <w:tcW w:w="60" w:type="dxa"/>
          </w:tcPr>
          <w:p w14:paraId="34688891" w14:textId="77777777" w:rsidR="00D1653E" w:rsidRDefault="00D1653E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94BE97C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60490679" w14:textId="77777777" w:rsidR="00D1653E" w:rsidRDefault="00D1653E">
            <w:pPr>
              <w:pStyle w:val="EMPTYCELLSTYLE"/>
            </w:pPr>
          </w:p>
        </w:tc>
      </w:tr>
      <w:tr w:rsidR="00D1653E" w14:paraId="491659B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D04B6AE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4200"/>
              <w:gridCol w:w="4200"/>
            </w:tblGrid>
            <w:tr w:rsidR="00D1653E" w14:paraId="2323AE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700" w:type="dxa"/>
                </w:tcPr>
                <w:p w14:paraId="08E0E2E4" w14:textId="77777777" w:rsidR="00D1653E" w:rsidRDefault="00D1653E">
                  <w:pPr>
                    <w:pStyle w:val="EMPTYCELLSTYLE"/>
                  </w:pPr>
                </w:p>
              </w:tc>
              <w:tc>
                <w:tcPr>
                  <w:tcW w:w="4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D08B7" w14:textId="77777777" w:rsidR="00D1653E" w:rsidRDefault="001C241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</w:rPr>
                    <w:t>EXERCÍCIO ATUAL</w:t>
                  </w:r>
                </w:p>
              </w:tc>
              <w:tc>
                <w:tcPr>
                  <w:tcW w:w="4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41DB0" w14:textId="77777777" w:rsidR="00D1653E" w:rsidRDefault="001C241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</w:rPr>
                    <w:t>EXERCÍCIO ANTERIOR</w:t>
                  </w:r>
                </w:p>
              </w:tc>
            </w:tr>
          </w:tbl>
          <w:p w14:paraId="2ADDA188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138AA631" w14:textId="77777777" w:rsidR="00D1653E" w:rsidRDefault="00D1653E">
            <w:pPr>
              <w:pStyle w:val="EMPTYCELLSTYLE"/>
            </w:pPr>
          </w:p>
        </w:tc>
      </w:tr>
      <w:tr w:rsidR="00D1653E" w14:paraId="06F810E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97D09B0" w14:textId="77777777" w:rsidR="00D1653E" w:rsidRDefault="00D1653E">
            <w:pPr>
              <w:pStyle w:val="EMPTYCELLSTYLE"/>
            </w:pPr>
          </w:p>
        </w:tc>
        <w:tc>
          <w:tcPr>
            <w:tcW w:w="120" w:type="dxa"/>
          </w:tcPr>
          <w:p w14:paraId="4CE98BF7" w14:textId="77777777" w:rsidR="00D1653E" w:rsidRDefault="00D1653E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36AB5347" w14:textId="77777777" w:rsidR="00D1653E" w:rsidRDefault="00D1653E">
            <w:pPr>
              <w:pStyle w:val="EMPTYCELLSTYLE"/>
            </w:pPr>
          </w:p>
        </w:tc>
        <w:tc>
          <w:tcPr>
            <w:tcW w:w="100" w:type="dxa"/>
          </w:tcPr>
          <w:p w14:paraId="65A6AEBF" w14:textId="77777777" w:rsidR="00D1653E" w:rsidRDefault="00D1653E">
            <w:pPr>
              <w:pStyle w:val="EMPTYCELLSTYLE"/>
            </w:pPr>
          </w:p>
        </w:tc>
        <w:tc>
          <w:tcPr>
            <w:tcW w:w="20" w:type="dxa"/>
          </w:tcPr>
          <w:p w14:paraId="468ABB10" w14:textId="77777777" w:rsidR="00D1653E" w:rsidRDefault="00D1653E">
            <w:pPr>
              <w:pStyle w:val="EMPTYCELLSTYLE"/>
            </w:pPr>
          </w:p>
        </w:tc>
        <w:tc>
          <w:tcPr>
            <w:tcW w:w="1580" w:type="dxa"/>
          </w:tcPr>
          <w:p w14:paraId="5337414F" w14:textId="77777777" w:rsidR="00D1653E" w:rsidRDefault="00D1653E">
            <w:pPr>
              <w:pStyle w:val="EMPTYCELLSTYLE"/>
            </w:pPr>
          </w:p>
        </w:tc>
        <w:tc>
          <w:tcPr>
            <w:tcW w:w="60" w:type="dxa"/>
          </w:tcPr>
          <w:p w14:paraId="09D14E24" w14:textId="77777777" w:rsidR="00D1653E" w:rsidRDefault="00D1653E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DAF77C5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0F929F5B" w14:textId="77777777" w:rsidR="00D1653E" w:rsidRDefault="00D1653E">
            <w:pPr>
              <w:pStyle w:val="EMPTYCELLSTYLE"/>
            </w:pPr>
          </w:p>
        </w:tc>
      </w:tr>
      <w:tr w:rsidR="00D1653E" w14:paraId="5502D969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14:paraId="75ADDD50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D1653E" w14:paraId="710E84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25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02D04" w14:textId="77777777" w:rsidR="00D1653E" w:rsidRDefault="001C24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BBC1B" w14:textId="77777777" w:rsidR="00D1653E" w:rsidRDefault="001C241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Orçamentária (a)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C46D9" w14:textId="77777777" w:rsidR="00D1653E" w:rsidRDefault="001C241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Dedução da Receita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Orçamentária (b)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6FA60" w14:textId="77777777" w:rsidR="00D1653E" w:rsidRDefault="001C241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Saldo c = a - b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02558" w14:textId="77777777" w:rsidR="00D1653E" w:rsidRDefault="001C241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Orçamentária (d)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56D2D" w14:textId="77777777" w:rsidR="00D1653E" w:rsidRDefault="001C241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Dedução da Receita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Orçamentária (e)</w:t>
                  </w:r>
                </w:p>
              </w:tc>
              <w:tc>
                <w:tcPr>
                  <w:tcW w:w="142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A0069" w14:textId="77777777" w:rsidR="00D1653E" w:rsidRDefault="001C241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Saldo f = d - e</w:t>
                  </w:r>
                </w:p>
              </w:tc>
            </w:tr>
          </w:tbl>
          <w:p w14:paraId="54F654BD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091DBDB1" w14:textId="77777777" w:rsidR="00D1653E" w:rsidRDefault="00D1653E">
            <w:pPr>
              <w:pStyle w:val="EMPTYCELLSTYLE"/>
            </w:pPr>
          </w:p>
        </w:tc>
      </w:tr>
      <w:tr w:rsidR="00D1653E" w14:paraId="1A7F27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5B6E21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D1653E" w14:paraId="3E540D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CD1C9" w14:textId="77777777" w:rsidR="00D1653E" w:rsidRDefault="001C241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Ordinária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8F824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9.744.491,81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45B1D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9.454,31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83FCC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9.735.037,50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47444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9.469.227,67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D119E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9.327,86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9CE16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9.459.899,81</w:t>
                  </w:r>
                </w:p>
              </w:tc>
            </w:tr>
            <w:tr w:rsidR="00D1653E" w14:paraId="436C7E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8BCE0C" w14:textId="77777777" w:rsidR="00D1653E" w:rsidRDefault="00D1653E">
                  <w:pPr>
                    <w:pStyle w:val="EMPTYCELLSTYLE"/>
                  </w:pPr>
                </w:p>
              </w:tc>
            </w:tr>
          </w:tbl>
          <w:p w14:paraId="34473DCE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2C1AC833" w14:textId="77777777" w:rsidR="00D1653E" w:rsidRDefault="00D1653E">
            <w:pPr>
              <w:pStyle w:val="EMPTYCELLSTYLE"/>
            </w:pPr>
          </w:p>
        </w:tc>
      </w:tr>
      <w:tr w:rsidR="00D1653E" w14:paraId="306888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1AD3E2" w14:textId="77777777" w:rsidR="00D1653E" w:rsidRDefault="00D1653E">
            <w:pPr>
              <w:pStyle w:val="EMPTYCELLSTYLE"/>
            </w:pPr>
          </w:p>
        </w:tc>
        <w:tc>
          <w:tcPr>
            <w:tcW w:w="120" w:type="dxa"/>
          </w:tcPr>
          <w:p w14:paraId="6F3F4709" w14:textId="77777777" w:rsidR="00D1653E" w:rsidRDefault="00D1653E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69951E7A" w14:textId="77777777" w:rsidR="00D1653E" w:rsidRDefault="00D1653E">
            <w:pPr>
              <w:pStyle w:val="EMPTYCELLSTYLE"/>
            </w:pPr>
          </w:p>
        </w:tc>
        <w:tc>
          <w:tcPr>
            <w:tcW w:w="100" w:type="dxa"/>
          </w:tcPr>
          <w:p w14:paraId="18BF120D" w14:textId="77777777" w:rsidR="00D1653E" w:rsidRDefault="00D1653E">
            <w:pPr>
              <w:pStyle w:val="EMPTYCELLSTYLE"/>
            </w:pPr>
          </w:p>
        </w:tc>
        <w:tc>
          <w:tcPr>
            <w:tcW w:w="20" w:type="dxa"/>
          </w:tcPr>
          <w:p w14:paraId="75244D7E" w14:textId="77777777" w:rsidR="00D1653E" w:rsidRDefault="00D1653E">
            <w:pPr>
              <w:pStyle w:val="EMPTYCELLSTYLE"/>
            </w:pPr>
          </w:p>
        </w:tc>
        <w:tc>
          <w:tcPr>
            <w:tcW w:w="1580" w:type="dxa"/>
          </w:tcPr>
          <w:p w14:paraId="0CBDD3A3" w14:textId="77777777" w:rsidR="00D1653E" w:rsidRDefault="00D1653E">
            <w:pPr>
              <w:pStyle w:val="EMPTYCELLSTYLE"/>
            </w:pPr>
          </w:p>
        </w:tc>
        <w:tc>
          <w:tcPr>
            <w:tcW w:w="60" w:type="dxa"/>
          </w:tcPr>
          <w:p w14:paraId="696CC73D" w14:textId="77777777" w:rsidR="00D1653E" w:rsidRDefault="00D1653E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D2463C1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48138881" w14:textId="77777777" w:rsidR="00D1653E" w:rsidRDefault="00D1653E">
            <w:pPr>
              <w:pStyle w:val="EMPTYCELLSTYLE"/>
            </w:pPr>
          </w:p>
        </w:tc>
      </w:tr>
      <w:tr w:rsidR="00D1653E" w14:paraId="21FCDE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5680FD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D1653E" w14:paraId="7DA54F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F3E6E" w14:textId="77777777" w:rsidR="00D1653E" w:rsidRDefault="001C241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Vinculada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AD79B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16.924.901,72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E2064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3.347.568,51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D4FF4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13.577.333,21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12341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12.146.906,10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22ADD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2.530.540,92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3273E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9.616.365,18</w:t>
                  </w:r>
                </w:p>
              </w:tc>
            </w:tr>
            <w:tr w:rsidR="00D1653E" w14:paraId="13876B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F6938D" w14:textId="77777777" w:rsidR="00D1653E" w:rsidRDefault="00D1653E">
                  <w:pPr>
                    <w:pStyle w:val="EMPTYCELLSTYLE"/>
                  </w:pPr>
                </w:p>
              </w:tc>
            </w:tr>
          </w:tbl>
          <w:p w14:paraId="4D2881B5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2604D219" w14:textId="77777777" w:rsidR="00D1653E" w:rsidRDefault="00D1653E">
            <w:pPr>
              <w:pStyle w:val="EMPTYCELLSTYLE"/>
            </w:pPr>
          </w:p>
        </w:tc>
      </w:tr>
      <w:tr w:rsidR="00D1653E" w14:paraId="22B28E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F670C6" w14:textId="77777777" w:rsidR="00D1653E" w:rsidRDefault="00D1653E">
            <w:pPr>
              <w:pStyle w:val="EMPTYCELLSTYLE"/>
            </w:pPr>
          </w:p>
        </w:tc>
        <w:tc>
          <w:tcPr>
            <w:tcW w:w="120" w:type="dxa"/>
          </w:tcPr>
          <w:p w14:paraId="15516068" w14:textId="77777777" w:rsidR="00D1653E" w:rsidRDefault="00D1653E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6DEC2EA6" w14:textId="77777777" w:rsidR="00D1653E" w:rsidRDefault="00D1653E">
            <w:pPr>
              <w:pStyle w:val="EMPTYCELLSTYLE"/>
            </w:pPr>
          </w:p>
        </w:tc>
        <w:tc>
          <w:tcPr>
            <w:tcW w:w="100" w:type="dxa"/>
          </w:tcPr>
          <w:p w14:paraId="18C69157" w14:textId="77777777" w:rsidR="00D1653E" w:rsidRDefault="00D1653E">
            <w:pPr>
              <w:pStyle w:val="EMPTYCELLSTYLE"/>
            </w:pPr>
          </w:p>
        </w:tc>
        <w:tc>
          <w:tcPr>
            <w:tcW w:w="20" w:type="dxa"/>
          </w:tcPr>
          <w:p w14:paraId="14C273FA" w14:textId="77777777" w:rsidR="00D1653E" w:rsidRDefault="00D1653E">
            <w:pPr>
              <w:pStyle w:val="EMPTYCELLSTYLE"/>
            </w:pPr>
          </w:p>
        </w:tc>
        <w:tc>
          <w:tcPr>
            <w:tcW w:w="1580" w:type="dxa"/>
          </w:tcPr>
          <w:p w14:paraId="02E7E83C" w14:textId="77777777" w:rsidR="00D1653E" w:rsidRDefault="00D1653E">
            <w:pPr>
              <w:pStyle w:val="EMPTYCELLSTYLE"/>
            </w:pPr>
          </w:p>
        </w:tc>
        <w:tc>
          <w:tcPr>
            <w:tcW w:w="60" w:type="dxa"/>
          </w:tcPr>
          <w:p w14:paraId="15C4F1EF" w14:textId="77777777" w:rsidR="00D1653E" w:rsidRDefault="00D1653E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F8210C7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7BCA808D" w14:textId="77777777" w:rsidR="00D1653E" w:rsidRDefault="00D1653E">
            <w:pPr>
              <w:pStyle w:val="EMPTYCELLSTYLE"/>
            </w:pPr>
          </w:p>
        </w:tc>
      </w:tr>
      <w:tr w:rsidR="00D1653E" w14:paraId="6914F57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370D8532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D1653E" w14:paraId="79E6E4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B941A" w14:textId="77777777" w:rsidR="00D1653E" w:rsidRDefault="001C24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Recursos Vinculados à Educação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D611D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10.583.147,51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3942A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3.345.386,23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7E80C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7.237.761,28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DF791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8.168.349,91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F3C08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2.527.330,10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EEE3F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5.641.019,81</w:t>
                  </w:r>
                </w:p>
              </w:tc>
            </w:tr>
            <w:tr w:rsidR="00D1653E" w14:paraId="26E46D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C93434" w14:textId="77777777" w:rsidR="00D1653E" w:rsidRDefault="00D1653E">
                  <w:pPr>
                    <w:pStyle w:val="EMPTYCELLSTYLE"/>
                  </w:pPr>
                </w:p>
              </w:tc>
            </w:tr>
          </w:tbl>
          <w:p w14:paraId="2447EEAF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769C667E" w14:textId="77777777" w:rsidR="00D1653E" w:rsidRDefault="00D1653E">
            <w:pPr>
              <w:pStyle w:val="EMPTYCELLSTYLE"/>
            </w:pPr>
          </w:p>
        </w:tc>
      </w:tr>
      <w:tr w:rsidR="00D1653E" w14:paraId="245ED1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18F20D" w14:textId="77777777" w:rsidR="00D1653E" w:rsidRDefault="00D1653E">
            <w:pPr>
              <w:pStyle w:val="EMPTYCELLSTYLE"/>
            </w:pPr>
          </w:p>
        </w:tc>
        <w:tc>
          <w:tcPr>
            <w:tcW w:w="120" w:type="dxa"/>
          </w:tcPr>
          <w:p w14:paraId="2C0ABC2F" w14:textId="77777777" w:rsidR="00D1653E" w:rsidRDefault="00D1653E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32E21A49" w14:textId="77777777" w:rsidR="00D1653E" w:rsidRDefault="00D1653E">
            <w:pPr>
              <w:pStyle w:val="EMPTYCELLSTYLE"/>
            </w:pPr>
          </w:p>
        </w:tc>
        <w:tc>
          <w:tcPr>
            <w:tcW w:w="100" w:type="dxa"/>
          </w:tcPr>
          <w:p w14:paraId="271739BD" w14:textId="77777777" w:rsidR="00D1653E" w:rsidRDefault="00D1653E">
            <w:pPr>
              <w:pStyle w:val="EMPTYCELLSTYLE"/>
            </w:pPr>
          </w:p>
        </w:tc>
        <w:tc>
          <w:tcPr>
            <w:tcW w:w="20" w:type="dxa"/>
          </w:tcPr>
          <w:p w14:paraId="410ECB9F" w14:textId="77777777" w:rsidR="00D1653E" w:rsidRDefault="00D1653E">
            <w:pPr>
              <w:pStyle w:val="EMPTYCELLSTYLE"/>
            </w:pPr>
          </w:p>
        </w:tc>
        <w:tc>
          <w:tcPr>
            <w:tcW w:w="1580" w:type="dxa"/>
          </w:tcPr>
          <w:p w14:paraId="6FA662EF" w14:textId="77777777" w:rsidR="00D1653E" w:rsidRDefault="00D1653E">
            <w:pPr>
              <w:pStyle w:val="EMPTYCELLSTYLE"/>
            </w:pPr>
          </w:p>
        </w:tc>
        <w:tc>
          <w:tcPr>
            <w:tcW w:w="60" w:type="dxa"/>
          </w:tcPr>
          <w:p w14:paraId="5D2E524C" w14:textId="77777777" w:rsidR="00D1653E" w:rsidRDefault="00D1653E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51827F7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1AC22053" w14:textId="77777777" w:rsidR="00D1653E" w:rsidRDefault="00D1653E">
            <w:pPr>
              <w:pStyle w:val="EMPTYCELLSTYLE"/>
            </w:pPr>
          </w:p>
        </w:tc>
      </w:tr>
      <w:tr w:rsidR="00D1653E" w14:paraId="5D1538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A030D8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D1653E" w14:paraId="03A09B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EC6BA" w14:textId="77777777" w:rsidR="00D1653E" w:rsidRDefault="001C24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Recursos Vinculados à Saúde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ABBDD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5.972.499,30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5F583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2.182,28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86F78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5.970.317,02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91003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3.681.684,98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7E628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2.589,26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566AC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3.679.095,72</w:t>
                  </w:r>
                </w:p>
              </w:tc>
            </w:tr>
            <w:tr w:rsidR="00D1653E" w14:paraId="3C20B4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80B807" w14:textId="77777777" w:rsidR="00D1653E" w:rsidRDefault="00D1653E">
                  <w:pPr>
                    <w:pStyle w:val="EMPTYCELLSTYLE"/>
                  </w:pPr>
                </w:p>
              </w:tc>
            </w:tr>
          </w:tbl>
          <w:p w14:paraId="4DB078BB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06148A95" w14:textId="77777777" w:rsidR="00D1653E" w:rsidRDefault="00D1653E">
            <w:pPr>
              <w:pStyle w:val="EMPTYCELLSTYLE"/>
            </w:pPr>
          </w:p>
        </w:tc>
      </w:tr>
      <w:tr w:rsidR="00D1653E" w14:paraId="56C0EF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1797E5" w14:textId="77777777" w:rsidR="00D1653E" w:rsidRDefault="00D1653E">
            <w:pPr>
              <w:pStyle w:val="EMPTYCELLSTYLE"/>
            </w:pPr>
          </w:p>
        </w:tc>
        <w:tc>
          <w:tcPr>
            <w:tcW w:w="120" w:type="dxa"/>
          </w:tcPr>
          <w:p w14:paraId="2E2AE55D" w14:textId="77777777" w:rsidR="00D1653E" w:rsidRDefault="00D1653E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3EADEAF7" w14:textId="77777777" w:rsidR="00D1653E" w:rsidRDefault="00D1653E">
            <w:pPr>
              <w:pStyle w:val="EMPTYCELLSTYLE"/>
            </w:pPr>
          </w:p>
        </w:tc>
        <w:tc>
          <w:tcPr>
            <w:tcW w:w="100" w:type="dxa"/>
          </w:tcPr>
          <w:p w14:paraId="311BD8D4" w14:textId="77777777" w:rsidR="00D1653E" w:rsidRDefault="00D1653E">
            <w:pPr>
              <w:pStyle w:val="EMPTYCELLSTYLE"/>
            </w:pPr>
          </w:p>
        </w:tc>
        <w:tc>
          <w:tcPr>
            <w:tcW w:w="20" w:type="dxa"/>
          </w:tcPr>
          <w:p w14:paraId="145A015A" w14:textId="77777777" w:rsidR="00D1653E" w:rsidRDefault="00D1653E">
            <w:pPr>
              <w:pStyle w:val="EMPTYCELLSTYLE"/>
            </w:pPr>
          </w:p>
        </w:tc>
        <w:tc>
          <w:tcPr>
            <w:tcW w:w="1580" w:type="dxa"/>
          </w:tcPr>
          <w:p w14:paraId="5BF2A658" w14:textId="77777777" w:rsidR="00D1653E" w:rsidRDefault="00D1653E">
            <w:pPr>
              <w:pStyle w:val="EMPTYCELLSTYLE"/>
            </w:pPr>
          </w:p>
        </w:tc>
        <w:tc>
          <w:tcPr>
            <w:tcW w:w="60" w:type="dxa"/>
          </w:tcPr>
          <w:p w14:paraId="06E47735" w14:textId="77777777" w:rsidR="00D1653E" w:rsidRDefault="00D1653E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5BDDBB0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5FA1A196" w14:textId="77777777" w:rsidR="00D1653E" w:rsidRDefault="00D1653E">
            <w:pPr>
              <w:pStyle w:val="EMPTYCELLSTYLE"/>
            </w:pPr>
          </w:p>
        </w:tc>
      </w:tr>
      <w:tr w:rsidR="00D1653E" w14:paraId="79B79C6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42B4C74E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D1653E" w14:paraId="08D4B3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EC571" w14:textId="77777777" w:rsidR="00D1653E" w:rsidRDefault="001C24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Recursos Vinculados à Previdência Social - RPPS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94C2D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C492B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FC2E5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4C7F3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77950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5C935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D1653E" w14:paraId="449067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ED4C2E" w14:textId="77777777" w:rsidR="00D1653E" w:rsidRDefault="00D1653E">
                  <w:pPr>
                    <w:pStyle w:val="EMPTYCELLSTYLE"/>
                  </w:pPr>
                </w:p>
              </w:tc>
            </w:tr>
          </w:tbl>
          <w:p w14:paraId="72EB6E00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4CE7F53A" w14:textId="77777777" w:rsidR="00D1653E" w:rsidRDefault="00D1653E">
            <w:pPr>
              <w:pStyle w:val="EMPTYCELLSTYLE"/>
            </w:pPr>
          </w:p>
        </w:tc>
      </w:tr>
      <w:tr w:rsidR="00D1653E" w14:paraId="04EC21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F79EDE" w14:textId="77777777" w:rsidR="00D1653E" w:rsidRDefault="00D1653E">
            <w:pPr>
              <w:pStyle w:val="EMPTYCELLSTYLE"/>
            </w:pPr>
          </w:p>
        </w:tc>
        <w:tc>
          <w:tcPr>
            <w:tcW w:w="120" w:type="dxa"/>
          </w:tcPr>
          <w:p w14:paraId="1D966BEA" w14:textId="77777777" w:rsidR="00D1653E" w:rsidRDefault="00D1653E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2EB6AB81" w14:textId="77777777" w:rsidR="00D1653E" w:rsidRDefault="00D1653E">
            <w:pPr>
              <w:pStyle w:val="EMPTYCELLSTYLE"/>
            </w:pPr>
          </w:p>
        </w:tc>
        <w:tc>
          <w:tcPr>
            <w:tcW w:w="100" w:type="dxa"/>
          </w:tcPr>
          <w:p w14:paraId="30DE2FE2" w14:textId="77777777" w:rsidR="00D1653E" w:rsidRDefault="00D1653E">
            <w:pPr>
              <w:pStyle w:val="EMPTYCELLSTYLE"/>
            </w:pPr>
          </w:p>
        </w:tc>
        <w:tc>
          <w:tcPr>
            <w:tcW w:w="20" w:type="dxa"/>
          </w:tcPr>
          <w:p w14:paraId="56DFB788" w14:textId="77777777" w:rsidR="00D1653E" w:rsidRDefault="00D1653E">
            <w:pPr>
              <w:pStyle w:val="EMPTYCELLSTYLE"/>
            </w:pPr>
          </w:p>
        </w:tc>
        <w:tc>
          <w:tcPr>
            <w:tcW w:w="1580" w:type="dxa"/>
          </w:tcPr>
          <w:p w14:paraId="5F90D2B7" w14:textId="77777777" w:rsidR="00D1653E" w:rsidRDefault="00D1653E">
            <w:pPr>
              <w:pStyle w:val="EMPTYCELLSTYLE"/>
            </w:pPr>
          </w:p>
        </w:tc>
        <w:tc>
          <w:tcPr>
            <w:tcW w:w="60" w:type="dxa"/>
          </w:tcPr>
          <w:p w14:paraId="51F0AF6A" w14:textId="77777777" w:rsidR="00D1653E" w:rsidRDefault="00D1653E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98655CB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51960FE2" w14:textId="77777777" w:rsidR="00D1653E" w:rsidRDefault="00D1653E">
            <w:pPr>
              <w:pStyle w:val="EMPTYCELLSTYLE"/>
            </w:pPr>
          </w:p>
        </w:tc>
      </w:tr>
      <w:tr w:rsidR="00D1653E" w14:paraId="7120639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71C841C6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D1653E" w14:paraId="6EC4BB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03F18" w14:textId="77777777" w:rsidR="00D1653E" w:rsidRDefault="001C24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Recursos Vinculados à Previdência Social - RGPS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1406D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18517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BA7FB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84636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A738A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F3A85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D1653E" w14:paraId="1285D2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57773B" w14:textId="77777777" w:rsidR="00D1653E" w:rsidRDefault="00D1653E">
                  <w:pPr>
                    <w:pStyle w:val="EMPTYCELLSTYLE"/>
                  </w:pPr>
                </w:p>
              </w:tc>
            </w:tr>
          </w:tbl>
          <w:p w14:paraId="32EEF755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1493473B" w14:textId="77777777" w:rsidR="00D1653E" w:rsidRDefault="00D1653E">
            <w:pPr>
              <w:pStyle w:val="EMPTYCELLSTYLE"/>
            </w:pPr>
          </w:p>
        </w:tc>
      </w:tr>
      <w:tr w:rsidR="00D1653E" w14:paraId="187A2F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9AA5A7" w14:textId="77777777" w:rsidR="00D1653E" w:rsidRDefault="00D1653E">
            <w:pPr>
              <w:pStyle w:val="EMPTYCELLSTYLE"/>
            </w:pPr>
          </w:p>
        </w:tc>
        <w:tc>
          <w:tcPr>
            <w:tcW w:w="120" w:type="dxa"/>
          </w:tcPr>
          <w:p w14:paraId="01D1B7E3" w14:textId="77777777" w:rsidR="00D1653E" w:rsidRDefault="00D1653E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65882621" w14:textId="77777777" w:rsidR="00D1653E" w:rsidRDefault="00D1653E">
            <w:pPr>
              <w:pStyle w:val="EMPTYCELLSTYLE"/>
            </w:pPr>
          </w:p>
        </w:tc>
        <w:tc>
          <w:tcPr>
            <w:tcW w:w="100" w:type="dxa"/>
          </w:tcPr>
          <w:p w14:paraId="332BA656" w14:textId="77777777" w:rsidR="00D1653E" w:rsidRDefault="00D1653E">
            <w:pPr>
              <w:pStyle w:val="EMPTYCELLSTYLE"/>
            </w:pPr>
          </w:p>
        </w:tc>
        <w:tc>
          <w:tcPr>
            <w:tcW w:w="20" w:type="dxa"/>
          </w:tcPr>
          <w:p w14:paraId="2C990816" w14:textId="77777777" w:rsidR="00D1653E" w:rsidRDefault="00D1653E">
            <w:pPr>
              <w:pStyle w:val="EMPTYCELLSTYLE"/>
            </w:pPr>
          </w:p>
        </w:tc>
        <w:tc>
          <w:tcPr>
            <w:tcW w:w="1580" w:type="dxa"/>
          </w:tcPr>
          <w:p w14:paraId="05D7FB7A" w14:textId="77777777" w:rsidR="00D1653E" w:rsidRDefault="00D1653E">
            <w:pPr>
              <w:pStyle w:val="EMPTYCELLSTYLE"/>
            </w:pPr>
          </w:p>
        </w:tc>
        <w:tc>
          <w:tcPr>
            <w:tcW w:w="60" w:type="dxa"/>
          </w:tcPr>
          <w:p w14:paraId="49D735BC" w14:textId="77777777" w:rsidR="00D1653E" w:rsidRDefault="00D1653E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03552E6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78BA2714" w14:textId="77777777" w:rsidR="00D1653E" w:rsidRDefault="00D1653E">
            <w:pPr>
              <w:pStyle w:val="EMPTYCELLSTYLE"/>
            </w:pPr>
          </w:p>
        </w:tc>
      </w:tr>
      <w:tr w:rsidR="00D1653E" w14:paraId="4DBD602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22712745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D1653E" w14:paraId="708242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C4BF2" w14:textId="77777777" w:rsidR="00D1653E" w:rsidRDefault="001C24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Recursos Vinculados à Assistência Social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A6081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111.307,89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4E352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18BF0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111.307,89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27D82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252.880,14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5BFDC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9,44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E60BE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252.870,70</w:t>
                  </w:r>
                </w:p>
              </w:tc>
            </w:tr>
            <w:tr w:rsidR="00D1653E" w14:paraId="61CE56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477E8A" w14:textId="77777777" w:rsidR="00D1653E" w:rsidRDefault="00D1653E">
                  <w:pPr>
                    <w:pStyle w:val="EMPTYCELLSTYLE"/>
                  </w:pPr>
                </w:p>
              </w:tc>
            </w:tr>
          </w:tbl>
          <w:p w14:paraId="43D40CA5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38F5EE22" w14:textId="77777777" w:rsidR="00D1653E" w:rsidRDefault="00D1653E">
            <w:pPr>
              <w:pStyle w:val="EMPTYCELLSTYLE"/>
            </w:pPr>
          </w:p>
        </w:tc>
      </w:tr>
      <w:tr w:rsidR="00D1653E" w14:paraId="20FAB0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1F5F4F" w14:textId="77777777" w:rsidR="00D1653E" w:rsidRDefault="00D1653E">
            <w:pPr>
              <w:pStyle w:val="EMPTYCELLSTYLE"/>
            </w:pPr>
          </w:p>
        </w:tc>
        <w:tc>
          <w:tcPr>
            <w:tcW w:w="120" w:type="dxa"/>
          </w:tcPr>
          <w:p w14:paraId="4F98460B" w14:textId="77777777" w:rsidR="00D1653E" w:rsidRDefault="00D1653E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1FC40703" w14:textId="77777777" w:rsidR="00D1653E" w:rsidRDefault="00D1653E">
            <w:pPr>
              <w:pStyle w:val="EMPTYCELLSTYLE"/>
            </w:pPr>
          </w:p>
        </w:tc>
        <w:tc>
          <w:tcPr>
            <w:tcW w:w="100" w:type="dxa"/>
          </w:tcPr>
          <w:p w14:paraId="3E4DD0F6" w14:textId="77777777" w:rsidR="00D1653E" w:rsidRDefault="00D1653E">
            <w:pPr>
              <w:pStyle w:val="EMPTYCELLSTYLE"/>
            </w:pPr>
          </w:p>
        </w:tc>
        <w:tc>
          <w:tcPr>
            <w:tcW w:w="20" w:type="dxa"/>
          </w:tcPr>
          <w:p w14:paraId="4A564329" w14:textId="77777777" w:rsidR="00D1653E" w:rsidRDefault="00D1653E">
            <w:pPr>
              <w:pStyle w:val="EMPTYCELLSTYLE"/>
            </w:pPr>
          </w:p>
        </w:tc>
        <w:tc>
          <w:tcPr>
            <w:tcW w:w="1580" w:type="dxa"/>
          </w:tcPr>
          <w:p w14:paraId="6A5B54E8" w14:textId="77777777" w:rsidR="00D1653E" w:rsidRDefault="00D1653E">
            <w:pPr>
              <w:pStyle w:val="EMPTYCELLSTYLE"/>
            </w:pPr>
          </w:p>
        </w:tc>
        <w:tc>
          <w:tcPr>
            <w:tcW w:w="60" w:type="dxa"/>
          </w:tcPr>
          <w:p w14:paraId="4CD54064" w14:textId="77777777" w:rsidR="00D1653E" w:rsidRDefault="00D1653E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C141CB0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1A9D560B" w14:textId="77777777" w:rsidR="00D1653E" w:rsidRDefault="00D1653E">
            <w:pPr>
              <w:pStyle w:val="EMPTYCELLSTYLE"/>
            </w:pPr>
          </w:p>
        </w:tc>
      </w:tr>
      <w:tr w:rsidR="00D1653E" w14:paraId="4F00B17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4C438415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D1653E" w14:paraId="2A5B19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EE5E8" w14:textId="77777777" w:rsidR="00D1653E" w:rsidRDefault="001C24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Destinações de Recursos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6CBAD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257.947,02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06FE1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1083F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257.947,02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62CE2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43.991,07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4A554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612,12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76F70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43.378,95</w:t>
                  </w:r>
                </w:p>
              </w:tc>
            </w:tr>
            <w:tr w:rsidR="00D1653E" w14:paraId="55466A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EDCFB8" w14:textId="77777777" w:rsidR="00D1653E" w:rsidRDefault="00D1653E">
                  <w:pPr>
                    <w:pStyle w:val="EMPTYCELLSTYLE"/>
                  </w:pPr>
                </w:p>
              </w:tc>
            </w:tr>
          </w:tbl>
          <w:p w14:paraId="09674A76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5AA0343B" w14:textId="77777777" w:rsidR="00D1653E" w:rsidRDefault="00D1653E">
            <w:pPr>
              <w:pStyle w:val="EMPTYCELLSTYLE"/>
            </w:pPr>
          </w:p>
        </w:tc>
      </w:tr>
      <w:tr w:rsidR="00D1653E" w14:paraId="611564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A43F79" w14:textId="77777777" w:rsidR="00D1653E" w:rsidRDefault="00D1653E">
            <w:pPr>
              <w:pStyle w:val="EMPTYCELLSTYLE"/>
            </w:pPr>
          </w:p>
        </w:tc>
        <w:tc>
          <w:tcPr>
            <w:tcW w:w="120" w:type="dxa"/>
          </w:tcPr>
          <w:p w14:paraId="0023F5BA" w14:textId="77777777" w:rsidR="00D1653E" w:rsidRDefault="00D1653E">
            <w:pPr>
              <w:pStyle w:val="EMPTYCELLSTYLE"/>
            </w:pPr>
          </w:p>
        </w:tc>
        <w:tc>
          <w:tcPr>
            <w:tcW w:w="7580" w:type="dxa"/>
            <w:gridSpan w:val="6"/>
          </w:tcPr>
          <w:p w14:paraId="7E96A234" w14:textId="77777777" w:rsidR="00D1653E" w:rsidRDefault="00D1653E">
            <w:pPr>
              <w:pStyle w:val="EMPTYCELLSTYLE"/>
            </w:pPr>
          </w:p>
        </w:tc>
        <w:tc>
          <w:tcPr>
            <w:tcW w:w="100" w:type="dxa"/>
          </w:tcPr>
          <w:p w14:paraId="73D9A996" w14:textId="77777777" w:rsidR="00D1653E" w:rsidRDefault="00D1653E">
            <w:pPr>
              <w:pStyle w:val="EMPTYCELLSTYLE"/>
            </w:pPr>
          </w:p>
        </w:tc>
        <w:tc>
          <w:tcPr>
            <w:tcW w:w="20" w:type="dxa"/>
          </w:tcPr>
          <w:p w14:paraId="004BE219" w14:textId="77777777" w:rsidR="00D1653E" w:rsidRDefault="00D1653E">
            <w:pPr>
              <w:pStyle w:val="EMPTYCELLSTYLE"/>
            </w:pPr>
          </w:p>
        </w:tc>
        <w:tc>
          <w:tcPr>
            <w:tcW w:w="1580" w:type="dxa"/>
          </w:tcPr>
          <w:p w14:paraId="7A2D7D45" w14:textId="77777777" w:rsidR="00D1653E" w:rsidRDefault="00D1653E">
            <w:pPr>
              <w:pStyle w:val="EMPTYCELLSTYLE"/>
            </w:pPr>
          </w:p>
        </w:tc>
        <w:tc>
          <w:tcPr>
            <w:tcW w:w="60" w:type="dxa"/>
          </w:tcPr>
          <w:p w14:paraId="3E2BB601" w14:textId="77777777" w:rsidR="00D1653E" w:rsidRDefault="00D1653E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DF228D8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3E15B033" w14:textId="77777777" w:rsidR="00D1653E" w:rsidRDefault="00D1653E">
            <w:pPr>
              <w:pStyle w:val="EMPTYCELLSTYLE"/>
            </w:pPr>
          </w:p>
        </w:tc>
      </w:tr>
      <w:tr w:rsidR="00D1653E" w14:paraId="36ED3C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B0EF69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 w:rsidR="00D1653E" w14:paraId="34E267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5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D598C" w14:textId="77777777" w:rsidR="00D1653E" w:rsidRDefault="001C241C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137DD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26.669.393,53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8D142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3.357.022,82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09EC0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23.312.370,71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71A6B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21.616.133,77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D5F93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2.539.868,78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86909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19.076.264,99</w:t>
                  </w:r>
                </w:p>
              </w:tc>
            </w:tr>
            <w:tr w:rsidR="00D1653E" w14:paraId="2385AD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B9808E" w14:textId="77777777" w:rsidR="00D1653E" w:rsidRDefault="00D1653E">
                  <w:pPr>
                    <w:pStyle w:val="EMPTYCELLSTYLE"/>
                  </w:pPr>
                </w:p>
              </w:tc>
            </w:tr>
          </w:tbl>
          <w:p w14:paraId="5A68EEEE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06A3046B" w14:textId="77777777" w:rsidR="00D1653E" w:rsidRDefault="00D1653E">
            <w:pPr>
              <w:pStyle w:val="EMPTYCELLSTYLE"/>
            </w:pPr>
          </w:p>
        </w:tc>
      </w:tr>
      <w:tr w:rsidR="00D1653E" w14:paraId="2EAB8110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462AC392" w14:textId="77777777" w:rsidR="00D1653E" w:rsidRDefault="00D1653E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3200" w:type="dxa"/>
            <w:gridSpan w:val="2"/>
          </w:tcPr>
          <w:p w14:paraId="719D927A" w14:textId="77777777" w:rsidR="00D1653E" w:rsidRDefault="00D1653E">
            <w:pPr>
              <w:pStyle w:val="EMPTYCELLSTYLE"/>
            </w:pPr>
          </w:p>
        </w:tc>
        <w:tc>
          <w:tcPr>
            <w:tcW w:w="500" w:type="dxa"/>
          </w:tcPr>
          <w:p w14:paraId="45093560" w14:textId="77777777" w:rsidR="00D1653E" w:rsidRDefault="00D1653E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0D5182D0" w14:textId="77777777" w:rsidR="00D1653E" w:rsidRDefault="00D1653E">
            <w:pPr>
              <w:pStyle w:val="EMPTYCELLSTYLE"/>
            </w:pPr>
          </w:p>
        </w:tc>
        <w:tc>
          <w:tcPr>
            <w:tcW w:w="500" w:type="dxa"/>
          </w:tcPr>
          <w:p w14:paraId="0B141E5D" w14:textId="77777777" w:rsidR="00D1653E" w:rsidRDefault="00D1653E">
            <w:pPr>
              <w:pStyle w:val="EMPTYCELLSTYLE"/>
            </w:pPr>
          </w:p>
        </w:tc>
        <w:tc>
          <w:tcPr>
            <w:tcW w:w="3200" w:type="dxa"/>
            <w:gridSpan w:val="6"/>
          </w:tcPr>
          <w:p w14:paraId="1DDD7D20" w14:textId="77777777" w:rsidR="00D1653E" w:rsidRDefault="00D1653E">
            <w:pPr>
              <w:pStyle w:val="EMPTYCELLSTYLE"/>
            </w:pPr>
          </w:p>
        </w:tc>
        <w:tc>
          <w:tcPr>
            <w:tcW w:w="500" w:type="dxa"/>
          </w:tcPr>
          <w:p w14:paraId="5515F5F6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4689C731" w14:textId="77777777" w:rsidR="00D1653E" w:rsidRDefault="00D1653E">
            <w:pPr>
              <w:pStyle w:val="EMPTYCELLSTYLE"/>
            </w:pPr>
          </w:p>
        </w:tc>
      </w:tr>
      <w:tr w:rsidR="00D1653E" w14:paraId="678FB0F3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048309A0" w14:textId="77777777" w:rsidR="00D1653E" w:rsidRDefault="00D1653E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214E531" w14:textId="77777777" w:rsidR="00D1653E" w:rsidRDefault="001C24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CPF 004.763.250-05</w:t>
            </w:r>
          </w:p>
        </w:tc>
        <w:tc>
          <w:tcPr>
            <w:tcW w:w="500" w:type="dxa"/>
          </w:tcPr>
          <w:p w14:paraId="66A946C4" w14:textId="77777777" w:rsidR="00D1653E" w:rsidRDefault="00D1653E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070CAF5D" w14:textId="77777777" w:rsidR="00D1653E" w:rsidRDefault="001C24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500" w:type="dxa"/>
          </w:tcPr>
          <w:p w14:paraId="0CB03451" w14:textId="77777777" w:rsidR="00D1653E" w:rsidRDefault="00D1653E">
            <w:pPr>
              <w:pStyle w:val="EMPTYCELLSTYLE"/>
            </w:pPr>
          </w:p>
        </w:tc>
        <w:tc>
          <w:tcPr>
            <w:tcW w:w="3200" w:type="dxa"/>
            <w:gridSpan w:val="6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ED3BD5F" w14:textId="77777777" w:rsidR="00D1653E" w:rsidRDefault="001C24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00" w:type="dxa"/>
          </w:tcPr>
          <w:p w14:paraId="7C14DD52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477B7DA3" w14:textId="77777777" w:rsidR="00D1653E" w:rsidRDefault="00D1653E">
            <w:pPr>
              <w:pStyle w:val="EMPTYCELLSTYLE"/>
            </w:pPr>
          </w:p>
        </w:tc>
      </w:tr>
      <w:tr w:rsidR="00D1653E" w14:paraId="7737314A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0E845936" w14:textId="77777777" w:rsidR="00D1653E" w:rsidRDefault="00D1653E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065F148F" w14:textId="77777777" w:rsidR="00D1653E" w:rsidRDefault="00D1653E">
            <w:pPr>
              <w:pStyle w:val="EMPTYCELLSTYLE"/>
            </w:pPr>
          </w:p>
        </w:tc>
        <w:tc>
          <w:tcPr>
            <w:tcW w:w="500" w:type="dxa"/>
          </w:tcPr>
          <w:p w14:paraId="08A45E4F" w14:textId="77777777" w:rsidR="00D1653E" w:rsidRDefault="00D1653E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24C2C48F" w14:textId="77777777" w:rsidR="00D1653E" w:rsidRDefault="00D1653E">
            <w:pPr>
              <w:pStyle w:val="EMPTYCELLSTYLE"/>
            </w:pPr>
          </w:p>
        </w:tc>
        <w:tc>
          <w:tcPr>
            <w:tcW w:w="500" w:type="dxa"/>
          </w:tcPr>
          <w:p w14:paraId="5EFB5CD7" w14:textId="77777777" w:rsidR="00D1653E" w:rsidRDefault="00D1653E">
            <w:pPr>
              <w:pStyle w:val="EMPTYCELLSTYLE"/>
            </w:pPr>
          </w:p>
        </w:tc>
        <w:tc>
          <w:tcPr>
            <w:tcW w:w="3200" w:type="dxa"/>
            <w:gridSpan w:val="6"/>
          </w:tcPr>
          <w:p w14:paraId="6C259B77" w14:textId="77777777" w:rsidR="00D1653E" w:rsidRDefault="00D1653E">
            <w:pPr>
              <w:pStyle w:val="EMPTYCELLSTYLE"/>
            </w:pPr>
          </w:p>
        </w:tc>
        <w:tc>
          <w:tcPr>
            <w:tcW w:w="500" w:type="dxa"/>
          </w:tcPr>
          <w:p w14:paraId="79CA0BA1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572D12CD" w14:textId="77777777" w:rsidR="00D1653E" w:rsidRDefault="00D1653E">
            <w:pPr>
              <w:pStyle w:val="EMPTYCELLSTYLE"/>
            </w:pPr>
          </w:p>
        </w:tc>
      </w:tr>
      <w:tr w:rsidR="00D1653E" w14:paraId="347936CF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1B6AD687" w14:textId="77777777" w:rsidR="00D1653E" w:rsidRDefault="00D1653E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6CB4A938" w14:textId="77777777" w:rsidR="00D1653E" w:rsidRDefault="001C241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00" w:type="dxa"/>
          </w:tcPr>
          <w:p w14:paraId="69CCC1AD" w14:textId="77777777" w:rsidR="00D1653E" w:rsidRDefault="00D1653E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6F2EFF42" w14:textId="77777777" w:rsidR="00D1653E" w:rsidRDefault="00D1653E">
            <w:pPr>
              <w:pStyle w:val="EMPTYCELLSTYLE"/>
            </w:pPr>
          </w:p>
        </w:tc>
        <w:tc>
          <w:tcPr>
            <w:tcW w:w="500" w:type="dxa"/>
          </w:tcPr>
          <w:p w14:paraId="79037904" w14:textId="77777777" w:rsidR="00D1653E" w:rsidRDefault="00D1653E">
            <w:pPr>
              <w:pStyle w:val="EMPTYCELLSTYLE"/>
            </w:pPr>
          </w:p>
        </w:tc>
        <w:tc>
          <w:tcPr>
            <w:tcW w:w="3200" w:type="dxa"/>
            <w:gridSpan w:val="6"/>
          </w:tcPr>
          <w:p w14:paraId="154679FA" w14:textId="77777777" w:rsidR="00D1653E" w:rsidRDefault="00D1653E">
            <w:pPr>
              <w:pStyle w:val="EMPTYCELLSTYLE"/>
            </w:pPr>
          </w:p>
        </w:tc>
        <w:tc>
          <w:tcPr>
            <w:tcW w:w="500" w:type="dxa"/>
          </w:tcPr>
          <w:p w14:paraId="4BC23879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74FD4CD3" w14:textId="77777777" w:rsidR="00D1653E" w:rsidRDefault="00D1653E">
            <w:pPr>
              <w:pStyle w:val="EMPTYCELLSTYLE"/>
            </w:pPr>
          </w:p>
        </w:tc>
      </w:tr>
      <w:tr w:rsidR="00D1653E" w14:paraId="075120A5" w14:textId="77777777">
        <w:tblPrEx>
          <w:tblCellMar>
            <w:top w:w="0" w:type="dxa"/>
            <w:bottom w:w="0" w:type="dxa"/>
          </w:tblCellMar>
        </w:tblPrEx>
        <w:trPr>
          <w:trHeight w:hRule="exact" w:val="11440"/>
        </w:trPr>
        <w:tc>
          <w:tcPr>
            <w:tcW w:w="1" w:type="dxa"/>
          </w:tcPr>
          <w:p w14:paraId="29387C4A" w14:textId="77777777" w:rsidR="00D1653E" w:rsidRDefault="00D1653E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7704FB98" w14:textId="77777777" w:rsidR="00D1653E" w:rsidRDefault="00D1653E">
            <w:pPr>
              <w:pStyle w:val="EMPTYCELLSTYLE"/>
            </w:pPr>
          </w:p>
        </w:tc>
        <w:tc>
          <w:tcPr>
            <w:tcW w:w="500" w:type="dxa"/>
          </w:tcPr>
          <w:p w14:paraId="1534F8D2" w14:textId="77777777" w:rsidR="00D1653E" w:rsidRDefault="00D1653E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2C3A5AD8" w14:textId="77777777" w:rsidR="00D1653E" w:rsidRDefault="00D1653E">
            <w:pPr>
              <w:pStyle w:val="EMPTYCELLSTYLE"/>
            </w:pPr>
          </w:p>
        </w:tc>
        <w:tc>
          <w:tcPr>
            <w:tcW w:w="500" w:type="dxa"/>
          </w:tcPr>
          <w:p w14:paraId="55BBE00B" w14:textId="77777777" w:rsidR="00D1653E" w:rsidRDefault="00D1653E">
            <w:pPr>
              <w:pStyle w:val="EMPTYCELLSTYLE"/>
            </w:pPr>
          </w:p>
        </w:tc>
        <w:tc>
          <w:tcPr>
            <w:tcW w:w="3200" w:type="dxa"/>
            <w:gridSpan w:val="6"/>
          </w:tcPr>
          <w:p w14:paraId="238EDC17" w14:textId="77777777" w:rsidR="00D1653E" w:rsidRDefault="00D1653E">
            <w:pPr>
              <w:pStyle w:val="EMPTYCELLSTYLE"/>
            </w:pPr>
          </w:p>
        </w:tc>
        <w:tc>
          <w:tcPr>
            <w:tcW w:w="500" w:type="dxa"/>
          </w:tcPr>
          <w:p w14:paraId="3A9E2CE2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612C9B5D" w14:textId="77777777" w:rsidR="00D1653E" w:rsidRDefault="00D1653E">
            <w:pPr>
              <w:pStyle w:val="EMPTYCELLSTYLE"/>
            </w:pPr>
          </w:p>
        </w:tc>
      </w:tr>
      <w:tr w:rsidR="00D1653E" w14:paraId="2B9EBE6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4E5E15F5" w14:textId="77777777" w:rsidR="00D1653E" w:rsidRDefault="00D1653E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D1653E" w14:paraId="02C53C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7D44CE" w14:textId="77777777" w:rsidR="00D1653E" w:rsidRDefault="00D1653E">
                  <w:pPr>
                    <w:pStyle w:val="EMPTYCELLSTYLE"/>
                  </w:pPr>
                </w:p>
              </w:tc>
            </w:tr>
            <w:tr w:rsidR="00D1653E" w14:paraId="4D3051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3ABCDCE" w14:textId="77777777" w:rsidR="00D1653E" w:rsidRDefault="001C241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08:51:42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103381F" w14:textId="77777777" w:rsidR="00D1653E" w:rsidRDefault="001C241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3 de 3</w:t>
                  </w:r>
                </w:p>
              </w:tc>
              <w:tc>
                <w:tcPr>
                  <w:tcW w:w="20" w:type="dxa"/>
                </w:tcPr>
                <w:p w14:paraId="038CD768" w14:textId="77777777" w:rsidR="00D1653E" w:rsidRDefault="00D1653E">
                  <w:pPr>
                    <w:pStyle w:val="EMPTYCELLSTYLE"/>
                  </w:pPr>
                </w:p>
              </w:tc>
            </w:tr>
          </w:tbl>
          <w:p w14:paraId="51B749DA" w14:textId="77777777" w:rsidR="00D1653E" w:rsidRDefault="00D1653E">
            <w:pPr>
              <w:pStyle w:val="EMPTYCELLSTYLE"/>
            </w:pPr>
          </w:p>
        </w:tc>
        <w:tc>
          <w:tcPr>
            <w:tcW w:w="1" w:type="dxa"/>
          </w:tcPr>
          <w:p w14:paraId="7F98FFEA" w14:textId="77777777" w:rsidR="00D1653E" w:rsidRDefault="00D1653E">
            <w:pPr>
              <w:pStyle w:val="EMPTYCELLSTYLE"/>
            </w:pPr>
          </w:p>
        </w:tc>
      </w:tr>
    </w:tbl>
    <w:p w14:paraId="03FB3BC8" w14:textId="77777777" w:rsidR="001C241C" w:rsidRDefault="001C241C"/>
    <w:sectPr w:rsidR="001C241C">
      <w:pgSz w:w="11900" w:h="16040" w:code="2397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3E"/>
    <w:rsid w:val="001C241C"/>
    <w:rsid w:val="00D1653E"/>
    <w:rsid w:val="00F7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D5A3"/>
  <w15:docId w15:val="{9F9ED35C-498E-4BE1-8CED-F3351FE8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2022-03-31T11:51:00Z</dcterms:created>
  <dcterms:modified xsi:type="dcterms:W3CDTF">2022-03-31T11:51:00Z</dcterms:modified>
</cp:coreProperties>
</file>