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0"/>
        <w:gridCol w:w="1540"/>
        <w:gridCol w:w="1660"/>
        <w:gridCol w:w="600"/>
        <w:gridCol w:w="1380"/>
        <w:gridCol w:w="2220"/>
        <w:gridCol w:w="240"/>
        <w:gridCol w:w="360"/>
        <w:gridCol w:w="1640"/>
        <w:gridCol w:w="680"/>
        <w:gridCol w:w="1280"/>
        <w:gridCol w:w="40"/>
        <w:gridCol w:w="360"/>
        <w:gridCol w:w="980"/>
        <w:gridCol w:w="660"/>
        <w:gridCol w:w="1200"/>
        <w:gridCol w:w="400"/>
        <w:gridCol w:w="360"/>
        <w:gridCol w:w="40"/>
        <w:gridCol w:w="40"/>
      </w:tblGrid>
      <w:tr w:rsidR="00D05BA4" w14:paraId="112BDE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4558AF" w14:textId="77777777" w:rsidR="00D05BA4" w:rsidRDefault="00D05BA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  <w:gridSpan w:val="2"/>
          </w:tcPr>
          <w:p w14:paraId="49682617" w14:textId="77777777" w:rsidR="00D05BA4" w:rsidRDefault="00D05BA4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3B8A109B" w14:textId="77777777" w:rsidR="00D05BA4" w:rsidRDefault="00D05BA4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3AABD264" w14:textId="77777777" w:rsidR="00D05BA4" w:rsidRDefault="00D05BA4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B31620" w14:textId="77777777" w:rsidR="00D05BA4" w:rsidRDefault="00D05BA4">
            <w:pPr>
              <w:pStyle w:val="EMPTYCELLSTYLE"/>
            </w:pPr>
          </w:p>
        </w:tc>
        <w:tc>
          <w:tcPr>
            <w:tcW w:w="680" w:type="dxa"/>
          </w:tcPr>
          <w:p w14:paraId="2D64B4A0" w14:textId="77777777" w:rsidR="00D05BA4" w:rsidRDefault="00D05BA4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0B72204A" w14:textId="77777777" w:rsidR="00D05BA4" w:rsidRDefault="00D05BA4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344D7945" w14:textId="77777777" w:rsidR="00D05BA4" w:rsidRDefault="00D05BA4">
            <w:pPr>
              <w:pStyle w:val="EMPTYCELLSTYLE"/>
            </w:pPr>
          </w:p>
        </w:tc>
        <w:tc>
          <w:tcPr>
            <w:tcW w:w="660" w:type="dxa"/>
          </w:tcPr>
          <w:p w14:paraId="1B32235C" w14:textId="77777777" w:rsidR="00D05BA4" w:rsidRDefault="00D05BA4">
            <w:pPr>
              <w:pStyle w:val="EMPTYCELLSTYLE"/>
            </w:pPr>
          </w:p>
        </w:tc>
        <w:tc>
          <w:tcPr>
            <w:tcW w:w="1200" w:type="dxa"/>
          </w:tcPr>
          <w:p w14:paraId="6D834B59" w14:textId="77777777" w:rsidR="00D05BA4" w:rsidRDefault="00D05BA4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60EE87BF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39DA9250" w14:textId="77777777" w:rsidR="00D05BA4" w:rsidRDefault="00D05BA4">
            <w:pPr>
              <w:pStyle w:val="EMPTYCELLSTYLE"/>
            </w:pPr>
          </w:p>
        </w:tc>
      </w:tr>
      <w:tr w:rsidR="00D05BA4" w14:paraId="02666191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5B00F3DB" w14:textId="77777777" w:rsidR="00D05BA4" w:rsidRDefault="00D05BA4">
            <w:pPr>
              <w:pStyle w:val="EMPTYCELLSTYLE"/>
            </w:pP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D05BA4" w14:paraId="2AF82E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4E9806DA" w14:textId="77777777" w:rsidR="00D05BA4" w:rsidRDefault="00D05BA4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394BC16C" w14:textId="77777777" w:rsidR="00D05BA4" w:rsidRDefault="00D05BA4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2A48191D" w14:textId="77777777" w:rsidR="00D05BA4" w:rsidRDefault="00D05BA4">
                  <w:pPr>
                    <w:pStyle w:val="EMPTYCELLSTYLE"/>
                  </w:pPr>
                </w:p>
              </w:tc>
            </w:tr>
            <w:tr w:rsidR="00D05BA4" w14:paraId="44EBF1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0E2DE9B6" w14:textId="77777777" w:rsidR="00D05BA4" w:rsidRDefault="00D05BA4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6B9EE5" w14:textId="77777777" w:rsidR="00D05BA4" w:rsidRDefault="008026AA">
                  <w:r>
                    <w:rPr>
                      <w:noProof/>
                    </w:rPr>
                    <w:drawing>
                      <wp:inline distT="0" distB="0" distL="0" distR="0" wp14:anchorId="31D42C64" wp14:editId="33B7C295">
                        <wp:extent cx="584200" cy="584200"/>
                        <wp:effectExtent l="0" t="0" r="0" b="0"/>
                        <wp:docPr id="167691219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691219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45BB7E60" w14:textId="77777777" w:rsidR="00D05BA4" w:rsidRDefault="00D05BA4">
                  <w:pPr>
                    <w:pStyle w:val="EMPTYCELLSTYLE"/>
                  </w:pPr>
                </w:p>
              </w:tc>
            </w:tr>
          </w:tbl>
          <w:p w14:paraId="2AA75562" w14:textId="77777777" w:rsidR="00D05BA4" w:rsidRDefault="00D05BA4">
            <w:pPr>
              <w:pStyle w:val="EMPTYCELLSTYLE"/>
            </w:pPr>
          </w:p>
        </w:tc>
        <w:tc>
          <w:tcPr>
            <w:tcW w:w="14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D05BA4" w14:paraId="785E7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34E44" w14:textId="77777777" w:rsidR="00D05BA4" w:rsidRDefault="008026A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D05BA4" w14:paraId="62F98B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C05DB" w14:textId="77777777" w:rsidR="00D05BA4" w:rsidRDefault="008026A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D05BA4" w14:paraId="31AB41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50CDD" w14:textId="77777777" w:rsidR="00D05BA4" w:rsidRDefault="008026AA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SIMPLIFICADO DO RELATÓRIO RESUMIDO DA EXECUÇÃO ORÇAMENTÁRIA</w:t>
                  </w:r>
                </w:p>
              </w:tc>
            </w:tr>
            <w:tr w:rsidR="00D05BA4" w14:paraId="4C7829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D0226" w14:textId="77777777" w:rsidR="00D05BA4" w:rsidRDefault="008026A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D05BA4" w14:paraId="1C772D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74CB9" w14:textId="77777777" w:rsidR="00D05BA4" w:rsidRDefault="008026A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AGOSTO de 2022 / BIMESTRE JULHO - AGOSTO</w:t>
                  </w:r>
                </w:p>
              </w:tc>
            </w:tr>
          </w:tbl>
          <w:p w14:paraId="2309F465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4FF19823" w14:textId="77777777" w:rsidR="00D05BA4" w:rsidRDefault="00D05BA4">
            <w:pPr>
              <w:pStyle w:val="EMPTYCELLSTYLE"/>
            </w:pPr>
          </w:p>
        </w:tc>
      </w:tr>
      <w:tr w:rsidR="00D05BA4" w14:paraId="58C325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B9ABE7" w14:textId="77777777" w:rsidR="00D05BA4" w:rsidRDefault="00D05BA4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6A04878C" w14:textId="77777777" w:rsidR="00D05BA4" w:rsidRDefault="00D05BA4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4AD0F367" w14:textId="77777777" w:rsidR="00D05BA4" w:rsidRDefault="00D05BA4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4D16A5B0" w14:textId="77777777" w:rsidR="00D05BA4" w:rsidRDefault="00D05BA4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DF20A8" w14:textId="77777777" w:rsidR="00D05BA4" w:rsidRDefault="00D05BA4">
            <w:pPr>
              <w:pStyle w:val="EMPTYCELLSTYLE"/>
            </w:pPr>
          </w:p>
        </w:tc>
        <w:tc>
          <w:tcPr>
            <w:tcW w:w="680" w:type="dxa"/>
          </w:tcPr>
          <w:p w14:paraId="22F4D76D" w14:textId="77777777" w:rsidR="00D05BA4" w:rsidRDefault="00D05BA4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25F936F5" w14:textId="77777777" w:rsidR="00D05BA4" w:rsidRDefault="00D05BA4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64BE1DFB" w14:textId="77777777" w:rsidR="00D05BA4" w:rsidRDefault="00D05BA4">
            <w:pPr>
              <w:pStyle w:val="EMPTYCELLSTYLE"/>
            </w:pPr>
          </w:p>
        </w:tc>
        <w:tc>
          <w:tcPr>
            <w:tcW w:w="660" w:type="dxa"/>
          </w:tcPr>
          <w:p w14:paraId="6C91233D" w14:textId="77777777" w:rsidR="00D05BA4" w:rsidRDefault="00D05BA4">
            <w:pPr>
              <w:pStyle w:val="EMPTYCELLSTYLE"/>
            </w:pPr>
          </w:p>
        </w:tc>
        <w:tc>
          <w:tcPr>
            <w:tcW w:w="1200" w:type="dxa"/>
          </w:tcPr>
          <w:p w14:paraId="1701BB12" w14:textId="77777777" w:rsidR="00D05BA4" w:rsidRDefault="00D05BA4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38726832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18142B05" w14:textId="77777777" w:rsidR="00D05BA4" w:rsidRDefault="00D05BA4">
            <w:pPr>
              <w:pStyle w:val="EMPTYCELLSTYLE"/>
            </w:pPr>
          </w:p>
        </w:tc>
      </w:tr>
      <w:tr w:rsidR="00D05BA4" w14:paraId="148F900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1703896" w14:textId="77777777" w:rsidR="00D05BA4" w:rsidRDefault="00D05BA4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37B16D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XIV (LRF,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48)</w:t>
            </w:r>
          </w:p>
        </w:tc>
        <w:tc>
          <w:tcPr>
            <w:tcW w:w="2460" w:type="dxa"/>
            <w:gridSpan w:val="2"/>
          </w:tcPr>
          <w:p w14:paraId="489E81C2" w14:textId="77777777" w:rsidR="00D05BA4" w:rsidRDefault="00D05BA4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E4BD2E" w14:textId="77777777" w:rsidR="00D05BA4" w:rsidRDefault="00D05BA4">
            <w:pPr>
              <w:pStyle w:val="EMPTYCELLSTYLE"/>
            </w:pPr>
          </w:p>
        </w:tc>
        <w:tc>
          <w:tcPr>
            <w:tcW w:w="680" w:type="dxa"/>
          </w:tcPr>
          <w:p w14:paraId="793A4F0C" w14:textId="77777777" w:rsidR="00D05BA4" w:rsidRDefault="00D05BA4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4CF7682F" w14:textId="77777777" w:rsidR="00D05BA4" w:rsidRDefault="00D05BA4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A64B169" w14:textId="77777777" w:rsidR="00D05BA4" w:rsidRDefault="00D05BA4">
            <w:pPr>
              <w:pStyle w:val="EMPTYCELLSTYLE"/>
            </w:pPr>
          </w:p>
        </w:tc>
        <w:tc>
          <w:tcPr>
            <w:tcW w:w="660" w:type="dxa"/>
          </w:tcPr>
          <w:p w14:paraId="13F6D6EC" w14:textId="77777777" w:rsidR="00D05BA4" w:rsidRDefault="00D05BA4">
            <w:pPr>
              <w:pStyle w:val="EMPTYCELLSTYLE"/>
            </w:pPr>
          </w:p>
        </w:tc>
        <w:tc>
          <w:tcPr>
            <w:tcW w:w="1200" w:type="dxa"/>
          </w:tcPr>
          <w:p w14:paraId="7F9FE409" w14:textId="77777777" w:rsidR="00D05BA4" w:rsidRDefault="00D05BA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C3856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6E0A19E0" w14:textId="77777777" w:rsidR="00D05BA4" w:rsidRDefault="00D05BA4">
            <w:pPr>
              <w:pStyle w:val="EMPTYCELLSTYLE"/>
            </w:pPr>
          </w:p>
        </w:tc>
      </w:tr>
      <w:tr w:rsidR="00D05BA4" w14:paraId="146AB38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2951483" w14:textId="77777777" w:rsidR="00D05BA4" w:rsidRDefault="00D05BA4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0C40D9BB" w14:textId="77777777" w:rsidR="00D05BA4" w:rsidRDefault="00D05BA4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2EEDA33E" w14:textId="77777777" w:rsidR="00D05BA4" w:rsidRDefault="00D05BA4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6D9C3FDC" w14:textId="77777777" w:rsidR="00D05BA4" w:rsidRDefault="00D05BA4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4ADFEC" w14:textId="77777777" w:rsidR="00D05BA4" w:rsidRDefault="00D05BA4">
            <w:pPr>
              <w:pStyle w:val="EMPTYCELLSTYLE"/>
            </w:pPr>
          </w:p>
        </w:tc>
        <w:tc>
          <w:tcPr>
            <w:tcW w:w="680" w:type="dxa"/>
          </w:tcPr>
          <w:p w14:paraId="397D2418" w14:textId="77777777" w:rsidR="00D05BA4" w:rsidRDefault="00D05BA4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0DE91E0" w14:textId="77777777" w:rsidR="00D05BA4" w:rsidRDefault="00D05BA4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458EFA18" w14:textId="77777777" w:rsidR="00D05BA4" w:rsidRDefault="00D05BA4">
            <w:pPr>
              <w:pStyle w:val="EMPTYCELLSTYLE"/>
            </w:pPr>
          </w:p>
        </w:tc>
        <w:tc>
          <w:tcPr>
            <w:tcW w:w="660" w:type="dxa"/>
          </w:tcPr>
          <w:p w14:paraId="191D3BA5" w14:textId="77777777" w:rsidR="00D05BA4" w:rsidRDefault="00D05BA4">
            <w:pPr>
              <w:pStyle w:val="EMPTYCELLSTYLE"/>
            </w:pPr>
          </w:p>
        </w:tc>
        <w:tc>
          <w:tcPr>
            <w:tcW w:w="1200" w:type="dxa"/>
          </w:tcPr>
          <w:p w14:paraId="1185E304" w14:textId="77777777" w:rsidR="00D05BA4" w:rsidRDefault="00D05BA4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5862BB29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5EB30243" w14:textId="77777777" w:rsidR="00D05BA4" w:rsidRDefault="00D05BA4">
            <w:pPr>
              <w:pStyle w:val="EMPTYCELLSTYLE"/>
            </w:pPr>
          </w:p>
        </w:tc>
      </w:tr>
      <w:tr w:rsidR="00D05BA4" w14:paraId="72F2DC4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C765786" w14:textId="77777777" w:rsidR="00D05BA4" w:rsidRDefault="00D05BA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8000"/>
            </w:tblGrid>
            <w:tr w:rsidR="00D05BA4" w14:paraId="3ED3B8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897D5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BALANÇO ORÇAMENTÁRIO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58C4A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5B56A9ED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26C1C6C3" w14:textId="77777777" w:rsidR="00D05BA4" w:rsidRDefault="00D05BA4">
            <w:pPr>
              <w:pStyle w:val="EMPTYCELLSTYLE"/>
            </w:pPr>
          </w:p>
        </w:tc>
      </w:tr>
      <w:tr w:rsidR="00D05BA4" w14:paraId="6EF459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F8E3BC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4584A2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Previsão Inicial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FDEC74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" w:type="dxa"/>
          </w:tcPr>
          <w:p w14:paraId="6565016B" w14:textId="77777777" w:rsidR="00D05BA4" w:rsidRDefault="00D05BA4">
            <w:pPr>
              <w:pStyle w:val="EMPTYCELLSTYLE"/>
            </w:pPr>
          </w:p>
        </w:tc>
      </w:tr>
      <w:tr w:rsidR="00D05BA4" w14:paraId="0D1AD3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1CAE2C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52A51F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Previsão Atualizada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959FFB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" w:type="dxa"/>
          </w:tcPr>
          <w:p w14:paraId="3A2734A1" w14:textId="77777777" w:rsidR="00D05BA4" w:rsidRDefault="00D05BA4">
            <w:pPr>
              <w:pStyle w:val="EMPTYCELLSTYLE"/>
            </w:pPr>
          </w:p>
        </w:tc>
      </w:tr>
      <w:tr w:rsidR="00D05BA4" w14:paraId="081487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23C175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C17F1E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Receitas Realizadas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68507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18.683.965,80</w:t>
            </w:r>
          </w:p>
        </w:tc>
        <w:tc>
          <w:tcPr>
            <w:tcW w:w="1" w:type="dxa"/>
          </w:tcPr>
          <w:p w14:paraId="1B9A434C" w14:textId="77777777" w:rsidR="00D05BA4" w:rsidRDefault="00D05BA4">
            <w:pPr>
              <w:pStyle w:val="EMPTYCELLSTYLE"/>
            </w:pPr>
          </w:p>
        </w:tc>
      </w:tr>
      <w:tr w:rsidR="00D05BA4" w14:paraId="7AAF69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A72770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A0B0C2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Déficit Orçamentário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A9B761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133.188,46</w:t>
            </w:r>
          </w:p>
        </w:tc>
        <w:tc>
          <w:tcPr>
            <w:tcW w:w="1" w:type="dxa"/>
          </w:tcPr>
          <w:p w14:paraId="29ECC0DB" w14:textId="77777777" w:rsidR="00D05BA4" w:rsidRDefault="00D05BA4">
            <w:pPr>
              <w:pStyle w:val="EMPTYCELLSTYLE"/>
            </w:pPr>
          </w:p>
        </w:tc>
      </w:tr>
      <w:tr w:rsidR="00D05BA4" w14:paraId="0A788C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6A5D38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8702FD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Saldos de Exercícios Anteriores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Utilizado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para Créditos Adicionais )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8A6EFD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3.479.949,91</w:t>
            </w:r>
          </w:p>
        </w:tc>
        <w:tc>
          <w:tcPr>
            <w:tcW w:w="1" w:type="dxa"/>
          </w:tcPr>
          <w:p w14:paraId="48D0B9E6" w14:textId="77777777" w:rsidR="00D05BA4" w:rsidRDefault="00D05BA4">
            <w:pPr>
              <w:pStyle w:val="EMPTYCELLSTYLE"/>
            </w:pPr>
          </w:p>
        </w:tc>
      </w:tr>
      <w:tr w:rsidR="00D05BA4" w14:paraId="560D8C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A5F868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377CC1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Dotação Inicial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B9E330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" w:type="dxa"/>
          </w:tcPr>
          <w:p w14:paraId="204D71A5" w14:textId="77777777" w:rsidR="00D05BA4" w:rsidRDefault="00D05BA4">
            <w:pPr>
              <w:pStyle w:val="EMPTYCELLSTYLE"/>
            </w:pPr>
          </w:p>
        </w:tc>
      </w:tr>
      <w:tr w:rsidR="00D05BA4" w14:paraId="5422CE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C76DE4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CFB1F9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Dotação Atualizada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EB77C0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31.294.235,61</w:t>
            </w:r>
          </w:p>
        </w:tc>
        <w:tc>
          <w:tcPr>
            <w:tcW w:w="1" w:type="dxa"/>
          </w:tcPr>
          <w:p w14:paraId="7B5DAF81" w14:textId="77777777" w:rsidR="00D05BA4" w:rsidRDefault="00D05BA4">
            <w:pPr>
              <w:pStyle w:val="EMPTYCELLSTYLE"/>
            </w:pPr>
          </w:p>
        </w:tc>
      </w:tr>
      <w:tr w:rsidR="00D05BA4" w14:paraId="71104F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67D160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D833D4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Empenhadas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4931B1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21.771.906,04</w:t>
            </w:r>
          </w:p>
        </w:tc>
        <w:tc>
          <w:tcPr>
            <w:tcW w:w="1" w:type="dxa"/>
          </w:tcPr>
          <w:p w14:paraId="4F043FCC" w14:textId="77777777" w:rsidR="00D05BA4" w:rsidRDefault="00D05BA4">
            <w:pPr>
              <w:pStyle w:val="EMPTYCELLSTYLE"/>
            </w:pPr>
          </w:p>
        </w:tc>
      </w:tr>
      <w:tr w:rsidR="00D05BA4" w14:paraId="296437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C890EB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6C3FF1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Liquidadas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DDDFB5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18.817.154,26</w:t>
            </w:r>
          </w:p>
        </w:tc>
        <w:tc>
          <w:tcPr>
            <w:tcW w:w="1" w:type="dxa"/>
          </w:tcPr>
          <w:p w14:paraId="2FDC16D2" w14:textId="77777777" w:rsidR="00D05BA4" w:rsidRDefault="00D05BA4">
            <w:pPr>
              <w:pStyle w:val="EMPTYCELLSTYLE"/>
            </w:pPr>
          </w:p>
        </w:tc>
      </w:tr>
      <w:tr w:rsidR="00D05BA4" w14:paraId="36E3C9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B6DDF4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6D9189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Pagas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521F0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18.495.478,45</w:t>
            </w:r>
          </w:p>
        </w:tc>
        <w:tc>
          <w:tcPr>
            <w:tcW w:w="1" w:type="dxa"/>
          </w:tcPr>
          <w:p w14:paraId="7CA3E70D" w14:textId="77777777" w:rsidR="00D05BA4" w:rsidRDefault="00D05BA4">
            <w:pPr>
              <w:pStyle w:val="EMPTYCELLSTYLE"/>
            </w:pPr>
          </w:p>
        </w:tc>
      </w:tr>
      <w:tr w:rsidR="00D05BA4" w14:paraId="49880F4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BA3A2DA" w14:textId="77777777" w:rsidR="00D05BA4" w:rsidRDefault="00D05BA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8000"/>
            </w:tblGrid>
            <w:tr w:rsidR="00D05BA4" w14:paraId="517C20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B5D76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DESPESAS POR FUNÇÃO/SUBFUNÇÃO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D50A8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21ED8A85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30E7D94C" w14:textId="77777777" w:rsidR="00D05BA4" w:rsidRDefault="00D05BA4">
            <w:pPr>
              <w:pStyle w:val="EMPTYCELLSTYLE"/>
            </w:pPr>
          </w:p>
        </w:tc>
      </w:tr>
      <w:tr w:rsidR="00D05BA4" w14:paraId="3A4A43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BFDCE3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8990C2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Despesas Empenhadas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834755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21.771.906,04</w:t>
            </w:r>
          </w:p>
        </w:tc>
        <w:tc>
          <w:tcPr>
            <w:tcW w:w="1" w:type="dxa"/>
          </w:tcPr>
          <w:p w14:paraId="21544E3D" w14:textId="77777777" w:rsidR="00D05BA4" w:rsidRDefault="00D05BA4">
            <w:pPr>
              <w:pStyle w:val="EMPTYCELLSTYLE"/>
            </w:pPr>
          </w:p>
        </w:tc>
      </w:tr>
      <w:tr w:rsidR="00D05BA4" w14:paraId="5FFAEB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FE92C5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516F7A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Despesas Liquidadas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2E61FA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18.817.154,26</w:t>
            </w:r>
          </w:p>
        </w:tc>
        <w:tc>
          <w:tcPr>
            <w:tcW w:w="1" w:type="dxa"/>
          </w:tcPr>
          <w:p w14:paraId="4B7198AC" w14:textId="77777777" w:rsidR="00D05BA4" w:rsidRDefault="00D05BA4">
            <w:pPr>
              <w:pStyle w:val="EMPTYCELLSTYLE"/>
            </w:pPr>
          </w:p>
        </w:tc>
      </w:tr>
      <w:tr w:rsidR="00D05BA4" w14:paraId="641467F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818597E" w14:textId="77777777" w:rsidR="00D05BA4" w:rsidRDefault="00D05BA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8000"/>
            </w:tblGrid>
            <w:tr w:rsidR="00D05BA4" w14:paraId="5E1AA1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E15B6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 CORRENTE LÍQUIDA - RCL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39FEA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3EBA8474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14783EF8" w14:textId="77777777" w:rsidR="00D05BA4" w:rsidRDefault="00D05BA4">
            <w:pPr>
              <w:pStyle w:val="EMPTYCELLSTYLE"/>
            </w:pPr>
          </w:p>
        </w:tc>
      </w:tr>
      <w:tr w:rsidR="00D05BA4" w14:paraId="6C28C6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E64214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81EC0F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9B96A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26.837.169,09</w:t>
            </w:r>
          </w:p>
        </w:tc>
        <w:tc>
          <w:tcPr>
            <w:tcW w:w="1" w:type="dxa"/>
          </w:tcPr>
          <w:p w14:paraId="7B5AF9A9" w14:textId="77777777" w:rsidR="00D05BA4" w:rsidRDefault="00D05BA4">
            <w:pPr>
              <w:pStyle w:val="EMPTYCELLSTYLE"/>
            </w:pPr>
          </w:p>
        </w:tc>
      </w:tr>
      <w:tr w:rsidR="00D05BA4" w14:paraId="413CCC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59AAB0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F620CA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 Ajustada para Cálculo dos Limites de Endividamento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54D327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26.837.169,09</w:t>
            </w:r>
          </w:p>
        </w:tc>
        <w:tc>
          <w:tcPr>
            <w:tcW w:w="1" w:type="dxa"/>
          </w:tcPr>
          <w:p w14:paraId="53355CFA" w14:textId="77777777" w:rsidR="00D05BA4" w:rsidRDefault="00D05BA4">
            <w:pPr>
              <w:pStyle w:val="EMPTYCELLSTYLE"/>
            </w:pPr>
          </w:p>
        </w:tc>
      </w:tr>
      <w:tr w:rsidR="00D05BA4" w14:paraId="75B021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7FD5A6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342363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 Ajustada para Cálculo dos Limites da Despesa com Pessoal</w:t>
            </w:r>
          </w:p>
        </w:tc>
        <w:tc>
          <w:tcPr>
            <w:tcW w:w="8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3E5DE3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26.837.169,09</w:t>
            </w:r>
          </w:p>
        </w:tc>
        <w:tc>
          <w:tcPr>
            <w:tcW w:w="1" w:type="dxa"/>
          </w:tcPr>
          <w:p w14:paraId="11A4ADE7" w14:textId="77777777" w:rsidR="00D05BA4" w:rsidRDefault="00D05BA4">
            <w:pPr>
              <w:pStyle w:val="EMPTYCELLSTYLE"/>
            </w:pPr>
          </w:p>
        </w:tc>
      </w:tr>
      <w:tr w:rsidR="00D05BA4" w14:paraId="2CADB4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06E580" w14:textId="77777777" w:rsidR="00D05BA4" w:rsidRDefault="00D05BA4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009F020C" w14:textId="77777777" w:rsidR="00D05BA4" w:rsidRDefault="00D05BA4">
            <w:pPr>
              <w:pStyle w:val="EMPTYCELLSTYLE"/>
            </w:pPr>
          </w:p>
        </w:tc>
        <w:tc>
          <w:tcPr>
            <w:tcW w:w="3640" w:type="dxa"/>
            <w:gridSpan w:val="3"/>
          </w:tcPr>
          <w:p w14:paraId="6F1E2FB8" w14:textId="77777777" w:rsidR="00D05BA4" w:rsidRDefault="00D05BA4">
            <w:pPr>
              <w:pStyle w:val="EMPTYCELLSTYLE"/>
            </w:pPr>
          </w:p>
        </w:tc>
        <w:tc>
          <w:tcPr>
            <w:tcW w:w="2460" w:type="dxa"/>
            <w:gridSpan w:val="2"/>
          </w:tcPr>
          <w:p w14:paraId="7419955F" w14:textId="77777777" w:rsidR="00D05BA4" w:rsidRDefault="00D05BA4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8441D8" w14:textId="77777777" w:rsidR="00D05BA4" w:rsidRDefault="00D05BA4">
            <w:pPr>
              <w:pStyle w:val="EMPTYCELLSTYLE"/>
            </w:pPr>
          </w:p>
        </w:tc>
        <w:tc>
          <w:tcPr>
            <w:tcW w:w="680" w:type="dxa"/>
          </w:tcPr>
          <w:p w14:paraId="30DEB756" w14:textId="77777777" w:rsidR="00D05BA4" w:rsidRDefault="00D05BA4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6B2C3D19" w14:textId="77777777" w:rsidR="00D05BA4" w:rsidRDefault="00D05BA4">
            <w:pPr>
              <w:pStyle w:val="EMPTYCELLSTYLE"/>
            </w:pPr>
          </w:p>
        </w:tc>
        <w:tc>
          <w:tcPr>
            <w:tcW w:w="1340" w:type="dxa"/>
            <w:gridSpan w:val="2"/>
          </w:tcPr>
          <w:p w14:paraId="1B30E6A3" w14:textId="77777777" w:rsidR="00D05BA4" w:rsidRDefault="00D05BA4">
            <w:pPr>
              <w:pStyle w:val="EMPTYCELLSTYLE"/>
            </w:pPr>
          </w:p>
        </w:tc>
        <w:tc>
          <w:tcPr>
            <w:tcW w:w="660" w:type="dxa"/>
          </w:tcPr>
          <w:p w14:paraId="3E0CCD1D" w14:textId="77777777" w:rsidR="00D05BA4" w:rsidRDefault="00D05BA4">
            <w:pPr>
              <w:pStyle w:val="EMPTYCELLSTYLE"/>
            </w:pPr>
          </w:p>
        </w:tc>
        <w:tc>
          <w:tcPr>
            <w:tcW w:w="1200" w:type="dxa"/>
          </w:tcPr>
          <w:p w14:paraId="0C259978" w14:textId="77777777" w:rsidR="00D05BA4" w:rsidRDefault="00D05BA4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197D5275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77D11F61" w14:textId="77777777" w:rsidR="00D05BA4" w:rsidRDefault="00D05BA4">
            <w:pPr>
              <w:pStyle w:val="EMPTYCELLSTYLE"/>
            </w:pPr>
          </w:p>
        </w:tc>
      </w:tr>
      <w:tr w:rsidR="00D05BA4" w14:paraId="68BC12D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EDFC6F6" w14:textId="77777777" w:rsidR="00D05BA4" w:rsidRDefault="00D05BA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2680"/>
              <w:gridCol w:w="2660"/>
              <w:gridCol w:w="2660"/>
            </w:tblGrid>
            <w:tr w:rsidR="00D05BA4" w14:paraId="0D965F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0861D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RESULTADO PRIMÁRIO E NOMINAL</w:t>
                  </w:r>
                </w:p>
              </w:tc>
              <w:tc>
                <w:tcPr>
                  <w:tcW w:w="2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5C99A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Meta Fixada no Anexo de Metas Fiscais da LDO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3BBDC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Resultado Apurado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AD97C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em Relação à Meta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(b/a)</w:t>
                  </w:r>
                </w:p>
              </w:tc>
            </w:tr>
          </w:tbl>
          <w:p w14:paraId="5CEA3CC4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212A2437" w14:textId="77777777" w:rsidR="00D05BA4" w:rsidRDefault="00D05BA4">
            <w:pPr>
              <w:pStyle w:val="EMPTYCELLSTYLE"/>
            </w:pPr>
          </w:p>
        </w:tc>
      </w:tr>
      <w:tr w:rsidR="00D05BA4" w14:paraId="6A81A4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2CB408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03412A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Resultado Primário - Acima da Linha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E7D32F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58.193,01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9D6D44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-1.338.611,29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75B692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-2.300,30</w:t>
            </w:r>
          </w:p>
        </w:tc>
        <w:tc>
          <w:tcPr>
            <w:tcW w:w="1" w:type="dxa"/>
          </w:tcPr>
          <w:p w14:paraId="4BE9FC52" w14:textId="77777777" w:rsidR="00D05BA4" w:rsidRDefault="00D05BA4">
            <w:pPr>
              <w:pStyle w:val="EMPTYCELLSTYLE"/>
            </w:pPr>
          </w:p>
        </w:tc>
      </w:tr>
      <w:tr w:rsidR="00D05BA4" w14:paraId="23F798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8698D2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A16FE7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Resultado Nominal - Acima da Linha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4ED2ED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58.193,01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FE980E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-1.029.570,43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1C0F46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-1.769,23</w:t>
            </w:r>
          </w:p>
        </w:tc>
        <w:tc>
          <w:tcPr>
            <w:tcW w:w="1" w:type="dxa"/>
          </w:tcPr>
          <w:p w14:paraId="6782E77D" w14:textId="77777777" w:rsidR="00D05BA4" w:rsidRDefault="00D05BA4">
            <w:pPr>
              <w:pStyle w:val="EMPTYCELLSTYLE"/>
            </w:pPr>
          </w:p>
        </w:tc>
      </w:tr>
      <w:tr w:rsidR="00D05BA4" w14:paraId="069E11A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C9D7F47" w14:textId="77777777" w:rsidR="00D05BA4" w:rsidRDefault="00D05BA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2000"/>
              <w:gridCol w:w="2000"/>
              <w:gridCol w:w="2000"/>
              <w:gridCol w:w="2000"/>
            </w:tblGrid>
            <w:tr w:rsidR="00D05BA4" w14:paraId="01761B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8AFEA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RESTOS A PAGAR A PAGAR POR PODER E MINISTÉRIO PÚBLICO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19E37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Inscrição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F87B7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Cancelamento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621E4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Pagamento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EFA53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Saldo a Pagar</w:t>
                  </w:r>
                </w:p>
              </w:tc>
            </w:tr>
          </w:tbl>
          <w:p w14:paraId="2B0891DA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02D02813" w14:textId="77777777" w:rsidR="00D05BA4" w:rsidRDefault="00D05BA4">
            <w:pPr>
              <w:pStyle w:val="EMPTYCELLSTYLE"/>
            </w:pPr>
          </w:p>
        </w:tc>
      </w:tr>
      <w:tr w:rsidR="00D05BA4" w14:paraId="47B409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17B3A1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532805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Restos a Pagar Processados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33166B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119.452,18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FCF1A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E8F62E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107.422,29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392577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12.029,89</w:t>
            </w:r>
          </w:p>
        </w:tc>
        <w:tc>
          <w:tcPr>
            <w:tcW w:w="1" w:type="dxa"/>
          </w:tcPr>
          <w:p w14:paraId="7D5F2FA7" w14:textId="77777777" w:rsidR="00D05BA4" w:rsidRDefault="00D05BA4">
            <w:pPr>
              <w:pStyle w:val="EMPTYCELLSTYLE"/>
            </w:pPr>
          </w:p>
        </w:tc>
      </w:tr>
      <w:tr w:rsidR="00D05BA4" w14:paraId="5D853A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D8EE35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375FE3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6723D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116.603,27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3961DC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6BE448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104.573,38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2149D8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12.029,89</w:t>
            </w:r>
          </w:p>
        </w:tc>
        <w:tc>
          <w:tcPr>
            <w:tcW w:w="1" w:type="dxa"/>
          </w:tcPr>
          <w:p w14:paraId="731A92F8" w14:textId="77777777" w:rsidR="00D05BA4" w:rsidRDefault="00D05BA4">
            <w:pPr>
              <w:pStyle w:val="EMPTYCELLSTYLE"/>
            </w:pPr>
          </w:p>
        </w:tc>
      </w:tr>
      <w:tr w:rsidR="00D05BA4" w14:paraId="24CEE7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1FCEC0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4B8373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FEBB9A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2.848,91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FE149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2254EE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2.848,91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211D21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C675FB0" w14:textId="77777777" w:rsidR="00D05BA4" w:rsidRDefault="00D05BA4">
            <w:pPr>
              <w:pStyle w:val="EMPTYCELLSTYLE"/>
            </w:pPr>
          </w:p>
        </w:tc>
      </w:tr>
      <w:tr w:rsidR="00D05BA4" w14:paraId="47E187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A4A58D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6FD103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Restos a Pagar Não-Processados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B2422B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1.150.216,50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A162E8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18.985,63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5C3EB8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849.875,39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DEC3A1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281.355,48</w:t>
            </w:r>
          </w:p>
        </w:tc>
        <w:tc>
          <w:tcPr>
            <w:tcW w:w="1" w:type="dxa"/>
          </w:tcPr>
          <w:p w14:paraId="4C03C676" w14:textId="77777777" w:rsidR="00D05BA4" w:rsidRDefault="00D05BA4">
            <w:pPr>
              <w:pStyle w:val="EMPTYCELLSTYLE"/>
            </w:pPr>
          </w:p>
        </w:tc>
      </w:tr>
      <w:tr w:rsidR="00D05BA4" w14:paraId="726299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28F1AF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CC84D6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1103C6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1.148.453,77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A8A57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18.985,63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29E30E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848.112,66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F85372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281.355,48</w:t>
            </w:r>
          </w:p>
        </w:tc>
        <w:tc>
          <w:tcPr>
            <w:tcW w:w="1" w:type="dxa"/>
          </w:tcPr>
          <w:p w14:paraId="1AA62192" w14:textId="77777777" w:rsidR="00D05BA4" w:rsidRDefault="00D05BA4">
            <w:pPr>
              <w:pStyle w:val="EMPTYCELLSTYLE"/>
            </w:pPr>
          </w:p>
        </w:tc>
      </w:tr>
      <w:tr w:rsidR="00D05BA4" w14:paraId="20E014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B17866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64C17C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5FA97C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F5C234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281BA9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9E2E8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42C72E" w14:textId="77777777" w:rsidR="00D05BA4" w:rsidRDefault="00D05BA4">
            <w:pPr>
              <w:pStyle w:val="EMPTYCELLSTYLE"/>
            </w:pPr>
          </w:p>
        </w:tc>
      </w:tr>
      <w:tr w:rsidR="00D05BA4" w14:paraId="02797F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90243D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CB04F6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Total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8A322C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1.269.668,68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B3B5E6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18.985,63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561265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957.297,68</w:t>
            </w:r>
          </w:p>
        </w:tc>
        <w:tc>
          <w:tcPr>
            <w:tcW w:w="2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0C7E5D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293.385,37</w:t>
            </w:r>
          </w:p>
        </w:tc>
        <w:tc>
          <w:tcPr>
            <w:tcW w:w="1" w:type="dxa"/>
          </w:tcPr>
          <w:p w14:paraId="0A588F2E" w14:textId="77777777" w:rsidR="00D05BA4" w:rsidRDefault="00D05BA4">
            <w:pPr>
              <w:pStyle w:val="EMPTYCELLSTYLE"/>
            </w:pPr>
          </w:p>
        </w:tc>
      </w:tr>
      <w:tr w:rsidR="00D05BA4" w14:paraId="337A071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A1FF629" w14:textId="77777777" w:rsidR="00D05BA4" w:rsidRDefault="00D05BA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2680"/>
              <w:gridCol w:w="2660"/>
              <w:gridCol w:w="2660"/>
            </w:tblGrid>
            <w:tr w:rsidR="00D05BA4" w14:paraId="0F76BD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32884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DESPESAS COM MANUTENÇÃO E DESENVOLVIMENTO DO ENSINO</w:t>
                  </w:r>
                </w:p>
              </w:tc>
              <w:tc>
                <w:tcPr>
                  <w:tcW w:w="2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5FB1A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Valor Apurado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5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EF702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Limites Constitucionais Anuais</w:t>
                  </w:r>
                </w:p>
              </w:tc>
            </w:tr>
            <w:tr w:rsidR="00D05BA4" w14:paraId="2B7C3F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34833" w14:textId="77777777" w:rsidR="00D05BA4" w:rsidRDefault="00D05BA4">
                  <w:pPr>
                    <w:pStyle w:val="EMPTYCELLSTYLE"/>
                  </w:pPr>
                </w:p>
              </w:tc>
              <w:tc>
                <w:tcPr>
                  <w:tcW w:w="2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5ADDD" w14:textId="77777777" w:rsidR="00D05BA4" w:rsidRDefault="00D05BA4">
                  <w:pPr>
                    <w:pStyle w:val="EMPTYCELLSTYLE"/>
                  </w:pP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BA8E2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Mínimo a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Aplicar no Exercício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AEFBF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</w:tr>
          </w:tbl>
          <w:p w14:paraId="58A7F436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3E508E90" w14:textId="77777777" w:rsidR="00D05BA4" w:rsidRDefault="00D05BA4">
            <w:pPr>
              <w:pStyle w:val="EMPTYCELLSTYLE"/>
            </w:pPr>
          </w:p>
        </w:tc>
      </w:tr>
      <w:tr w:rsidR="00D05BA4" w14:paraId="6DB0AB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6E38CB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85BC3A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Mínimo Anual de &lt;18% / 25%&gt; das Receitas de Impostos na Manutenção e Desenvolvimento do Ensino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930044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5.036.601,48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7E3302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778268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35,92</w:t>
            </w:r>
          </w:p>
        </w:tc>
        <w:tc>
          <w:tcPr>
            <w:tcW w:w="1" w:type="dxa"/>
          </w:tcPr>
          <w:p w14:paraId="40D2AFD7" w14:textId="77777777" w:rsidR="00D05BA4" w:rsidRDefault="00D05BA4">
            <w:pPr>
              <w:pStyle w:val="EMPTYCELLSTYLE"/>
            </w:pPr>
          </w:p>
        </w:tc>
      </w:tr>
      <w:tr w:rsidR="00D05BA4" w14:paraId="35CFB6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A33EDA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AF0DE1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Mínimo Anual de 70% do FUNDEB na Remuneração dos Profissionais da Educação Básica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B46507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3.265.556,70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9493CA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F6627C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91,87</w:t>
            </w:r>
          </w:p>
        </w:tc>
        <w:tc>
          <w:tcPr>
            <w:tcW w:w="1" w:type="dxa"/>
          </w:tcPr>
          <w:p w14:paraId="602CE811" w14:textId="77777777" w:rsidR="00D05BA4" w:rsidRDefault="00D05BA4">
            <w:pPr>
              <w:pStyle w:val="EMPTYCELLSTYLE"/>
            </w:pPr>
          </w:p>
        </w:tc>
      </w:tr>
      <w:tr w:rsidR="00D05BA4" w14:paraId="6440A48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CA3F1FE" w14:textId="77777777" w:rsidR="00D05BA4" w:rsidRDefault="00D05BA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" w:type="dxa"/>
          </w:tcPr>
          <w:p w14:paraId="38878739" w14:textId="77777777" w:rsidR="00D05BA4" w:rsidRDefault="00D05BA4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425B698D" w14:textId="77777777" w:rsidR="00D05BA4" w:rsidRDefault="00D05BA4">
            <w:pPr>
              <w:pStyle w:val="EMPTYCELLSTYLE"/>
            </w:pPr>
          </w:p>
        </w:tc>
        <w:tc>
          <w:tcPr>
            <w:tcW w:w="600" w:type="dxa"/>
          </w:tcPr>
          <w:p w14:paraId="47ED29E1" w14:textId="77777777" w:rsidR="00D05BA4" w:rsidRDefault="00D05BA4">
            <w:pPr>
              <w:pStyle w:val="EMPTYCELLSTYLE"/>
            </w:pPr>
          </w:p>
        </w:tc>
        <w:tc>
          <w:tcPr>
            <w:tcW w:w="1380" w:type="dxa"/>
          </w:tcPr>
          <w:p w14:paraId="706C668A" w14:textId="77777777" w:rsidR="00D05BA4" w:rsidRDefault="00D05BA4">
            <w:pPr>
              <w:pStyle w:val="EMPTYCELLSTYLE"/>
            </w:pPr>
          </w:p>
        </w:tc>
        <w:tc>
          <w:tcPr>
            <w:tcW w:w="2220" w:type="dxa"/>
          </w:tcPr>
          <w:p w14:paraId="09A6B91E" w14:textId="77777777" w:rsidR="00D05BA4" w:rsidRDefault="00D05BA4">
            <w:pPr>
              <w:pStyle w:val="EMPTYCELLSTYLE"/>
            </w:pPr>
          </w:p>
        </w:tc>
        <w:tc>
          <w:tcPr>
            <w:tcW w:w="240" w:type="dxa"/>
          </w:tcPr>
          <w:p w14:paraId="5C186679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2F20211A" w14:textId="77777777" w:rsidR="00D05BA4" w:rsidRDefault="00D05BA4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7EA2A08F" w14:textId="77777777" w:rsidR="00D05BA4" w:rsidRDefault="00D05BA4">
            <w:pPr>
              <w:pStyle w:val="EMPTYCELLSTYLE"/>
            </w:pPr>
          </w:p>
        </w:tc>
        <w:tc>
          <w:tcPr>
            <w:tcW w:w="1280" w:type="dxa"/>
          </w:tcPr>
          <w:p w14:paraId="3FF67E0B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E4E3BA4" w14:textId="77777777" w:rsidR="00D05BA4" w:rsidRDefault="00D05BA4">
            <w:pPr>
              <w:pStyle w:val="EMPTYCELLSTYLE"/>
            </w:pPr>
          </w:p>
        </w:tc>
        <w:tc>
          <w:tcPr>
            <w:tcW w:w="980" w:type="dxa"/>
          </w:tcPr>
          <w:p w14:paraId="4A530601" w14:textId="77777777" w:rsidR="00D05BA4" w:rsidRDefault="00D05BA4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6E1A1EEA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7B20ECF1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392ED628" w14:textId="77777777" w:rsidR="00D05BA4" w:rsidRDefault="00D05BA4">
            <w:pPr>
              <w:pStyle w:val="EMPTYCELLSTYLE"/>
            </w:pPr>
          </w:p>
        </w:tc>
        <w:tc>
          <w:tcPr>
            <w:tcW w:w="40" w:type="dxa"/>
          </w:tcPr>
          <w:p w14:paraId="54DA9911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612F0787" w14:textId="77777777" w:rsidR="00D05BA4" w:rsidRDefault="00D05BA4">
            <w:pPr>
              <w:pStyle w:val="EMPTYCELLSTYLE"/>
            </w:pPr>
          </w:p>
        </w:tc>
      </w:tr>
      <w:tr w:rsidR="00D05BA4" w14:paraId="293BDBB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EF4AAC2" w14:textId="77777777" w:rsidR="00D05BA4" w:rsidRDefault="00D05BA4">
            <w:pPr>
              <w:pStyle w:val="EMPTYCELLSTYLE"/>
            </w:pPr>
          </w:p>
        </w:tc>
        <w:tc>
          <w:tcPr>
            <w:tcW w:w="5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7948B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XIV (LRF,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48)</w:t>
            </w:r>
          </w:p>
        </w:tc>
        <w:tc>
          <w:tcPr>
            <w:tcW w:w="2220" w:type="dxa"/>
          </w:tcPr>
          <w:p w14:paraId="741A5795" w14:textId="77777777" w:rsidR="00D05BA4" w:rsidRDefault="00D05BA4">
            <w:pPr>
              <w:pStyle w:val="EMPTYCELLSTYLE"/>
            </w:pPr>
          </w:p>
        </w:tc>
        <w:tc>
          <w:tcPr>
            <w:tcW w:w="240" w:type="dxa"/>
          </w:tcPr>
          <w:p w14:paraId="319EED16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38FA2582" w14:textId="77777777" w:rsidR="00D05BA4" w:rsidRDefault="00D05BA4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6F7DAEC3" w14:textId="77777777" w:rsidR="00D05BA4" w:rsidRDefault="00D05BA4">
            <w:pPr>
              <w:pStyle w:val="EMPTYCELLSTYLE"/>
            </w:pPr>
          </w:p>
        </w:tc>
        <w:tc>
          <w:tcPr>
            <w:tcW w:w="1280" w:type="dxa"/>
          </w:tcPr>
          <w:p w14:paraId="43A65411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EF3F94C" w14:textId="77777777" w:rsidR="00D05BA4" w:rsidRDefault="00D05BA4">
            <w:pPr>
              <w:pStyle w:val="EMPTYCELLSTYLE"/>
            </w:pPr>
          </w:p>
        </w:tc>
        <w:tc>
          <w:tcPr>
            <w:tcW w:w="980" w:type="dxa"/>
          </w:tcPr>
          <w:p w14:paraId="50AFD2BE" w14:textId="77777777" w:rsidR="00D05BA4" w:rsidRDefault="00D05BA4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04349FB7" w14:textId="77777777" w:rsidR="00D05BA4" w:rsidRDefault="00D05BA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FD70A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3349973D" w14:textId="77777777" w:rsidR="00D05BA4" w:rsidRDefault="00D05BA4">
            <w:pPr>
              <w:pStyle w:val="EMPTYCELLSTYLE"/>
            </w:pPr>
          </w:p>
        </w:tc>
      </w:tr>
      <w:tr w:rsidR="00D05BA4" w14:paraId="0A9A01D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8682203" w14:textId="77777777" w:rsidR="00D05BA4" w:rsidRDefault="00D05BA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2680"/>
              <w:gridCol w:w="2660"/>
              <w:gridCol w:w="2660"/>
            </w:tblGrid>
            <w:tr w:rsidR="00D05BA4" w14:paraId="17C7AC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DD1F0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DESPESAS COM MANUTENÇÃO E DESENVOLVIMENTO DO ENSINO</w:t>
                  </w:r>
                </w:p>
              </w:tc>
              <w:tc>
                <w:tcPr>
                  <w:tcW w:w="2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BBFFA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Valor Apurado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5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0A0DA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Limites Constitucionais Anuais</w:t>
                  </w:r>
                </w:p>
              </w:tc>
            </w:tr>
            <w:tr w:rsidR="00D05BA4" w14:paraId="421354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28F15" w14:textId="77777777" w:rsidR="00D05BA4" w:rsidRDefault="00D05BA4">
                  <w:pPr>
                    <w:pStyle w:val="EMPTYCELLSTYLE"/>
                  </w:pPr>
                </w:p>
              </w:tc>
              <w:tc>
                <w:tcPr>
                  <w:tcW w:w="2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802E1" w14:textId="77777777" w:rsidR="00D05BA4" w:rsidRDefault="00D05BA4">
                  <w:pPr>
                    <w:pStyle w:val="EMPTYCELLSTYLE"/>
                  </w:pP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33AF1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Mínimo a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Aplicar no Exercício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91B25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</w:tr>
          </w:tbl>
          <w:p w14:paraId="7A97C88C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2BF5AA7B" w14:textId="77777777" w:rsidR="00D05BA4" w:rsidRDefault="00D05BA4">
            <w:pPr>
              <w:pStyle w:val="EMPTYCELLSTYLE"/>
            </w:pPr>
          </w:p>
        </w:tc>
      </w:tr>
      <w:tr w:rsidR="00D05BA4" w14:paraId="77B809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45175A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9DC2C4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Percentual de 50% da Complementação da União ao FUNDEB (VAAT) na Educação Infantil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45C8B2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31394A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50,00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6FC9EA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7A1DD6A" w14:textId="77777777" w:rsidR="00D05BA4" w:rsidRDefault="00D05BA4">
            <w:pPr>
              <w:pStyle w:val="EMPTYCELLSTYLE"/>
            </w:pPr>
          </w:p>
        </w:tc>
      </w:tr>
      <w:tr w:rsidR="00D05BA4" w14:paraId="35D424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4A5226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3E6108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Mínimo de 15% da Complementação da União ao FUNDEB (VAAT) em Despesas de Capital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1D58F5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EA7BCE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C6EA5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64D7D7F" w14:textId="77777777" w:rsidR="00D05BA4" w:rsidRDefault="00D05BA4">
            <w:pPr>
              <w:pStyle w:val="EMPTYCELLSTYLE"/>
            </w:pPr>
          </w:p>
        </w:tc>
      </w:tr>
      <w:tr w:rsidR="00D05BA4" w14:paraId="4592B84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68A8CD7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2C49CB41" w14:textId="77777777" w:rsidR="00D05BA4" w:rsidRDefault="00D05BA4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26074A77" w14:textId="77777777" w:rsidR="00D05BA4" w:rsidRDefault="00D05BA4">
            <w:pPr>
              <w:pStyle w:val="EMPTYCELLSTYLE"/>
            </w:pPr>
          </w:p>
        </w:tc>
        <w:tc>
          <w:tcPr>
            <w:tcW w:w="600" w:type="dxa"/>
          </w:tcPr>
          <w:p w14:paraId="00C08682" w14:textId="77777777" w:rsidR="00D05BA4" w:rsidRDefault="00D05BA4">
            <w:pPr>
              <w:pStyle w:val="EMPTYCELLSTYLE"/>
            </w:pPr>
          </w:p>
        </w:tc>
        <w:tc>
          <w:tcPr>
            <w:tcW w:w="1380" w:type="dxa"/>
          </w:tcPr>
          <w:p w14:paraId="74F4E371" w14:textId="77777777" w:rsidR="00D05BA4" w:rsidRDefault="00D05BA4">
            <w:pPr>
              <w:pStyle w:val="EMPTYCELLSTYLE"/>
            </w:pPr>
          </w:p>
        </w:tc>
        <w:tc>
          <w:tcPr>
            <w:tcW w:w="2220" w:type="dxa"/>
          </w:tcPr>
          <w:p w14:paraId="71C66B6C" w14:textId="77777777" w:rsidR="00D05BA4" w:rsidRDefault="00D05BA4">
            <w:pPr>
              <w:pStyle w:val="EMPTYCELLSTYLE"/>
            </w:pPr>
          </w:p>
        </w:tc>
        <w:tc>
          <w:tcPr>
            <w:tcW w:w="240" w:type="dxa"/>
          </w:tcPr>
          <w:p w14:paraId="6413FFE6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6E4D0985" w14:textId="77777777" w:rsidR="00D05BA4" w:rsidRDefault="00D05BA4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1C7333E5" w14:textId="77777777" w:rsidR="00D05BA4" w:rsidRDefault="00D05BA4">
            <w:pPr>
              <w:pStyle w:val="EMPTYCELLSTYLE"/>
            </w:pPr>
          </w:p>
        </w:tc>
        <w:tc>
          <w:tcPr>
            <w:tcW w:w="1280" w:type="dxa"/>
          </w:tcPr>
          <w:p w14:paraId="0A9AA658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9EC42C0" w14:textId="77777777" w:rsidR="00D05BA4" w:rsidRDefault="00D05BA4">
            <w:pPr>
              <w:pStyle w:val="EMPTYCELLSTYLE"/>
            </w:pPr>
          </w:p>
        </w:tc>
        <w:tc>
          <w:tcPr>
            <w:tcW w:w="980" w:type="dxa"/>
          </w:tcPr>
          <w:p w14:paraId="27C9B637" w14:textId="77777777" w:rsidR="00D05BA4" w:rsidRDefault="00D05BA4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00601621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013DA1AB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346FE102" w14:textId="77777777" w:rsidR="00D05BA4" w:rsidRDefault="00D05BA4">
            <w:pPr>
              <w:pStyle w:val="EMPTYCELLSTYLE"/>
            </w:pPr>
          </w:p>
        </w:tc>
        <w:tc>
          <w:tcPr>
            <w:tcW w:w="40" w:type="dxa"/>
          </w:tcPr>
          <w:p w14:paraId="4317E14E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062B48C1" w14:textId="77777777" w:rsidR="00D05BA4" w:rsidRDefault="00D05BA4">
            <w:pPr>
              <w:pStyle w:val="EMPTYCELLSTYLE"/>
            </w:pPr>
          </w:p>
        </w:tc>
      </w:tr>
      <w:tr w:rsidR="00D05BA4" w14:paraId="26BAB26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8B557E9" w14:textId="77777777" w:rsidR="00D05BA4" w:rsidRDefault="00D05BA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40"/>
              <w:gridCol w:w="2680"/>
              <w:gridCol w:w="2660"/>
              <w:gridCol w:w="2660"/>
            </w:tblGrid>
            <w:tr w:rsidR="00D05BA4" w14:paraId="5EF64E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A5BBD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DESPESAS COM AÇÕES E SERVIÇOS PÚBLICOS DE SAÚDE</w:t>
                  </w:r>
                </w:p>
              </w:tc>
              <w:tc>
                <w:tcPr>
                  <w:tcW w:w="2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E302F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Valor Apurado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5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B62B4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Limites Constitucionais Anuais</w:t>
                  </w:r>
                </w:p>
              </w:tc>
            </w:tr>
            <w:tr w:rsidR="00D05BA4" w14:paraId="6F088F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D167C" w14:textId="77777777" w:rsidR="00D05BA4" w:rsidRDefault="00D05BA4">
                  <w:pPr>
                    <w:pStyle w:val="EMPTYCELLSTYLE"/>
                  </w:pPr>
                </w:p>
              </w:tc>
              <w:tc>
                <w:tcPr>
                  <w:tcW w:w="2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4597C" w14:textId="77777777" w:rsidR="00D05BA4" w:rsidRDefault="00D05BA4">
                  <w:pPr>
                    <w:pStyle w:val="EMPTYCELLSTYLE"/>
                  </w:pP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993A2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Mínimo a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Aplicar no Exercício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1806D" w14:textId="77777777" w:rsidR="00D05BA4" w:rsidRDefault="008026A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</w:tr>
          </w:tbl>
          <w:p w14:paraId="3676A474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008FC665" w14:textId="77777777" w:rsidR="00D05BA4" w:rsidRDefault="00D05BA4">
            <w:pPr>
              <w:pStyle w:val="EMPTYCELLSTYLE"/>
            </w:pPr>
          </w:p>
        </w:tc>
      </w:tr>
      <w:tr w:rsidR="00D05BA4" w14:paraId="0AC93C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5B35F1" w14:textId="77777777" w:rsidR="00D05BA4" w:rsidRDefault="00D05BA4">
            <w:pPr>
              <w:pStyle w:val="EMPTYCELLSTYLE"/>
            </w:pPr>
          </w:p>
        </w:tc>
        <w:tc>
          <w:tcPr>
            <w:tcW w:w="80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31550D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Despesas com Ações e Serviços Públicos de Saúde executadas com recursos de impostos</w:t>
            </w:r>
          </w:p>
        </w:tc>
        <w:tc>
          <w:tcPr>
            <w:tcW w:w="26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98A47F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3.734.149,80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B6EA3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266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0162B" w14:textId="77777777" w:rsidR="00D05BA4" w:rsidRDefault="008026A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27,68</w:t>
            </w:r>
          </w:p>
        </w:tc>
        <w:tc>
          <w:tcPr>
            <w:tcW w:w="1" w:type="dxa"/>
          </w:tcPr>
          <w:p w14:paraId="275F36E2" w14:textId="77777777" w:rsidR="00D05BA4" w:rsidRDefault="00D05BA4">
            <w:pPr>
              <w:pStyle w:val="EMPTYCELLSTYLE"/>
            </w:pPr>
          </w:p>
        </w:tc>
      </w:tr>
      <w:tr w:rsidR="00D05BA4" w14:paraId="05605A5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5273BEF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2D33250E" w14:textId="77777777" w:rsidR="00D05BA4" w:rsidRDefault="00D05BA4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1E214CC6" w14:textId="77777777" w:rsidR="00D05BA4" w:rsidRDefault="00D05BA4">
            <w:pPr>
              <w:pStyle w:val="EMPTYCELLSTYLE"/>
            </w:pPr>
          </w:p>
        </w:tc>
        <w:tc>
          <w:tcPr>
            <w:tcW w:w="600" w:type="dxa"/>
          </w:tcPr>
          <w:p w14:paraId="7E8B14BA" w14:textId="77777777" w:rsidR="00D05BA4" w:rsidRDefault="00D05BA4">
            <w:pPr>
              <w:pStyle w:val="EMPTYCELLSTYLE"/>
            </w:pPr>
          </w:p>
        </w:tc>
        <w:tc>
          <w:tcPr>
            <w:tcW w:w="1380" w:type="dxa"/>
          </w:tcPr>
          <w:p w14:paraId="38A72ABE" w14:textId="77777777" w:rsidR="00D05BA4" w:rsidRDefault="00D05BA4">
            <w:pPr>
              <w:pStyle w:val="EMPTYCELLSTYLE"/>
            </w:pPr>
          </w:p>
        </w:tc>
        <w:tc>
          <w:tcPr>
            <w:tcW w:w="2220" w:type="dxa"/>
          </w:tcPr>
          <w:p w14:paraId="001F8894" w14:textId="77777777" w:rsidR="00D05BA4" w:rsidRDefault="00D05BA4">
            <w:pPr>
              <w:pStyle w:val="EMPTYCELLSTYLE"/>
            </w:pPr>
          </w:p>
        </w:tc>
        <w:tc>
          <w:tcPr>
            <w:tcW w:w="240" w:type="dxa"/>
          </w:tcPr>
          <w:p w14:paraId="54C7492A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7C4EC153" w14:textId="77777777" w:rsidR="00D05BA4" w:rsidRDefault="00D05BA4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745B790C" w14:textId="77777777" w:rsidR="00D05BA4" w:rsidRDefault="00D05BA4">
            <w:pPr>
              <w:pStyle w:val="EMPTYCELLSTYLE"/>
            </w:pPr>
          </w:p>
        </w:tc>
        <w:tc>
          <w:tcPr>
            <w:tcW w:w="1280" w:type="dxa"/>
          </w:tcPr>
          <w:p w14:paraId="743FB0C6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A6DA007" w14:textId="77777777" w:rsidR="00D05BA4" w:rsidRDefault="00D05BA4">
            <w:pPr>
              <w:pStyle w:val="EMPTYCELLSTYLE"/>
            </w:pPr>
          </w:p>
        </w:tc>
        <w:tc>
          <w:tcPr>
            <w:tcW w:w="980" w:type="dxa"/>
          </w:tcPr>
          <w:p w14:paraId="6AA10F5F" w14:textId="77777777" w:rsidR="00D05BA4" w:rsidRDefault="00D05BA4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3FD79FC1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4E188CB3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1EDA83D9" w14:textId="77777777" w:rsidR="00D05BA4" w:rsidRDefault="00D05BA4">
            <w:pPr>
              <w:pStyle w:val="EMPTYCELLSTYLE"/>
            </w:pPr>
          </w:p>
        </w:tc>
        <w:tc>
          <w:tcPr>
            <w:tcW w:w="40" w:type="dxa"/>
          </w:tcPr>
          <w:p w14:paraId="4000E6FC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7DAA3280" w14:textId="77777777" w:rsidR="00D05BA4" w:rsidRDefault="00D05BA4">
            <w:pPr>
              <w:pStyle w:val="EMPTYCELLSTYLE"/>
            </w:pPr>
          </w:p>
        </w:tc>
      </w:tr>
      <w:tr w:rsidR="00D05BA4" w14:paraId="2D4BF7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77004A" w14:textId="77777777" w:rsidR="00D05BA4" w:rsidRDefault="00D05BA4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0FAA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13/09/2022 E HORA DA EMISSÃO 15:46:33</w:t>
            </w:r>
          </w:p>
        </w:tc>
        <w:tc>
          <w:tcPr>
            <w:tcW w:w="1" w:type="dxa"/>
          </w:tcPr>
          <w:p w14:paraId="798CE577" w14:textId="77777777" w:rsidR="00D05BA4" w:rsidRDefault="00D05BA4">
            <w:pPr>
              <w:pStyle w:val="EMPTYCELLSTYLE"/>
            </w:pPr>
          </w:p>
        </w:tc>
      </w:tr>
      <w:tr w:rsidR="00D05BA4" w14:paraId="1836EE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74DB1B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5C0677DE" w14:textId="77777777" w:rsidR="00D05BA4" w:rsidRDefault="00D05BA4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7F317069" w14:textId="77777777" w:rsidR="00D05BA4" w:rsidRDefault="00D05BA4">
            <w:pPr>
              <w:pStyle w:val="EMPTYCELLSTYLE"/>
            </w:pPr>
          </w:p>
        </w:tc>
        <w:tc>
          <w:tcPr>
            <w:tcW w:w="600" w:type="dxa"/>
          </w:tcPr>
          <w:p w14:paraId="26B27A83" w14:textId="77777777" w:rsidR="00D05BA4" w:rsidRDefault="00D05BA4">
            <w:pPr>
              <w:pStyle w:val="EMPTYCELLSTYLE"/>
            </w:pPr>
          </w:p>
        </w:tc>
        <w:tc>
          <w:tcPr>
            <w:tcW w:w="1380" w:type="dxa"/>
          </w:tcPr>
          <w:p w14:paraId="2812AB90" w14:textId="77777777" w:rsidR="00D05BA4" w:rsidRDefault="00D05BA4">
            <w:pPr>
              <w:pStyle w:val="EMPTYCELLSTYLE"/>
            </w:pPr>
          </w:p>
        </w:tc>
        <w:tc>
          <w:tcPr>
            <w:tcW w:w="2220" w:type="dxa"/>
          </w:tcPr>
          <w:p w14:paraId="6F4C8116" w14:textId="77777777" w:rsidR="00D05BA4" w:rsidRDefault="00D05BA4">
            <w:pPr>
              <w:pStyle w:val="EMPTYCELLSTYLE"/>
            </w:pPr>
          </w:p>
        </w:tc>
        <w:tc>
          <w:tcPr>
            <w:tcW w:w="240" w:type="dxa"/>
          </w:tcPr>
          <w:p w14:paraId="650117A9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75F5932C" w14:textId="77777777" w:rsidR="00D05BA4" w:rsidRDefault="00D05BA4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691BE496" w14:textId="77777777" w:rsidR="00D05BA4" w:rsidRDefault="00D05BA4">
            <w:pPr>
              <w:pStyle w:val="EMPTYCELLSTYLE"/>
            </w:pPr>
          </w:p>
        </w:tc>
        <w:tc>
          <w:tcPr>
            <w:tcW w:w="1280" w:type="dxa"/>
          </w:tcPr>
          <w:p w14:paraId="6E1D3404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1618260" w14:textId="77777777" w:rsidR="00D05BA4" w:rsidRDefault="00D05BA4">
            <w:pPr>
              <w:pStyle w:val="EMPTYCELLSTYLE"/>
            </w:pPr>
          </w:p>
        </w:tc>
        <w:tc>
          <w:tcPr>
            <w:tcW w:w="980" w:type="dxa"/>
          </w:tcPr>
          <w:p w14:paraId="44D37FB5" w14:textId="77777777" w:rsidR="00D05BA4" w:rsidRDefault="00D05BA4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00D70CB6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550F604F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49EE8766" w14:textId="77777777" w:rsidR="00D05BA4" w:rsidRDefault="00D05BA4">
            <w:pPr>
              <w:pStyle w:val="EMPTYCELLSTYLE"/>
            </w:pPr>
          </w:p>
        </w:tc>
        <w:tc>
          <w:tcPr>
            <w:tcW w:w="40" w:type="dxa"/>
          </w:tcPr>
          <w:p w14:paraId="5ECD2B0B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7FF940C6" w14:textId="77777777" w:rsidR="00D05BA4" w:rsidRDefault="00D05BA4">
            <w:pPr>
              <w:pStyle w:val="EMPTYCELLSTYLE"/>
            </w:pPr>
          </w:p>
        </w:tc>
      </w:tr>
      <w:tr w:rsidR="00D05BA4" w14:paraId="55991B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752172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3E90D181" w14:textId="77777777" w:rsidR="00D05BA4" w:rsidRDefault="00D05BA4">
            <w:pPr>
              <w:pStyle w:val="EMPTYCELLSTYLE"/>
            </w:pPr>
          </w:p>
        </w:tc>
        <w:tc>
          <w:tcPr>
            <w:tcW w:w="152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1974" w14:textId="77777777" w:rsidR="00D05BA4" w:rsidRDefault="008026A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NOTAS EXPLICATIVAS</w:t>
            </w:r>
          </w:p>
        </w:tc>
        <w:tc>
          <w:tcPr>
            <w:tcW w:w="360" w:type="dxa"/>
          </w:tcPr>
          <w:p w14:paraId="35575DF1" w14:textId="77777777" w:rsidR="00D05BA4" w:rsidRDefault="00D05BA4">
            <w:pPr>
              <w:pStyle w:val="EMPTYCELLSTYLE"/>
            </w:pPr>
          </w:p>
        </w:tc>
        <w:tc>
          <w:tcPr>
            <w:tcW w:w="40" w:type="dxa"/>
          </w:tcPr>
          <w:p w14:paraId="73BBC87B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06070009" w14:textId="77777777" w:rsidR="00D05BA4" w:rsidRDefault="00D05BA4">
            <w:pPr>
              <w:pStyle w:val="EMPTYCELLSTYLE"/>
            </w:pPr>
          </w:p>
        </w:tc>
      </w:tr>
      <w:tr w:rsidR="00D05BA4" w14:paraId="082FFF5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6DC9B331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6DEC4BF8" w14:textId="77777777" w:rsidR="00D05BA4" w:rsidRDefault="00D05BA4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1D2B5BF6" w14:textId="77777777" w:rsidR="00D05BA4" w:rsidRDefault="00D05BA4">
            <w:pPr>
              <w:pStyle w:val="EMPTYCELLSTYLE"/>
            </w:pPr>
          </w:p>
        </w:tc>
        <w:tc>
          <w:tcPr>
            <w:tcW w:w="600" w:type="dxa"/>
          </w:tcPr>
          <w:p w14:paraId="2373B161" w14:textId="77777777" w:rsidR="00D05BA4" w:rsidRDefault="00D05BA4">
            <w:pPr>
              <w:pStyle w:val="EMPTYCELLSTYLE"/>
            </w:pPr>
          </w:p>
        </w:tc>
        <w:tc>
          <w:tcPr>
            <w:tcW w:w="1380" w:type="dxa"/>
          </w:tcPr>
          <w:p w14:paraId="286894E1" w14:textId="77777777" w:rsidR="00D05BA4" w:rsidRDefault="00D05BA4">
            <w:pPr>
              <w:pStyle w:val="EMPTYCELLSTYLE"/>
            </w:pPr>
          </w:p>
        </w:tc>
        <w:tc>
          <w:tcPr>
            <w:tcW w:w="2220" w:type="dxa"/>
          </w:tcPr>
          <w:p w14:paraId="4F244FE2" w14:textId="77777777" w:rsidR="00D05BA4" w:rsidRDefault="00D05BA4">
            <w:pPr>
              <w:pStyle w:val="EMPTYCELLSTYLE"/>
            </w:pPr>
          </w:p>
        </w:tc>
        <w:tc>
          <w:tcPr>
            <w:tcW w:w="240" w:type="dxa"/>
          </w:tcPr>
          <w:p w14:paraId="3F196A44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4D0E9263" w14:textId="77777777" w:rsidR="00D05BA4" w:rsidRDefault="00D05BA4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4312B815" w14:textId="77777777" w:rsidR="00D05BA4" w:rsidRDefault="00D05BA4">
            <w:pPr>
              <w:pStyle w:val="EMPTYCELLSTYLE"/>
            </w:pPr>
          </w:p>
        </w:tc>
        <w:tc>
          <w:tcPr>
            <w:tcW w:w="1280" w:type="dxa"/>
          </w:tcPr>
          <w:p w14:paraId="402CC87C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1140222" w14:textId="77777777" w:rsidR="00D05BA4" w:rsidRDefault="00D05BA4">
            <w:pPr>
              <w:pStyle w:val="EMPTYCELLSTYLE"/>
            </w:pPr>
          </w:p>
        </w:tc>
        <w:tc>
          <w:tcPr>
            <w:tcW w:w="980" w:type="dxa"/>
          </w:tcPr>
          <w:p w14:paraId="47A297F6" w14:textId="77777777" w:rsidR="00D05BA4" w:rsidRDefault="00D05BA4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43AC8864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4CF93DDE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10C749D0" w14:textId="77777777" w:rsidR="00D05BA4" w:rsidRDefault="00D05BA4">
            <w:pPr>
              <w:pStyle w:val="EMPTYCELLSTYLE"/>
            </w:pPr>
          </w:p>
        </w:tc>
        <w:tc>
          <w:tcPr>
            <w:tcW w:w="40" w:type="dxa"/>
          </w:tcPr>
          <w:p w14:paraId="48677413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43DCC9A1" w14:textId="77777777" w:rsidR="00D05BA4" w:rsidRDefault="00D05BA4">
            <w:pPr>
              <w:pStyle w:val="EMPTYCELLSTYLE"/>
            </w:pPr>
          </w:p>
        </w:tc>
      </w:tr>
      <w:tr w:rsidR="00D05BA4" w14:paraId="73AB0B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630B30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56B109D3" w14:textId="77777777" w:rsidR="00D05BA4" w:rsidRDefault="00D05BA4">
            <w:pPr>
              <w:pStyle w:val="EMPTYCELLSTYLE"/>
            </w:pPr>
          </w:p>
        </w:tc>
        <w:tc>
          <w:tcPr>
            <w:tcW w:w="152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D83D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6"/>
              </w:rPr>
              <w:t>SISTEMA CONTÁBIL.</w:t>
            </w:r>
          </w:p>
        </w:tc>
        <w:tc>
          <w:tcPr>
            <w:tcW w:w="360" w:type="dxa"/>
          </w:tcPr>
          <w:p w14:paraId="13BE8E47" w14:textId="77777777" w:rsidR="00D05BA4" w:rsidRDefault="00D05BA4">
            <w:pPr>
              <w:pStyle w:val="EMPTYCELLSTYLE"/>
            </w:pPr>
          </w:p>
        </w:tc>
        <w:tc>
          <w:tcPr>
            <w:tcW w:w="40" w:type="dxa"/>
          </w:tcPr>
          <w:p w14:paraId="106505C6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0E9B3774" w14:textId="77777777" w:rsidR="00D05BA4" w:rsidRDefault="00D05BA4">
            <w:pPr>
              <w:pStyle w:val="EMPTYCELLSTYLE"/>
            </w:pPr>
          </w:p>
        </w:tc>
      </w:tr>
      <w:tr w:rsidR="00D05BA4" w14:paraId="48C2C51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3DD3842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58C3E0C4" w14:textId="77777777" w:rsidR="00D05BA4" w:rsidRDefault="00D05BA4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6D92A028" w14:textId="77777777" w:rsidR="00D05BA4" w:rsidRDefault="00D05BA4">
            <w:pPr>
              <w:pStyle w:val="EMPTYCELLSTYLE"/>
            </w:pPr>
          </w:p>
        </w:tc>
        <w:tc>
          <w:tcPr>
            <w:tcW w:w="600" w:type="dxa"/>
          </w:tcPr>
          <w:p w14:paraId="2D172062" w14:textId="77777777" w:rsidR="00D05BA4" w:rsidRDefault="00D05BA4">
            <w:pPr>
              <w:pStyle w:val="EMPTYCELLSTYLE"/>
            </w:pPr>
          </w:p>
        </w:tc>
        <w:tc>
          <w:tcPr>
            <w:tcW w:w="1380" w:type="dxa"/>
          </w:tcPr>
          <w:p w14:paraId="6B422132" w14:textId="77777777" w:rsidR="00D05BA4" w:rsidRDefault="00D05BA4">
            <w:pPr>
              <w:pStyle w:val="EMPTYCELLSTYLE"/>
            </w:pPr>
          </w:p>
        </w:tc>
        <w:tc>
          <w:tcPr>
            <w:tcW w:w="2220" w:type="dxa"/>
          </w:tcPr>
          <w:p w14:paraId="630073F2" w14:textId="77777777" w:rsidR="00D05BA4" w:rsidRDefault="00D05BA4">
            <w:pPr>
              <w:pStyle w:val="EMPTYCELLSTYLE"/>
            </w:pPr>
          </w:p>
        </w:tc>
        <w:tc>
          <w:tcPr>
            <w:tcW w:w="240" w:type="dxa"/>
          </w:tcPr>
          <w:p w14:paraId="236D03A0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2830DC81" w14:textId="77777777" w:rsidR="00D05BA4" w:rsidRDefault="00D05BA4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7588105C" w14:textId="77777777" w:rsidR="00D05BA4" w:rsidRDefault="00D05BA4">
            <w:pPr>
              <w:pStyle w:val="EMPTYCELLSTYLE"/>
            </w:pPr>
          </w:p>
        </w:tc>
        <w:tc>
          <w:tcPr>
            <w:tcW w:w="1280" w:type="dxa"/>
          </w:tcPr>
          <w:p w14:paraId="7FE88EE8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BF534B" w14:textId="77777777" w:rsidR="00D05BA4" w:rsidRDefault="00D05BA4">
            <w:pPr>
              <w:pStyle w:val="EMPTYCELLSTYLE"/>
            </w:pPr>
          </w:p>
        </w:tc>
        <w:tc>
          <w:tcPr>
            <w:tcW w:w="980" w:type="dxa"/>
          </w:tcPr>
          <w:p w14:paraId="21EB2536" w14:textId="77777777" w:rsidR="00D05BA4" w:rsidRDefault="00D05BA4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54FF4E99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61773672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35709EB6" w14:textId="77777777" w:rsidR="00D05BA4" w:rsidRDefault="00D05BA4">
            <w:pPr>
              <w:pStyle w:val="EMPTYCELLSTYLE"/>
            </w:pPr>
          </w:p>
        </w:tc>
        <w:tc>
          <w:tcPr>
            <w:tcW w:w="40" w:type="dxa"/>
          </w:tcPr>
          <w:p w14:paraId="3C858A27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6A11D26E" w14:textId="77777777" w:rsidR="00D05BA4" w:rsidRDefault="00D05BA4">
            <w:pPr>
              <w:pStyle w:val="EMPTYCELLSTYLE"/>
            </w:pPr>
          </w:p>
        </w:tc>
      </w:tr>
      <w:tr w:rsidR="00D05BA4" w14:paraId="27D6C74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7310CCBD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668B5B61" w14:textId="77777777" w:rsidR="00D05BA4" w:rsidRDefault="00D05BA4">
            <w:pPr>
              <w:pStyle w:val="EMPTYCELLSTYLE"/>
            </w:pPr>
          </w:p>
        </w:tc>
        <w:tc>
          <w:tcPr>
            <w:tcW w:w="152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87A9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6"/>
              </w:rPr>
              <w:t>O RELATÓRIO RESUMIDO DA EXECUÇÃO ORÇAMENTÁRIA DE JULHO A AGOSTO/2022 ENCONTRA-SE AFIXADO NO ÁTRIO DA PREFEITURA MUNICIPAL DE CHUVISCA, NA AV. 28 DE DEZEMBRO,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3365 ,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HORÁRIO DAS 08:00 ÀS 12:00 E DAS 13:00 ÀS 17:00 A CONTAR DE SEXTA-FEIRA, 30 DE SETEMBRO D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E 2022, BEM COMO, DISPONIBILIZADO NO SITE DA PREFEITURA : https://www.chuvisca.rs.gov.br/contas_publicas.php.</w:t>
            </w:r>
          </w:p>
        </w:tc>
        <w:tc>
          <w:tcPr>
            <w:tcW w:w="360" w:type="dxa"/>
          </w:tcPr>
          <w:p w14:paraId="528A15B1" w14:textId="77777777" w:rsidR="00D05BA4" w:rsidRDefault="00D05BA4">
            <w:pPr>
              <w:pStyle w:val="EMPTYCELLSTYLE"/>
            </w:pPr>
          </w:p>
        </w:tc>
        <w:tc>
          <w:tcPr>
            <w:tcW w:w="40" w:type="dxa"/>
          </w:tcPr>
          <w:p w14:paraId="166F0317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3BD65063" w14:textId="77777777" w:rsidR="00D05BA4" w:rsidRDefault="00D05BA4">
            <w:pPr>
              <w:pStyle w:val="EMPTYCELLSTYLE"/>
            </w:pPr>
          </w:p>
        </w:tc>
      </w:tr>
      <w:tr w:rsidR="00D05BA4" w14:paraId="359A44B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75A88692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5D3F98AE" w14:textId="77777777" w:rsidR="00D05BA4" w:rsidRDefault="00D05BA4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6BD13EF9" w14:textId="77777777" w:rsidR="00D05BA4" w:rsidRDefault="00D05BA4">
            <w:pPr>
              <w:pStyle w:val="EMPTYCELLSTYLE"/>
            </w:pPr>
          </w:p>
        </w:tc>
        <w:tc>
          <w:tcPr>
            <w:tcW w:w="600" w:type="dxa"/>
          </w:tcPr>
          <w:p w14:paraId="5569C8A6" w14:textId="77777777" w:rsidR="00D05BA4" w:rsidRDefault="00D05BA4">
            <w:pPr>
              <w:pStyle w:val="EMPTYCELLSTYLE"/>
            </w:pPr>
          </w:p>
        </w:tc>
        <w:tc>
          <w:tcPr>
            <w:tcW w:w="1380" w:type="dxa"/>
          </w:tcPr>
          <w:p w14:paraId="56435B40" w14:textId="77777777" w:rsidR="00D05BA4" w:rsidRDefault="00D05BA4">
            <w:pPr>
              <w:pStyle w:val="EMPTYCELLSTYLE"/>
            </w:pPr>
          </w:p>
        </w:tc>
        <w:tc>
          <w:tcPr>
            <w:tcW w:w="2220" w:type="dxa"/>
          </w:tcPr>
          <w:p w14:paraId="71108302" w14:textId="77777777" w:rsidR="00D05BA4" w:rsidRDefault="00D05BA4">
            <w:pPr>
              <w:pStyle w:val="EMPTYCELLSTYLE"/>
            </w:pPr>
          </w:p>
        </w:tc>
        <w:tc>
          <w:tcPr>
            <w:tcW w:w="240" w:type="dxa"/>
          </w:tcPr>
          <w:p w14:paraId="217EDEFC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1B3D3BBF" w14:textId="77777777" w:rsidR="00D05BA4" w:rsidRDefault="00D05BA4">
            <w:pPr>
              <w:pStyle w:val="EMPTYCELLSTYLE"/>
            </w:pPr>
          </w:p>
        </w:tc>
        <w:tc>
          <w:tcPr>
            <w:tcW w:w="2320" w:type="dxa"/>
            <w:gridSpan w:val="2"/>
          </w:tcPr>
          <w:p w14:paraId="1729CBD5" w14:textId="77777777" w:rsidR="00D05BA4" w:rsidRDefault="00D05BA4">
            <w:pPr>
              <w:pStyle w:val="EMPTYCELLSTYLE"/>
            </w:pPr>
          </w:p>
        </w:tc>
        <w:tc>
          <w:tcPr>
            <w:tcW w:w="1280" w:type="dxa"/>
          </w:tcPr>
          <w:p w14:paraId="397D5BC2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935EFDB" w14:textId="77777777" w:rsidR="00D05BA4" w:rsidRDefault="00D05BA4">
            <w:pPr>
              <w:pStyle w:val="EMPTYCELLSTYLE"/>
            </w:pPr>
          </w:p>
        </w:tc>
        <w:tc>
          <w:tcPr>
            <w:tcW w:w="980" w:type="dxa"/>
          </w:tcPr>
          <w:p w14:paraId="453F57E2" w14:textId="77777777" w:rsidR="00D05BA4" w:rsidRDefault="00D05BA4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2A1B6334" w14:textId="77777777" w:rsidR="00D05BA4" w:rsidRDefault="00D05BA4">
            <w:pPr>
              <w:pStyle w:val="EMPTYCELLSTYLE"/>
            </w:pPr>
          </w:p>
        </w:tc>
        <w:tc>
          <w:tcPr>
            <w:tcW w:w="400" w:type="dxa"/>
          </w:tcPr>
          <w:p w14:paraId="77B97D28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22035B5F" w14:textId="77777777" w:rsidR="00D05BA4" w:rsidRDefault="00D05BA4">
            <w:pPr>
              <w:pStyle w:val="EMPTYCELLSTYLE"/>
            </w:pPr>
          </w:p>
        </w:tc>
        <w:tc>
          <w:tcPr>
            <w:tcW w:w="40" w:type="dxa"/>
          </w:tcPr>
          <w:p w14:paraId="75D51E74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0BFE4B45" w14:textId="77777777" w:rsidR="00D05BA4" w:rsidRDefault="00D05BA4">
            <w:pPr>
              <w:pStyle w:val="EMPTYCELLSTYLE"/>
            </w:pPr>
          </w:p>
        </w:tc>
      </w:tr>
      <w:tr w:rsidR="00D05BA4" w14:paraId="65ABCBE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A4C3371" w14:textId="77777777" w:rsidR="00D05BA4" w:rsidRDefault="00D05BA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7102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3A22366A" w14:textId="77777777" w:rsidR="00D05BA4" w:rsidRDefault="00D05BA4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4E6F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240" w:type="dxa"/>
          </w:tcPr>
          <w:p w14:paraId="6763CE91" w14:textId="77777777" w:rsidR="00D05BA4" w:rsidRDefault="00D05BA4">
            <w:pPr>
              <w:pStyle w:val="EMPTYCELLSTYLE"/>
            </w:pPr>
          </w:p>
        </w:tc>
        <w:tc>
          <w:tcPr>
            <w:tcW w:w="360" w:type="dxa"/>
          </w:tcPr>
          <w:p w14:paraId="7AF86D22" w14:textId="77777777" w:rsidR="00D05BA4" w:rsidRDefault="00D05BA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FB71A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00" w:type="dxa"/>
            <w:gridSpan w:val="2"/>
          </w:tcPr>
          <w:p w14:paraId="69A01CC3" w14:textId="77777777" w:rsidR="00D05BA4" w:rsidRDefault="00D05BA4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C4725" w14:textId="77777777" w:rsidR="00D05BA4" w:rsidRDefault="008026AA">
            <w:r>
              <w:rPr>
                <w:rFonts w:ascii="SansSerif" w:eastAsia="SansSerif" w:hAnsi="SansSerif" w:cs="SansSerif"/>
                <w:color w:val="000000"/>
                <w:sz w:val="16"/>
              </w:rPr>
              <w:t>CONTROLADOR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JONATHAN DANIEL ALVES DIAS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004.549.520-31</w:t>
            </w:r>
          </w:p>
        </w:tc>
        <w:tc>
          <w:tcPr>
            <w:tcW w:w="40" w:type="dxa"/>
          </w:tcPr>
          <w:p w14:paraId="40C23C45" w14:textId="77777777" w:rsidR="00D05BA4" w:rsidRDefault="00D05BA4">
            <w:pPr>
              <w:pStyle w:val="EMPTYCELLSTYLE"/>
            </w:pPr>
          </w:p>
        </w:tc>
        <w:tc>
          <w:tcPr>
            <w:tcW w:w="1" w:type="dxa"/>
          </w:tcPr>
          <w:p w14:paraId="768EF722" w14:textId="77777777" w:rsidR="00D05BA4" w:rsidRDefault="00D05BA4">
            <w:pPr>
              <w:pStyle w:val="EMPTYCELLSTYLE"/>
            </w:pPr>
          </w:p>
        </w:tc>
      </w:tr>
    </w:tbl>
    <w:p w14:paraId="0ABA8D87" w14:textId="77777777" w:rsidR="00000000" w:rsidRDefault="008026AA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A4"/>
    <w:rsid w:val="008026AA"/>
    <w:rsid w:val="00D0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4661"/>
  <w15:docId w15:val="{9372675F-C9CF-485E-BC83-1536628E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2022-09-13T18:48:00Z</dcterms:created>
  <dcterms:modified xsi:type="dcterms:W3CDTF">2022-09-13T18:48:00Z</dcterms:modified>
</cp:coreProperties>
</file>