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400"/>
        <w:gridCol w:w="1540"/>
        <w:gridCol w:w="1660"/>
        <w:gridCol w:w="600"/>
        <w:gridCol w:w="1380"/>
        <w:gridCol w:w="2220"/>
        <w:gridCol w:w="240"/>
        <w:gridCol w:w="360"/>
        <w:gridCol w:w="1640"/>
        <w:gridCol w:w="680"/>
        <w:gridCol w:w="1280"/>
        <w:gridCol w:w="40"/>
        <w:gridCol w:w="360"/>
        <w:gridCol w:w="980"/>
        <w:gridCol w:w="660"/>
        <w:gridCol w:w="1200"/>
        <w:gridCol w:w="400"/>
        <w:gridCol w:w="360"/>
        <w:gridCol w:w="40"/>
        <w:gridCol w:w="40"/>
      </w:tblGrid>
      <w:tr w:rsidR="009B0ECB" w14:paraId="78EAB2C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7B7031B" w14:textId="77777777" w:rsidR="009B0ECB" w:rsidRDefault="009B0ECB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940" w:type="dxa"/>
            <w:gridSpan w:val="2"/>
          </w:tcPr>
          <w:p w14:paraId="22FEFD66" w14:textId="77777777" w:rsidR="009B0ECB" w:rsidRDefault="009B0ECB">
            <w:pPr>
              <w:pStyle w:val="EMPTYCELLSTYLE"/>
            </w:pPr>
          </w:p>
        </w:tc>
        <w:tc>
          <w:tcPr>
            <w:tcW w:w="3640" w:type="dxa"/>
            <w:gridSpan w:val="3"/>
          </w:tcPr>
          <w:p w14:paraId="2B4BFCAF" w14:textId="77777777" w:rsidR="009B0ECB" w:rsidRDefault="009B0ECB">
            <w:pPr>
              <w:pStyle w:val="EMPTYCELLSTYLE"/>
            </w:pPr>
          </w:p>
        </w:tc>
        <w:tc>
          <w:tcPr>
            <w:tcW w:w="2460" w:type="dxa"/>
            <w:gridSpan w:val="2"/>
          </w:tcPr>
          <w:p w14:paraId="1D299C1E" w14:textId="77777777" w:rsidR="009B0ECB" w:rsidRDefault="009B0ECB">
            <w:pPr>
              <w:pStyle w:val="EMPTYCELLSTYLE"/>
            </w:pPr>
          </w:p>
        </w:tc>
        <w:tc>
          <w:tcPr>
            <w:tcW w:w="2680" w:type="dxa"/>
            <w:gridSpan w:val="3"/>
          </w:tcPr>
          <w:p w14:paraId="6056FCDE" w14:textId="77777777" w:rsidR="009B0ECB" w:rsidRDefault="009B0ECB">
            <w:pPr>
              <w:pStyle w:val="EMPTYCELLSTYLE"/>
            </w:pPr>
          </w:p>
        </w:tc>
        <w:tc>
          <w:tcPr>
            <w:tcW w:w="2660" w:type="dxa"/>
            <w:gridSpan w:val="4"/>
          </w:tcPr>
          <w:p w14:paraId="042FC5EA" w14:textId="77777777" w:rsidR="009B0ECB" w:rsidRDefault="009B0ECB">
            <w:pPr>
              <w:pStyle w:val="EMPTYCELLSTYLE"/>
            </w:pPr>
          </w:p>
        </w:tc>
        <w:tc>
          <w:tcPr>
            <w:tcW w:w="1860" w:type="dxa"/>
            <w:gridSpan w:val="2"/>
          </w:tcPr>
          <w:p w14:paraId="37C85FC0" w14:textId="77777777" w:rsidR="009B0ECB" w:rsidRDefault="009B0ECB">
            <w:pPr>
              <w:pStyle w:val="EMPTYCELLSTYLE"/>
            </w:pPr>
          </w:p>
        </w:tc>
        <w:tc>
          <w:tcPr>
            <w:tcW w:w="800" w:type="dxa"/>
            <w:gridSpan w:val="3"/>
          </w:tcPr>
          <w:p w14:paraId="1D0E1601" w14:textId="77777777" w:rsidR="009B0ECB" w:rsidRDefault="009B0ECB">
            <w:pPr>
              <w:pStyle w:val="EMPTYCELLSTYLE"/>
            </w:pPr>
          </w:p>
        </w:tc>
        <w:tc>
          <w:tcPr>
            <w:tcW w:w="1" w:type="dxa"/>
          </w:tcPr>
          <w:p w14:paraId="406EE241" w14:textId="77777777" w:rsidR="009B0ECB" w:rsidRDefault="009B0ECB">
            <w:pPr>
              <w:pStyle w:val="EMPTYCELLSTYLE"/>
            </w:pPr>
          </w:p>
        </w:tc>
      </w:tr>
      <w:tr w:rsidR="009B0ECB" w14:paraId="00FD0791" w14:textId="77777777">
        <w:tblPrEx>
          <w:tblCellMar>
            <w:top w:w="0" w:type="dxa"/>
            <w:bottom w:w="0" w:type="dxa"/>
          </w:tblCellMar>
        </w:tblPrEx>
        <w:trPr>
          <w:trHeight w:hRule="exact" w:val="1500"/>
        </w:trPr>
        <w:tc>
          <w:tcPr>
            <w:tcW w:w="1" w:type="dxa"/>
          </w:tcPr>
          <w:p w14:paraId="5EDA3E7C" w14:textId="77777777" w:rsidR="009B0ECB" w:rsidRDefault="009B0ECB">
            <w:pPr>
              <w:pStyle w:val="EMPTYCELLSTYLE"/>
            </w:pPr>
          </w:p>
        </w:tc>
        <w:tc>
          <w:tcPr>
            <w:tcW w:w="19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"/>
              <w:gridCol w:w="920"/>
              <w:gridCol w:w="560"/>
            </w:tblGrid>
            <w:tr w:rsidR="009B0ECB" w14:paraId="5101E1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460" w:type="dxa"/>
                </w:tcPr>
                <w:p w14:paraId="759BF6FB" w14:textId="77777777" w:rsidR="009B0ECB" w:rsidRDefault="009B0ECB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7B5EF683" w14:textId="77777777" w:rsidR="009B0ECB" w:rsidRDefault="009B0ECB">
                  <w:pPr>
                    <w:pStyle w:val="EMPTYCELLSTYLE"/>
                  </w:pPr>
                </w:p>
              </w:tc>
              <w:tc>
                <w:tcPr>
                  <w:tcW w:w="560" w:type="dxa"/>
                </w:tcPr>
                <w:p w14:paraId="0523FF32" w14:textId="77777777" w:rsidR="009B0ECB" w:rsidRDefault="009B0ECB">
                  <w:pPr>
                    <w:pStyle w:val="EMPTYCELLSTYLE"/>
                  </w:pPr>
                </w:p>
              </w:tc>
            </w:tr>
            <w:tr w:rsidR="009B0ECB" w14:paraId="39F198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20"/>
              </w:trPr>
              <w:tc>
                <w:tcPr>
                  <w:tcW w:w="460" w:type="dxa"/>
                </w:tcPr>
                <w:p w14:paraId="5035D301" w14:textId="77777777" w:rsidR="009B0ECB" w:rsidRDefault="009B0ECB">
                  <w:pPr>
                    <w:pStyle w:val="EMPTYCELLSTYLE"/>
                  </w:pPr>
                </w:p>
              </w:tc>
              <w:tc>
                <w:tcPr>
                  <w:tcW w:w="9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ECBAD6" w14:textId="77777777" w:rsidR="009B0ECB" w:rsidRDefault="000266F1">
                  <w:r>
                    <w:rPr>
                      <w:noProof/>
                    </w:rPr>
                    <w:drawing>
                      <wp:inline distT="0" distB="0" distL="0" distR="0" wp14:anchorId="74ED7E31" wp14:editId="560F11F0">
                        <wp:extent cx="584200" cy="584200"/>
                        <wp:effectExtent l="0" t="0" r="0" b="0"/>
                        <wp:docPr id="2091800925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91800925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0" w:type="dxa"/>
                </w:tcPr>
                <w:p w14:paraId="03C865AF" w14:textId="77777777" w:rsidR="009B0ECB" w:rsidRDefault="009B0ECB">
                  <w:pPr>
                    <w:pStyle w:val="EMPTYCELLSTYLE"/>
                  </w:pPr>
                </w:p>
              </w:tc>
            </w:tr>
          </w:tbl>
          <w:p w14:paraId="046334BF" w14:textId="77777777" w:rsidR="009B0ECB" w:rsidRDefault="009B0ECB">
            <w:pPr>
              <w:pStyle w:val="EMPTYCELLSTYLE"/>
            </w:pPr>
          </w:p>
        </w:tc>
        <w:tc>
          <w:tcPr>
            <w:tcW w:w="141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100"/>
            </w:tblGrid>
            <w:tr w:rsidR="009B0ECB" w14:paraId="143D69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EB26D3" w14:textId="77777777" w:rsidR="009B0ECB" w:rsidRDefault="000266F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CHUVISCA - CONSOLIDADO</w:t>
                  </w:r>
                </w:p>
              </w:tc>
            </w:tr>
            <w:tr w:rsidR="009B0ECB" w14:paraId="0BFDEA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0A44CB" w14:textId="77777777" w:rsidR="009B0ECB" w:rsidRDefault="000266F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RELATÓRIO RESUMIDO DA EXECUÇÃO ORÇAMENTÁRIA</w:t>
                  </w:r>
                </w:p>
              </w:tc>
            </w:tr>
            <w:tr w:rsidR="009B0ECB" w14:paraId="51221D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1AFB29" w14:textId="77777777" w:rsidR="009B0ECB" w:rsidRDefault="000266F1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DEMONSTRATIVO SIMPLIFICADO DO RELATÓRIO RESUMIDO DA EXECUÇÃO ORÇAMENTÁRIA</w:t>
                  </w:r>
                </w:p>
              </w:tc>
            </w:tr>
            <w:tr w:rsidR="009B0ECB" w14:paraId="738F52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D752C7" w14:textId="77777777" w:rsidR="009B0ECB" w:rsidRDefault="000266F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ORÇAMENTO FISCAL E DA SEGURIDADE SOCIAL</w:t>
                  </w:r>
                </w:p>
              </w:tc>
            </w:tr>
            <w:tr w:rsidR="009B0ECB" w14:paraId="420D68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FA4AD" w14:textId="77777777" w:rsidR="009B0ECB" w:rsidRDefault="000266F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JANEIRO a FEVEREIRO de 2022 / BIMESTRE JANEIRO - FEVEREIRO</w:t>
                  </w:r>
                </w:p>
              </w:tc>
            </w:tr>
          </w:tbl>
          <w:p w14:paraId="177F0B0A" w14:textId="77777777" w:rsidR="009B0ECB" w:rsidRDefault="009B0ECB">
            <w:pPr>
              <w:pStyle w:val="EMPTYCELLSTYLE"/>
            </w:pPr>
          </w:p>
        </w:tc>
        <w:tc>
          <w:tcPr>
            <w:tcW w:w="1" w:type="dxa"/>
          </w:tcPr>
          <w:p w14:paraId="7FD74849" w14:textId="77777777" w:rsidR="009B0ECB" w:rsidRDefault="009B0ECB">
            <w:pPr>
              <w:pStyle w:val="EMPTYCELLSTYLE"/>
            </w:pPr>
          </w:p>
        </w:tc>
      </w:tr>
      <w:tr w:rsidR="009B0ECB" w14:paraId="7236B54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61800A6" w14:textId="77777777" w:rsidR="009B0ECB" w:rsidRDefault="009B0ECB">
            <w:pPr>
              <w:pStyle w:val="EMPTYCELLSTYLE"/>
            </w:pPr>
          </w:p>
        </w:tc>
        <w:tc>
          <w:tcPr>
            <w:tcW w:w="1940" w:type="dxa"/>
            <w:gridSpan w:val="2"/>
          </w:tcPr>
          <w:p w14:paraId="61DD91E8" w14:textId="77777777" w:rsidR="009B0ECB" w:rsidRDefault="009B0ECB">
            <w:pPr>
              <w:pStyle w:val="EMPTYCELLSTYLE"/>
            </w:pPr>
          </w:p>
        </w:tc>
        <w:tc>
          <w:tcPr>
            <w:tcW w:w="3640" w:type="dxa"/>
            <w:gridSpan w:val="3"/>
          </w:tcPr>
          <w:p w14:paraId="0C336010" w14:textId="77777777" w:rsidR="009B0ECB" w:rsidRDefault="009B0ECB">
            <w:pPr>
              <w:pStyle w:val="EMPTYCELLSTYLE"/>
            </w:pPr>
          </w:p>
        </w:tc>
        <w:tc>
          <w:tcPr>
            <w:tcW w:w="2460" w:type="dxa"/>
            <w:gridSpan w:val="2"/>
          </w:tcPr>
          <w:p w14:paraId="29F8F3D2" w14:textId="77777777" w:rsidR="009B0ECB" w:rsidRDefault="009B0ECB">
            <w:pPr>
              <w:pStyle w:val="EMPTYCELLSTYLE"/>
            </w:pPr>
          </w:p>
        </w:tc>
        <w:tc>
          <w:tcPr>
            <w:tcW w:w="2680" w:type="dxa"/>
            <w:gridSpan w:val="3"/>
          </w:tcPr>
          <w:p w14:paraId="4EAE86FF" w14:textId="77777777" w:rsidR="009B0ECB" w:rsidRDefault="009B0ECB">
            <w:pPr>
              <w:pStyle w:val="EMPTYCELLSTYLE"/>
            </w:pPr>
          </w:p>
        </w:tc>
        <w:tc>
          <w:tcPr>
            <w:tcW w:w="2660" w:type="dxa"/>
            <w:gridSpan w:val="4"/>
          </w:tcPr>
          <w:p w14:paraId="187DB7F6" w14:textId="77777777" w:rsidR="009B0ECB" w:rsidRDefault="009B0ECB">
            <w:pPr>
              <w:pStyle w:val="EMPTYCELLSTYLE"/>
            </w:pPr>
          </w:p>
        </w:tc>
        <w:tc>
          <w:tcPr>
            <w:tcW w:w="1860" w:type="dxa"/>
            <w:gridSpan w:val="2"/>
          </w:tcPr>
          <w:p w14:paraId="2A070B3F" w14:textId="77777777" w:rsidR="009B0ECB" w:rsidRDefault="009B0ECB">
            <w:pPr>
              <w:pStyle w:val="EMPTYCELLSTYLE"/>
            </w:pPr>
          </w:p>
        </w:tc>
        <w:tc>
          <w:tcPr>
            <w:tcW w:w="800" w:type="dxa"/>
            <w:gridSpan w:val="3"/>
          </w:tcPr>
          <w:p w14:paraId="6B47302C" w14:textId="77777777" w:rsidR="009B0ECB" w:rsidRDefault="009B0ECB">
            <w:pPr>
              <w:pStyle w:val="EMPTYCELLSTYLE"/>
            </w:pPr>
          </w:p>
        </w:tc>
        <w:tc>
          <w:tcPr>
            <w:tcW w:w="1" w:type="dxa"/>
          </w:tcPr>
          <w:p w14:paraId="25100258" w14:textId="77777777" w:rsidR="009B0ECB" w:rsidRDefault="009B0ECB">
            <w:pPr>
              <w:pStyle w:val="EMPTYCELLSTYLE"/>
            </w:pPr>
          </w:p>
        </w:tc>
      </w:tr>
      <w:tr w:rsidR="009B0ECB" w14:paraId="19952AC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37D506F6" w14:textId="77777777" w:rsidR="009B0ECB" w:rsidRDefault="009B0ECB">
            <w:pPr>
              <w:pStyle w:val="EMPTYCELLSTYLE"/>
            </w:pPr>
          </w:p>
        </w:tc>
        <w:tc>
          <w:tcPr>
            <w:tcW w:w="5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78DE9E" w14:textId="77777777" w:rsidR="009B0ECB" w:rsidRDefault="000266F1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RREO - Anexo XIV (LRF, </w:t>
            </w:r>
            <w:proofErr w:type="spellStart"/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Art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.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48)</w:t>
            </w:r>
          </w:p>
        </w:tc>
        <w:tc>
          <w:tcPr>
            <w:tcW w:w="2460" w:type="dxa"/>
            <w:gridSpan w:val="2"/>
          </w:tcPr>
          <w:p w14:paraId="7200FF4E" w14:textId="77777777" w:rsidR="009B0ECB" w:rsidRDefault="009B0ECB">
            <w:pPr>
              <w:pStyle w:val="EMPTYCELLSTYLE"/>
            </w:pPr>
          </w:p>
        </w:tc>
        <w:tc>
          <w:tcPr>
            <w:tcW w:w="2680" w:type="dxa"/>
            <w:gridSpan w:val="3"/>
          </w:tcPr>
          <w:p w14:paraId="2B4F3E1D" w14:textId="77777777" w:rsidR="009B0ECB" w:rsidRDefault="009B0ECB">
            <w:pPr>
              <w:pStyle w:val="EMPTYCELLSTYLE"/>
            </w:pPr>
          </w:p>
        </w:tc>
        <w:tc>
          <w:tcPr>
            <w:tcW w:w="2660" w:type="dxa"/>
            <w:gridSpan w:val="4"/>
          </w:tcPr>
          <w:p w14:paraId="1A0EA2CC" w14:textId="77777777" w:rsidR="009B0ECB" w:rsidRDefault="009B0ECB">
            <w:pPr>
              <w:pStyle w:val="EMPTYCELLSTYLE"/>
            </w:pPr>
          </w:p>
        </w:tc>
        <w:tc>
          <w:tcPr>
            <w:tcW w:w="1860" w:type="dxa"/>
            <w:gridSpan w:val="2"/>
          </w:tcPr>
          <w:p w14:paraId="3E8831CB" w14:textId="77777777" w:rsidR="009B0ECB" w:rsidRDefault="009B0ECB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EB0FBE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R$ 1,00</w:t>
            </w:r>
          </w:p>
        </w:tc>
        <w:tc>
          <w:tcPr>
            <w:tcW w:w="1" w:type="dxa"/>
          </w:tcPr>
          <w:p w14:paraId="19C79B15" w14:textId="77777777" w:rsidR="009B0ECB" w:rsidRDefault="009B0ECB">
            <w:pPr>
              <w:pStyle w:val="EMPTYCELLSTYLE"/>
            </w:pPr>
          </w:p>
        </w:tc>
      </w:tr>
      <w:tr w:rsidR="009B0ECB" w14:paraId="1022E323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0A97E0D4" w14:textId="77777777" w:rsidR="009B0ECB" w:rsidRDefault="009B0ECB">
            <w:pPr>
              <w:pStyle w:val="EMPTYCELLSTYLE"/>
            </w:pPr>
          </w:p>
        </w:tc>
        <w:tc>
          <w:tcPr>
            <w:tcW w:w="1940" w:type="dxa"/>
            <w:gridSpan w:val="2"/>
          </w:tcPr>
          <w:p w14:paraId="7F98DD22" w14:textId="77777777" w:rsidR="009B0ECB" w:rsidRDefault="009B0ECB">
            <w:pPr>
              <w:pStyle w:val="EMPTYCELLSTYLE"/>
            </w:pPr>
          </w:p>
        </w:tc>
        <w:tc>
          <w:tcPr>
            <w:tcW w:w="3640" w:type="dxa"/>
            <w:gridSpan w:val="3"/>
          </w:tcPr>
          <w:p w14:paraId="2668636E" w14:textId="77777777" w:rsidR="009B0ECB" w:rsidRDefault="009B0ECB">
            <w:pPr>
              <w:pStyle w:val="EMPTYCELLSTYLE"/>
            </w:pPr>
          </w:p>
        </w:tc>
        <w:tc>
          <w:tcPr>
            <w:tcW w:w="2460" w:type="dxa"/>
            <w:gridSpan w:val="2"/>
          </w:tcPr>
          <w:p w14:paraId="0DBB3307" w14:textId="77777777" w:rsidR="009B0ECB" w:rsidRDefault="009B0ECB">
            <w:pPr>
              <w:pStyle w:val="EMPTYCELLSTYLE"/>
            </w:pPr>
          </w:p>
        </w:tc>
        <w:tc>
          <w:tcPr>
            <w:tcW w:w="2680" w:type="dxa"/>
            <w:gridSpan w:val="3"/>
          </w:tcPr>
          <w:p w14:paraId="61A152A2" w14:textId="77777777" w:rsidR="009B0ECB" w:rsidRDefault="009B0ECB">
            <w:pPr>
              <w:pStyle w:val="EMPTYCELLSTYLE"/>
            </w:pPr>
          </w:p>
        </w:tc>
        <w:tc>
          <w:tcPr>
            <w:tcW w:w="2660" w:type="dxa"/>
            <w:gridSpan w:val="4"/>
          </w:tcPr>
          <w:p w14:paraId="04EBE872" w14:textId="77777777" w:rsidR="009B0ECB" w:rsidRDefault="009B0ECB">
            <w:pPr>
              <w:pStyle w:val="EMPTYCELLSTYLE"/>
            </w:pPr>
          </w:p>
        </w:tc>
        <w:tc>
          <w:tcPr>
            <w:tcW w:w="1860" w:type="dxa"/>
            <w:gridSpan w:val="2"/>
          </w:tcPr>
          <w:p w14:paraId="69411DDA" w14:textId="77777777" w:rsidR="009B0ECB" w:rsidRDefault="009B0ECB">
            <w:pPr>
              <w:pStyle w:val="EMPTYCELLSTYLE"/>
            </w:pPr>
          </w:p>
        </w:tc>
        <w:tc>
          <w:tcPr>
            <w:tcW w:w="800" w:type="dxa"/>
            <w:gridSpan w:val="3"/>
          </w:tcPr>
          <w:p w14:paraId="02231621" w14:textId="77777777" w:rsidR="009B0ECB" w:rsidRDefault="009B0ECB">
            <w:pPr>
              <w:pStyle w:val="EMPTYCELLSTYLE"/>
            </w:pPr>
          </w:p>
        </w:tc>
        <w:tc>
          <w:tcPr>
            <w:tcW w:w="1" w:type="dxa"/>
          </w:tcPr>
          <w:p w14:paraId="1714B2FA" w14:textId="77777777" w:rsidR="009B0ECB" w:rsidRDefault="009B0ECB">
            <w:pPr>
              <w:pStyle w:val="EMPTYCELLSTYLE"/>
            </w:pPr>
          </w:p>
        </w:tc>
      </w:tr>
      <w:tr w:rsidR="009B0ECB" w14:paraId="665139FB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257076AE" w14:textId="77777777" w:rsidR="009B0ECB" w:rsidRDefault="009B0ECB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40"/>
              <w:gridCol w:w="8000"/>
            </w:tblGrid>
            <w:tr w:rsidR="009B0ECB" w14:paraId="3498F6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8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85B731" w14:textId="77777777" w:rsidR="009B0ECB" w:rsidRDefault="000266F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BALANÇO ORÇAMENTÁRIO</w:t>
                  </w:r>
                </w:p>
              </w:tc>
              <w:tc>
                <w:tcPr>
                  <w:tcW w:w="8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D1C5AB" w14:textId="77777777" w:rsidR="009B0ECB" w:rsidRDefault="000266F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</w:p>
              </w:tc>
            </w:tr>
          </w:tbl>
          <w:p w14:paraId="6B24551E" w14:textId="77777777" w:rsidR="009B0ECB" w:rsidRDefault="009B0ECB">
            <w:pPr>
              <w:pStyle w:val="EMPTYCELLSTYLE"/>
            </w:pPr>
          </w:p>
        </w:tc>
        <w:tc>
          <w:tcPr>
            <w:tcW w:w="1" w:type="dxa"/>
          </w:tcPr>
          <w:p w14:paraId="6BE25E86" w14:textId="77777777" w:rsidR="009B0ECB" w:rsidRDefault="009B0ECB">
            <w:pPr>
              <w:pStyle w:val="EMPTYCELLSTYLE"/>
            </w:pPr>
          </w:p>
        </w:tc>
      </w:tr>
      <w:tr w:rsidR="009B0ECB" w14:paraId="473F24B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52A4366" w14:textId="77777777" w:rsidR="009B0ECB" w:rsidRDefault="009B0ECB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1688B80" w14:textId="77777777" w:rsidR="009B0ECB" w:rsidRDefault="000266F1">
            <w:r>
              <w:rPr>
                <w:rFonts w:ascii="SansSerif" w:eastAsia="SansSerif" w:hAnsi="SansSerif" w:cs="SansSerif"/>
                <w:color w:val="000000"/>
                <w:sz w:val="14"/>
              </w:rPr>
              <w:t>RECEITAS</w:t>
            </w:r>
          </w:p>
        </w:tc>
        <w:tc>
          <w:tcPr>
            <w:tcW w:w="8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BC9979" w14:textId="77777777" w:rsidR="009B0ECB" w:rsidRDefault="009B0ECB">
            <w:pPr>
              <w:jc w:val="right"/>
            </w:pPr>
          </w:p>
        </w:tc>
        <w:tc>
          <w:tcPr>
            <w:tcW w:w="1" w:type="dxa"/>
          </w:tcPr>
          <w:p w14:paraId="085886FC" w14:textId="77777777" w:rsidR="009B0ECB" w:rsidRDefault="009B0ECB">
            <w:pPr>
              <w:pStyle w:val="EMPTYCELLSTYLE"/>
            </w:pPr>
          </w:p>
        </w:tc>
      </w:tr>
      <w:tr w:rsidR="009B0ECB" w14:paraId="407C97E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C70A95E" w14:textId="77777777" w:rsidR="009B0ECB" w:rsidRDefault="009B0ECB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91E6505" w14:textId="77777777" w:rsidR="009B0ECB" w:rsidRDefault="000266F1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Previsão Inicial</w:t>
            </w:r>
          </w:p>
        </w:tc>
        <w:tc>
          <w:tcPr>
            <w:tcW w:w="8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1663E8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25.249.000,00</w:t>
            </w:r>
          </w:p>
        </w:tc>
        <w:tc>
          <w:tcPr>
            <w:tcW w:w="1" w:type="dxa"/>
          </w:tcPr>
          <w:p w14:paraId="4C03951F" w14:textId="77777777" w:rsidR="009B0ECB" w:rsidRDefault="009B0ECB">
            <w:pPr>
              <w:pStyle w:val="EMPTYCELLSTYLE"/>
            </w:pPr>
          </w:p>
        </w:tc>
      </w:tr>
      <w:tr w:rsidR="009B0ECB" w14:paraId="2E73A82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6DD8538" w14:textId="77777777" w:rsidR="009B0ECB" w:rsidRDefault="009B0ECB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B4C5D34" w14:textId="77777777" w:rsidR="009B0ECB" w:rsidRDefault="000266F1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Previsão Atualizada</w:t>
            </w:r>
          </w:p>
        </w:tc>
        <w:tc>
          <w:tcPr>
            <w:tcW w:w="8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A08602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25.249.000,00</w:t>
            </w:r>
          </w:p>
        </w:tc>
        <w:tc>
          <w:tcPr>
            <w:tcW w:w="1" w:type="dxa"/>
          </w:tcPr>
          <w:p w14:paraId="1841C6C8" w14:textId="77777777" w:rsidR="009B0ECB" w:rsidRDefault="009B0ECB">
            <w:pPr>
              <w:pStyle w:val="EMPTYCELLSTYLE"/>
            </w:pPr>
          </w:p>
        </w:tc>
      </w:tr>
      <w:tr w:rsidR="009B0ECB" w14:paraId="0B617DF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60663D7" w14:textId="77777777" w:rsidR="009B0ECB" w:rsidRDefault="009B0ECB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E31051F" w14:textId="77777777" w:rsidR="009B0ECB" w:rsidRDefault="000266F1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Receitas Realizadas</w:t>
            </w:r>
          </w:p>
        </w:tc>
        <w:tc>
          <w:tcPr>
            <w:tcW w:w="8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9E642F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4.267.949,08</w:t>
            </w:r>
          </w:p>
        </w:tc>
        <w:tc>
          <w:tcPr>
            <w:tcW w:w="1" w:type="dxa"/>
          </w:tcPr>
          <w:p w14:paraId="6C762475" w14:textId="77777777" w:rsidR="009B0ECB" w:rsidRDefault="009B0ECB">
            <w:pPr>
              <w:pStyle w:val="EMPTYCELLSTYLE"/>
            </w:pPr>
          </w:p>
        </w:tc>
      </w:tr>
      <w:tr w:rsidR="009B0ECB" w14:paraId="20AEA44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62B1286" w14:textId="77777777" w:rsidR="009B0ECB" w:rsidRDefault="009B0ECB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D7280B0" w14:textId="77777777" w:rsidR="009B0ECB" w:rsidRDefault="000266F1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Déficit Orçamentário</w:t>
            </w:r>
          </w:p>
        </w:tc>
        <w:tc>
          <w:tcPr>
            <w:tcW w:w="8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BFA9E5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FE57461" w14:textId="77777777" w:rsidR="009B0ECB" w:rsidRDefault="009B0ECB">
            <w:pPr>
              <w:pStyle w:val="EMPTYCELLSTYLE"/>
            </w:pPr>
          </w:p>
        </w:tc>
      </w:tr>
      <w:tr w:rsidR="009B0ECB" w14:paraId="0024776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6E1E993" w14:textId="77777777" w:rsidR="009B0ECB" w:rsidRDefault="009B0ECB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3CA90CF" w14:textId="77777777" w:rsidR="009B0ECB" w:rsidRDefault="000266F1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Saldos de Exercícios Anteriores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Utilizado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para Créditos Adicionais )</w:t>
            </w:r>
          </w:p>
        </w:tc>
        <w:tc>
          <w:tcPr>
            <w:tcW w:w="8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2217F7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2.099.593,94</w:t>
            </w:r>
          </w:p>
        </w:tc>
        <w:tc>
          <w:tcPr>
            <w:tcW w:w="1" w:type="dxa"/>
          </w:tcPr>
          <w:p w14:paraId="6FFE0C22" w14:textId="77777777" w:rsidR="009B0ECB" w:rsidRDefault="009B0ECB">
            <w:pPr>
              <w:pStyle w:val="EMPTYCELLSTYLE"/>
            </w:pPr>
          </w:p>
        </w:tc>
      </w:tr>
      <w:tr w:rsidR="009B0ECB" w14:paraId="6A4572D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205786C" w14:textId="77777777" w:rsidR="009B0ECB" w:rsidRDefault="009B0ECB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6E97E15" w14:textId="77777777" w:rsidR="009B0ECB" w:rsidRDefault="000266F1">
            <w:r>
              <w:rPr>
                <w:rFonts w:ascii="SansSerif" w:eastAsia="SansSerif" w:hAnsi="SansSerif" w:cs="SansSerif"/>
                <w:color w:val="000000"/>
                <w:sz w:val="14"/>
              </w:rPr>
              <w:t>DESPESAS</w:t>
            </w:r>
          </w:p>
        </w:tc>
        <w:tc>
          <w:tcPr>
            <w:tcW w:w="8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96D255" w14:textId="77777777" w:rsidR="009B0ECB" w:rsidRDefault="009B0ECB">
            <w:pPr>
              <w:jc w:val="right"/>
            </w:pPr>
          </w:p>
        </w:tc>
        <w:tc>
          <w:tcPr>
            <w:tcW w:w="1" w:type="dxa"/>
          </w:tcPr>
          <w:p w14:paraId="13101013" w14:textId="77777777" w:rsidR="009B0ECB" w:rsidRDefault="009B0ECB">
            <w:pPr>
              <w:pStyle w:val="EMPTYCELLSTYLE"/>
            </w:pPr>
          </w:p>
        </w:tc>
      </w:tr>
      <w:tr w:rsidR="009B0ECB" w14:paraId="722E1EB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554201E" w14:textId="77777777" w:rsidR="009B0ECB" w:rsidRDefault="009B0ECB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760C93D" w14:textId="77777777" w:rsidR="009B0ECB" w:rsidRDefault="000266F1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Dotação Inicial</w:t>
            </w:r>
          </w:p>
        </w:tc>
        <w:tc>
          <w:tcPr>
            <w:tcW w:w="8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14CE54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25.249.000,00</w:t>
            </w:r>
          </w:p>
        </w:tc>
        <w:tc>
          <w:tcPr>
            <w:tcW w:w="1" w:type="dxa"/>
          </w:tcPr>
          <w:p w14:paraId="643C2396" w14:textId="77777777" w:rsidR="009B0ECB" w:rsidRDefault="009B0ECB">
            <w:pPr>
              <w:pStyle w:val="EMPTYCELLSTYLE"/>
            </w:pPr>
          </w:p>
        </w:tc>
      </w:tr>
      <w:tr w:rsidR="009B0ECB" w14:paraId="5C1D498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E5E0C0E" w14:textId="77777777" w:rsidR="009B0ECB" w:rsidRDefault="009B0ECB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901555F" w14:textId="77777777" w:rsidR="009B0ECB" w:rsidRDefault="000266F1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Dotação Atualizada</w:t>
            </w:r>
          </w:p>
        </w:tc>
        <w:tc>
          <w:tcPr>
            <w:tcW w:w="8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34E0B9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27.348.593,94</w:t>
            </w:r>
          </w:p>
        </w:tc>
        <w:tc>
          <w:tcPr>
            <w:tcW w:w="1" w:type="dxa"/>
          </w:tcPr>
          <w:p w14:paraId="0E9DF06D" w14:textId="77777777" w:rsidR="009B0ECB" w:rsidRDefault="009B0ECB">
            <w:pPr>
              <w:pStyle w:val="EMPTYCELLSTYLE"/>
            </w:pPr>
          </w:p>
        </w:tc>
      </w:tr>
      <w:tr w:rsidR="009B0ECB" w14:paraId="701F3F0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A9BC31F" w14:textId="77777777" w:rsidR="009B0ECB" w:rsidRDefault="009B0ECB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49963BC" w14:textId="77777777" w:rsidR="009B0ECB" w:rsidRDefault="000266F1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Despesas Empenhadas</w:t>
            </w:r>
          </w:p>
        </w:tc>
        <w:tc>
          <w:tcPr>
            <w:tcW w:w="8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941D95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7.862.674,23</w:t>
            </w:r>
          </w:p>
        </w:tc>
        <w:tc>
          <w:tcPr>
            <w:tcW w:w="1" w:type="dxa"/>
          </w:tcPr>
          <w:p w14:paraId="3C3FA164" w14:textId="77777777" w:rsidR="009B0ECB" w:rsidRDefault="009B0ECB">
            <w:pPr>
              <w:pStyle w:val="EMPTYCELLSTYLE"/>
            </w:pPr>
          </w:p>
        </w:tc>
      </w:tr>
      <w:tr w:rsidR="009B0ECB" w14:paraId="7BC80B1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9C12D14" w14:textId="77777777" w:rsidR="009B0ECB" w:rsidRDefault="009B0ECB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2EB5420" w14:textId="77777777" w:rsidR="009B0ECB" w:rsidRDefault="000266F1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Despesas Liquidadas</w:t>
            </w:r>
          </w:p>
        </w:tc>
        <w:tc>
          <w:tcPr>
            <w:tcW w:w="8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070CD8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3.246.908,76</w:t>
            </w:r>
          </w:p>
        </w:tc>
        <w:tc>
          <w:tcPr>
            <w:tcW w:w="1" w:type="dxa"/>
          </w:tcPr>
          <w:p w14:paraId="3E847D4F" w14:textId="77777777" w:rsidR="009B0ECB" w:rsidRDefault="009B0ECB">
            <w:pPr>
              <w:pStyle w:val="EMPTYCELLSTYLE"/>
            </w:pPr>
          </w:p>
        </w:tc>
      </w:tr>
      <w:tr w:rsidR="009B0ECB" w14:paraId="3C5CD10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45DCDC4" w14:textId="77777777" w:rsidR="009B0ECB" w:rsidRDefault="009B0ECB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DABA767" w14:textId="77777777" w:rsidR="009B0ECB" w:rsidRDefault="000266F1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Despesas Pagas</w:t>
            </w:r>
          </w:p>
        </w:tc>
        <w:tc>
          <w:tcPr>
            <w:tcW w:w="8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41F409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2.960.471,88</w:t>
            </w:r>
          </w:p>
        </w:tc>
        <w:tc>
          <w:tcPr>
            <w:tcW w:w="1" w:type="dxa"/>
          </w:tcPr>
          <w:p w14:paraId="063BBA0A" w14:textId="77777777" w:rsidR="009B0ECB" w:rsidRDefault="009B0ECB">
            <w:pPr>
              <w:pStyle w:val="EMPTYCELLSTYLE"/>
            </w:pPr>
          </w:p>
        </w:tc>
      </w:tr>
      <w:tr w:rsidR="009B0ECB" w14:paraId="6C8A8E0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FCBA048" w14:textId="77777777" w:rsidR="009B0ECB" w:rsidRDefault="009B0ECB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1D0C079" w14:textId="77777777" w:rsidR="009B0ECB" w:rsidRDefault="000266F1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Superávit Orçamentário</w:t>
            </w:r>
          </w:p>
        </w:tc>
        <w:tc>
          <w:tcPr>
            <w:tcW w:w="8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74C563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1.021.040,32</w:t>
            </w:r>
          </w:p>
        </w:tc>
        <w:tc>
          <w:tcPr>
            <w:tcW w:w="1" w:type="dxa"/>
          </w:tcPr>
          <w:p w14:paraId="2AC5423B" w14:textId="77777777" w:rsidR="009B0ECB" w:rsidRDefault="009B0ECB">
            <w:pPr>
              <w:pStyle w:val="EMPTYCELLSTYLE"/>
            </w:pPr>
          </w:p>
        </w:tc>
      </w:tr>
      <w:tr w:rsidR="009B0ECB" w14:paraId="0B496424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1A78608B" w14:textId="77777777" w:rsidR="009B0ECB" w:rsidRDefault="009B0ECB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40"/>
              <w:gridCol w:w="8000"/>
            </w:tblGrid>
            <w:tr w:rsidR="009B0ECB" w14:paraId="0B2B32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8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1C637B" w14:textId="77777777" w:rsidR="009B0ECB" w:rsidRDefault="000266F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POR FUNÇÃO/SUBFUNÇÃO</w:t>
                  </w:r>
                </w:p>
              </w:tc>
              <w:tc>
                <w:tcPr>
                  <w:tcW w:w="8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114E4" w14:textId="77777777" w:rsidR="009B0ECB" w:rsidRDefault="000266F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</w:p>
              </w:tc>
            </w:tr>
          </w:tbl>
          <w:p w14:paraId="134DFF4D" w14:textId="77777777" w:rsidR="009B0ECB" w:rsidRDefault="009B0ECB">
            <w:pPr>
              <w:pStyle w:val="EMPTYCELLSTYLE"/>
            </w:pPr>
          </w:p>
        </w:tc>
        <w:tc>
          <w:tcPr>
            <w:tcW w:w="1" w:type="dxa"/>
          </w:tcPr>
          <w:p w14:paraId="3247E5D8" w14:textId="77777777" w:rsidR="009B0ECB" w:rsidRDefault="009B0ECB">
            <w:pPr>
              <w:pStyle w:val="EMPTYCELLSTYLE"/>
            </w:pPr>
          </w:p>
        </w:tc>
      </w:tr>
      <w:tr w:rsidR="009B0ECB" w14:paraId="58CA6E9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993764C" w14:textId="77777777" w:rsidR="009B0ECB" w:rsidRDefault="009B0ECB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92E0472" w14:textId="77777777" w:rsidR="009B0ECB" w:rsidRDefault="000266F1">
            <w:r>
              <w:rPr>
                <w:rFonts w:ascii="SansSerif" w:eastAsia="SansSerif" w:hAnsi="SansSerif" w:cs="SansSerif"/>
                <w:color w:val="000000"/>
                <w:sz w:val="14"/>
              </w:rPr>
              <w:t>Despesas Empenhadas</w:t>
            </w:r>
          </w:p>
        </w:tc>
        <w:tc>
          <w:tcPr>
            <w:tcW w:w="8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6D6428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7.862.674,23</w:t>
            </w:r>
          </w:p>
        </w:tc>
        <w:tc>
          <w:tcPr>
            <w:tcW w:w="1" w:type="dxa"/>
          </w:tcPr>
          <w:p w14:paraId="50A804BC" w14:textId="77777777" w:rsidR="009B0ECB" w:rsidRDefault="009B0ECB">
            <w:pPr>
              <w:pStyle w:val="EMPTYCELLSTYLE"/>
            </w:pPr>
          </w:p>
        </w:tc>
      </w:tr>
      <w:tr w:rsidR="009B0ECB" w14:paraId="1BC692D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901B64D" w14:textId="77777777" w:rsidR="009B0ECB" w:rsidRDefault="009B0ECB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1BB9632" w14:textId="77777777" w:rsidR="009B0ECB" w:rsidRDefault="000266F1">
            <w:r>
              <w:rPr>
                <w:rFonts w:ascii="SansSerif" w:eastAsia="SansSerif" w:hAnsi="SansSerif" w:cs="SansSerif"/>
                <w:color w:val="000000"/>
                <w:sz w:val="14"/>
              </w:rPr>
              <w:t>Despesas Liquidadas</w:t>
            </w:r>
          </w:p>
        </w:tc>
        <w:tc>
          <w:tcPr>
            <w:tcW w:w="8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7DB710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3.246.908,76</w:t>
            </w:r>
          </w:p>
        </w:tc>
        <w:tc>
          <w:tcPr>
            <w:tcW w:w="1" w:type="dxa"/>
          </w:tcPr>
          <w:p w14:paraId="35E48B73" w14:textId="77777777" w:rsidR="009B0ECB" w:rsidRDefault="009B0ECB">
            <w:pPr>
              <w:pStyle w:val="EMPTYCELLSTYLE"/>
            </w:pPr>
          </w:p>
        </w:tc>
      </w:tr>
      <w:tr w:rsidR="009B0ECB" w14:paraId="7C9EEA35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2BFB462D" w14:textId="77777777" w:rsidR="009B0ECB" w:rsidRDefault="009B0ECB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40"/>
              <w:gridCol w:w="8000"/>
            </w:tblGrid>
            <w:tr w:rsidR="009B0ECB" w14:paraId="46EB04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8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BFF58D" w14:textId="77777777" w:rsidR="009B0ECB" w:rsidRDefault="000266F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 CORRENTE LÍQUIDA - RCL</w:t>
                  </w:r>
                </w:p>
              </w:tc>
              <w:tc>
                <w:tcPr>
                  <w:tcW w:w="8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3C0DD2" w14:textId="77777777" w:rsidR="009B0ECB" w:rsidRDefault="000266F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</w:p>
              </w:tc>
            </w:tr>
          </w:tbl>
          <w:p w14:paraId="41254D86" w14:textId="77777777" w:rsidR="009B0ECB" w:rsidRDefault="009B0ECB">
            <w:pPr>
              <w:pStyle w:val="EMPTYCELLSTYLE"/>
            </w:pPr>
          </w:p>
        </w:tc>
        <w:tc>
          <w:tcPr>
            <w:tcW w:w="1" w:type="dxa"/>
          </w:tcPr>
          <w:p w14:paraId="4F1BE7F8" w14:textId="77777777" w:rsidR="009B0ECB" w:rsidRDefault="009B0ECB">
            <w:pPr>
              <w:pStyle w:val="EMPTYCELLSTYLE"/>
            </w:pPr>
          </w:p>
        </w:tc>
      </w:tr>
      <w:tr w:rsidR="009B0ECB" w14:paraId="29D0EF4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78C00A4" w14:textId="77777777" w:rsidR="009B0ECB" w:rsidRDefault="009B0ECB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1018A7D" w14:textId="77777777" w:rsidR="009B0ECB" w:rsidRDefault="000266F1">
            <w:r>
              <w:rPr>
                <w:rFonts w:ascii="SansSerif" w:eastAsia="SansSerif" w:hAnsi="SansSerif" w:cs="SansSerif"/>
                <w:color w:val="000000"/>
                <w:sz w:val="14"/>
              </w:rPr>
              <w:t>Receita Corrente Líquida</w:t>
            </w:r>
          </w:p>
        </w:tc>
        <w:tc>
          <w:tcPr>
            <w:tcW w:w="8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2AC171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23.422.666,60</w:t>
            </w:r>
          </w:p>
        </w:tc>
        <w:tc>
          <w:tcPr>
            <w:tcW w:w="1" w:type="dxa"/>
          </w:tcPr>
          <w:p w14:paraId="5A4BD255" w14:textId="77777777" w:rsidR="009B0ECB" w:rsidRDefault="009B0ECB">
            <w:pPr>
              <w:pStyle w:val="EMPTYCELLSTYLE"/>
            </w:pPr>
          </w:p>
        </w:tc>
      </w:tr>
      <w:tr w:rsidR="009B0ECB" w14:paraId="4B51D33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F776B6D" w14:textId="77777777" w:rsidR="009B0ECB" w:rsidRDefault="009B0ECB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3611422" w14:textId="77777777" w:rsidR="009B0ECB" w:rsidRDefault="000266F1"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RCL  Ajustada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Para Cálculo Dos Limites De Endividamento (V) = (III - IV)</w:t>
            </w:r>
          </w:p>
        </w:tc>
        <w:tc>
          <w:tcPr>
            <w:tcW w:w="8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4E2688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23.422.666,60</w:t>
            </w:r>
          </w:p>
        </w:tc>
        <w:tc>
          <w:tcPr>
            <w:tcW w:w="1" w:type="dxa"/>
          </w:tcPr>
          <w:p w14:paraId="07290281" w14:textId="77777777" w:rsidR="009B0ECB" w:rsidRDefault="009B0ECB">
            <w:pPr>
              <w:pStyle w:val="EMPTYCELLSTYLE"/>
            </w:pPr>
          </w:p>
        </w:tc>
      </w:tr>
      <w:tr w:rsidR="009B0ECB" w14:paraId="72CA715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D20182E" w14:textId="77777777" w:rsidR="009B0ECB" w:rsidRDefault="009B0ECB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34C6F94" w14:textId="77777777" w:rsidR="009B0ECB" w:rsidRDefault="000266F1">
            <w:r>
              <w:rPr>
                <w:rFonts w:ascii="SansSerif" w:eastAsia="SansSerif" w:hAnsi="SansSerif" w:cs="SansSerif"/>
                <w:color w:val="000000"/>
                <w:sz w:val="14"/>
              </w:rPr>
              <w:t>RCL Ajustada Para Cálculo Dos Limites Da Despesa Com Pessoal (VII)= (V - VI)</w:t>
            </w:r>
          </w:p>
        </w:tc>
        <w:tc>
          <w:tcPr>
            <w:tcW w:w="8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617CEC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23.422.666,60</w:t>
            </w:r>
          </w:p>
        </w:tc>
        <w:tc>
          <w:tcPr>
            <w:tcW w:w="1" w:type="dxa"/>
          </w:tcPr>
          <w:p w14:paraId="750242D2" w14:textId="77777777" w:rsidR="009B0ECB" w:rsidRDefault="009B0ECB">
            <w:pPr>
              <w:pStyle w:val="EMPTYCELLSTYLE"/>
            </w:pPr>
          </w:p>
        </w:tc>
      </w:tr>
      <w:tr w:rsidR="009B0ECB" w14:paraId="0D5B94CE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5B6BFF62" w14:textId="77777777" w:rsidR="009B0ECB" w:rsidRDefault="009B0ECB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40"/>
              <w:gridCol w:w="8000"/>
            </w:tblGrid>
            <w:tr w:rsidR="009B0ECB" w14:paraId="354644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8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314384" w14:textId="77777777" w:rsidR="009B0ECB" w:rsidRDefault="000266F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E DESPESAS DO REGIME PRÓPRIO DE PREVIDÊNCIA DOS SERVIDORES</w:t>
                  </w:r>
                </w:p>
              </w:tc>
              <w:tc>
                <w:tcPr>
                  <w:tcW w:w="8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814E4" w14:textId="77777777" w:rsidR="009B0ECB" w:rsidRDefault="000266F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</w:p>
              </w:tc>
            </w:tr>
          </w:tbl>
          <w:p w14:paraId="63CEE042" w14:textId="77777777" w:rsidR="009B0ECB" w:rsidRDefault="009B0ECB">
            <w:pPr>
              <w:pStyle w:val="EMPTYCELLSTYLE"/>
            </w:pPr>
          </w:p>
        </w:tc>
        <w:tc>
          <w:tcPr>
            <w:tcW w:w="1" w:type="dxa"/>
          </w:tcPr>
          <w:p w14:paraId="127E2B9B" w14:textId="77777777" w:rsidR="009B0ECB" w:rsidRDefault="009B0ECB">
            <w:pPr>
              <w:pStyle w:val="EMPTYCELLSTYLE"/>
            </w:pPr>
          </w:p>
        </w:tc>
      </w:tr>
      <w:tr w:rsidR="009B0ECB" w14:paraId="72DFBE0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D685EDB" w14:textId="77777777" w:rsidR="009B0ECB" w:rsidRDefault="009B0ECB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80BBDFD" w14:textId="77777777" w:rsidR="009B0ECB" w:rsidRDefault="000266F1">
            <w:r>
              <w:rPr>
                <w:rFonts w:ascii="SansSerif" w:eastAsia="SansSerif" w:hAnsi="SansSerif" w:cs="SansSerif"/>
                <w:color w:val="000000"/>
                <w:sz w:val="14"/>
              </w:rPr>
              <w:t>Regime Próprio de Previdência dos Servidores - PLANO PREVIDENCIÁRIO</w:t>
            </w:r>
          </w:p>
        </w:tc>
        <w:tc>
          <w:tcPr>
            <w:tcW w:w="8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848938" w14:textId="77777777" w:rsidR="009B0ECB" w:rsidRDefault="009B0ECB">
            <w:pPr>
              <w:jc w:val="right"/>
            </w:pPr>
          </w:p>
        </w:tc>
        <w:tc>
          <w:tcPr>
            <w:tcW w:w="1" w:type="dxa"/>
          </w:tcPr>
          <w:p w14:paraId="7891225A" w14:textId="77777777" w:rsidR="009B0ECB" w:rsidRDefault="009B0ECB">
            <w:pPr>
              <w:pStyle w:val="EMPTYCELLSTYLE"/>
            </w:pPr>
          </w:p>
        </w:tc>
      </w:tr>
      <w:tr w:rsidR="009B0ECB" w14:paraId="3409329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C89B23E" w14:textId="77777777" w:rsidR="009B0ECB" w:rsidRDefault="009B0ECB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987A1B5" w14:textId="77777777" w:rsidR="009B0ECB" w:rsidRDefault="000266F1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Receitas Previdenciárias Realizada</w:t>
            </w:r>
          </w:p>
        </w:tc>
        <w:tc>
          <w:tcPr>
            <w:tcW w:w="8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53648A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144B60F" w14:textId="77777777" w:rsidR="009B0ECB" w:rsidRDefault="009B0ECB">
            <w:pPr>
              <w:pStyle w:val="EMPTYCELLSTYLE"/>
            </w:pPr>
          </w:p>
        </w:tc>
      </w:tr>
      <w:tr w:rsidR="009B0ECB" w14:paraId="4E824BB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FE5E2B4" w14:textId="77777777" w:rsidR="009B0ECB" w:rsidRDefault="009B0ECB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137012A" w14:textId="77777777" w:rsidR="009B0ECB" w:rsidRDefault="000266F1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Despesas Previdenciárias Empenhadas</w:t>
            </w:r>
          </w:p>
        </w:tc>
        <w:tc>
          <w:tcPr>
            <w:tcW w:w="8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345FB5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248661E" w14:textId="77777777" w:rsidR="009B0ECB" w:rsidRDefault="009B0ECB">
            <w:pPr>
              <w:pStyle w:val="EMPTYCELLSTYLE"/>
            </w:pPr>
          </w:p>
        </w:tc>
      </w:tr>
      <w:tr w:rsidR="009B0ECB" w14:paraId="08C984C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79E8104" w14:textId="77777777" w:rsidR="009B0ECB" w:rsidRDefault="009B0ECB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6C86DBE" w14:textId="77777777" w:rsidR="009B0ECB" w:rsidRDefault="000266F1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Despesas Previdenciárias Liquidadas</w:t>
            </w:r>
          </w:p>
        </w:tc>
        <w:tc>
          <w:tcPr>
            <w:tcW w:w="8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26CC18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57085CB" w14:textId="77777777" w:rsidR="009B0ECB" w:rsidRDefault="009B0ECB">
            <w:pPr>
              <w:pStyle w:val="EMPTYCELLSTYLE"/>
            </w:pPr>
          </w:p>
        </w:tc>
      </w:tr>
      <w:tr w:rsidR="009B0ECB" w14:paraId="2B74522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5F6A8F2" w14:textId="77777777" w:rsidR="009B0ECB" w:rsidRDefault="009B0ECB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2BC14AB" w14:textId="77777777" w:rsidR="009B0ECB" w:rsidRDefault="000266F1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Resultado Previdenciário</w:t>
            </w:r>
          </w:p>
        </w:tc>
        <w:tc>
          <w:tcPr>
            <w:tcW w:w="8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71CC46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CB65F56" w14:textId="77777777" w:rsidR="009B0ECB" w:rsidRDefault="009B0ECB">
            <w:pPr>
              <w:pStyle w:val="EMPTYCELLSTYLE"/>
            </w:pPr>
          </w:p>
        </w:tc>
      </w:tr>
      <w:tr w:rsidR="009B0ECB" w14:paraId="0295B0E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87FF823" w14:textId="77777777" w:rsidR="009B0ECB" w:rsidRDefault="009B0ECB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05F0E03" w14:textId="77777777" w:rsidR="009B0ECB" w:rsidRDefault="000266F1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Regime Próprio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Previdênciados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Servidores - PLANO FINANCEIRO</w:t>
            </w:r>
          </w:p>
        </w:tc>
        <w:tc>
          <w:tcPr>
            <w:tcW w:w="8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A964E0" w14:textId="77777777" w:rsidR="009B0ECB" w:rsidRDefault="009B0ECB">
            <w:pPr>
              <w:jc w:val="right"/>
            </w:pPr>
          </w:p>
        </w:tc>
        <w:tc>
          <w:tcPr>
            <w:tcW w:w="1" w:type="dxa"/>
          </w:tcPr>
          <w:p w14:paraId="228FD2C6" w14:textId="77777777" w:rsidR="009B0ECB" w:rsidRDefault="009B0ECB">
            <w:pPr>
              <w:pStyle w:val="EMPTYCELLSTYLE"/>
            </w:pPr>
          </w:p>
        </w:tc>
      </w:tr>
      <w:tr w:rsidR="009B0ECB" w14:paraId="3D65495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3B03F85" w14:textId="77777777" w:rsidR="009B0ECB" w:rsidRDefault="009B0ECB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B81B499" w14:textId="77777777" w:rsidR="009B0ECB" w:rsidRDefault="000266F1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Receitas Previdenciárias Realizadas</w:t>
            </w:r>
          </w:p>
        </w:tc>
        <w:tc>
          <w:tcPr>
            <w:tcW w:w="8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FA35EA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EF30DCD" w14:textId="77777777" w:rsidR="009B0ECB" w:rsidRDefault="009B0ECB">
            <w:pPr>
              <w:pStyle w:val="EMPTYCELLSTYLE"/>
            </w:pPr>
          </w:p>
        </w:tc>
      </w:tr>
      <w:tr w:rsidR="009B0ECB" w14:paraId="2BB50C6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1BC5118" w14:textId="77777777" w:rsidR="009B0ECB" w:rsidRDefault="009B0ECB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07FFD87" w14:textId="77777777" w:rsidR="009B0ECB" w:rsidRDefault="000266F1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Despesas Previdenciárias Empenhadas</w:t>
            </w:r>
          </w:p>
        </w:tc>
        <w:tc>
          <w:tcPr>
            <w:tcW w:w="8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2E0EF8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700FB49" w14:textId="77777777" w:rsidR="009B0ECB" w:rsidRDefault="009B0ECB">
            <w:pPr>
              <w:pStyle w:val="EMPTYCELLSTYLE"/>
            </w:pPr>
          </w:p>
        </w:tc>
      </w:tr>
      <w:tr w:rsidR="009B0ECB" w14:paraId="6904C16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BA92F3E" w14:textId="77777777" w:rsidR="009B0ECB" w:rsidRDefault="009B0ECB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4865257" w14:textId="77777777" w:rsidR="009B0ECB" w:rsidRDefault="000266F1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Despesas Previdenciárias Liquidadas</w:t>
            </w:r>
          </w:p>
        </w:tc>
        <w:tc>
          <w:tcPr>
            <w:tcW w:w="8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118DE7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C7D9689" w14:textId="77777777" w:rsidR="009B0ECB" w:rsidRDefault="009B0ECB">
            <w:pPr>
              <w:pStyle w:val="EMPTYCELLSTYLE"/>
            </w:pPr>
          </w:p>
        </w:tc>
      </w:tr>
      <w:tr w:rsidR="009B0ECB" w14:paraId="26AF08E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67CC976" w14:textId="77777777" w:rsidR="009B0ECB" w:rsidRDefault="009B0ECB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C49986C" w14:textId="77777777" w:rsidR="009B0ECB" w:rsidRDefault="000266F1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Resultado Previdenciário</w:t>
            </w:r>
          </w:p>
        </w:tc>
        <w:tc>
          <w:tcPr>
            <w:tcW w:w="8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693816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5995718" w14:textId="77777777" w:rsidR="009B0ECB" w:rsidRDefault="009B0ECB">
            <w:pPr>
              <w:pStyle w:val="EMPTYCELLSTYLE"/>
            </w:pPr>
          </w:p>
        </w:tc>
      </w:tr>
      <w:tr w:rsidR="009B0ECB" w14:paraId="706F2D8A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23F5C0A4" w14:textId="77777777" w:rsidR="009B0ECB" w:rsidRDefault="009B0ECB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40"/>
              <w:gridCol w:w="2680"/>
              <w:gridCol w:w="2660"/>
              <w:gridCol w:w="2660"/>
            </w:tblGrid>
            <w:tr w:rsidR="009B0ECB" w14:paraId="5E36E1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8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C1FEF" w14:textId="77777777" w:rsidR="009B0ECB" w:rsidRDefault="000266F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RESULTADO NOMINAL E PRIMÁRIO</w:t>
                  </w:r>
                </w:p>
              </w:tc>
              <w:tc>
                <w:tcPr>
                  <w:tcW w:w="26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91CAD2" w14:textId="77777777" w:rsidR="009B0ECB" w:rsidRDefault="000266F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Meta Fixada no Anexo de Metas Fiscais da 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266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1EC090" w14:textId="77777777" w:rsidR="009B0ECB" w:rsidRDefault="000266F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Resultado Apurado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(b)</w:t>
                  </w:r>
                </w:p>
              </w:tc>
              <w:tc>
                <w:tcPr>
                  <w:tcW w:w="266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CE5245" w14:textId="77777777" w:rsidR="009B0ECB" w:rsidRDefault="000266F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 em Relação à Meta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(b/a)</w:t>
                  </w:r>
                </w:p>
              </w:tc>
            </w:tr>
          </w:tbl>
          <w:p w14:paraId="7A75F3CB" w14:textId="77777777" w:rsidR="009B0ECB" w:rsidRDefault="009B0ECB">
            <w:pPr>
              <w:pStyle w:val="EMPTYCELLSTYLE"/>
            </w:pPr>
          </w:p>
        </w:tc>
        <w:tc>
          <w:tcPr>
            <w:tcW w:w="1" w:type="dxa"/>
          </w:tcPr>
          <w:p w14:paraId="1A169C19" w14:textId="77777777" w:rsidR="009B0ECB" w:rsidRDefault="009B0ECB">
            <w:pPr>
              <w:pStyle w:val="EMPTYCELLSTYLE"/>
            </w:pPr>
          </w:p>
        </w:tc>
      </w:tr>
      <w:tr w:rsidR="009B0ECB" w14:paraId="47A845F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4330BC1" w14:textId="77777777" w:rsidR="009B0ECB" w:rsidRDefault="009B0ECB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556D86F" w14:textId="77777777" w:rsidR="009B0ECB" w:rsidRDefault="000266F1">
            <w:r>
              <w:rPr>
                <w:rFonts w:ascii="SansSerif" w:eastAsia="SansSerif" w:hAnsi="SansSerif" w:cs="SansSerif"/>
                <w:color w:val="000000"/>
                <w:sz w:val="14"/>
              </w:rPr>
              <w:t>Resultado Primário - Acima da Linha</w:t>
            </w:r>
          </w:p>
        </w:tc>
        <w:tc>
          <w:tcPr>
            <w:tcW w:w="26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B9F4C3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58.193,01</w:t>
            </w:r>
          </w:p>
        </w:tc>
        <w:tc>
          <w:tcPr>
            <w:tcW w:w="266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EFBFE6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1.075.217,00</w:t>
            </w:r>
          </w:p>
        </w:tc>
        <w:tc>
          <w:tcPr>
            <w:tcW w:w="266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A192FA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1.847,67</w:t>
            </w:r>
          </w:p>
        </w:tc>
        <w:tc>
          <w:tcPr>
            <w:tcW w:w="1" w:type="dxa"/>
          </w:tcPr>
          <w:p w14:paraId="7C90520A" w14:textId="77777777" w:rsidR="009B0ECB" w:rsidRDefault="009B0ECB">
            <w:pPr>
              <w:pStyle w:val="EMPTYCELLSTYLE"/>
            </w:pPr>
          </w:p>
        </w:tc>
      </w:tr>
      <w:tr w:rsidR="009B0ECB" w14:paraId="166CE61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D8FEF37" w14:textId="77777777" w:rsidR="009B0ECB" w:rsidRDefault="009B0ECB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5D8E174" w14:textId="77777777" w:rsidR="009B0ECB" w:rsidRDefault="000266F1">
            <w:r>
              <w:rPr>
                <w:rFonts w:ascii="SansSerif" w:eastAsia="SansSerif" w:hAnsi="SansSerif" w:cs="SansSerif"/>
                <w:color w:val="000000"/>
                <w:sz w:val="14"/>
              </w:rPr>
              <w:t>Resultado Nominal - Acima da Linha</w:t>
            </w:r>
          </w:p>
        </w:tc>
        <w:tc>
          <w:tcPr>
            <w:tcW w:w="26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4DFC20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58.193,01</w:t>
            </w:r>
          </w:p>
        </w:tc>
        <w:tc>
          <w:tcPr>
            <w:tcW w:w="266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CE416D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1.148.323,35</w:t>
            </w:r>
          </w:p>
        </w:tc>
        <w:tc>
          <w:tcPr>
            <w:tcW w:w="266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B0B85C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1.973,30</w:t>
            </w:r>
          </w:p>
        </w:tc>
        <w:tc>
          <w:tcPr>
            <w:tcW w:w="1" w:type="dxa"/>
          </w:tcPr>
          <w:p w14:paraId="139D5906" w14:textId="77777777" w:rsidR="009B0ECB" w:rsidRDefault="009B0ECB">
            <w:pPr>
              <w:pStyle w:val="EMPTYCELLSTYLE"/>
            </w:pPr>
          </w:p>
        </w:tc>
      </w:tr>
      <w:tr w:rsidR="009B0ECB" w14:paraId="74271B53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AC4C372" w14:textId="77777777" w:rsidR="009B0ECB" w:rsidRDefault="009B0ECB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400" w:type="dxa"/>
          </w:tcPr>
          <w:p w14:paraId="198ACF3F" w14:textId="77777777" w:rsidR="009B0ECB" w:rsidRDefault="009B0ECB">
            <w:pPr>
              <w:pStyle w:val="EMPTYCELLSTYLE"/>
            </w:pPr>
          </w:p>
        </w:tc>
        <w:tc>
          <w:tcPr>
            <w:tcW w:w="3200" w:type="dxa"/>
            <w:gridSpan w:val="2"/>
          </w:tcPr>
          <w:p w14:paraId="7D3D6DD6" w14:textId="77777777" w:rsidR="009B0ECB" w:rsidRDefault="009B0ECB">
            <w:pPr>
              <w:pStyle w:val="EMPTYCELLSTYLE"/>
            </w:pPr>
          </w:p>
        </w:tc>
        <w:tc>
          <w:tcPr>
            <w:tcW w:w="600" w:type="dxa"/>
          </w:tcPr>
          <w:p w14:paraId="38ABB5A9" w14:textId="77777777" w:rsidR="009B0ECB" w:rsidRDefault="009B0ECB">
            <w:pPr>
              <w:pStyle w:val="EMPTYCELLSTYLE"/>
            </w:pPr>
          </w:p>
        </w:tc>
        <w:tc>
          <w:tcPr>
            <w:tcW w:w="1380" w:type="dxa"/>
          </w:tcPr>
          <w:p w14:paraId="2E64E53E" w14:textId="77777777" w:rsidR="009B0ECB" w:rsidRDefault="009B0ECB">
            <w:pPr>
              <w:pStyle w:val="EMPTYCELLSTYLE"/>
            </w:pPr>
          </w:p>
        </w:tc>
        <w:tc>
          <w:tcPr>
            <w:tcW w:w="2220" w:type="dxa"/>
          </w:tcPr>
          <w:p w14:paraId="6FBB54FC" w14:textId="77777777" w:rsidR="009B0ECB" w:rsidRDefault="009B0ECB">
            <w:pPr>
              <w:pStyle w:val="EMPTYCELLSTYLE"/>
            </w:pPr>
          </w:p>
        </w:tc>
        <w:tc>
          <w:tcPr>
            <w:tcW w:w="240" w:type="dxa"/>
          </w:tcPr>
          <w:p w14:paraId="00B8431C" w14:textId="77777777" w:rsidR="009B0ECB" w:rsidRDefault="009B0ECB">
            <w:pPr>
              <w:pStyle w:val="EMPTYCELLSTYLE"/>
            </w:pPr>
          </w:p>
        </w:tc>
        <w:tc>
          <w:tcPr>
            <w:tcW w:w="360" w:type="dxa"/>
          </w:tcPr>
          <w:p w14:paraId="37F32A84" w14:textId="77777777" w:rsidR="009B0ECB" w:rsidRDefault="009B0ECB">
            <w:pPr>
              <w:pStyle w:val="EMPTYCELLSTYLE"/>
            </w:pPr>
          </w:p>
        </w:tc>
        <w:tc>
          <w:tcPr>
            <w:tcW w:w="1640" w:type="dxa"/>
          </w:tcPr>
          <w:p w14:paraId="06B2DD47" w14:textId="77777777" w:rsidR="009B0ECB" w:rsidRDefault="009B0ECB">
            <w:pPr>
              <w:pStyle w:val="EMPTYCELLSTYLE"/>
            </w:pPr>
          </w:p>
        </w:tc>
        <w:tc>
          <w:tcPr>
            <w:tcW w:w="680" w:type="dxa"/>
          </w:tcPr>
          <w:p w14:paraId="16DFAB23" w14:textId="77777777" w:rsidR="009B0ECB" w:rsidRDefault="009B0ECB">
            <w:pPr>
              <w:pStyle w:val="EMPTYCELLSTYLE"/>
            </w:pPr>
          </w:p>
        </w:tc>
        <w:tc>
          <w:tcPr>
            <w:tcW w:w="1280" w:type="dxa"/>
          </w:tcPr>
          <w:p w14:paraId="1DB515FD" w14:textId="77777777" w:rsidR="009B0ECB" w:rsidRDefault="009B0ECB">
            <w:pPr>
              <w:pStyle w:val="EMPTYCELLSTYLE"/>
            </w:pPr>
          </w:p>
        </w:tc>
        <w:tc>
          <w:tcPr>
            <w:tcW w:w="40" w:type="dxa"/>
          </w:tcPr>
          <w:p w14:paraId="47194E32" w14:textId="77777777" w:rsidR="009B0ECB" w:rsidRDefault="009B0ECB">
            <w:pPr>
              <w:pStyle w:val="EMPTYCELLSTYLE"/>
            </w:pPr>
          </w:p>
        </w:tc>
        <w:tc>
          <w:tcPr>
            <w:tcW w:w="360" w:type="dxa"/>
          </w:tcPr>
          <w:p w14:paraId="30D9B25A" w14:textId="77777777" w:rsidR="009B0ECB" w:rsidRDefault="009B0ECB">
            <w:pPr>
              <w:pStyle w:val="EMPTYCELLSTYLE"/>
            </w:pPr>
          </w:p>
        </w:tc>
        <w:tc>
          <w:tcPr>
            <w:tcW w:w="980" w:type="dxa"/>
          </w:tcPr>
          <w:p w14:paraId="2A9BE689" w14:textId="77777777" w:rsidR="009B0ECB" w:rsidRDefault="009B0ECB">
            <w:pPr>
              <w:pStyle w:val="EMPTYCELLSTYLE"/>
            </w:pPr>
          </w:p>
        </w:tc>
        <w:tc>
          <w:tcPr>
            <w:tcW w:w="660" w:type="dxa"/>
          </w:tcPr>
          <w:p w14:paraId="39E7E651" w14:textId="77777777" w:rsidR="009B0ECB" w:rsidRDefault="009B0ECB">
            <w:pPr>
              <w:pStyle w:val="EMPTYCELLSTYLE"/>
            </w:pPr>
          </w:p>
        </w:tc>
        <w:tc>
          <w:tcPr>
            <w:tcW w:w="1200" w:type="dxa"/>
          </w:tcPr>
          <w:p w14:paraId="107B9562" w14:textId="77777777" w:rsidR="009B0ECB" w:rsidRDefault="009B0ECB">
            <w:pPr>
              <w:pStyle w:val="EMPTYCELLSTYLE"/>
            </w:pPr>
          </w:p>
        </w:tc>
        <w:tc>
          <w:tcPr>
            <w:tcW w:w="400" w:type="dxa"/>
          </w:tcPr>
          <w:p w14:paraId="701E8FEA" w14:textId="77777777" w:rsidR="009B0ECB" w:rsidRDefault="009B0ECB">
            <w:pPr>
              <w:pStyle w:val="EMPTYCELLSTYLE"/>
            </w:pPr>
          </w:p>
        </w:tc>
        <w:tc>
          <w:tcPr>
            <w:tcW w:w="360" w:type="dxa"/>
          </w:tcPr>
          <w:p w14:paraId="5F83F081" w14:textId="77777777" w:rsidR="009B0ECB" w:rsidRDefault="009B0ECB">
            <w:pPr>
              <w:pStyle w:val="EMPTYCELLSTYLE"/>
            </w:pPr>
          </w:p>
        </w:tc>
        <w:tc>
          <w:tcPr>
            <w:tcW w:w="40" w:type="dxa"/>
          </w:tcPr>
          <w:p w14:paraId="63AE5F4D" w14:textId="77777777" w:rsidR="009B0ECB" w:rsidRDefault="009B0ECB">
            <w:pPr>
              <w:pStyle w:val="EMPTYCELLSTYLE"/>
            </w:pPr>
          </w:p>
        </w:tc>
        <w:tc>
          <w:tcPr>
            <w:tcW w:w="1" w:type="dxa"/>
          </w:tcPr>
          <w:p w14:paraId="338AF007" w14:textId="77777777" w:rsidR="009B0ECB" w:rsidRDefault="009B0ECB">
            <w:pPr>
              <w:pStyle w:val="EMPTYCELLSTYLE"/>
            </w:pPr>
          </w:p>
        </w:tc>
      </w:tr>
      <w:tr w:rsidR="009B0ECB" w14:paraId="079156D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1B5036BE" w14:textId="77777777" w:rsidR="009B0ECB" w:rsidRDefault="009B0ECB">
            <w:pPr>
              <w:pStyle w:val="EMPTYCELLSTYLE"/>
            </w:pPr>
          </w:p>
        </w:tc>
        <w:tc>
          <w:tcPr>
            <w:tcW w:w="5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50C69A" w14:textId="77777777" w:rsidR="009B0ECB" w:rsidRDefault="000266F1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RREO - Anexo XIV (LRF, </w:t>
            </w:r>
            <w:proofErr w:type="spellStart"/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Art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.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48)</w:t>
            </w:r>
          </w:p>
        </w:tc>
        <w:tc>
          <w:tcPr>
            <w:tcW w:w="2220" w:type="dxa"/>
          </w:tcPr>
          <w:p w14:paraId="08DFE8E7" w14:textId="77777777" w:rsidR="009B0ECB" w:rsidRDefault="009B0ECB">
            <w:pPr>
              <w:pStyle w:val="EMPTYCELLSTYLE"/>
            </w:pPr>
          </w:p>
        </w:tc>
        <w:tc>
          <w:tcPr>
            <w:tcW w:w="240" w:type="dxa"/>
          </w:tcPr>
          <w:p w14:paraId="10F68936" w14:textId="77777777" w:rsidR="009B0ECB" w:rsidRDefault="009B0ECB">
            <w:pPr>
              <w:pStyle w:val="EMPTYCELLSTYLE"/>
            </w:pPr>
          </w:p>
        </w:tc>
        <w:tc>
          <w:tcPr>
            <w:tcW w:w="360" w:type="dxa"/>
          </w:tcPr>
          <w:p w14:paraId="5CFAA54C" w14:textId="77777777" w:rsidR="009B0ECB" w:rsidRDefault="009B0ECB">
            <w:pPr>
              <w:pStyle w:val="EMPTYCELLSTYLE"/>
            </w:pPr>
          </w:p>
        </w:tc>
        <w:tc>
          <w:tcPr>
            <w:tcW w:w="1640" w:type="dxa"/>
          </w:tcPr>
          <w:p w14:paraId="16A435CB" w14:textId="77777777" w:rsidR="009B0ECB" w:rsidRDefault="009B0ECB">
            <w:pPr>
              <w:pStyle w:val="EMPTYCELLSTYLE"/>
            </w:pPr>
          </w:p>
        </w:tc>
        <w:tc>
          <w:tcPr>
            <w:tcW w:w="680" w:type="dxa"/>
          </w:tcPr>
          <w:p w14:paraId="34B076C7" w14:textId="77777777" w:rsidR="009B0ECB" w:rsidRDefault="009B0ECB">
            <w:pPr>
              <w:pStyle w:val="EMPTYCELLSTYLE"/>
            </w:pPr>
          </w:p>
        </w:tc>
        <w:tc>
          <w:tcPr>
            <w:tcW w:w="1280" w:type="dxa"/>
          </w:tcPr>
          <w:p w14:paraId="70C97573" w14:textId="77777777" w:rsidR="009B0ECB" w:rsidRDefault="009B0ECB">
            <w:pPr>
              <w:pStyle w:val="EMPTYCELLSTYLE"/>
            </w:pPr>
          </w:p>
        </w:tc>
        <w:tc>
          <w:tcPr>
            <w:tcW w:w="40" w:type="dxa"/>
          </w:tcPr>
          <w:p w14:paraId="7BABAFB7" w14:textId="77777777" w:rsidR="009B0ECB" w:rsidRDefault="009B0ECB">
            <w:pPr>
              <w:pStyle w:val="EMPTYCELLSTYLE"/>
            </w:pPr>
          </w:p>
        </w:tc>
        <w:tc>
          <w:tcPr>
            <w:tcW w:w="360" w:type="dxa"/>
          </w:tcPr>
          <w:p w14:paraId="0480F1E6" w14:textId="77777777" w:rsidR="009B0ECB" w:rsidRDefault="009B0ECB">
            <w:pPr>
              <w:pStyle w:val="EMPTYCELLSTYLE"/>
            </w:pPr>
          </w:p>
        </w:tc>
        <w:tc>
          <w:tcPr>
            <w:tcW w:w="980" w:type="dxa"/>
          </w:tcPr>
          <w:p w14:paraId="61CCC61D" w14:textId="77777777" w:rsidR="009B0ECB" w:rsidRDefault="009B0ECB">
            <w:pPr>
              <w:pStyle w:val="EMPTYCELLSTYLE"/>
            </w:pPr>
          </w:p>
        </w:tc>
        <w:tc>
          <w:tcPr>
            <w:tcW w:w="660" w:type="dxa"/>
          </w:tcPr>
          <w:p w14:paraId="07D94445" w14:textId="77777777" w:rsidR="009B0ECB" w:rsidRDefault="009B0ECB">
            <w:pPr>
              <w:pStyle w:val="EMPTYCELLSTYLE"/>
            </w:pPr>
          </w:p>
        </w:tc>
        <w:tc>
          <w:tcPr>
            <w:tcW w:w="1200" w:type="dxa"/>
          </w:tcPr>
          <w:p w14:paraId="351CB69A" w14:textId="77777777" w:rsidR="009B0ECB" w:rsidRDefault="009B0ECB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95F9E1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R$ 1,00</w:t>
            </w:r>
          </w:p>
        </w:tc>
        <w:tc>
          <w:tcPr>
            <w:tcW w:w="1" w:type="dxa"/>
          </w:tcPr>
          <w:p w14:paraId="799FEE99" w14:textId="77777777" w:rsidR="009B0ECB" w:rsidRDefault="009B0ECB">
            <w:pPr>
              <w:pStyle w:val="EMPTYCELLSTYLE"/>
            </w:pPr>
          </w:p>
        </w:tc>
      </w:tr>
      <w:tr w:rsidR="009B0ECB" w14:paraId="45D9E05F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6DBC9E36" w14:textId="77777777" w:rsidR="009B0ECB" w:rsidRDefault="009B0ECB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40"/>
              <w:gridCol w:w="2000"/>
              <w:gridCol w:w="2000"/>
              <w:gridCol w:w="2000"/>
              <w:gridCol w:w="2000"/>
            </w:tblGrid>
            <w:tr w:rsidR="009B0ECB" w14:paraId="394807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8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0E7B58" w14:textId="77777777" w:rsidR="009B0ECB" w:rsidRDefault="000266F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RESTOS A PAGAR A PAGAR POR PODER E MINISTÉRIO PÚBLICO</w:t>
                  </w: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9ED761" w14:textId="77777777" w:rsidR="009B0ECB" w:rsidRDefault="000266F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Inscrição</w:t>
                  </w: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B97A2F" w14:textId="77777777" w:rsidR="009B0ECB" w:rsidRDefault="000266F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Cancelamento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911DA9" w14:textId="77777777" w:rsidR="009B0ECB" w:rsidRDefault="000266F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Pagamento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BCC43" w14:textId="77777777" w:rsidR="009B0ECB" w:rsidRDefault="000266F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 a Pagar</w:t>
                  </w:r>
                </w:p>
              </w:tc>
            </w:tr>
          </w:tbl>
          <w:p w14:paraId="1B5569B6" w14:textId="77777777" w:rsidR="009B0ECB" w:rsidRDefault="009B0ECB">
            <w:pPr>
              <w:pStyle w:val="EMPTYCELLSTYLE"/>
            </w:pPr>
          </w:p>
        </w:tc>
        <w:tc>
          <w:tcPr>
            <w:tcW w:w="1" w:type="dxa"/>
          </w:tcPr>
          <w:p w14:paraId="36C53047" w14:textId="77777777" w:rsidR="009B0ECB" w:rsidRDefault="009B0ECB">
            <w:pPr>
              <w:pStyle w:val="EMPTYCELLSTYLE"/>
            </w:pPr>
          </w:p>
        </w:tc>
      </w:tr>
      <w:tr w:rsidR="009B0ECB" w14:paraId="0DF76EF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281686A" w14:textId="77777777" w:rsidR="009B0ECB" w:rsidRDefault="009B0ECB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98F846C" w14:textId="77777777" w:rsidR="009B0ECB" w:rsidRDefault="000266F1">
            <w:r>
              <w:rPr>
                <w:rFonts w:ascii="SansSerif" w:eastAsia="SansSerif" w:hAnsi="SansSerif" w:cs="SansSerif"/>
                <w:color w:val="000000"/>
                <w:sz w:val="14"/>
              </w:rPr>
              <w:t>Restos a Pagar Processados</w:t>
            </w:r>
          </w:p>
        </w:tc>
        <w:tc>
          <w:tcPr>
            <w:tcW w:w="2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D7FBE0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1.136,44</w:t>
            </w:r>
          </w:p>
        </w:tc>
        <w:tc>
          <w:tcPr>
            <w:tcW w:w="20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E695A4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5.043,38</w:t>
            </w:r>
          </w:p>
        </w:tc>
        <w:tc>
          <w:tcPr>
            <w:tcW w:w="20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07A98B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107.422,29</w:t>
            </w:r>
          </w:p>
        </w:tc>
        <w:tc>
          <w:tcPr>
            <w:tcW w:w="20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0001CE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-111.329,23</w:t>
            </w:r>
          </w:p>
        </w:tc>
        <w:tc>
          <w:tcPr>
            <w:tcW w:w="1" w:type="dxa"/>
          </w:tcPr>
          <w:p w14:paraId="3251FA2D" w14:textId="77777777" w:rsidR="009B0ECB" w:rsidRDefault="009B0ECB">
            <w:pPr>
              <w:pStyle w:val="EMPTYCELLSTYLE"/>
            </w:pPr>
          </w:p>
        </w:tc>
      </w:tr>
      <w:tr w:rsidR="009B0ECB" w14:paraId="4DF2DF1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86993D5" w14:textId="77777777" w:rsidR="009B0ECB" w:rsidRDefault="009B0ECB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5594DDD" w14:textId="77777777" w:rsidR="009B0ECB" w:rsidRDefault="000266F1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Poder Executivo</w:t>
            </w:r>
          </w:p>
        </w:tc>
        <w:tc>
          <w:tcPr>
            <w:tcW w:w="2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0CD7F3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1.136,44</w:t>
            </w:r>
          </w:p>
        </w:tc>
        <w:tc>
          <w:tcPr>
            <w:tcW w:w="20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C555C1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5.043,38</w:t>
            </w:r>
          </w:p>
        </w:tc>
        <w:tc>
          <w:tcPr>
            <w:tcW w:w="20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7783BC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104.573,38</w:t>
            </w:r>
          </w:p>
        </w:tc>
        <w:tc>
          <w:tcPr>
            <w:tcW w:w="20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05AD19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-108.480,32</w:t>
            </w:r>
          </w:p>
        </w:tc>
        <w:tc>
          <w:tcPr>
            <w:tcW w:w="1" w:type="dxa"/>
          </w:tcPr>
          <w:p w14:paraId="7ECE5DD6" w14:textId="77777777" w:rsidR="009B0ECB" w:rsidRDefault="009B0ECB">
            <w:pPr>
              <w:pStyle w:val="EMPTYCELLSTYLE"/>
            </w:pPr>
          </w:p>
        </w:tc>
      </w:tr>
      <w:tr w:rsidR="009B0ECB" w14:paraId="2064EF7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964609F" w14:textId="77777777" w:rsidR="009B0ECB" w:rsidRDefault="009B0ECB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ADB9E9D" w14:textId="77777777" w:rsidR="009B0ECB" w:rsidRDefault="000266F1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Poder Legislativo</w:t>
            </w:r>
          </w:p>
        </w:tc>
        <w:tc>
          <w:tcPr>
            <w:tcW w:w="2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60A168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0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1D11B5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0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3D4192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2.848,91</w:t>
            </w:r>
          </w:p>
        </w:tc>
        <w:tc>
          <w:tcPr>
            <w:tcW w:w="20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093869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-2.848,91</w:t>
            </w:r>
          </w:p>
        </w:tc>
        <w:tc>
          <w:tcPr>
            <w:tcW w:w="1" w:type="dxa"/>
          </w:tcPr>
          <w:p w14:paraId="6BC5DABA" w14:textId="77777777" w:rsidR="009B0ECB" w:rsidRDefault="009B0ECB">
            <w:pPr>
              <w:pStyle w:val="EMPTYCELLSTYLE"/>
            </w:pPr>
          </w:p>
        </w:tc>
      </w:tr>
      <w:tr w:rsidR="009B0ECB" w14:paraId="714C8F7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B4325E8" w14:textId="77777777" w:rsidR="009B0ECB" w:rsidRDefault="009B0ECB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A121D48" w14:textId="77777777" w:rsidR="009B0ECB" w:rsidRDefault="000266F1">
            <w:r>
              <w:rPr>
                <w:rFonts w:ascii="SansSerif" w:eastAsia="SansSerif" w:hAnsi="SansSerif" w:cs="SansSerif"/>
                <w:color w:val="000000"/>
                <w:sz w:val="14"/>
              </w:rPr>
              <w:t>Restos a Pagar Não-Processados</w:t>
            </w:r>
          </w:p>
        </w:tc>
        <w:tc>
          <w:tcPr>
            <w:tcW w:w="2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FA317D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0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497C8D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0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3BF587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54.524,47</w:t>
            </w:r>
          </w:p>
        </w:tc>
        <w:tc>
          <w:tcPr>
            <w:tcW w:w="20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4720C0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-54.524,47</w:t>
            </w:r>
          </w:p>
        </w:tc>
        <w:tc>
          <w:tcPr>
            <w:tcW w:w="1" w:type="dxa"/>
          </w:tcPr>
          <w:p w14:paraId="7CC01E05" w14:textId="77777777" w:rsidR="009B0ECB" w:rsidRDefault="009B0ECB">
            <w:pPr>
              <w:pStyle w:val="EMPTYCELLSTYLE"/>
            </w:pPr>
          </w:p>
        </w:tc>
      </w:tr>
      <w:tr w:rsidR="009B0ECB" w14:paraId="1D569EA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128A691" w14:textId="77777777" w:rsidR="009B0ECB" w:rsidRDefault="009B0ECB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F8AD687" w14:textId="77777777" w:rsidR="009B0ECB" w:rsidRDefault="000266F1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Poder Executivo</w:t>
            </w:r>
          </w:p>
        </w:tc>
        <w:tc>
          <w:tcPr>
            <w:tcW w:w="2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54C850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0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95AC02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0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F4A7D0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52.761,74</w:t>
            </w:r>
          </w:p>
        </w:tc>
        <w:tc>
          <w:tcPr>
            <w:tcW w:w="20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D69D4C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-52.761,74</w:t>
            </w:r>
          </w:p>
        </w:tc>
        <w:tc>
          <w:tcPr>
            <w:tcW w:w="1" w:type="dxa"/>
          </w:tcPr>
          <w:p w14:paraId="075D3212" w14:textId="77777777" w:rsidR="009B0ECB" w:rsidRDefault="009B0ECB">
            <w:pPr>
              <w:pStyle w:val="EMPTYCELLSTYLE"/>
            </w:pPr>
          </w:p>
        </w:tc>
      </w:tr>
      <w:tr w:rsidR="009B0ECB" w14:paraId="0DBE61E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F1041E9" w14:textId="77777777" w:rsidR="009B0ECB" w:rsidRDefault="009B0ECB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DBD3CB1" w14:textId="77777777" w:rsidR="009B0ECB" w:rsidRDefault="000266F1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Poder Legislativo</w:t>
            </w:r>
          </w:p>
        </w:tc>
        <w:tc>
          <w:tcPr>
            <w:tcW w:w="2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CE4337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0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F58AEB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0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DF2F9E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1.762,73</w:t>
            </w:r>
          </w:p>
        </w:tc>
        <w:tc>
          <w:tcPr>
            <w:tcW w:w="20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327680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-1.762,73</w:t>
            </w:r>
          </w:p>
        </w:tc>
        <w:tc>
          <w:tcPr>
            <w:tcW w:w="1" w:type="dxa"/>
          </w:tcPr>
          <w:p w14:paraId="27F8C586" w14:textId="77777777" w:rsidR="009B0ECB" w:rsidRDefault="009B0ECB">
            <w:pPr>
              <w:pStyle w:val="EMPTYCELLSTYLE"/>
            </w:pPr>
          </w:p>
        </w:tc>
      </w:tr>
      <w:tr w:rsidR="009B0ECB" w14:paraId="159E06D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BBF7612" w14:textId="77777777" w:rsidR="009B0ECB" w:rsidRDefault="009B0ECB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B217A7D" w14:textId="77777777" w:rsidR="009B0ECB" w:rsidRDefault="000266F1">
            <w:r>
              <w:rPr>
                <w:rFonts w:ascii="SansSerif" w:eastAsia="SansSerif" w:hAnsi="SansSerif" w:cs="SansSerif"/>
                <w:color w:val="000000"/>
                <w:sz w:val="14"/>
              </w:rPr>
              <w:t>Total</w:t>
            </w:r>
          </w:p>
        </w:tc>
        <w:tc>
          <w:tcPr>
            <w:tcW w:w="2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64E11B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1.136,44</w:t>
            </w:r>
          </w:p>
        </w:tc>
        <w:tc>
          <w:tcPr>
            <w:tcW w:w="20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1C9E86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5.043,38</w:t>
            </w:r>
          </w:p>
        </w:tc>
        <w:tc>
          <w:tcPr>
            <w:tcW w:w="20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FA7317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161.946,76</w:t>
            </w:r>
          </w:p>
        </w:tc>
        <w:tc>
          <w:tcPr>
            <w:tcW w:w="20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1E0F4D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-165.853,70</w:t>
            </w:r>
          </w:p>
        </w:tc>
        <w:tc>
          <w:tcPr>
            <w:tcW w:w="1" w:type="dxa"/>
          </w:tcPr>
          <w:p w14:paraId="023DBD91" w14:textId="77777777" w:rsidR="009B0ECB" w:rsidRDefault="009B0ECB">
            <w:pPr>
              <w:pStyle w:val="EMPTYCELLSTYLE"/>
            </w:pPr>
          </w:p>
        </w:tc>
      </w:tr>
      <w:tr w:rsidR="009B0ECB" w14:paraId="321D5242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6A786108" w14:textId="77777777" w:rsidR="009B0ECB" w:rsidRDefault="009B0ECB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40"/>
              <w:gridCol w:w="2680"/>
              <w:gridCol w:w="2660"/>
              <w:gridCol w:w="2660"/>
            </w:tblGrid>
            <w:tr w:rsidR="009B0ECB" w14:paraId="6AA93C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80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F7056" w14:textId="77777777" w:rsidR="009B0ECB" w:rsidRDefault="000266F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COM MANUTENÇÃO E DESENVOLVIMENTO DO ENSINO</w:t>
                  </w:r>
                </w:p>
              </w:tc>
              <w:tc>
                <w:tcPr>
                  <w:tcW w:w="26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F55374" w14:textId="77777777" w:rsidR="009B0ECB" w:rsidRDefault="000266F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Apurado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</w:p>
              </w:tc>
              <w:tc>
                <w:tcPr>
                  <w:tcW w:w="532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8F7C88" w14:textId="77777777" w:rsidR="009B0ECB" w:rsidRDefault="000266F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Limites Constitucionais Anuais</w:t>
                  </w:r>
                </w:p>
              </w:tc>
            </w:tr>
            <w:tr w:rsidR="009B0ECB" w14:paraId="2E9101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80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8C9FA9" w14:textId="77777777" w:rsidR="009B0ECB" w:rsidRDefault="009B0ECB">
                  <w:pPr>
                    <w:pStyle w:val="EMPTYCELLSTYLE"/>
                  </w:pPr>
                </w:p>
              </w:tc>
              <w:tc>
                <w:tcPr>
                  <w:tcW w:w="26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D617A6" w14:textId="77777777" w:rsidR="009B0ECB" w:rsidRDefault="009B0ECB">
                  <w:pPr>
                    <w:pStyle w:val="EMPTYCELLSTYLE"/>
                  </w:pPr>
                </w:p>
              </w:tc>
              <w:tc>
                <w:tcPr>
                  <w:tcW w:w="266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55FB86" w14:textId="77777777" w:rsidR="009B0ECB" w:rsidRDefault="000266F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 Mínimo 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Aplicar no Exercício</w:t>
                  </w:r>
                </w:p>
              </w:tc>
              <w:tc>
                <w:tcPr>
                  <w:tcW w:w="266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9EEA58" w14:textId="77777777" w:rsidR="009B0ECB" w:rsidRDefault="000266F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 Aplicado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</w:p>
              </w:tc>
            </w:tr>
          </w:tbl>
          <w:p w14:paraId="0BEC67FB" w14:textId="77777777" w:rsidR="009B0ECB" w:rsidRDefault="009B0ECB">
            <w:pPr>
              <w:pStyle w:val="EMPTYCELLSTYLE"/>
            </w:pPr>
          </w:p>
        </w:tc>
        <w:tc>
          <w:tcPr>
            <w:tcW w:w="1" w:type="dxa"/>
          </w:tcPr>
          <w:p w14:paraId="075DBCB6" w14:textId="77777777" w:rsidR="009B0ECB" w:rsidRDefault="009B0ECB">
            <w:pPr>
              <w:pStyle w:val="EMPTYCELLSTYLE"/>
            </w:pPr>
          </w:p>
        </w:tc>
      </w:tr>
      <w:tr w:rsidR="009B0ECB" w14:paraId="3376432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9E97409" w14:textId="77777777" w:rsidR="009B0ECB" w:rsidRDefault="009B0ECB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C1550BC" w14:textId="77777777" w:rsidR="009B0ECB" w:rsidRDefault="000266F1">
            <w:r>
              <w:rPr>
                <w:rFonts w:ascii="SansSerif" w:eastAsia="SansSerif" w:hAnsi="SansSerif" w:cs="SansSerif"/>
                <w:color w:val="000000"/>
                <w:sz w:val="14"/>
              </w:rPr>
              <w:t>Mínimo Anual de &lt;18% / 25%&gt; das Receitas de Impostos na Manutenção e Desenvolvimento do Ensino</w:t>
            </w:r>
          </w:p>
        </w:tc>
        <w:tc>
          <w:tcPr>
            <w:tcW w:w="26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C749D6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689.360,87</w:t>
            </w:r>
          </w:p>
        </w:tc>
        <w:tc>
          <w:tcPr>
            <w:tcW w:w="266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687539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25,00</w:t>
            </w:r>
          </w:p>
        </w:tc>
        <w:tc>
          <w:tcPr>
            <w:tcW w:w="266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660DC8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19,13</w:t>
            </w:r>
          </w:p>
        </w:tc>
        <w:tc>
          <w:tcPr>
            <w:tcW w:w="1" w:type="dxa"/>
          </w:tcPr>
          <w:p w14:paraId="502B9815" w14:textId="77777777" w:rsidR="009B0ECB" w:rsidRDefault="009B0ECB">
            <w:pPr>
              <w:pStyle w:val="EMPTYCELLSTYLE"/>
            </w:pPr>
          </w:p>
        </w:tc>
      </w:tr>
      <w:tr w:rsidR="009B0ECB" w14:paraId="3F4E224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AFB3417" w14:textId="77777777" w:rsidR="009B0ECB" w:rsidRDefault="009B0ECB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20A3909" w14:textId="77777777" w:rsidR="009B0ECB" w:rsidRDefault="000266F1">
            <w:r>
              <w:rPr>
                <w:rFonts w:ascii="SansSerif" w:eastAsia="SansSerif" w:hAnsi="SansSerif" w:cs="SansSerif"/>
                <w:color w:val="000000"/>
                <w:sz w:val="14"/>
              </w:rPr>
              <w:t>Mínimo Anual de 70% do FUNDEB na Remuneração dos Profissionais da Educação Básica</w:t>
            </w:r>
          </w:p>
        </w:tc>
        <w:tc>
          <w:tcPr>
            <w:tcW w:w="26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3AF094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66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2C1D3B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266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6A3481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16D0B10" w14:textId="77777777" w:rsidR="009B0ECB" w:rsidRDefault="009B0ECB">
            <w:pPr>
              <w:pStyle w:val="EMPTYCELLSTYLE"/>
            </w:pPr>
          </w:p>
        </w:tc>
      </w:tr>
      <w:tr w:rsidR="009B0ECB" w14:paraId="22FBD84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384EF5B" w14:textId="77777777" w:rsidR="009B0ECB" w:rsidRDefault="009B0ECB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DDF4470" w14:textId="77777777" w:rsidR="009B0ECB" w:rsidRDefault="000266F1">
            <w:r>
              <w:rPr>
                <w:rFonts w:ascii="SansSerif" w:eastAsia="SansSerif" w:hAnsi="SansSerif" w:cs="SansSerif"/>
                <w:color w:val="000000"/>
                <w:sz w:val="14"/>
              </w:rPr>
              <w:t>Percentual de 50% da Complementação da União ao FUNDEB (VAAT) na Educação Infantil</w:t>
            </w:r>
          </w:p>
        </w:tc>
        <w:tc>
          <w:tcPr>
            <w:tcW w:w="26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513003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66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ABCD30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50,00</w:t>
            </w:r>
          </w:p>
        </w:tc>
        <w:tc>
          <w:tcPr>
            <w:tcW w:w="266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EB8C12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6695C04" w14:textId="77777777" w:rsidR="009B0ECB" w:rsidRDefault="009B0ECB">
            <w:pPr>
              <w:pStyle w:val="EMPTYCELLSTYLE"/>
            </w:pPr>
          </w:p>
        </w:tc>
      </w:tr>
      <w:tr w:rsidR="009B0ECB" w14:paraId="0B4024D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2A3DE13" w14:textId="77777777" w:rsidR="009B0ECB" w:rsidRDefault="009B0ECB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38B5C0A" w14:textId="77777777" w:rsidR="009B0ECB" w:rsidRDefault="000266F1">
            <w:r>
              <w:rPr>
                <w:rFonts w:ascii="SansSerif" w:eastAsia="SansSerif" w:hAnsi="SansSerif" w:cs="SansSerif"/>
                <w:color w:val="000000"/>
                <w:sz w:val="14"/>
              </w:rPr>
              <w:t>Mínimo de 15% da Complementação da União ao FUNDEB (VAAT) em Despesas de Capital</w:t>
            </w:r>
          </w:p>
        </w:tc>
        <w:tc>
          <w:tcPr>
            <w:tcW w:w="26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56BD02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66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9DB33E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15,00</w:t>
            </w:r>
          </w:p>
        </w:tc>
        <w:tc>
          <w:tcPr>
            <w:tcW w:w="266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F2303B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031380D" w14:textId="77777777" w:rsidR="009B0ECB" w:rsidRDefault="009B0ECB">
            <w:pPr>
              <w:pStyle w:val="EMPTYCELLSTYLE"/>
            </w:pPr>
          </w:p>
        </w:tc>
      </w:tr>
      <w:tr w:rsidR="009B0ECB" w14:paraId="79AF26BC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36D2F978" w14:textId="77777777" w:rsidR="009B0ECB" w:rsidRDefault="009B0ECB">
            <w:pPr>
              <w:pStyle w:val="EMPTYCELLSTYLE"/>
            </w:pPr>
          </w:p>
        </w:tc>
        <w:tc>
          <w:tcPr>
            <w:tcW w:w="400" w:type="dxa"/>
          </w:tcPr>
          <w:p w14:paraId="56B9397F" w14:textId="77777777" w:rsidR="009B0ECB" w:rsidRDefault="009B0ECB">
            <w:pPr>
              <w:pStyle w:val="EMPTYCELLSTYLE"/>
            </w:pPr>
          </w:p>
        </w:tc>
        <w:tc>
          <w:tcPr>
            <w:tcW w:w="3200" w:type="dxa"/>
            <w:gridSpan w:val="2"/>
          </w:tcPr>
          <w:p w14:paraId="1ADFB33A" w14:textId="77777777" w:rsidR="009B0ECB" w:rsidRDefault="009B0ECB">
            <w:pPr>
              <w:pStyle w:val="EMPTYCELLSTYLE"/>
            </w:pPr>
          </w:p>
        </w:tc>
        <w:tc>
          <w:tcPr>
            <w:tcW w:w="600" w:type="dxa"/>
          </w:tcPr>
          <w:p w14:paraId="12EB75BD" w14:textId="77777777" w:rsidR="009B0ECB" w:rsidRDefault="009B0ECB">
            <w:pPr>
              <w:pStyle w:val="EMPTYCELLSTYLE"/>
            </w:pPr>
          </w:p>
        </w:tc>
        <w:tc>
          <w:tcPr>
            <w:tcW w:w="1380" w:type="dxa"/>
          </w:tcPr>
          <w:p w14:paraId="6E1099F1" w14:textId="77777777" w:rsidR="009B0ECB" w:rsidRDefault="009B0ECB">
            <w:pPr>
              <w:pStyle w:val="EMPTYCELLSTYLE"/>
            </w:pPr>
          </w:p>
        </w:tc>
        <w:tc>
          <w:tcPr>
            <w:tcW w:w="2220" w:type="dxa"/>
          </w:tcPr>
          <w:p w14:paraId="0DEE9AEE" w14:textId="77777777" w:rsidR="009B0ECB" w:rsidRDefault="009B0ECB">
            <w:pPr>
              <w:pStyle w:val="EMPTYCELLSTYLE"/>
            </w:pPr>
          </w:p>
        </w:tc>
        <w:tc>
          <w:tcPr>
            <w:tcW w:w="240" w:type="dxa"/>
          </w:tcPr>
          <w:p w14:paraId="15BA50FD" w14:textId="77777777" w:rsidR="009B0ECB" w:rsidRDefault="009B0ECB">
            <w:pPr>
              <w:pStyle w:val="EMPTYCELLSTYLE"/>
            </w:pPr>
          </w:p>
        </w:tc>
        <w:tc>
          <w:tcPr>
            <w:tcW w:w="360" w:type="dxa"/>
          </w:tcPr>
          <w:p w14:paraId="27C1BA0D" w14:textId="77777777" w:rsidR="009B0ECB" w:rsidRDefault="009B0ECB">
            <w:pPr>
              <w:pStyle w:val="EMPTYCELLSTYLE"/>
            </w:pPr>
          </w:p>
        </w:tc>
        <w:tc>
          <w:tcPr>
            <w:tcW w:w="1640" w:type="dxa"/>
          </w:tcPr>
          <w:p w14:paraId="4E0B4AC8" w14:textId="77777777" w:rsidR="009B0ECB" w:rsidRDefault="009B0ECB">
            <w:pPr>
              <w:pStyle w:val="EMPTYCELLSTYLE"/>
            </w:pPr>
          </w:p>
        </w:tc>
        <w:tc>
          <w:tcPr>
            <w:tcW w:w="680" w:type="dxa"/>
          </w:tcPr>
          <w:p w14:paraId="2240AE21" w14:textId="77777777" w:rsidR="009B0ECB" w:rsidRDefault="009B0ECB">
            <w:pPr>
              <w:pStyle w:val="EMPTYCELLSTYLE"/>
            </w:pPr>
          </w:p>
        </w:tc>
        <w:tc>
          <w:tcPr>
            <w:tcW w:w="1280" w:type="dxa"/>
          </w:tcPr>
          <w:p w14:paraId="2664E8CE" w14:textId="77777777" w:rsidR="009B0ECB" w:rsidRDefault="009B0ECB">
            <w:pPr>
              <w:pStyle w:val="EMPTYCELLSTYLE"/>
            </w:pPr>
          </w:p>
        </w:tc>
        <w:tc>
          <w:tcPr>
            <w:tcW w:w="40" w:type="dxa"/>
          </w:tcPr>
          <w:p w14:paraId="0843DEE3" w14:textId="77777777" w:rsidR="009B0ECB" w:rsidRDefault="009B0ECB">
            <w:pPr>
              <w:pStyle w:val="EMPTYCELLSTYLE"/>
            </w:pPr>
          </w:p>
        </w:tc>
        <w:tc>
          <w:tcPr>
            <w:tcW w:w="360" w:type="dxa"/>
          </w:tcPr>
          <w:p w14:paraId="2ECA58D9" w14:textId="77777777" w:rsidR="009B0ECB" w:rsidRDefault="009B0ECB">
            <w:pPr>
              <w:pStyle w:val="EMPTYCELLSTYLE"/>
            </w:pPr>
          </w:p>
        </w:tc>
        <w:tc>
          <w:tcPr>
            <w:tcW w:w="980" w:type="dxa"/>
          </w:tcPr>
          <w:p w14:paraId="23BF4105" w14:textId="77777777" w:rsidR="009B0ECB" w:rsidRDefault="009B0ECB">
            <w:pPr>
              <w:pStyle w:val="EMPTYCELLSTYLE"/>
            </w:pPr>
          </w:p>
        </w:tc>
        <w:tc>
          <w:tcPr>
            <w:tcW w:w="660" w:type="dxa"/>
          </w:tcPr>
          <w:p w14:paraId="7B2E1B87" w14:textId="77777777" w:rsidR="009B0ECB" w:rsidRDefault="009B0ECB">
            <w:pPr>
              <w:pStyle w:val="EMPTYCELLSTYLE"/>
            </w:pPr>
          </w:p>
        </w:tc>
        <w:tc>
          <w:tcPr>
            <w:tcW w:w="1200" w:type="dxa"/>
          </w:tcPr>
          <w:p w14:paraId="32E30B85" w14:textId="77777777" w:rsidR="009B0ECB" w:rsidRDefault="009B0ECB">
            <w:pPr>
              <w:pStyle w:val="EMPTYCELLSTYLE"/>
            </w:pPr>
          </w:p>
        </w:tc>
        <w:tc>
          <w:tcPr>
            <w:tcW w:w="400" w:type="dxa"/>
          </w:tcPr>
          <w:p w14:paraId="4B3DC25C" w14:textId="77777777" w:rsidR="009B0ECB" w:rsidRDefault="009B0ECB">
            <w:pPr>
              <w:pStyle w:val="EMPTYCELLSTYLE"/>
            </w:pPr>
          </w:p>
        </w:tc>
        <w:tc>
          <w:tcPr>
            <w:tcW w:w="360" w:type="dxa"/>
          </w:tcPr>
          <w:p w14:paraId="1B56237C" w14:textId="77777777" w:rsidR="009B0ECB" w:rsidRDefault="009B0ECB">
            <w:pPr>
              <w:pStyle w:val="EMPTYCELLSTYLE"/>
            </w:pPr>
          </w:p>
        </w:tc>
        <w:tc>
          <w:tcPr>
            <w:tcW w:w="40" w:type="dxa"/>
          </w:tcPr>
          <w:p w14:paraId="529BFA47" w14:textId="77777777" w:rsidR="009B0ECB" w:rsidRDefault="009B0ECB">
            <w:pPr>
              <w:pStyle w:val="EMPTYCELLSTYLE"/>
            </w:pPr>
          </w:p>
        </w:tc>
        <w:tc>
          <w:tcPr>
            <w:tcW w:w="1" w:type="dxa"/>
          </w:tcPr>
          <w:p w14:paraId="44DD5268" w14:textId="77777777" w:rsidR="009B0ECB" w:rsidRDefault="009B0ECB">
            <w:pPr>
              <w:pStyle w:val="EMPTYCELLSTYLE"/>
            </w:pPr>
          </w:p>
        </w:tc>
      </w:tr>
      <w:tr w:rsidR="009B0ECB" w14:paraId="5F07052D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4F6DFB06" w14:textId="77777777" w:rsidR="009B0ECB" w:rsidRDefault="009B0ECB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40"/>
              <w:gridCol w:w="2680"/>
              <w:gridCol w:w="2660"/>
              <w:gridCol w:w="2660"/>
            </w:tblGrid>
            <w:tr w:rsidR="009B0ECB" w14:paraId="7DE5D5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80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43F16B" w14:textId="77777777" w:rsidR="009B0ECB" w:rsidRDefault="000266F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COM AÇÕES E SERVIÇOS PÚBLICOS DE SAÚDE</w:t>
                  </w:r>
                </w:p>
              </w:tc>
              <w:tc>
                <w:tcPr>
                  <w:tcW w:w="26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916059" w14:textId="77777777" w:rsidR="009B0ECB" w:rsidRDefault="000266F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Apurado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</w:p>
              </w:tc>
              <w:tc>
                <w:tcPr>
                  <w:tcW w:w="532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2A254D" w14:textId="77777777" w:rsidR="009B0ECB" w:rsidRDefault="000266F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Limites Constitucionais Anuais</w:t>
                  </w:r>
                </w:p>
              </w:tc>
            </w:tr>
            <w:tr w:rsidR="009B0ECB" w14:paraId="045CC2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80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06096" w14:textId="77777777" w:rsidR="009B0ECB" w:rsidRDefault="009B0ECB">
                  <w:pPr>
                    <w:pStyle w:val="EMPTYCELLSTYLE"/>
                  </w:pPr>
                </w:p>
              </w:tc>
              <w:tc>
                <w:tcPr>
                  <w:tcW w:w="26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F645B7" w14:textId="77777777" w:rsidR="009B0ECB" w:rsidRDefault="009B0ECB">
                  <w:pPr>
                    <w:pStyle w:val="EMPTYCELLSTYLE"/>
                  </w:pPr>
                </w:p>
              </w:tc>
              <w:tc>
                <w:tcPr>
                  <w:tcW w:w="266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DD54A0" w14:textId="77777777" w:rsidR="009B0ECB" w:rsidRDefault="000266F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 Mínimo 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Aplicar no Exercício</w:t>
                  </w:r>
                </w:p>
              </w:tc>
              <w:tc>
                <w:tcPr>
                  <w:tcW w:w="266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043B1D" w14:textId="77777777" w:rsidR="009B0ECB" w:rsidRDefault="000266F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 Aplicado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</w:p>
              </w:tc>
            </w:tr>
          </w:tbl>
          <w:p w14:paraId="7592B8F9" w14:textId="77777777" w:rsidR="009B0ECB" w:rsidRDefault="009B0ECB">
            <w:pPr>
              <w:pStyle w:val="EMPTYCELLSTYLE"/>
            </w:pPr>
          </w:p>
        </w:tc>
        <w:tc>
          <w:tcPr>
            <w:tcW w:w="1" w:type="dxa"/>
          </w:tcPr>
          <w:p w14:paraId="18CF2D3C" w14:textId="77777777" w:rsidR="009B0ECB" w:rsidRDefault="009B0ECB">
            <w:pPr>
              <w:pStyle w:val="EMPTYCELLSTYLE"/>
            </w:pPr>
          </w:p>
        </w:tc>
      </w:tr>
      <w:tr w:rsidR="009B0ECB" w14:paraId="3A85B06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B5E79E6" w14:textId="77777777" w:rsidR="009B0ECB" w:rsidRDefault="009B0ECB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2772B45" w14:textId="77777777" w:rsidR="009B0ECB" w:rsidRDefault="000266F1">
            <w:r>
              <w:rPr>
                <w:rFonts w:ascii="SansSerif" w:eastAsia="SansSerif" w:hAnsi="SansSerif" w:cs="SansSerif"/>
                <w:color w:val="000000"/>
                <w:sz w:val="14"/>
              </w:rPr>
              <w:t>Despesas com Ações e Serviços Públicos de Saúde executadas com recursos de impostos</w:t>
            </w:r>
          </w:p>
        </w:tc>
        <w:tc>
          <w:tcPr>
            <w:tcW w:w="26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C3D12F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985.505,87</w:t>
            </w:r>
          </w:p>
        </w:tc>
        <w:tc>
          <w:tcPr>
            <w:tcW w:w="266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3CA6C1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15,00</w:t>
            </w:r>
          </w:p>
        </w:tc>
        <w:tc>
          <w:tcPr>
            <w:tcW w:w="266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D61A2D" w14:textId="77777777" w:rsidR="009B0ECB" w:rsidRDefault="000266F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27,36</w:t>
            </w:r>
          </w:p>
        </w:tc>
        <w:tc>
          <w:tcPr>
            <w:tcW w:w="1" w:type="dxa"/>
          </w:tcPr>
          <w:p w14:paraId="18B6DE95" w14:textId="77777777" w:rsidR="009B0ECB" w:rsidRDefault="009B0ECB">
            <w:pPr>
              <w:pStyle w:val="EMPTYCELLSTYLE"/>
            </w:pPr>
          </w:p>
        </w:tc>
      </w:tr>
      <w:tr w:rsidR="009B0ECB" w14:paraId="29434E7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5CC4032" w14:textId="77777777" w:rsidR="009B0ECB" w:rsidRDefault="009B0ECB">
            <w:pPr>
              <w:pStyle w:val="EMPTYCELLSTYLE"/>
            </w:pPr>
          </w:p>
        </w:tc>
        <w:tc>
          <w:tcPr>
            <w:tcW w:w="400" w:type="dxa"/>
          </w:tcPr>
          <w:p w14:paraId="77C79886" w14:textId="77777777" w:rsidR="009B0ECB" w:rsidRDefault="009B0ECB">
            <w:pPr>
              <w:pStyle w:val="EMPTYCELLSTYLE"/>
            </w:pPr>
          </w:p>
        </w:tc>
        <w:tc>
          <w:tcPr>
            <w:tcW w:w="3200" w:type="dxa"/>
            <w:gridSpan w:val="2"/>
          </w:tcPr>
          <w:p w14:paraId="3F334F21" w14:textId="77777777" w:rsidR="009B0ECB" w:rsidRDefault="009B0ECB">
            <w:pPr>
              <w:pStyle w:val="EMPTYCELLSTYLE"/>
            </w:pPr>
          </w:p>
        </w:tc>
        <w:tc>
          <w:tcPr>
            <w:tcW w:w="600" w:type="dxa"/>
          </w:tcPr>
          <w:p w14:paraId="2E6F87F8" w14:textId="77777777" w:rsidR="009B0ECB" w:rsidRDefault="009B0ECB">
            <w:pPr>
              <w:pStyle w:val="EMPTYCELLSTYLE"/>
            </w:pPr>
          </w:p>
        </w:tc>
        <w:tc>
          <w:tcPr>
            <w:tcW w:w="1380" w:type="dxa"/>
          </w:tcPr>
          <w:p w14:paraId="07C00CEA" w14:textId="77777777" w:rsidR="009B0ECB" w:rsidRDefault="009B0ECB">
            <w:pPr>
              <w:pStyle w:val="EMPTYCELLSTYLE"/>
            </w:pPr>
          </w:p>
        </w:tc>
        <w:tc>
          <w:tcPr>
            <w:tcW w:w="2220" w:type="dxa"/>
          </w:tcPr>
          <w:p w14:paraId="6DBC1BFC" w14:textId="77777777" w:rsidR="009B0ECB" w:rsidRDefault="009B0ECB">
            <w:pPr>
              <w:pStyle w:val="EMPTYCELLSTYLE"/>
            </w:pPr>
          </w:p>
        </w:tc>
        <w:tc>
          <w:tcPr>
            <w:tcW w:w="240" w:type="dxa"/>
          </w:tcPr>
          <w:p w14:paraId="648A8E7A" w14:textId="77777777" w:rsidR="009B0ECB" w:rsidRDefault="009B0ECB">
            <w:pPr>
              <w:pStyle w:val="EMPTYCELLSTYLE"/>
            </w:pPr>
          </w:p>
        </w:tc>
        <w:tc>
          <w:tcPr>
            <w:tcW w:w="360" w:type="dxa"/>
          </w:tcPr>
          <w:p w14:paraId="3288C8F2" w14:textId="77777777" w:rsidR="009B0ECB" w:rsidRDefault="009B0ECB">
            <w:pPr>
              <w:pStyle w:val="EMPTYCELLSTYLE"/>
            </w:pPr>
          </w:p>
        </w:tc>
        <w:tc>
          <w:tcPr>
            <w:tcW w:w="1640" w:type="dxa"/>
          </w:tcPr>
          <w:p w14:paraId="4491B199" w14:textId="77777777" w:rsidR="009B0ECB" w:rsidRDefault="009B0ECB">
            <w:pPr>
              <w:pStyle w:val="EMPTYCELLSTYLE"/>
            </w:pPr>
          </w:p>
        </w:tc>
        <w:tc>
          <w:tcPr>
            <w:tcW w:w="680" w:type="dxa"/>
          </w:tcPr>
          <w:p w14:paraId="24571193" w14:textId="77777777" w:rsidR="009B0ECB" w:rsidRDefault="009B0ECB">
            <w:pPr>
              <w:pStyle w:val="EMPTYCELLSTYLE"/>
            </w:pPr>
          </w:p>
        </w:tc>
        <w:tc>
          <w:tcPr>
            <w:tcW w:w="1280" w:type="dxa"/>
          </w:tcPr>
          <w:p w14:paraId="3B4A09D2" w14:textId="77777777" w:rsidR="009B0ECB" w:rsidRDefault="009B0ECB">
            <w:pPr>
              <w:pStyle w:val="EMPTYCELLSTYLE"/>
            </w:pPr>
          </w:p>
        </w:tc>
        <w:tc>
          <w:tcPr>
            <w:tcW w:w="40" w:type="dxa"/>
          </w:tcPr>
          <w:p w14:paraId="226799D4" w14:textId="77777777" w:rsidR="009B0ECB" w:rsidRDefault="009B0ECB">
            <w:pPr>
              <w:pStyle w:val="EMPTYCELLSTYLE"/>
            </w:pPr>
          </w:p>
        </w:tc>
        <w:tc>
          <w:tcPr>
            <w:tcW w:w="360" w:type="dxa"/>
          </w:tcPr>
          <w:p w14:paraId="7B851A00" w14:textId="77777777" w:rsidR="009B0ECB" w:rsidRDefault="009B0ECB">
            <w:pPr>
              <w:pStyle w:val="EMPTYCELLSTYLE"/>
            </w:pPr>
          </w:p>
        </w:tc>
        <w:tc>
          <w:tcPr>
            <w:tcW w:w="980" w:type="dxa"/>
          </w:tcPr>
          <w:p w14:paraId="3C4376D9" w14:textId="77777777" w:rsidR="009B0ECB" w:rsidRDefault="009B0ECB">
            <w:pPr>
              <w:pStyle w:val="EMPTYCELLSTYLE"/>
            </w:pPr>
          </w:p>
        </w:tc>
        <w:tc>
          <w:tcPr>
            <w:tcW w:w="660" w:type="dxa"/>
          </w:tcPr>
          <w:p w14:paraId="03333EA0" w14:textId="77777777" w:rsidR="009B0ECB" w:rsidRDefault="009B0ECB">
            <w:pPr>
              <w:pStyle w:val="EMPTYCELLSTYLE"/>
            </w:pPr>
          </w:p>
        </w:tc>
        <w:tc>
          <w:tcPr>
            <w:tcW w:w="1200" w:type="dxa"/>
          </w:tcPr>
          <w:p w14:paraId="5FF620CB" w14:textId="77777777" w:rsidR="009B0ECB" w:rsidRDefault="009B0ECB">
            <w:pPr>
              <w:pStyle w:val="EMPTYCELLSTYLE"/>
            </w:pPr>
          </w:p>
        </w:tc>
        <w:tc>
          <w:tcPr>
            <w:tcW w:w="400" w:type="dxa"/>
          </w:tcPr>
          <w:p w14:paraId="0054ED16" w14:textId="77777777" w:rsidR="009B0ECB" w:rsidRDefault="009B0ECB">
            <w:pPr>
              <w:pStyle w:val="EMPTYCELLSTYLE"/>
            </w:pPr>
          </w:p>
        </w:tc>
        <w:tc>
          <w:tcPr>
            <w:tcW w:w="360" w:type="dxa"/>
          </w:tcPr>
          <w:p w14:paraId="5518073C" w14:textId="77777777" w:rsidR="009B0ECB" w:rsidRDefault="009B0ECB">
            <w:pPr>
              <w:pStyle w:val="EMPTYCELLSTYLE"/>
            </w:pPr>
          </w:p>
        </w:tc>
        <w:tc>
          <w:tcPr>
            <w:tcW w:w="40" w:type="dxa"/>
          </w:tcPr>
          <w:p w14:paraId="15DA6304" w14:textId="77777777" w:rsidR="009B0ECB" w:rsidRDefault="009B0ECB">
            <w:pPr>
              <w:pStyle w:val="EMPTYCELLSTYLE"/>
            </w:pPr>
          </w:p>
        </w:tc>
        <w:tc>
          <w:tcPr>
            <w:tcW w:w="1" w:type="dxa"/>
          </w:tcPr>
          <w:p w14:paraId="761546A0" w14:textId="77777777" w:rsidR="009B0ECB" w:rsidRDefault="009B0ECB">
            <w:pPr>
              <w:pStyle w:val="EMPTYCELLSTYLE"/>
            </w:pPr>
          </w:p>
        </w:tc>
      </w:tr>
      <w:tr w:rsidR="009B0ECB" w14:paraId="1BACA96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6267CF5" w14:textId="77777777" w:rsidR="009B0ECB" w:rsidRDefault="009B0ECB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4864A" w14:textId="77777777" w:rsidR="009B0ECB" w:rsidRDefault="000266F1">
            <w:r>
              <w:rPr>
                <w:rFonts w:ascii="SansSerif" w:eastAsia="SansSerif" w:hAnsi="SansSerif" w:cs="SansSerif"/>
                <w:color w:val="000000"/>
                <w:sz w:val="14"/>
              </w:rPr>
              <w:t>FONTE: SISTEMA CONTÁBIL, UNIDADE RESPONSÁVEL Município de Chuvisca, DATA DA EMISSÃO 28/03/2022 E HORA DA EMISSÃO 10:42:36</w:t>
            </w:r>
          </w:p>
        </w:tc>
        <w:tc>
          <w:tcPr>
            <w:tcW w:w="1" w:type="dxa"/>
          </w:tcPr>
          <w:p w14:paraId="25F0A312" w14:textId="77777777" w:rsidR="009B0ECB" w:rsidRDefault="009B0ECB">
            <w:pPr>
              <w:pStyle w:val="EMPTYCELLSTYLE"/>
            </w:pPr>
          </w:p>
        </w:tc>
      </w:tr>
      <w:tr w:rsidR="009B0ECB" w14:paraId="5B34F45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9EABEC9" w14:textId="77777777" w:rsidR="009B0ECB" w:rsidRDefault="009B0ECB">
            <w:pPr>
              <w:pStyle w:val="EMPTYCELLSTYLE"/>
            </w:pPr>
          </w:p>
        </w:tc>
        <w:tc>
          <w:tcPr>
            <w:tcW w:w="400" w:type="dxa"/>
          </w:tcPr>
          <w:p w14:paraId="4DA608F9" w14:textId="77777777" w:rsidR="009B0ECB" w:rsidRDefault="009B0ECB">
            <w:pPr>
              <w:pStyle w:val="EMPTYCELLSTYLE"/>
            </w:pPr>
          </w:p>
        </w:tc>
        <w:tc>
          <w:tcPr>
            <w:tcW w:w="3200" w:type="dxa"/>
            <w:gridSpan w:val="2"/>
          </w:tcPr>
          <w:p w14:paraId="75B31E22" w14:textId="77777777" w:rsidR="009B0ECB" w:rsidRDefault="009B0ECB">
            <w:pPr>
              <w:pStyle w:val="EMPTYCELLSTYLE"/>
            </w:pPr>
          </w:p>
        </w:tc>
        <w:tc>
          <w:tcPr>
            <w:tcW w:w="600" w:type="dxa"/>
          </w:tcPr>
          <w:p w14:paraId="7397EAD8" w14:textId="77777777" w:rsidR="009B0ECB" w:rsidRDefault="009B0ECB">
            <w:pPr>
              <w:pStyle w:val="EMPTYCELLSTYLE"/>
            </w:pPr>
          </w:p>
        </w:tc>
        <w:tc>
          <w:tcPr>
            <w:tcW w:w="1380" w:type="dxa"/>
          </w:tcPr>
          <w:p w14:paraId="26196146" w14:textId="77777777" w:rsidR="009B0ECB" w:rsidRDefault="009B0ECB">
            <w:pPr>
              <w:pStyle w:val="EMPTYCELLSTYLE"/>
            </w:pPr>
          </w:p>
        </w:tc>
        <w:tc>
          <w:tcPr>
            <w:tcW w:w="2220" w:type="dxa"/>
          </w:tcPr>
          <w:p w14:paraId="36B57733" w14:textId="77777777" w:rsidR="009B0ECB" w:rsidRDefault="009B0ECB">
            <w:pPr>
              <w:pStyle w:val="EMPTYCELLSTYLE"/>
            </w:pPr>
          </w:p>
        </w:tc>
        <w:tc>
          <w:tcPr>
            <w:tcW w:w="240" w:type="dxa"/>
          </w:tcPr>
          <w:p w14:paraId="6AAA9EEA" w14:textId="77777777" w:rsidR="009B0ECB" w:rsidRDefault="009B0ECB">
            <w:pPr>
              <w:pStyle w:val="EMPTYCELLSTYLE"/>
            </w:pPr>
          </w:p>
        </w:tc>
        <w:tc>
          <w:tcPr>
            <w:tcW w:w="360" w:type="dxa"/>
          </w:tcPr>
          <w:p w14:paraId="2E9F6A79" w14:textId="77777777" w:rsidR="009B0ECB" w:rsidRDefault="009B0ECB">
            <w:pPr>
              <w:pStyle w:val="EMPTYCELLSTYLE"/>
            </w:pPr>
          </w:p>
        </w:tc>
        <w:tc>
          <w:tcPr>
            <w:tcW w:w="1640" w:type="dxa"/>
          </w:tcPr>
          <w:p w14:paraId="34C47A47" w14:textId="77777777" w:rsidR="009B0ECB" w:rsidRDefault="009B0ECB">
            <w:pPr>
              <w:pStyle w:val="EMPTYCELLSTYLE"/>
            </w:pPr>
          </w:p>
        </w:tc>
        <w:tc>
          <w:tcPr>
            <w:tcW w:w="680" w:type="dxa"/>
          </w:tcPr>
          <w:p w14:paraId="7093B2DB" w14:textId="77777777" w:rsidR="009B0ECB" w:rsidRDefault="009B0ECB">
            <w:pPr>
              <w:pStyle w:val="EMPTYCELLSTYLE"/>
            </w:pPr>
          </w:p>
        </w:tc>
        <w:tc>
          <w:tcPr>
            <w:tcW w:w="1280" w:type="dxa"/>
          </w:tcPr>
          <w:p w14:paraId="6D417D2F" w14:textId="77777777" w:rsidR="009B0ECB" w:rsidRDefault="009B0ECB">
            <w:pPr>
              <w:pStyle w:val="EMPTYCELLSTYLE"/>
            </w:pPr>
          </w:p>
        </w:tc>
        <w:tc>
          <w:tcPr>
            <w:tcW w:w="40" w:type="dxa"/>
          </w:tcPr>
          <w:p w14:paraId="046C5735" w14:textId="77777777" w:rsidR="009B0ECB" w:rsidRDefault="009B0ECB">
            <w:pPr>
              <w:pStyle w:val="EMPTYCELLSTYLE"/>
            </w:pPr>
          </w:p>
        </w:tc>
        <w:tc>
          <w:tcPr>
            <w:tcW w:w="360" w:type="dxa"/>
          </w:tcPr>
          <w:p w14:paraId="4B5A4BB8" w14:textId="77777777" w:rsidR="009B0ECB" w:rsidRDefault="009B0ECB">
            <w:pPr>
              <w:pStyle w:val="EMPTYCELLSTYLE"/>
            </w:pPr>
          </w:p>
        </w:tc>
        <w:tc>
          <w:tcPr>
            <w:tcW w:w="980" w:type="dxa"/>
          </w:tcPr>
          <w:p w14:paraId="6217A5E9" w14:textId="77777777" w:rsidR="009B0ECB" w:rsidRDefault="009B0ECB">
            <w:pPr>
              <w:pStyle w:val="EMPTYCELLSTYLE"/>
            </w:pPr>
          </w:p>
        </w:tc>
        <w:tc>
          <w:tcPr>
            <w:tcW w:w="660" w:type="dxa"/>
          </w:tcPr>
          <w:p w14:paraId="4044D434" w14:textId="77777777" w:rsidR="009B0ECB" w:rsidRDefault="009B0ECB">
            <w:pPr>
              <w:pStyle w:val="EMPTYCELLSTYLE"/>
            </w:pPr>
          </w:p>
        </w:tc>
        <w:tc>
          <w:tcPr>
            <w:tcW w:w="1200" w:type="dxa"/>
          </w:tcPr>
          <w:p w14:paraId="2B8DB2B2" w14:textId="77777777" w:rsidR="009B0ECB" w:rsidRDefault="009B0ECB">
            <w:pPr>
              <w:pStyle w:val="EMPTYCELLSTYLE"/>
            </w:pPr>
          </w:p>
        </w:tc>
        <w:tc>
          <w:tcPr>
            <w:tcW w:w="400" w:type="dxa"/>
          </w:tcPr>
          <w:p w14:paraId="760D2E67" w14:textId="77777777" w:rsidR="009B0ECB" w:rsidRDefault="009B0ECB">
            <w:pPr>
              <w:pStyle w:val="EMPTYCELLSTYLE"/>
            </w:pPr>
          </w:p>
        </w:tc>
        <w:tc>
          <w:tcPr>
            <w:tcW w:w="360" w:type="dxa"/>
          </w:tcPr>
          <w:p w14:paraId="72BA1A27" w14:textId="77777777" w:rsidR="009B0ECB" w:rsidRDefault="009B0ECB">
            <w:pPr>
              <w:pStyle w:val="EMPTYCELLSTYLE"/>
            </w:pPr>
          </w:p>
        </w:tc>
        <w:tc>
          <w:tcPr>
            <w:tcW w:w="40" w:type="dxa"/>
          </w:tcPr>
          <w:p w14:paraId="688A4A5E" w14:textId="77777777" w:rsidR="009B0ECB" w:rsidRDefault="009B0ECB">
            <w:pPr>
              <w:pStyle w:val="EMPTYCELLSTYLE"/>
            </w:pPr>
          </w:p>
        </w:tc>
        <w:tc>
          <w:tcPr>
            <w:tcW w:w="1" w:type="dxa"/>
          </w:tcPr>
          <w:p w14:paraId="1C53F043" w14:textId="77777777" w:rsidR="009B0ECB" w:rsidRDefault="009B0ECB">
            <w:pPr>
              <w:pStyle w:val="EMPTYCELLSTYLE"/>
            </w:pPr>
          </w:p>
        </w:tc>
      </w:tr>
      <w:tr w:rsidR="009B0ECB" w14:paraId="0E7EF2D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98E5159" w14:textId="77777777" w:rsidR="009B0ECB" w:rsidRDefault="009B0ECB">
            <w:pPr>
              <w:pStyle w:val="EMPTYCELLSTYLE"/>
            </w:pPr>
          </w:p>
        </w:tc>
        <w:tc>
          <w:tcPr>
            <w:tcW w:w="400" w:type="dxa"/>
          </w:tcPr>
          <w:p w14:paraId="03D38F77" w14:textId="77777777" w:rsidR="009B0ECB" w:rsidRDefault="009B0ECB">
            <w:pPr>
              <w:pStyle w:val="EMPTYCELLSTYLE"/>
            </w:pPr>
          </w:p>
        </w:tc>
        <w:tc>
          <w:tcPr>
            <w:tcW w:w="152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36A52" w14:textId="77777777" w:rsidR="009B0ECB" w:rsidRDefault="000266F1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NOTAS EXPLICATIVAS</w:t>
            </w:r>
          </w:p>
        </w:tc>
        <w:tc>
          <w:tcPr>
            <w:tcW w:w="360" w:type="dxa"/>
          </w:tcPr>
          <w:p w14:paraId="5D82BE6E" w14:textId="77777777" w:rsidR="009B0ECB" w:rsidRDefault="009B0ECB">
            <w:pPr>
              <w:pStyle w:val="EMPTYCELLSTYLE"/>
            </w:pPr>
          </w:p>
        </w:tc>
        <w:tc>
          <w:tcPr>
            <w:tcW w:w="40" w:type="dxa"/>
          </w:tcPr>
          <w:p w14:paraId="7BD0585A" w14:textId="77777777" w:rsidR="009B0ECB" w:rsidRDefault="009B0ECB">
            <w:pPr>
              <w:pStyle w:val="EMPTYCELLSTYLE"/>
            </w:pPr>
          </w:p>
        </w:tc>
        <w:tc>
          <w:tcPr>
            <w:tcW w:w="1" w:type="dxa"/>
          </w:tcPr>
          <w:p w14:paraId="02DA5F19" w14:textId="77777777" w:rsidR="009B0ECB" w:rsidRDefault="009B0ECB">
            <w:pPr>
              <w:pStyle w:val="EMPTYCELLSTYLE"/>
            </w:pPr>
          </w:p>
        </w:tc>
      </w:tr>
      <w:tr w:rsidR="009B0ECB" w14:paraId="627538E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3737C548" w14:textId="77777777" w:rsidR="009B0ECB" w:rsidRDefault="009B0ECB">
            <w:pPr>
              <w:pStyle w:val="EMPTYCELLSTYLE"/>
            </w:pPr>
          </w:p>
        </w:tc>
        <w:tc>
          <w:tcPr>
            <w:tcW w:w="400" w:type="dxa"/>
          </w:tcPr>
          <w:p w14:paraId="71982016" w14:textId="77777777" w:rsidR="009B0ECB" w:rsidRDefault="009B0ECB">
            <w:pPr>
              <w:pStyle w:val="EMPTYCELLSTYLE"/>
            </w:pPr>
          </w:p>
        </w:tc>
        <w:tc>
          <w:tcPr>
            <w:tcW w:w="3200" w:type="dxa"/>
            <w:gridSpan w:val="2"/>
          </w:tcPr>
          <w:p w14:paraId="7413F063" w14:textId="77777777" w:rsidR="009B0ECB" w:rsidRDefault="009B0ECB">
            <w:pPr>
              <w:pStyle w:val="EMPTYCELLSTYLE"/>
            </w:pPr>
          </w:p>
        </w:tc>
        <w:tc>
          <w:tcPr>
            <w:tcW w:w="600" w:type="dxa"/>
          </w:tcPr>
          <w:p w14:paraId="3BFA04AB" w14:textId="77777777" w:rsidR="009B0ECB" w:rsidRDefault="009B0ECB">
            <w:pPr>
              <w:pStyle w:val="EMPTYCELLSTYLE"/>
            </w:pPr>
          </w:p>
        </w:tc>
        <w:tc>
          <w:tcPr>
            <w:tcW w:w="1380" w:type="dxa"/>
          </w:tcPr>
          <w:p w14:paraId="0191F3F5" w14:textId="77777777" w:rsidR="009B0ECB" w:rsidRDefault="009B0ECB">
            <w:pPr>
              <w:pStyle w:val="EMPTYCELLSTYLE"/>
            </w:pPr>
          </w:p>
        </w:tc>
        <w:tc>
          <w:tcPr>
            <w:tcW w:w="2220" w:type="dxa"/>
          </w:tcPr>
          <w:p w14:paraId="5748BDB1" w14:textId="77777777" w:rsidR="009B0ECB" w:rsidRDefault="009B0ECB">
            <w:pPr>
              <w:pStyle w:val="EMPTYCELLSTYLE"/>
            </w:pPr>
          </w:p>
        </w:tc>
        <w:tc>
          <w:tcPr>
            <w:tcW w:w="240" w:type="dxa"/>
          </w:tcPr>
          <w:p w14:paraId="1CA21847" w14:textId="77777777" w:rsidR="009B0ECB" w:rsidRDefault="009B0ECB">
            <w:pPr>
              <w:pStyle w:val="EMPTYCELLSTYLE"/>
            </w:pPr>
          </w:p>
        </w:tc>
        <w:tc>
          <w:tcPr>
            <w:tcW w:w="360" w:type="dxa"/>
          </w:tcPr>
          <w:p w14:paraId="118A2D18" w14:textId="77777777" w:rsidR="009B0ECB" w:rsidRDefault="009B0ECB">
            <w:pPr>
              <w:pStyle w:val="EMPTYCELLSTYLE"/>
            </w:pPr>
          </w:p>
        </w:tc>
        <w:tc>
          <w:tcPr>
            <w:tcW w:w="1640" w:type="dxa"/>
          </w:tcPr>
          <w:p w14:paraId="7CF0A843" w14:textId="77777777" w:rsidR="009B0ECB" w:rsidRDefault="009B0ECB">
            <w:pPr>
              <w:pStyle w:val="EMPTYCELLSTYLE"/>
            </w:pPr>
          </w:p>
        </w:tc>
        <w:tc>
          <w:tcPr>
            <w:tcW w:w="680" w:type="dxa"/>
          </w:tcPr>
          <w:p w14:paraId="37741B89" w14:textId="77777777" w:rsidR="009B0ECB" w:rsidRDefault="009B0ECB">
            <w:pPr>
              <w:pStyle w:val="EMPTYCELLSTYLE"/>
            </w:pPr>
          </w:p>
        </w:tc>
        <w:tc>
          <w:tcPr>
            <w:tcW w:w="1280" w:type="dxa"/>
          </w:tcPr>
          <w:p w14:paraId="7C5120B8" w14:textId="77777777" w:rsidR="009B0ECB" w:rsidRDefault="009B0ECB">
            <w:pPr>
              <w:pStyle w:val="EMPTYCELLSTYLE"/>
            </w:pPr>
          </w:p>
        </w:tc>
        <w:tc>
          <w:tcPr>
            <w:tcW w:w="40" w:type="dxa"/>
          </w:tcPr>
          <w:p w14:paraId="4F613DC3" w14:textId="77777777" w:rsidR="009B0ECB" w:rsidRDefault="009B0ECB">
            <w:pPr>
              <w:pStyle w:val="EMPTYCELLSTYLE"/>
            </w:pPr>
          </w:p>
        </w:tc>
        <w:tc>
          <w:tcPr>
            <w:tcW w:w="360" w:type="dxa"/>
          </w:tcPr>
          <w:p w14:paraId="608B32B0" w14:textId="77777777" w:rsidR="009B0ECB" w:rsidRDefault="009B0ECB">
            <w:pPr>
              <w:pStyle w:val="EMPTYCELLSTYLE"/>
            </w:pPr>
          </w:p>
        </w:tc>
        <w:tc>
          <w:tcPr>
            <w:tcW w:w="980" w:type="dxa"/>
          </w:tcPr>
          <w:p w14:paraId="57246367" w14:textId="77777777" w:rsidR="009B0ECB" w:rsidRDefault="009B0ECB">
            <w:pPr>
              <w:pStyle w:val="EMPTYCELLSTYLE"/>
            </w:pPr>
          </w:p>
        </w:tc>
        <w:tc>
          <w:tcPr>
            <w:tcW w:w="660" w:type="dxa"/>
          </w:tcPr>
          <w:p w14:paraId="2A063B9D" w14:textId="77777777" w:rsidR="009B0ECB" w:rsidRDefault="009B0ECB">
            <w:pPr>
              <w:pStyle w:val="EMPTYCELLSTYLE"/>
            </w:pPr>
          </w:p>
        </w:tc>
        <w:tc>
          <w:tcPr>
            <w:tcW w:w="1200" w:type="dxa"/>
          </w:tcPr>
          <w:p w14:paraId="4C29BDAB" w14:textId="77777777" w:rsidR="009B0ECB" w:rsidRDefault="009B0ECB">
            <w:pPr>
              <w:pStyle w:val="EMPTYCELLSTYLE"/>
            </w:pPr>
          </w:p>
        </w:tc>
        <w:tc>
          <w:tcPr>
            <w:tcW w:w="400" w:type="dxa"/>
          </w:tcPr>
          <w:p w14:paraId="785E1578" w14:textId="77777777" w:rsidR="009B0ECB" w:rsidRDefault="009B0ECB">
            <w:pPr>
              <w:pStyle w:val="EMPTYCELLSTYLE"/>
            </w:pPr>
          </w:p>
        </w:tc>
        <w:tc>
          <w:tcPr>
            <w:tcW w:w="360" w:type="dxa"/>
          </w:tcPr>
          <w:p w14:paraId="4C6AA051" w14:textId="77777777" w:rsidR="009B0ECB" w:rsidRDefault="009B0ECB">
            <w:pPr>
              <w:pStyle w:val="EMPTYCELLSTYLE"/>
            </w:pPr>
          </w:p>
        </w:tc>
        <w:tc>
          <w:tcPr>
            <w:tcW w:w="40" w:type="dxa"/>
          </w:tcPr>
          <w:p w14:paraId="319529DB" w14:textId="77777777" w:rsidR="009B0ECB" w:rsidRDefault="009B0ECB">
            <w:pPr>
              <w:pStyle w:val="EMPTYCELLSTYLE"/>
            </w:pPr>
          </w:p>
        </w:tc>
        <w:tc>
          <w:tcPr>
            <w:tcW w:w="1" w:type="dxa"/>
          </w:tcPr>
          <w:p w14:paraId="427375A6" w14:textId="77777777" w:rsidR="009B0ECB" w:rsidRDefault="009B0ECB">
            <w:pPr>
              <w:pStyle w:val="EMPTYCELLSTYLE"/>
            </w:pPr>
          </w:p>
        </w:tc>
      </w:tr>
      <w:tr w:rsidR="009B0ECB" w14:paraId="3CBE98A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6148FFE" w14:textId="77777777" w:rsidR="009B0ECB" w:rsidRDefault="009B0ECB">
            <w:pPr>
              <w:pStyle w:val="EMPTYCELLSTYLE"/>
            </w:pPr>
          </w:p>
        </w:tc>
        <w:tc>
          <w:tcPr>
            <w:tcW w:w="400" w:type="dxa"/>
          </w:tcPr>
          <w:p w14:paraId="1DE4E535" w14:textId="77777777" w:rsidR="009B0ECB" w:rsidRDefault="009B0ECB">
            <w:pPr>
              <w:pStyle w:val="EMPTYCELLSTYLE"/>
            </w:pPr>
          </w:p>
        </w:tc>
        <w:tc>
          <w:tcPr>
            <w:tcW w:w="152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9E53D" w14:textId="77777777" w:rsidR="009B0ECB" w:rsidRDefault="000266F1">
            <w:r>
              <w:rPr>
                <w:rFonts w:ascii="SansSerif" w:eastAsia="SansSerif" w:hAnsi="SansSerif" w:cs="SansSerif"/>
                <w:color w:val="000000"/>
                <w:sz w:val="16"/>
              </w:rPr>
              <w:t>RREO TRIMESTRAL</w:t>
            </w:r>
          </w:p>
        </w:tc>
        <w:tc>
          <w:tcPr>
            <w:tcW w:w="360" w:type="dxa"/>
          </w:tcPr>
          <w:p w14:paraId="551C3DD6" w14:textId="77777777" w:rsidR="009B0ECB" w:rsidRDefault="009B0ECB">
            <w:pPr>
              <w:pStyle w:val="EMPTYCELLSTYLE"/>
            </w:pPr>
          </w:p>
        </w:tc>
        <w:tc>
          <w:tcPr>
            <w:tcW w:w="40" w:type="dxa"/>
          </w:tcPr>
          <w:p w14:paraId="377D0B24" w14:textId="77777777" w:rsidR="009B0ECB" w:rsidRDefault="009B0ECB">
            <w:pPr>
              <w:pStyle w:val="EMPTYCELLSTYLE"/>
            </w:pPr>
          </w:p>
        </w:tc>
        <w:tc>
          <w:tcPr>
            <w:tcW w:w="1" w:type="dxa"/>
          </w:tcPr>
          <w:p w14:paraId="53213A18" w14:textId="77777777" w:rsidR="009B0ECB" w:rsidRDefault="009B0ECB">
            <w:pPr>
              <w:pStyle w:val="EMPTYCELLSTYLE"/>
            </w:pPr>
          </w:p>
        </w:tc>
      </w:tr>
      <w:tr w:rsidR="009B0ECB" w14:paraId="4BE3347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76F290F5" w14:textId="77777777" w:rsidR="009B0ECB" w:rsidRDefault="009B0ECB">
            <w:pPr>
              <w:pStyle w:val="EMPTYCELLSTYLE"/>
            </w:pPr>
          </w:p>
        </w:tc>
        <w:tc>
          <w:tcPr>
            <w:tcW w:w="400" w:type="dxa"/>
          </w:tcPr>
          <w:p w14:paraId="52B00ED9" w14:textId="77777777" w:rsidR="009B0ECB" w:rsidRDefault="009B0ECB">
            <w:pPr>
              <w:pStyle w:val="EMPTYCELLSTYLE"/>
            </w:pPr>
          </w:p>
        </w:tc>
        <w:tc>
          <w:tcPr>
            <w:tcW w:w="3200" w:type="dxa"/>
            <w:gridSpan w:val="2"/>
          </w:tcPr>
          <w:p w14:paraId="473680CF" w14:textId="77777777" w:rsidR="009B0ECB" w:rsidRDefault="009B0ECB">
            <w:pPr>
              <w:pStyle w:val="EMPTYCELLSTYLE"/>
            </w:pPr>
          </w:p>
        </w:tc>
        <w:tc>
          <w:tcPr>
            <w:tcW w:w="600" w:type="dxa"/>
          </w:tcPr>
          <w:p w14:paraId="10F86735" w14:textId="77777777" w:rsidR="009B0ECB" w:rsidRDefault="009B0ECB">
            <w:pPr>
              <w:pStyle w:val="EMPTYCELLSTYLE"/>
            </w:pPr>
          </w:p>
        </w:tc>
        <w:tc>
          <w:tcPr>
            <w:tcW w:w="1380" w:type="dxa"/>
          </w:tcPr>
          <w:p w14:paraId="249C2636" w14:textId="77777777" w:rsidR="009B0ECB" w:rsidRDefault="009B0ECB">
            <w:pPr>
              <w:pStyle w:val="EMPTYCELLSTYLE"/>
            </w:pPr>
          </w:p>
        </w:tc>
        <w:tc>
          <w:tcPr>
            <w:tcW w:w="2220" w:type="dxa"/>
          </w:tcPr>
          <w:p w14:paraId="1572A3D0" w14:textId="77777777" w:rsidR="009B0ECB" w:rsidRDefault="009B0ECB">
            <w:pPr>
              <w:pStyle w:val="EMPTYCELLSTYLE"/>
            </w:pPr>
          </w:p>
        </w:tc>
        <w:tc>
          <w:tcPr>
            <w:tcW w:w="240" w:type="dxa"/>
          </w:tcPr>
          <w:p w14:paraId="6A030CE5" w14:textId="77777777" w:rsidR="009B0ECB" w:rsidRDefault="009B0ECB">
            <w:pPr>
              <w:pStyle w:val="EMPTYCELLSTYLE"/>
            </w:pPr>
          </w:p>
        </w:tc>
        <w:tc>
          <w:tcPr>
            <w:tcW w:w="360" w:type="dxa"/>
          </w:tcPr>
          <w:p w14:paraId="12129F16" w14:textId="77777777" w:rsidR="009B0ECB" w:rsidRDefault="009B0ECB">
            <w:pPr>
              <w:pStyle w:val="EMPTYCELLSTYLE"/>
            </w:pPr>
          </w:p>
        </w:tc>
        <w:tc>
          <w:tcPr>
            <w:tcW w:w="1640" w:type="dxa"/>
          </w:tcPr>
          <w:p w14:paraId="6F6DC610" w14:textId="77777777" w:rsidR="009B0ECB" w:rsidRDefault="009B0ECB">
            <w:pPr>
              <w:pStyle w:val="EMPTYCELLSTYLE"/>
            </w:pPr>
          </w:p>
        </w:tc>
        <w:tc>
          <w:tcPr>
            <w:tcW w:w="680" w:type="dxa"/>
          </w:tcPr>
          <w:p w14:paraId="6154410E" w14:textId="77777777" w:rsidR="009B0ECB" w:rsidRDefault="009B0ECB">
            <w:pPr>
              <w:pStyle w:val="EMPTYCELLSTYLE"/>
            </w:pPr>
          </w:p>
        </w:tc>
        <w:tc>
          <w:tcPr>
            <w:tcW w:w="1280" w:type="dxa"/>
          </w:tcPr>
          <w:p w14:paraId="7850AFFE" w14:textId="77777777" w:rsidR="009B0ECB" w:rsidRDefault="009B0ECB">
            <w:pPr>
              <w:pStyle w:val="EMPTYCELLSTYLE"/>
            </w:pPr>
          </w:p>
        </w:tc>
        <w:tc>
          <w:tcPr>
            <w:tcW w:w="40" w:type="dxa"/>
          </w:tcPr>
          <w:p w14:paraId="4A7C916B" w14:textId="77777777" w:rsidR="009B0ECB" w:rsidRDefault="009B0ECB">
            <w:pPr>
              <w:pStyle w:val="EMPTYCELLSTYLE"/>
            </w:pPr>
          </w:p>
        </w:tc>
        <w:tc>
          <w:tcPr>
            <w:tcW w:w="360" w:type="dxa"/>
          </w:tcPr>
          <w:p w14:paraId="27E39050" w14:textId="77777777" w:rsidR="009B0ECB" w:rsidRDefault="009B0ECB">
            <w:pPr>
              <w:pStyle w:val="EMPTYCELLSTYLE"/>
            </w:pPr>
          </w:p>
        </w:tc>
        <w:tc>
          <w:tcPr>
            <w:tcW w:w="980" w:type="dxa"/>
          </w:tcPr>
          <w:p w14:paraId="602409C1" w14:textId="77777777" w:rsidR="009B0ECB" w:rsidRDefault="009B0ECB">
            <w:pPr>
              <w:pStyle w:val="EMPTYCELLSTYLE"/>
            </w:pPr>
          </w:p>
        </w:tc>
        <w:tc>
          <w:tcPr>
            <w:tcW w:w="660" w:type="dxa"/>
          </w:tcPr>
          <w:p w14:paraId="61970FE5" w14:textId="77777777" w:rsidR="009B0ECB" w:rsidRDefault="009B0ECB">
            <w:pPr>
              <w:pStyle w:val="EMPTYCELLSTYLE"/>
            </w:pPr>
          </w:p>
        </w:tc>
        <w:tc>
          <w:tcPr>
            <w:tcW w:w="1200" w:type="dxa"/>
          </w:tcPr>
          <w:p w14:paraId="7B49BBC6" w14:textId="77777777" w:rsidR="009B0ECB" w:rsidRDefault="009B0ECB">
            <w:pPr>
              <w:pStyle w:val="EMPTYCELLSTYLE"/>
            </w:pPr>
          </w:p>
        </w:tc>
        <w:tc>
          <w:tcPr>
            <w:tcW w:w="400" w:type="dxa"/>
          </w:tcPr>
          <w:p w14:paraId="56B5973C" w14:textId="77777777" w:rsidR="009B0ECB" w:rsidRDefault="009B0ECB">
            <w:pPr>
              <w:pStyle w:val="EMPTYCELLSTYLE"/>
            </w:pPr>
          </w:p>
        </w:tc>
        <w:tc>
          <w:tcPr>
            <w:tcW w:w="360" w:type="dxa"/>
          </w:tcPr>
          <w:p w14:paraId="0F77BFD4" w14:textId="77777777" w:rsidR="009B0ECB" w:rsidRDefault="009B0ECB">
            <w:pPr>
              <w:pStyle w:val="EMPTYCELLSTYLE"/>
            </w:pPr>
          </w:p>
        </w:tc>
        <w:tc>
          <w:tcPr>
            <w:tcW w:w="40" w:type="dxa"/>
          </w:tcPr>
          <w:p w14:paraId="0006D221" w14:textId="77777777" w:rsidR="009B0ECB" w:rsidRDefault="009B0ECB">
            <w:pPr>
              <w:pStyle w:val="EMPTYCELLSTYLE"/>
            </w:pPr>
          </w:p>
        </w:tc>
        <w:tc>
          <w:tcPr>
            <w:tcW w:w="1" w:type="dxa"/>
          </w:tcPr>
          <w:p w14:paraId="20B7F29D" w14:textId="77777777" w:rsidR="009B0ECB" w:rsidRDefault="009B0ECB">
            <w:pPr>
              <w:pStyle w:val="EMPTYCELLSTYLE"/>
            </w:pPr>
          </w:p>
        </w:tc>
      </w:tr>
      <w:tr w:rsidR="009B0ECB" w14:paraId="5D24F5D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660D95A" w14:textId="77777777" w:rsidR="009B0ECB" w:rsidRDefault="009B0ECB">
            <w:pPr>
              <w:pStyle w:val="EMPTYCELLSTYLE"/>
            </w:pPr>
          </w:p>
        </w:tc>
        <w:tc>
          <w:tcPr>
            <w:tcW w:w="400" w:type="dxa"/>
          </w:tcPr>
          <w:p w14:paraId="2C7F31E8" w14:textId="77777777" w:rsidR="009B0ECB" w:rsidRDefault="009B0ECB">
            <w:pPr>
              <w:pStyle w:val="EMPTYCELLSTYLE"/>
            </w:pPr>
          </w:p>
        </w:tc>
        <w:tc>
          <w:tcPr>
            <w:tcW w:w="152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A4D73" w14:textId="77777777" w:rsidR="009B0ECB" w:rsidRDefault="000266F1">
            <w:r>
              <w:rPr>
                <w:rFonts w:ascii="SansSerif" w:eastAsia="SansSerif" w:hAnsi="SansSerif" w:cs="SansSerif"/>
                <w:color w:val="000000"/>
                <w:sz w:val="16"/>
              </w:rPr>
              <w:t>RELATÓRIO RESUMIDO DA EXECUÇÃO ORÇAMENTÁRIA CONFORME ARTIGO 79 PARAGRAFO 7º DA LEI ORGÂNICA MUNICIPAL DO MUNICÍPIO DE CHUVISCA - RS.</w:t>
            </w:r>
          </w:p>
        </w:tc>
        <w:tc>
          <w:tcPr>
            <w:tcW w:w="360" w:type="dxa"/>
          </w:tcPr>
          <w:p w14:paraId="6E6A0925" w14:textId="77777777" w:rsidR="009B0ECB" w:rsidRDefault="009B0ECB">
            <w:pPr>
              <w:pStyle w:val="EMPTYCELLSTYLE"/>
            </w:pPr>
          </w:p>
        </w:tc>
        <w:tc>
          <w:tcPr>
            <w:tcW w:w="40" w:type="dxa"/>
          </w:tcPr>
          <w:p w14:paraId="74EDBE82" w14:textId="77777777" w:rsidR="009B0ECB" w:rsidRDefault="009B0ECB">
            <w:pPr>
              <w:pStyle w:val="EMPTYCELLSTYLE"/>
            </w:pPr>
          </w:p>
        </w:tc>
        <w:tc>
          <w:tcPr>
            <w:tcW w:w="1" w:type="dxa"/>
          </w:tcPr>
          <w:p w14:paraId="5FB27AFC" w14:textId="77777777" w:rsidR="009B0ECB" w:rsidRDefault="009B0ECB">
            <w:pPr>
              <w:pStyle w:val="EMPTYCELLSTYLE"/>
            </w:pPr>
          </w:p>
        </w:tc>
      </w:tr>
      <w:tr w:rsidR="009B0ECB" w14:paraId="49BEEEBD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" w:type="dxa"/>
          </w:tcPr>
          <w:p w14:paraId="6DF7AF83" w14:textId="77777777" w:rsidR="009B0ECB" w:rsidRDefault="009B0ECB">
            <w:pPr>
              <w:pStyle w:val="EMPTYCELLSTYLE"/>
            </w:pPr>
          </w:p>
        </w:tc>
        <w:tc>
          <w:tcPr>
            <w:tcW w:w="400" w:type="dxa"/>
          </w:tcPr>
          <w:p w14:paraId="52152B33" w14:textId="77777777" w:rsidR="009B0ECB" w:rsidRDefault="009B0ECB">
            <w:pPr>
              <w:pStyle w:val="EMPTYCELLSTYLE"/>
            </w:pPr>
          </w:p>
        </w:tc>
        <w:tc>
          <w:tcPr>
            <w:tcW w:w="3200" w:type="dxa"/>
            <w:gridSpan w:val="2"/>
          </w:tcPr>
          <w:p w14:paraId="1127320D" w14:textId="77777777" w:rsidR="009B0ECB" w:rsidRDefault="009B0ECB">
            <w:pPr>
              <w:pStyle w:val="EMPTYCELLSTYLE"/>
            </w:pPr>
          </w:p>
        </w:tc>
        <w:tc>
          <w:tcPr>
            <w:tcW w:w="600" w:type="dxa"/>
          </w:tcPr>
          <w:p w14:paraId="27B7CD21" w14:textId="77777777" w:rsidR="009B0ECB" w:rsidRDefault="009B0ECB">
            <w:pPr>
              <w:pStyle w:val="EMPTYCELLSTYLE"/>
            </w:pPr>
          </w:p>
        </w:tc>
        <w:tc>
          <w:tcPr>
            <w:tcW w:w="1380" w:type="dxa"/>
          </w:tcPr>
          <w:p w14:paraId="51452B80" w14:textId="77777777" w:rsidR="009B0ECB" w:rsidRDefault="009B0ECB">
            <w:pPr>
              <w:pStyle w:val="EMPTYCELLSTYLE"/>
            </w:pPr>
          </w:p>
        </w:tc>
        <w:tc>
          <w:tcPr>
            <w:tcW w:w="2220" w:type="dxa"/>
          </w:tcPr>
          <w:p w14:paraId="65A2B666" w14:textId="77777777" w:rsidR="009B0ECB" w:rsidRDefault="009B0ECB">
            <w:pPr>
              <w:pStyle w:val="EMPTYCELLSTYLE"/>
            </w:pPr>
          </w:p>
        </w:tc>
        <w:tc>
          <w:tcPr>
            <w:tcW w:w="240" w:type="dxa"/>
          </w:tcPr>
          <w:p w14:paraId="2E3C4C49" w14:textId="77777777" w:rsidR="009B0ECB" w:rsidRDefault="009B0ECB">
            <w:pPr>
              <w:pStyle w:val="EMPTYCELLSTYLE"/>
            </w:pPr>
          </w:p>
        </w:tc>
        <w:tc>
          <w:tcPr>
            <w:tcW w:w="360" w:type="dxa"/>
          </w:tcPr>
          <w:p w14:paraId="5A474F34" w14:textId="77777777" w:rsidR="009B0ECB" w:rsidRDefault="009B0ECB">
            <w:pPr>
              <w:pStyle w:val="EMPTYCELLSTYLE"/>
            </w:pPr>
          </w:p>
        </w:tc>
        <w:tc>
          <w:tcPr>
            <w:tcW w:w="1640" w:type="dxa"/>
          </w:tcPr>
          <w:p w14:paraId="7CB6710D" w14:textId="77777777" w:rsidR="009B0ECB" w:rsidRDefault="009B0ECB">
            <w:pPr>
              <w:pStyle w:val="EMPTYCELLSTYLE"/>
            </w:pPr>
          </w:p>
        </w:tc>
        <w:tc>
          <w:tcPr>
            <w:tcW w:w="680" w:type="dxa"/>
          </w:tcPr>
          <w:p w14:paraId="7E1C06E4" w14:textId="77777777" w:rsidR="009B0ECB" w:rsidRDefault="009B0ECB">
            <w:pPr>
              <w:pStyle w:val="EMPTYCELLSTYLE"/>
            </w:pPr>
          </w:p>
        </w:tc>
        <w:tc>
          <w:tcPr>
            <w:tcW w:w="1280" w:type="dxa"/>
          </w:tcPr>
          <w:p w14:paraId="14414CBF" w14:textId="77777777" w:rsidR="009B0ECB" w:rsidRDefault="009B0ECB">
            <w:pPr>
              <w:pStyle w:val="EMPTYCELLSTYLE"/>
            </w:pPr>
          </w:p>
        </w:tc>
        <w:tc>
          <w:tcPr>
            <w:tcW w:w="40" w:type="dxa"/>
          </w:tcPr>
          <w:p w14:paraId="2829EEDD" w14:textId="77777777" w:rsidR="009B0ECB" w:rsidRDefault="009B0ECB">
            <w:pPr>
              <w:pStyle w:val="EMPTYCELLSTYLE"/>
            </w:pPr>
          </w:p>
        </w:tc>
        <w:tc>
          <w:tcPr>
            <w:tcW w:w="360" w:type="dxa"/>
          </w:tcPr>
          <w:p w14:paraId="6BBD65F4" w14:textId="77777777" w:rsidR="009B0ECB" w:rsidRDefault="009B0ECB">
            <w:pPr>
              <w:pStyle w:val="EMPTYCELLSTYLE"/>
            </w:pPr>
          </w:p>
        </w:tc>
        <w:tc>
          <w:tcPr>
            <w:tcW w:w="980" w:type="dxa"/>
          </w:tcPr>
          <w:p w14:paraId="5BFD4164" w14:textId="77777777" w:rsidR="009B0ECB" w:rsidRDefault="009B0ECB">
            <w:pPr>
              <w:pStyle w:val="EMPTYCELLSTYLE"/>
            </w:pPr>
          </w:p>
        </w:tc>
        <w:tc>
          <w:tcPr>
            <w:tcW w:w="660" w:type="dxa"/>
          </w:tcPr>
          <w:p w14:paraId="1DC28DFE" w14:textId="77777777" w:rsidR="009B0ECB" w:rsidRDefault="009B0ECB">
            <w:pPr>
              <w:pStyle w:val="EMPTYCELLSTYLE"/>
            </w:pPr>
          </w:p>
        </w:tc>
        <w:tc>
          <w:tcPr>
            <w:tcW w:w="1200" w:type="dxa"/>
          </w:tcPr>
          <w:p w14:paraId="4BCE1BFE" w14:textId="77777777" w:rsidR="009B0ECB" w:rsidRDefault="009B0ECB">
            <w:pPr>
              <w:pStyle w:val="EMPTYCELLSTYLE"/>
            </w:pPr>
          </w:p>
        </w:tc>
        <w:tc>
          <w:tcPr>
            <w:tcW w:w="400" w:type="dxa"/>
          </w:tcPr>
          <w:p w14:paraId="3D14CD7E" w14:textId="77777777" w:rsidR="009B0ECB" w:rsidRDefault="009B0ECB">
            <w:pPr>
              <w:pStyle w:val="EMPTYCELLSTYLE"/>
            </w:pPr>
          </w:p>
        </w:tc>
        <w:tc>
          <w:tcPr>
            <w:tcW w:w="360" w:type="dxa"/>
          </w:tcPr>
          <w:p w14:paraId="621C3C07" w14:textId="77777777" w:rsidR="009B0ECB" w:rsidRDefault="009B0ECB">
            <w:pPr>
              <w:pStyle w:val="EMPTYCELLSTYLE"/>
            </w:pPr>
          </w:p>
        </w:tc>
        <w:tc>
          <w:tcPr>
            <w:tcW w:w="40" w:type="dxa"/>
          </w:tcPr>
          <w:p w14:paraId="7037CFE7" w14:textId="77777777" w:rsidR="009B0ECB" w:rsidRDefault="009B0ECB">
            <w:pPr>
              <w:pStyle w:val="EMPTYCELLSTYLE"/>
            </w:pPr>
          </w:p>
        </w:tc>
        <w:tc>
          <w:tcPr>
            <w:tcW w:w="1" w:type="dxa"/>
          </w:tcPr>
          <w:p w14:paraId="282FB852" w14:textId="77777777" w:rsidR="009B0ECB" w:rsidRDefault="009B0ECB">
            <w:pPr>
              <w:pStyle w:val="EMPTYCELLSTYLE"/>
            </w:pPr>
          </w:p>
        </w:tc>
      </w:tr>
      <w:tr w:rsidR="009B0ECB" w14:paraId="013951D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CD9B768" w14:textId="77777777" w:rsidR="009B0ECB" w:rsidRDefault="009B0ECB">
            <w:pPr>
              <w:pStyle w:val="EMPTYCELLSTYLE"/>
            </w:pPr>
          </w:p>
        </w:tc>
        <w:tc>
          <w:tcPr>
            <w:tcW w:w="400" w:type="dxa"/>
          </w:tcPr>
          <w:p w14:paraId="075DD618" w14:textId="77777777" w:rsidR="009B0ECB" w:rsidRDefault="009B0ECB">
            <w:pPr>
              <w:pStyle w:val="EMPTYCELLSTYLE"/>
            </w:pPr>
          </w:p>
        </w:tc>
        <w:tc>
          <w:tcPr>
            <w:tcW w:w="152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B0ADF" w14:textId="77777777" w:rsidR="009B0ECB" w:rsidRDefault="000266F1">
            <w:r>
              <w:rPr>
                <w:rFonts w:ascii="SansSerif" w:eastAsia="SansSerif" w:hAnsi="SansSerif" w:cs="SansSerif"/>
                <w:color w:val="000000"/>
                <w:sz w:val="16"/>
              </w:rPr>
              <w:t>SISTEMA CONTÁBIL.</w:t>
            </w:r>
          </w:p>
        </w:tc>
        <w:tc>
          <w:tcPr>
            <w:tcW w:w="360" w:type="dxa"/>
          </w:tcPr>
          <w:p w14:paraId="150CD0AD" w14:textId="77777777" w:rsidR="009B0ECB" w:rsidRDefault="009B0ECB">
            <w:pPr>
              <w:pStyle w:val="EMPTYCELLSTYLE"/>
            </w:pPr>
          </w:p>
        </w:tc>
        <w:tc>
          <w:tcPr>
            <w:tcW w:w="40" w:type="dxa"/>
          </w:tcPr>
          <w:p w14:paraId="27AE3126" w14:textId="77777777" w:rsidR="009B0ECB" w:rsidRDefault="009B0ECB">
            <w:pPr>
              <w:pStyle w:val="EMPTYCELLSTYLE"/>
            </w:pPr>
          </w:p>
        </w:tc>
        <w:tc>
          <w:tcPr>
            <w:tcW w:w="1" w:type="dxa"/>
          </w:tcPr>
          <w:p w14:paraId="60A05066" w14:textId="77777777" w:rsidR="009B0ECB" w:rsidRDefault="009B0ECB">
            <w:pPr>
              <w:pStyle w:val="EMPTYCELLSTYLE"/>
            </w:pPr>
          </w:p>
        </w:tc>
      </w:tr>
      <w:tr w:rsidR="009B0ECB" w14:paraId="5A30773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0F057774" w14:textId="77777777" w:rsidR="009B0ECB" w:rsidRDefault="009B0ECB">
            <w:pPr>
              <w:pStyle w:val="EMPTYCELLSTYLE"/>
            </w:pPr>
          </w:p>
        </w:tc>
        <w:tc>
          <w:tcPr>
            <w:tcW w:w="400" w:type="dxa"/>
          </w:tcPr>
          <w:p w14:paraId="5FC46885" w14:textId="77777777" w:rsidR="009B0ECB" w:rsidRDefault="009B0ECB">
            <w:pPr>
              <w:pStyle w:val="EMPTYCELLSTYLE"/>
            </w:pPr>
          </w:p>
        </w:tc>
        <w:tc>
          <w:tcPr>
            <w:tcW w:w="3200" w:type="dxa"/>
            <w:gridSpan w:val="2"/>
          </w:tcPr>
          <w:p w14:paraId="0CEA9152" w14:textId="77777777" w:rsidR="009B0ECB" w:rsidRDefault="009B0ECB">
            <w:pPr>
              <w:pStyle w:val="EMPTYCELLSTYLE"/>
            </w:pPr>
          </w:p>
        </w:tc>
        <w:tc>
          <w:tcPr>
            <w:tcW w:w="600" w:type="dxa"/>
          </w:tcPr>
          <w:p w14:paraId="1DD5AE3D" w14:textId="77777777" w:rsidR="009B0ECB" w:rsidRDefault="009B0ECB">
            <w:pPr>
              <w:pStyle w:val="EMPTYCELLSTYLE"/>
            </w:pPr>
          </w:p>
        </w:tc>
        <w:tc>
          <w:tcPr>
            <w:tcW w:w="1380" w:type="dxa"/>
          </w:tcPr>
          <w:p w14:paraId="298A1D86" w14:textId="77777777" w:rsidR="009B0ECB" w:rsidRDefault="009B0ECB">
            <w:pPr>
              <w:pStyle w:val="EMPTYCELLSTYLE"/>
            </w:pPr>
          </w:p>
        </w:tc>
        <w:tc>
          <w:tcPr>
            <w:tcW w:w="2220" w:type="dxa"/>
          </w:tcPr>
          <w:p w14:paraId="329B5C79" w14:textId="77777777" w:rsidR="009B0ECB" w:rsidRDefault="009B0ECB">
            <w:pPr>
              <w:pStyle w:val="EMPTYCELLSTYLE"/>
            </w:pPr>
          </w:p>
        </w:tc>
        <w:tc>
          <w:tcPr>
            <w:tcW w:w="240" w:type="dxa"/>
          </w:tcPr>
          <w:p w14:paraId="0D3749AE" w14:textId="77777777" w:rsidR="009B0ECB" w:rsidRDefault="009B0ECB">
            <w:pPr>
              <w:pStyle w:val="EMPTYCELLSTYLE"/>
            </w:pPr>
          </w:p>
        </w:tc>
        <w:tc>
          <w:tcPr>
            <w:tcW w:w="360" w:type="dxa"/>
          </w:tcPr>
          <w:p w14:paraId="1D1242C6" w14:textId="77777777" w:rsidR="009B0ECB" w:rsidRDefault="009B0ECB">
            <w:pPr>
              <w:pStyle w:val="EMPTYCELLSTYLE"/>
            </w:pPr>
          </w:p>
        </w:tc>
        <w:tc>
          <w:tcPr>
            <w:tcW w:w="1640" w:type="dxa"/>
          </w:tcPr>
          <w:p w14:paraId="60985FFF" w14:textId="77777777" w:rsidR="009B0ECB" w:rsidRDefault="009B0ECB">
            <w:pPr>
              <w:pStyle w:val="EMPTYCELLSTYLE"/>
            </w:pPr>
          </w:p>
        </w:tc>
        <w:tc>
          <w:tcPr>
            <w:tcW w:w="680" w:type="dxa"/>
          </w:tcPr>
          <w:p w14:paraId="50A7B112" w14:textId="77777777" w:rsidR="009B0ECB" w:rsidRDefault="009B0ECB">
            <w:pPr>
              <w:pStyle w:val="EMPTYCELLSTYLE"/>
            </w:pPr>
          </w:p>
        </w:tc>
        <w:tc>
          <w:tcPr>
            <w:tcW w:w="1280" w:type="dxa"/>
          </w:tcPr>
          <w:p w14:paraId="4C40EDE8" w14:textId="77777777" w:rsidR="009B0ECB" w:rsidRDefault="009B0ECB">
            <w:pPr>
              <w:pStyle w:val="EMPTYCELLSTYLE"/>
            </w:pPr>
          </w:p>
        </w:tc>
        <w:tc>
          <w:tcPr>
            <w:tcW w:w="40" w:type="dxa"/>
          </w:tcPr>
          <w:p w14:paraId="71F3CC79" w14:textId="77777777" w:rsidR="009B0ECB" w:rsidRDefault="009B0ECB">
            <w:pPr>
              <w:pStyle w:val="EMPTYCELLSTYLE"/>
            </w:pPr>
          </w:p>
        </w:tc>
        <w:tc>
          <w:tcPr>
            <w:tcW w:w="360" w:type="dxa"/>
          </w:tcPr>
          <w:p w14:paraId="30F82D14" w14:textId="77777777" w:rsidR="009B0ECB" w:rsidRDefault="009B0ECB">
            <w:pPr>
              <w:pStyle w:val="EMPTYCELLSTYLE"/>
            </w:pPr>
          </w:p>
        </w:tc>
        <w:tc>
          <w:tcPr>
            <w:tcW w:w="980" w:type="dxa"/>
          </w:tcPr>
          <w:p w14:paraId="3BE61A21" w14:textId="77777777" w:rsidR="009B0ECB" w:rsidRDefault="009B0ECB">
            <w:pPr>
              <w:pStyle w:val="EMPTYCELLSTYLE"/>
            </w:pPr>
          </w:p>
        </w:tc>
        <w:tc>
          <w:tcPr>
            <w:tcW w:w="660" w:type="dxa"/>
          </w:tcPr>
          <w:p w14:paraId="058530DE" w14:textId="77777777" w:rsidR="009B0ECB" w:rsidRDefault="009B0ECB">
            <w:pPr>
              <w:pStyle w:val="EMPTYCELLSTYLE"/>
            </w:pPr>
          </w:p>
        </w:tc>
        <w:tc>
          <w:tcPr>
            <w:tcW w:w="1200" w:type="dxa"/>
          </w:tcPr>
          <w:p w14:paraId="61B0760F" w14:textId="77777777" w:rsidR="009B0ECB" w:rsidRDefault="009B0ECB">
            <w:pPr>
              <w:pStyle w:val="EMPTYCELLSTYLE"/>
            </w:pPr>
          </w:p>
        </w:tc>
        <w:tc>
          <w:tcPr>
            <w:tcW w:w="400" w:type="dxa"/>
          </w:tcPr>
          <w:p w14:paraId="49AE0D3E" w14:textId="77777777" w:rsidR="009B0ECB" w:rsidRDefault="009B0ECB">
            <w:pPr>
              <w:pStyle w:val="EMPTYCELLSTYLE"/>
            </w:pPr>
          </w:p>
        </w:tc>
        <w:tc>
          <w:tcPr>
            <w:tcW w:w="360" w:type="dxa"/>
          </w:tcPr>
          <w:p w14:paraId="353EDDAA" w14:textId="77777777" w:rsidR="009B0ECB" w:rsidRDefault="009B0ECB">
            <w:pPr>
              <w:pStyle w:val="EMPTYCELLSTYLE"/>
            </w:pPr>
          </w:p>
        </w:tc>
        <w:tc>
          <w:tcPr>
            <w:tcW w:w="40" w:type="dxa"/>
          </w:tcPr>
          <w:p w14:paraId="47CA89F1" w14:textId="77777777" w:rsidR="009B0ECB" w:rsidRDefault="009B0ECB">
            <w:pPr>
              <w:pStyle w:val="EMPTYCELLSTYLE"/>
            </w:pPr>
          </w:p>
        </w:tc>
        <w:tc>
          <w:tcPr>
            <w:tcW w:w="1" w:type="dxa"/>
          </w:tcPr>
          <w:p w14:paraId="401AAB75" w14:textId="77777777" w:rsidR="009B0ECB" w:rsidRDefault="009B0ECB">
            <w:pPr>
              <w:pStyle w:val="EMPTYCELLSTYLE"/>
            </w:pPr>
          </w:p>
        </w:tc>
      </w:tr>
      <w:tr w:rsidR="009B0ECB" w14:paraId="6690C10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" w:type="dxa"/>
          </w:tcPr>
          <w:p w14:paraId="105AD01A" w14:textId="77777777" w:rsidR="009B0ECB" w:rsidRDefault="009B0ECB">
            <w:pPr>
              <w:pStyle w:val="EMPTYCELLSTYLE"/>
            </w:pPr>
          </w:p>
        </w:tc>
        <w:tc>
          <w:tcPr>
            <w:tcW w:w="400" w:type="dxa"/>
          </w:tcPr>
          <w:p w14:paraId="06EE3BBB" w14:textId="77777777" w:rsidR="009B0ECB" w:rsidRDefault="009B0ECB">
            <w:pPr>
              <w:pStyle w:val="EMPTYCELLSTYLE"/>
            </w:pPr>
          </w:p>
        </w:tc>
        <w:tc>
          <w:tcPr>
            <w:tcW w:w="152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636F1" w14:textId="77777777" w:rsidR="009B0ECB" w:rsidRDefault="000266F1">
            <w:r>
              <w:rPr>
                <w:rFonts w:ascii="SansSerif" w:eastAsia="SansSerif" w:hAnsi="SansSerif" w:cs="SansSerif"/>
                <w:color w:val="000000"/>
                <w:sz w:val="16"/>
              </w:rPr>
              <w:t>O RELATÓRIO RESUMIDO DA EXECUÇÃO ORÇAMENTÁRIA DE JANEIRO A FEVEREIRO/2022 ENCONTRA-SE AFIXADO NO ÁTRIO DA PREFEITURA MUNICIPAL DE CHUVISCA, NA AV. 28 DE DEZEMBRO,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3365 ,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NO HORÁRIO DAS 08:00 ÀS 12:00 E DAS 13:00 ÀS 17:00 A CONTAR DE SEGUNDA-FEIRA, 28 DE MAR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ÇO DE 2022, BEM COMO, DISPONIBILIZADO NO SITE DA PREFEITURA : https://www.chuvisca.rs.gov.br/contas_publicas.php.</w:t>
            </w:r>
          </w:p>
        </w:tc>
        <w:tc>
          <w:tcPr>
            <w:tcW w:w="360" w:type="dxa"/>
          </w:tcPr>
          <w:p w14:paraId="5E26BCBA" w14:textId="77777777" w:rsidR="009B0ECB" w:rsidRDefault="009B0ECB">
            <w:pPr>
              <w:pStyle w:val="EMPTYCELLSTYLE"/>
            </w:pPr>
          </w:p>
        </w:tc>
        <w:tc>
          <w:tcPr>
            <w:tcW w:w="40" w:type="dxa"/>
          </w:tcPr>
          <w:p w14:paraId="0F230B1B" w14:textId="77777777" w:rsidR="009B0ECB" w:rsidRDefault="009B0ECB">
            <w:pPr>
              <w:pStyle w:val="EMPTYCELLSTYLE"/>
            </w:pPr>
          </w:p>
        </w:tc>
        <w:tc>
          <w:tcPr>
            <w:tcW w:w="1" w:type="dxa"/>
          </w:tcPr>
          <w:p w14:paraId="4E6DD4FD" w14:textId="77777777" w:rsidR="009B0ECB" w:rsidRDefault="009B0ECB">
            <w:pPr>
              <w:pStyle w:val="EMPTYCELLSTYLE"/>
            </w:pPr>
          </w:p>
        </w:tc>
      </w:tr>
      <w:tr w:rsidR="009B0ECB" w14:paraId="13FFB8E6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14:paraId="5A492E0F" w14:textId="77777777" w:rsidR="009B0ECB" w:rsidRDefault="009B0ECB">
            <w:pPr>
              <w:pStyle w:val="EMPTYCELLSTYLE"/>
            </w:pPr>
          </w:p>
        </w:tc>
        <w:tc>
          <w:tcPr>
            <w:tcW w:w="400" w:type="dxa"/>
          </w:tcPr>
          <w:p w14:paraId="4478E877" w14:textId="77777777" w:rsidR="009B0ECB" w:rsidRDefault="009B0ECB">
            <w:pPr>
              <w:pStyle w:val="EMPTYCELLSTYLE"/>
            </w:pPr>
          </w:p>
        </w:tc>
        <w:tc>
          <w:tcPr>
            <w:tcW w:w="3200" w:type="dxa"/>
            <w:gridSpan w:val="2"/>
          </w:tcPr>
          <w:p w14:paraId="6D7AF019" w14:textId="77777777" w:rsidR="009B0ECB" w:rsidRDefault="009B0ECB">
            <w:pPr>
              <w:pStyle w:val="EMPTYCELLSTYLE"/>
            </w:pPr>
          </w:p>
        </w:tc>
        <w:tc>
          <w:tcPr>
            <w:tcW w:w="600" w:type="dxa"/>
          </w:tcPr>
          <w:p w14:paraId="2059EB3E" w14:textId="77777777" w:rsidR="009B0ECB" w:rsidRDefault="009B0ECB">
            <w:pPr>
              <w:pStyle w:val="EMPTYCELLSTYLE"/>
            </w:pPr>
          </w:p>
        </w:tc>
        <w:tc>
          <w:tcPr>
            <w:tcW w:w="1380" w:type="dxa"/>
          </w:tcPr>
          <w:p w14:paraId="34A25C40" w14:textId="77777777" w:rsidR="009B0ECB" w:rsidRDefault="009B0ECB">
            <w:pPr>
              <w:pStyle w:val="EMPTYCELLSTYLE"/>
            </w:pPr>
          </w:p>
        </w:tc>
        <w:tc>
          <w:tcPr>
            <w:tcW w:w="2220" w:type="dxa"/>
          </w:tcPr>
          <w:p w14:paraId="53B9DBF7" w14:textId="77777777" w:rsidR="009B0ECB" w:rsidRDefault="009B0ECB">
            <w:pPr>
              <w:pStyle w:val="EMPTYCELLSTYLE"/>
            </w:pPr>
          </w:p>
        </w:tc>
        <w:tc>
          <w:tcPr>
            <w:tcW w:w="240" w:type="dxa"/>
          </w:tcPr>
          <w:p w14:paraId="1C386EF8" w14:textId="77777777" w:rsidR="009B0ECB" w:rsidRDefault="009B0ECB">
            <w:pPr>
              <w:pStyle w:val="EMPTYCELLSTYLE"/>
            </w:pPr>
          </w:p>
        </w:tc>
        <w:tc>
          <w:tcPr>
            <w:tcW w:w="360" w:type="dxa"/>
          </w:tcPr>
          <w:p w14:paraId="3C05EA93" w14:textId="77777777" w:rsidR="009B0ECB" w:rsidRDefault="009B0ECB">
            <w:pPr>
              <w:pStyle w:val="EMPTYCELLSTYLE"/>
            </w:pPr>
          </w:p>
        </w:tc>
        <w:tc>
          <w:tcPr>
            <w:tcW w:w="1640" w:type="dxa"/>
          </w:tcPr>
          <w:p w14:paraId="4A04D202" w14:textId="77777777" w:rsidR="009B0ECB" w:rsidRDefault="009B0ECB">
            <w:pPr>
              <w:pStyle w:val="EMPTYCELLSTYLE"/>
            </w:pPr>
          </w:p>
        </w:tc>
        <w:tc>
          <w:tcPr>
            <w:tcW w:w="680" w:type="dxa"/>
          </w:tcPr>
          <w:p w14:paraId="35F970F1" w14:textId="77777777" w:rsidR="009B0ECB" w:rsidRDefault="009B0ECB">
            <w:pPr>
              <w:pStyle w:val="EMPTYCELLSTYLE"/>
            </w:pPr>
          </w:p>
        </w:tc>
        <w:tc>
          <w:tcPr>
            <w:tcW w:w="1280" w:type="dxa"/>
          </w:tcPr>
          <w:p w14:paraId="3D6E9BB4" w14:textId="77777777" w:rsidR="009B0ECB" w:rsidRDefault="009B0ECB">
            <w:pPr>
              <w:pStyle w:val="EMPTYCELLSTYLE"/>
            </w:pPr>
          </w:p>
        </w:tc>
        <w:tc>
          <w:tcPr>
            <w:tcW w:w="40" w:type="dxa"/>
          </w:tcPr>
          <w:p w14:paraId="57580D2C" w14:textId="77777777" w:rsidR="009B0ECB" w:rsidRDefault="009B0ECB">
            <w:pPr>
              <w:pStyle w:val="EMPTYCELLSTYLE"/>
            </w:pPr>
          </w:p>
        </w:tc>
        <w:tc>
          <w:tcPr>
            <w:tcW w:w="360" w:type="dxa"/>
          </w:tcPr>
          <w:p w14:paraId="67FE4772" w14:textId="77777777" w:rsidR="009B0ECB" w:rsidRDefault="009B0ECB">
            <w:pPr>
              <w:pStyle w:val="EMPTYCELLSTYLE"/>
            </w:pPr>
          </w:p>
        </w:tc>
        <w:tc>
          <w:tcPr>
            <w:tcW w:w="980" w:type="dxa"/>
          </w:tcPr>
          <w:p w14:paraId="2107C0ED" w14:textId="77777777" w:rsidR="009B0ECB" w:rsidRDefault="009B0ECB">
            <w:pPr>
              <w:pStyle w:val="EMPTYCELLSTYLE"/>
            </w:pPr>
          </w:p>
        </w:tc>
        <w:tc>
          <w:tcPr>
            <w:tcW w:w="660" w:type="dxa"/>
          </w:tcPr>
          <w:p w14:paraId="4180F5C6" w14:textId="77777777" w:rsidR="009B0ECB" w:rsidRDefault="009B0ECB">
            <w:pPr>
              <w:pStyle w:val="EMPTYCELLSTYLE"/>
            </w:pPr>
          </w:p>
        </w:tc>
        <w:tc>
          <w:tcPr>
            <w:tcW w:w="1200" w:type="dxa"/>
          </w:tcPr>
          <w:p w14:paraId="0B61972E" w14:textId="77777777" w:rsidR="009B0ECB" w:rsidRDefault="009B0ECB">
            <w:pPr>
              <w:pStyle w:val="EMPTYCELLSTYLE"/>
            </w:pPr>
          </w:p>
        </w:tc>
        <w:tc>
          <w:tcPr>
            <w:tcW w:w="400" w:type="dxa"/>
          </w:tcPr>
          <w:p w14:paraId="39F188EB" w14:textId="77777777" w:rsidR="009B0ECB" w:rsidRDefault="009B0ECB">
            <w:pPr>
              <w:pStyle w:val="EMPTYCELLSTYLE"/>
            </w:pPr>
          </w:p>
        </w:tc>
        <w:tc>
          <w:tcPr>
            <w:tcW w:w="360" w:type="dxa"/>
          </w:tcPr>
          <w:p w14:paraId="021E649C" w14:textId="77777777" w:rsidR="009B0ECB" w:rsidRDefault="009B0ECB">
            <w:pPr>
              <w:pStyle w:val="EMPTYCELLSTYLE"/>
            </w:pPr>
          </w:p>
        </w:tc>
        <w:tc>
          <w:tcPr>
            <w:tcW w:w="40" w:type="dxa"/>
          </w:tcPr>
          <w:p w14:paraId="630661DA" w14:textId="77777777" w:rsidR="009B0ECB" w:rsidRDefault="009B0ECB">
            <w:pPr>
              <w:pStyle w:val="EMPTYCELLSTYLE"/>
            </w:pPr>
          </w:p>
        </w:tc>
        <w:tc>
          <w:tcPr>
            <w:tcW w:w="1" w:type="dxa"/>
          </w:tcPr>
          <w:p w14:paraId="06E4D659" w14:textId="77777777" w:rsidR="009B0ECB" w:rsidRDefault="009B0ECB">
            <w:pPr>
              <w:pStyle w:val="EMPTYCELLSTYLE"/>
            </w:pPr>
          </w:p>
        </w:tc>
      </w:tr>
      <w:tr w:rsidR="009B0ECB" w14:paraId="5F4056FC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54651B9B" w14:textId="77777777" w:rsidR="009B0ECB" w:rsidRDefault="009B0ECB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0F129" w14:textId="77777777" w:rsidR="009B0ECB" w:rsidRDefault="000266F1">
            <w:r>
              <w:rPr>
                <w:rFonts w:ascii="SansSerif" w:eastAsia="SansSerif" w:hAnsi="SansSerif" w:cs="SansSerif"/>
                <w:color w:val="000000"/>
                <w:sz w:val="16"/>
              </w:rPr>
              <w:t>PREFEITO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JOEL SANTOS SUBDA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004.763.250-05</w:t>
            </w:r>
          </w:p>
        </w:tc>
        <w:tc>
          <w:tcPr>
            <w:tcW w:w="600" w:type="dxa"/>
          </w:tcPr>
          <w:p w14:paraId="6190824A" w14:textId="77777777" w:rsidR="009B0ECB" w:rsidRDefault="009B0ECB">
            <w:pPr>
              <w:pStyle w:val="EMPTYCELLSTYLE"/>
            </w:pPr>
          </w:p>
        </w:tc>
        <w:tc>
          <w:tcPr>
            <w:tcW w:w="3600" w:type="dxa"/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34D43" w14:textId="77777777" w:rsidR="009B0ECB" w:rsidRDefault="000266F1">
            <w:r>
              <w:rPr>
                <w:rFonts w:ascii="SansSerif" w:eastAsia="SansSerif" w:hAnsi="SansSerif" w:cs="SansSerif"/>
                <w:color w:val="000000"/>
                <w:sz w:val="16"/>
              </w:rPr>
              <w:t>SECRETÁRIO MUNICIPAL DE GESTÃO PÚBLICA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RUDI NEI DALMOLIN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</w:p>
        </w:tc>
        <w:tc>
          <w:tcPr>
            <w:tcW w:w="240" w:type="dxa"/>
          </w:tcPr>
          <w:p w14:paraId="4E17F142" w14:textId="77777777" w:rsidR="009B0ECB" w:rsidRDefault="009B0ECB">
            <w:pPr>
              <w:pStyle w:val="EMPTYCELLSTYLE"/>
            </w:pPr>
          </w:p>
        </w:tc>
        <w:tc>
          <w:tcPr>
            <w:tcW w:w="360" w:type="dxa"/>
          </w:tcPr>
          <w:p w14:paraId="078F5CCD" w14:textId="77777777" w:rsidR="009B0ECB" w:rsidRDefault="009B0ECB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7E690" w14:textId="77777777" w:rsidR="009B0ECB" w:rsidRDefault="000266F1">
            <w:r>
              <w:rPr>
                <w:rFonts w:ascii="SansSerif" w:eastAsia="SansSerif" w:hAnsi="SansSerif" w:cs="SansSerif"/>
                <w:color w:val="000000"/>
                <w:sz w:val="16"/>
              </w:rPr>
              <w:t>TÉCNICO EM CONTABILIDADE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058.342/RS</w:t>
            </w:r>
          </w:p>
        </w:tc>
        <w:tc>
          <w:tcPr>
            <w:tcW w:w="40" w:type="dxa"/>
          </w:tcPr>
          <w:p w14:paraId="5884DDBB" w14:textId="77777777" w:rsidR="009B0ECB" w:rsidRDefault="009B0ECB">
            <w:pPr>
              <w:pStyle w:val="EMPTYCELLSTYLE"/>
            </w:pPr>
          </w:p>
        </w:tc>
        <w:tc>
          <w:tcPr>
            <w:tcW w:w="360" w:type="dxa"/>
          </w:tcPr>
          <w:p w14:paraId="7C3B2A58" w14:textId="77777777" w:rsidR="009B0ECB" w:rsidRDefault="009B0ECB">
            <w:pPr>
              <w:pStyle w:val="EMPTYCELLSTYLE"/>
            </w:pPr>
          </w:p>
        </w:tc>
        <w:tc>
          <w:tcPr>
            <w:tcW w:w="3600" w:type="dxa"/>
            <w:gridSpan w:val="5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462E4" w14:textId="77777777" w:rsidR="009B0ECB" w:rsidRDefault="000266F1">
            <w:r>
              <w:rPr>
                <w:rFonts w:ascii="SansSerif" w:eastAsia="SansSerif" w:hAnsi="SansSerif" w:cs="SansSerif"/>
                <w:color w:val="000000"/>
                <w:sz w:val="16"/>
              </w:rPr>
              <w:t>RESPONSÁVEL PELO CONTROLE INTERNO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VANESSA HOLZ WASKOW ABDALA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019.193.760-62</w:t>
            </w:r>
          </w:p>
        </w:tc>
        <w:tc>
          <w:tcPr>
            <w:tcW w:w="40" w:type="dxa"/>
          </w:tcPr>
          <w:p w14:paraId="62E26E1D" w14:textId="77777777" w:rsidR="009B0ECB" w:rsidRDefault="009B0ECB">
            <w:pPr>
              <w:pStyle w:val="EMPTYCELLSTYLE"/>
            </w:pPr>
          </w:p>
        </w:tc>
        <w:tc>
          <w:tcPr>
            <w:tcW w:w="1" w:type="dxa"/>
          </w:tcPr>
          <w:p w14:paraId="23A72B99" w14:textId="77777777" w:rsidR="009B0ECB" w:rsidRDefault="009B0ECB">
            <w:pPr>
              <w:pStyle w:val="EMPTYCELLSTYLE"/>
            </w:pPr>
          </w:p>
        </w:tc>
      </w:tr>
    </w:tbl>
    <w:p w14:paraId="4255E98C" w14:textId="77777777" w:rsidR="000266F1" w:rsidRDefault="000266F1"/>
    <w:sectPr w:rsidR="000266F1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ECB"/>
    <w:rsid w:val="000266F1"/>
    <w:rsid w:val="009B0ECB"/>
    <w:rsid w:val="00C9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0002"/>
  <w15:docId w15:val="{5ADE40A6-4AB6-4717-87F3-7BF6A7FE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4062</Characters>
  <Application>Microsoft Office Word</Application>
  <DocSecurity>0</DocSecurity>
  <Lines>33</Lines>
  <Paragraphs>9</Paragraphs>
  <ScaleCrop>false</ScaleCrop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2022-03-28T13:43:00Z</dcterms:created>
  <dcterms:modified xsi:type="dcterms:W3CDTF">2022-03-28T13:43:00Z</dcterms:modified>
</cp:coreProperties>
</file>