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940"/>
        <w:gridCol w:w="1140"/>
        <w:gridCol w:w="520"/>
        <w:gridCol w:w="560"/>
        <w:gridCol w:w="40"/>
        <w:gridCol w:w="860"/>
        <w:gridCol w:w="180"/>
        <w:gridCol w:w="1080"/>
        <w:gridCol w:w="1080"/>
        <w:gridCol w:w="400"/>
        <w:gridCol w:w="600"/>
        <w:gridCol w:w="80"/>
        <w:gridCol w:w="1080"/>
        <w:gridCol w:w="1080"/>
        <w:gridCol w:w="340"/>
        <w:gridCol w:w="740"/>
        <w:gridCol w:w="280"/>
        <w:gridCol w:w="440"/>
        <w:gridCol w:w="360"/>
        <w:gridCol w:w="1080"/>
        <w:gridCol w:w="1080"/>
        <w:gridCol w:w="1080"/>
        <w:gridCol w:w="40"/>
      </w:tblGrid>
      <w:tr w:rsidR="009533DC" w14:paraId="6318DA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780F3F" w14:textId="77777777" w:rsidR="009533DC" w:rsidRDefault="009533D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</w:tcPr>
          <w:p w14:paraId="41EDAC0B" w14:textId="77777777" w:rsidR="009533DC" w:rsidRDefault="009533DC">
            <w:pPr>
              <w:pStyle w:val="EMPTYCELLSTYLE"/>
            </w:pPr>
          </w:p>
        </w:tc>
        <w:tc>
          <w:tcPr>
            <w:tcW w:w="1140" w:type="dxa"/>
          </w:tcPr>
          <w:p w14:paraId="55EDF8C3" w14:textId="77777777" w:rsidR="009533DC" w:rsidRDefault="009533DC">
            <w:pPr>
              <w:pStyle w:val="EMPTYCELLSTYLE"/>
            </w:pPr>
          </w:p>
        </w:tc>
        <w:tc>
          <w:tcPr>
            <w:tcW w:w="520" w:type="dxa"/>
          </w:tcPr>
          <w:p w14:paraId="256D37B8" w14:textId="77777777" w:rsidR="009533DC" w:rsidRDefault="009533DC">
            <w:pPr>
              <w:pStyle w:val="EMPTYCELLSTYLE"/>
            </w:pPr>
          </w:p>
        </w:tc>
        <w:tc>
          <w:tcPr>
            <w:tcW w:w="560" w:type="dxa"/>
          </w:tcPr>
          <w:p w14:paraId="69FF5061" w14:textId="77777777" w:rsidR="009533DC" w:rsidRDefault="009533DC">
            <w:pPr>
              <w:pStyle w:val="EMPTYCELLSTYLE"/>
            </w:pPr>
          </w:p>
        </w:tc>
        <w:tc>
          <w:tcPr>
            <w:tcW w:w="40" w:type="dxa"/>
          </w:tcPr>
          <w:p w14:paraId="02BB7E78" w14:textId="77777777" w:rsidR="009533DC" w:rsidRDefault="009533DC">
            <w:pPr>
              <w:pStyle w:val="EMPTYCELLSTYLE"/>
            </w:pPr>
          </w:p>
        </w:tc>
        <w:tc>
          <w:tcPr>
            <w:tcW w:w="860" w:type="dxa"/>
          </w:tcPr>
          <w:p w14:paraId="6DEF8447" w14:textId="77777777" w:rsidR="009533DC" w:rsidRDefault="009533DC">
            <w:pPr>
              <w:pStyle w:val="EMPTYCELLSTYLE"/>
            </w:pPr>
          </w:p>
        </w:tc>
        <w:tc>
          <w:tcPr>
            <w:tcW w:w="180" w:type="dxa"/>
          </w:tcPr>
          <w:p w14:paraId="18B28AF6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1489D0D1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061CA66A" w14:textId="77777777" w:rsidR="009533DC" w:rsidRDefault="009533DC">
            <w:pPr>
              <w:pStyle w:val="EMPTYCELLSTYLE"/>
            </w:pPr>
          </w:p>
        </w:tc>
        <w:tc>
          <w:tcPr>
            <w:tcW w:w="400" w:type="dxa"/>
          </w:tcPr>
          <w:p w14:paraId="1428E4BC" w14:textId="77777777" w:rsidR="009533DC" w:rsidRDefault="009533DC">
            <w:pPr>
              <w:pStyle w:val="EMPTYCELLSTYLE"/>
            </w:pPr>
          </w:p>
        </w:tc>
        <w:tc>
          <w:tcPr>
            <w:tcW w:w="600" w:type="dxa"/>
          </w:tcPr>
          <w:p w14:paraId="7FDBCAEC" w14:textId="77777777" w:rsidR="009533DC" w:rsidRDefault="009533DC">
            <w:pPr>
              <w:pStyle w:val="EMPTYCELLSTYLE"/>
            </w:pPr>
          </w:p>
        </w:tc>
        <w:tc>
          <w:tcPr>
            <w:tcW w:w="80" w:type="dxa"/>
          </w:tcPr>
          <w:p w14:paraId="2E04BCA4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06C5B1A1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693C1CFE" w14:textId="77777777" w:rsidR="009533DC" w:rsidRDefault="009533DC">
            <w:pPr>
              <w:pStyle w:val="EMPTYCELLSTYLE"/>
            </w:pPr>
          </w:p>
        </w:tc>
        <w:tc>
          <w:tcPr>
            <w:tcW w:w="340" w:type="dxa"/>
          </w:tcPr>
          <w:p w14:paraId="42311C42" w14:textId="77777777" w:rsidR="009533DC" w:rsidRDefault="009533DC">
            <w:pPr>
              <w:pStyle w:val="EMPTYCELLSTYLE"/>
            </w:pPr>
          </w:p>
        </w:tc>
        <w:tc>
          <w:tcPr>
            <w:tcW w:w="740" w:type="dxa"/>
          </w:tcPr>
          <w:p w14:paraId="7115DD99" w14:textId="77777777" w:rsidR="009533DC" w:rsidRDefault="009533DC">
            <w:pPr>
              <w:pStyle w:val="EMPTYCELLSTYLE"/>
            </w:pPr>
          </w:p>
        </w:tc>
        <w:tc>
          <w:tcPr>
            <w:tcW w:w="280" w:type="dxa"/>
          </w:tcPr>
          <w:p w14:paraId="6EE33DAD" w14:textId="77777777" w:rsidR="009533DC" w:rsidRDefault="009533DC">
            <w:pPr>
              <w:pStyle w:val="EMPTYCELLSTYLE"/>
            </w:pPr>
          </w:p>
        </w:tc>
        <w:tc>
          <w:tcPr>
            <w:tcW w:w="440" w:type="dxa"/>
          </w:tcPr>
          <w:p w14:paraId="1EC202DF" w14:textId="77777777" w:rsidR="009533DC" w:rsidRDefault="009533DC">
            <w:pPr>
              <w:pStyle w:val="EMPTYCELLSTYLE"/>
            </w:pPr>
          </w:p>
        </w:tc>
        <w:tc>
          <w:tcPr>
            <w:tcW w:w="360" w:type="dxa"/>
          </w:tcPr>
          <w:p w14:paraId="13F4E394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34CB71F1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7BDF07D5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363C7C0D" w14:textId="77777777" w:rsidR="009533DC" w:rsidRDefault="009533DC">
            <w:pPr>
              <w:pStyle w:val="EMPTYCELLSTYLE"/>
            </w:pPr>
          </w:p>
        </w:tc>
        <w:tc>
          <w:tcPr>
            <w:tcW w:w="1" w:type="dxa"/>
          </w:tcPr>
          <w:p w14:paraId="496FDA5C" w14:textId="77777777" w:rsidR="009533DC" w:rsidRDefault="009533DC">
            <w:pPr>
              <w:pStyle w:val="EMPTYCELLSTYLE"/>
            </w:pPr>
          </w:p>
        </w:tc>
      </w:tr>
      <w:tr w:rsidR="009533DC" w14:paraId="2105BEDC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4B91D350" w14:textId="77777777" w:rsidR="009533DC" w:rsidRDefault="009533DC">
            <w:pPr>
              <w:pStyle w:val="EMPTYCELLSTYLE"/>
            </w:pP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920"/>
              <w:gridCol w:w="560"/>
            </w:tblGrid>
            <w:tr w:rsidR="009533DC" w14:paraId="047632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34647B48" w14:textId="77777777" w:rsidR="009533DC" w:rsidRDefault="009533DC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0DDA3D1F" w14:textId="77777777" w:rsidR="009533DC" w:rsidRDefault="009533DC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08677813" w14:textId="77777777" w:rsidR="009533DC" w:rsidRDefault="009533DC">
                  <w:pPr>
                    <w:pStyle w:val="EMPTYCELLSTYLE"/>
                  </w:pPr>
                </w:p>
              </w:tc>
            </w:tr>
            <w:tr w:rsidR="009533DC" w14:paraId="586426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4569975F" w14:textId="77777777" w:rsidR="009533DC" w:rsidRDefault="009533DC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E10222" w14:textId="77777777" w:rsidR="009533DC" w:rsidRDefault="00B15544">
                  <w:r>
                    <w:rPr>
                      <w:noProof/>
                    </w:rPr>
                    <w:drawing>
                      <wp:inline distT="0" distB="0" distL="0" distR="0" wp14:anchorId="46E53813" wp14:editId="62A516A7">
                        <wp:extent cx="584200" cy="584200"/>
                        <wp:effectExtent l="0" t="0" r="0" b="0"/>
                        <wp:docPr id="98319169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3191691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191BBE67" w14:textId="77777777" w:rsidR="009533DC" w:rsidRDefault="009533DC">
                  <w:pPr>
                    <w:pStyle w:val="EMPTYCELLSTYLE"/>
                  </w:pPr>
                </w:p>
              </w:tc>
            </w:tr>
          </w:tbl>
          <w:p w14:paraId="151A2F86" w14:textId="77777777" w:rsidR="009533DC" w:rsidRDefault="009533DC">
            <w:pPr>
              <w:pStyle w:val="EMPTYCELLSTYLE"/>
            </w:pPr>
          </w:p>
        </w:tc>
        <w:tc>
          <w:tcPr>
            <w:tcW w:w="141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00"/>
            </w:tblGrid>
            <w:tr w:rsidR="009533DC" w14:paraId="4A18A8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DD59D" w14:textId="77777777" w:rsidR="009533DC" w:rsidRDefault="00B1554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9533DC" w14:paraId="026294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F8B5F" w14:textId="77777777" w:rsidR="009533DC" w:rsidRDefault="00B1554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9533DC" w14:paraId="1411E1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3110D" w14:textId="77777777" w:rsidR="009533DC" w:rsidRDefault="00B1554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DE RESTOS A PAGAR POR PODER E ORGÃO</w:t>
                  </w:r>
                </w:p>
              </w:tc>
            </w:tr>
            <w:tr w:rsidR="009533DC" w14:paraId="326EFB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67ABA" w14:textId="77777777" w:rsidR="009533DC" w:rsidRDefault="00B1554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9533DC" w14:paraId="05052A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9E7F9" w14:textId="77777777" w:rsidR="009533DC" w:rsidRDefault="00B1554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FEVEREIRO de 2022 / BIMESTRE JANEIRO - FEVEREIRO</w:t>
                  </w:r>
                </w:p>
              </w:tc>
            </w:tr>
          </w:tbl>
          <w:p w14:paraId="3233B212" w14:textId="77777777" w:rsidR="009533DC" w:rsidRDefault="009533DC">
            <w:pPr>
              <w:pStyle w:val="EMPTYCELLSTYLE"/>
            </w:pPr>
          </w:p>
        </w:tc>
        <w:tc>
          <w:tcPr>
            <w:tcW w:w="1" w:type="dxa"/>
          </w:tcPr>
          <w:p w14:paraId="044332EF" w14:textId="77777777" w:rsidR="009533DC" w:rsidRDefault="009533DC">
            <w:pPr>
              <w:pStyle w:val="EMPTYCELLSTYLE"/>
            </w:pPr>
          </w:p>
        </w:tc>
      </w:tr>
      <w:tr w:rsidR="009533DC" w14:paraId="7F468E0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477D510" w14:textId="77777777" w:rsidR="009533DC" w:rsidRDefault="009533DC">
            <w:pPr>
              <w:pStyle w:val="EMPTYCELLSTYLE"/>
            </w:pPr>
          </w:p>
        </w:tc>
        <w:tc>
          <w:tcPr>
            <w:tcW w:w="1940" w:type="dxa"/>
          </w:tcPr>
          <w:p w14:paraId="3435AA2B" w14:textId="77777777" w:rsidR="009533DC" w:rsidRDefault="009533DC">
            <w:pPr>
              <w:pStyle w:val="EMPTYCELLSTYLE"/>
            </w:pPr>
          </w:p>
        </w:tc>
        <w:tc>
          <w:tcPr>
            <w:tcW w:w="1140" w:type="dxa"/>
          </w:tcPr>
          <w:p w14:paraId="09CE0812" w14:textId="77777777" w:rsidR="009533DC" w:rsidRDefault="009533DC">
            <w:pPr>
              <w:pStyle w:val="EMPTYCELLSTYLE"/>
            </w:pPr>
          </w:p>
        </w:tc>
        <w:tc>
          <w:tcPr>
            <w:tcW w:w="520" w:type="dxa"/>
          </w:tcPr>
          <w:p w14:paraId="401842DA" w14:textId="77777777" w:rsidR="009533DC" w:rsidRDefault="009533DC">
            <w:pPr>
              <w:pStyle w:val="EMPTYCELLSTYLE"/>
            </w:pPr>
          </w:p>
        </w:tc>
        <w:tc>
          <w:tcPr>
            <w:tcW w:w="560" w:type="dxa"/>
          </w:tcPr>
          <w:p w14:paraId="7DC97464" w14:textId="77777777" w:rsidR="009533DC" w:rsidRDefault="009533DC">
            <w:pPr>
              <w:pStyle w:val="EMPTYCELLSTYLE"/>
            </w:pPr>
          </w:p>
        </w:tc>
        <w:tc>
          <w:tcPr>
            <w:tcW w:w="40" w:type="dxa"/>
          </w:tcPr>
          <w:p w14:paraId="3483204F" w14:textId="77777777" w:rsidR="009533DC" w:rsidRDefault="009533DC">
            <w:pPr>
              <w:pStyle w:val="EMPTYCELLSTYLE"/>
            </w:pPr>
          </w:p>
        </w:tc>
        <w:tc>
          <w:tcPr>
            <w:tcW w:w="860" w:type="dxa"/>
          </w:tcPr>
          <w:p w14:paraId="257B3378" w14:textId="77777777" w:rsidR="009533DC" w:rsidRDefault="009533DC">
            <w:pPr>
              <w:pStyle w:val="EMPTYCELLSTYLE"/>
            </w:pPr>
          </w:p>
        </w:tc>
        <w:tc>
          <w:tcPr>
            <w:tcW w:w="180" w:type="dxa"/>
          </w:tcPr>
          <w:p w14:paraId="027241FD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745A2DA5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42960FA0" w14:textId="77777777" w:rsidR="009533DC" w:rsidRDefault="009533DC">
            <w:pPr>
              <w:pStyle w:val="EMPTYCELLSTYLE"/>
            </w:pPr>
          </w:p>
        </w:tc>
        <w:tc>
          <w:tcPr>
            <w:tcW w:w="400" w:type="dxa"/>
          </w:tcPr>
          <w:p w14:paraId="11E24146" w14:textId="77777777" w:rsidR="009533DC" w:rsidRDefault="009533DC">
            <w:pPr>
              <w:pStyle w:val="EMPTYCELLSTYLE"/>
            </w:pPr>
          </w:p>
        </w:tc>
        <w:tc>
          <w:tcPr>
            <w:tcW w:w="600" w:type="dxa"/>
          </w:tcPr>
          <w:p w14:paraId="2FEECD3B" w14:textId="77777777" w:rsidR="009533DC" w:rsidRDefault="009533DC">
            <w:pPr>
              <w:pStyle w:val="EMPTYCELLSTYLE"/>
            </w:pPr>
          </w:p>
        </w:tc>
        <w:tc>
          <w:tcPr>
            <w:tcW w:w="80" w:type="dxa"/>
          </w:tcPr>
          <w:p w14:paraId="7744301D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0DF6C704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4F3DAF4E" w14:textId="77777777" w:rsidR="009533DC" w:rsidRDefault="009533DC">
            <w:pPr>
              <w:pStyle w:val="EMPTYCELLSTYLE"/>
            </w:pPr>
          </w:p>
        </w:tc>
        <w:tc>
          <w:tcPr>
            <w:tcW w:w="340" w:type="dxa"/>
          </w:tcPr>
          <w:p w14:paraId="0C7B2EC9" w14:textId="77777777" w:rsidR="009533DC" w:rsidRDefault="009533DC">
            <w:pPr>
              <w:pStyle w:val="EMPTYCELLSTYLE"/>
            </w:pPr>
          </w:p>
        </w:tc>
        <w:tc>
          <w:tcPr>
            <w:tcW w:w="740" w:type="dxa"/>
          </w:tcPr>
          <w:p w14:paraId="6CBE9AA0" w14:textId="77777777" w:rsidR="009533DC" w:rsidRDefault="009533DC">
            <w:pPr>
              <w:pStyle w:val="EMPTYCELLSTYLE"/>
            </w:pPr>
          </w:p>
        </w:tc>
        <w:tc>
          <w:tcPr>
            <w:tcW w:w="280" w:type="dxa"/>
          </w:tcPr>
          <w:p w14:paraId="673EE282" w14:textId="77777777" w:rsidR="009533DC" w:rsidRDefault="009533DC">
            <w:pPr>
              <w:pStyle w:val="EMPTYCELLSTYLE"/>
            </w:pPr>
          </w:p>
        </w:tc>
        <w:tc>
          <w:tcPr>
            <w:tcW w:w="440" w:type="dxa"/>
          </w:tcPr>
          <w:p w14:paraId="72849520" w14:textId="77777777" w:rsidR="009533DC" w:rsidRDefault="009533DC">
            <w:pPr>
              <w:pStyle w:val="EMPTYCELLSTYLE"/>
            </w:pPr>
          </w:p>
        </w:tc>
        <w:tc>
          <w:tcPr>
            <w:tcW w:w="360" w:type="dxa"/>
          </w:tcPr>
          <w:p w14:paraId="6359EF26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0C386ED5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6C0095AD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6D7B05CE" w14:textId="77777777" w:rsidR="009533DC" w:rsidRDefault="009533DC">
            <w:pPr>
              <w:pStyle w:val="EMPTYCELLSTYLE"/>
            </w:pPr>
          </w:p>
        </w:tc>
        <w:tc>
          <w:tcPr>
            <w:tcW w:w="1" w:type="dxa"/>
          </w:tcPr>
          <w:p w14:paraId="239AA8B3" w14:textId="77777777" w:rsidR="009533DC" w:rsidRDefault="009533DC">
            <w:pPr>
              <w:pStyle w:val="EMPTYCELLSTYLE"/>
            </w:pPr>
          </w:p>
        </w:tc>
      </w:tr>
      <w:tr w:rsidR="009533DC" w14:paraId="168026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C47D4F" w14:textId="77777777" w:rsidR="009533DC" w:rsidRDefault="009533DC">
            <w:pPr>
              <w:pStyle w:val="EMPTYCELLSTYLE"/>
            </w:pPr>
          </w:p>
        </w:tc>
        <w:tc>
          <w:tcPr>
            <w:tcW w:w="50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831D1" w14:textId="77777777" w:rsidR="009533DC" w:rsidRDefault="00B1554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RREO - ANEXO 7 (LRF, Art. 53,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Inciso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v)</w:t>
            </w:r>
          </w:p>
        </w:tc>
        <w:tc>
          <w:tcPr>
            <w:tcW w:w="180" w:type="dxa"/>
          </w:tcPr>
          <w:p w14:paraId="5E6BEAE7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6D1F80CC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6C9D0CFD" w14:textId="77777777" w:rsidR="009533DC" w:rsidRDefault="009533DC">
            <w:pPr>
              <w:pStyle w:val="EMPTYCELLSTYLE"/>
            </w:pPr>
          </w:p>
        </w:tc>
        <w:tc>
          <w:tcPr>
            <w:tcW w:w="400" w:type="dxa"/>
          </w:tcPr>
          <w:p w14:paraId="600841EA" w14:textId="77777777" w:rsidR="009533DC" w:rsidRDefault="009533DC">
            <w:pPr>
              <w:pStyle w:val="EMPTYCELLSTYLE"/>
            </w:pPr>
          </w:p>
        </w:tc>
        <w:tc>
          <w:tcPr>
            <w:tcW w:w="600" w:type="dxa"/>
          </w:tcPr>
          <w:p w14:paraId="37D59F86" w14:textId="77777777" w:rsidR="009533DC" w:rsidRDefault="009533DC">
            <w:pPr>
              <w:pStyle w:val="EMPTYCELLSTYLE"/>
            </w:pPr>
          </w:p>
        </w:tc>
        <w:tc>
          <w:tcPr>
            <w:tcW w:w="80" w:type="dxa"/>
          </w:tcPr>
          <w:p w14:paraId="1955B8A4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089920B5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75886AE9" w14:textId="77777777" w:rsidR="009533DC" w:rsidRDefault="009533DC">
            <w:pPr>
              <w:pStyle w:val="EMPTYCELLSTYLE"/>
            </w:pPr>
          </w:p>
        </w:tc>
        <w:tc>
          <w:tcPr>
            <w:tcW w:w="340" w:type="dxa"/>
          </w:tcPr>
          <w:p w14:paraId="0D7A5E77" w14:textId="77777777" w:rsidR="009533DC" w:rsidRDefault="009533DC">
            <w:pPr>
              <w:pStyle w:val="EMPTYCELLSTYLE"/>
            </w:pPr>
          </w:p>
        </w:tc>
        <w:tc>
          <w:tcPr>
            <w:tcW w:w="50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6AB69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R$ 1,00</w:t>
            </w:r>
          </w:p>
        </w:tc>
        <w:tc>
          <w:tcPr>
            <w:tcW w:w="1" w:type="dxa"/>
          </w:tcPr>
          <w:p w14:paraId="0B6AAD1F" w14:textId="77777777" w:rsidR="009533DC" w:rsidRDefault="009533DC">
            <w:pPr>
              <w:pStyle w:val="EMPTYCELLSTYLE"/>
            </w:pPr>
          </w:p>
        </w:tc>
      </w:tr>
      <w:tr w:rsidR="009533DC" w14:paraId="0B97737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D5D4437" w14:textId="77777777" w:rsidR="009533DC" w:rsidRDefault="009533DC">
            <w:pPr>
              <w:pStyle w:val="EMPTYCELLSTYLE"/>
            </w:pPr>
          </w:p>
        </w:tc>
        <w:tc>
          <w:tcPr>
            <w:tcW w:w="1940" w:type="dxa"/>
          </w:tcPr>
          <w:p w14:paraId="0E0EBF3C" w14:textId="77777777" w:rsidR="009533DC" w:rsidRDefault="009533DC">
            <w:pPr>
              <w:pStyle w:val="EMPTYCELLSTYLE"/>
            </w:pPr>
          </w:p>
        </w:tc>
        <w:tc>
          <w:tcPr>
            <w:tcW w:w="1140" w:type="dxa"/>
          </w:tcPr>
          <w:p w14:paraId="66CB1EB0" w14:textId="77777777" w:rsidR="009533DC" w:rsidRDefault="009533DC">
            <w:pPr>
              <w:pStyle w:val="EMPTYCELLSTYLE"/>
            </w:pPr>
          </w:p>
        </w:tc>
        <w:tc>
          <w:tcPr>
            <w:tcW w:w="520" w:type="dxa"/>
          </w:tcPr>
          <w:p w14:paraId="19652121" w14:textId="77777777" w:rsidR="009533DC" w:rsidRDefault="009533DC">
            <w:pPr>
              <w:pStyle w:val="EMPTYCELLSTYLE"/>
            </w:pPr>
          </w:p>
        </w:tc>
        <w:tc>
          <w:tcPr>
            <w:tcW w:w="560" w:type="dxa"/>
          </w:tcPr>
          <w:p w14:paraId="57B4A4A3" w14:textId="77777777" w:rsidR="009533DC" w:rsidRDefault="009533DC">
            <w:pPr>
              <w:pStyle w:val="EMPTYCELLSTYLE"/>
            </w:pPr>
          </w:p>
        </w:tc>
        <w:tc>
          <w:tcPr>
            <w:tcW w:w="40" w:type="dxa"/>
          </w:tcPr>
          <w:p w14:paraId="481CDD27" w14:textId="77777777" w:rsidR="009533DC" w:rsidRDefault="009533DC">
            <w:pPr>
              <w:pStyle w:val="EMPTYCELLSTYLE"/>
            </w:pPr>
          </w:p>
        </w:tc>
        <w:tc>
          <w:tcPr>
            <w:tcW w:w="860" w:type="dxa"/>
          </w:tcPr>
          <w:p w14:paraId="165CF624" w14:textId="77777777" w:rsidR="009533DC" w:rsidRDefault="009533DC">
            <w:pPr>
              <w:pStyle w:val="EMPTYCELLSTYLE"/>
            </w:pPr>
          </w:p>
        </w:tc>
        <w:tc>
          <w:tcPr>
            <w:tcW w:w="180" w:type="dxa"/>
          </w:tcPr>
          <w:p w14:paraId="075B75CF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5AC3388D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0E5D5576" w14:textId="77777777" w:rsidR="009533DC" w:rsidRDefault="009533DC">
            <w:pPr>
              <w:pStyle w:val="EMPTYCELLSTYLE"/>
            </w:pPr>
          </w:p>
        </w:tc>
        <w:tc>
          <w:tcPr>
            <w:tcW w:w="400" w:type="dxa"/>
          </w:tcPr>
          <w:p w14:paraId="2DA45A59" w14:textId="77777777" w:rsidR="009533DC" w:rsidRDefault="009533DC">
            <w:pPr>
              <w:pStyle w:val="EMPTYCELLSTYLE"/>
            </w:pPr>
          </w:p>
        </w:tc>
        <w:tc>
          <w:tcPr>
            <w:tcW w:w="600" w:type="dxa"/>
          </w:tcPr>
          <w:p w14:paraId="152AD0F1" w14:textId="77777777" w:rsidR="009533DC" w:rsidRDefault="009533DC">
            <w:pPr>
              <w:pStyle w:val="EMPTYCELLSTYLE"/>
            </w:pPr>
          </w:p>
        </w:tc>
        <w:tc>
          <w:tcPr>
            <w:tcW w:w="80" w:type="dxa"/>
          </w:tcPr>
          <w:p w14:paraId="269E6167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250B7A92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4469F7D3" w14:textId="77777777" w:rsidR="009533DC" w:rsidRDefault="009533DC">
            <w:pPr>
              <w:pStyle w:val="EMPTYCELLSTYLE"/>
            </w:pPr>
          </w:p>
        </w:tc>
        <w:tc>
          <w:tcPr>
            <w:tcW w:w="340" w:type="dxa"/>
          </w:tcPr>
          <w:p w14:paraId="305529C1" w14:textId="77777777" w:rsidR="009533DC" w:rsidRDefault="009533DC">
            <w:pPr>
              <w:pStyle w:val="EMPTYCELLSTYLE"/>
            </w:pPr>
          </w:p>
        </w:tc>
        <w:tc>
          <w:tcPr>
            <w:tcW w:w="740" w:type="dxa"/>
          </w:tcPr>
          <w:p w14:paraId="4E2F8B42" w14:textId="77777777" w:rsidR="009533DC" w:rsidRDefault="009533DC">
            <w:pPr>
              <w:pStyle w:val="EMPTYCELLSTYLE"/>
            </w:pPr>
          </w:p>
        </w:tc>
        <w:tc>
          <w:tcPr>
            <w:tcW w:w="280" w:type="dxa"/>
          </w:tcPr>
          <w:p w14:paraId="10FE3B05" w14:textId="77777777" w:rsidR="009533DC" w:rsidRDefault="009533DC">
            <w:pPr>
              <w:pStyle w:val="EMPTYCELLSTYLE"/>
            </w:pPr>
          </w:p>
        </w:tc>
        <w:tc>
          <w:tcPr>
            <w:tcW w:w="440" w:type="dxa"/>
          </w:tcPr>
          <w:p w14:paraId="042AF2B5" w14:textId="77777777" w:rsidR="009533DC" w:rsidRDefault="009533DC">
            <w:pPr>
              <w:pStyle w:val="EMPTYCELLSTYLE"/>
            </w:pPr>
          </w:p>
        </w:tc>
        <w:tc>
          <w:tcPr>
            <w:tcW w:w="360" w:type="dxa"/>
          </w:tcPr>
          <w:p w14:paraId="7EADAC98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67C32ED0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45E7DB79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6ADB78BC" w14:textId="77777777" w:rsidR="009533DC" w:rsidRDefault="009533DC">
            <w:pPr>
              <w:pStyle w:val="EMPTYCELLSTYLE"/>
            </w:pPr>
          </w:p>
        </w:tc>
        <w:tc>
          <w:tcPr>
            <w:tcW w:w="1" w:type="dxa"/>
          </w:tcPr>
          <w:p w14:paraId="00B3C4F4" w14:textId="77777777" w:rsidR="009533DC" w:rsidRDefault="009533DC">
            <w:pPr>
              <w:pStyle w:val="EMPTYCELLSTYLE"/>
            </w:pPr>
          </w:p>
        </w:tc>
      </w:tr>
      <w:tr w:rsidR="009533DC" w14:paraId="57BAFE68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4C35B097" w14:textId="77777777" w:rsidR="009533DC" w:rsidRDefault="009533DC">
            <w:pPr>
              <w:pStyle w:val="EMPTYCELLSTYLE"/>
            </w:pPr>
          </w:p>
        </w:tc>
        <w:tc>
          <w:tcPr>
            <w:tcW w:w="1604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9533DC" w14:paraId="1ADCE4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468B6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PODER/ÓRGÃO</w:t>
                  </w:r>
                </w:p>
              </w:tc>
              <w:tc>
                <w:tcPr>
                  <w:tcW w:w="5400" w:type="dxa"/>
                  <w:gridSpan w:val="5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1D3CE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RESTOS A PAGAR PROCESSADOS</w:t>
                  </w:r>
                </w:p>
              </w:tc>
              <w:tc>
                <w:tcPr>
                  <w:tcW w:w="6480" w:type="dxa"/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73676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RESTOS A PAGAR NÃO PROCESSADOS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148A5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Total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 xml:space="preserve">L =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( 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+ k )</w:t>
                  </w:r>
                </w:p>
              </w:tc>
            </w:tr>
            <w:tr w:rsidR="009533DC" w14:paraId="1B14D5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3F289" w14:textId="77777777" w:rsidR="009533DC" w:rsidRDefault="009533DC">
                  <w:pPr>
                    <w:pStyle w:val="EMPTYCELLSTYLE"/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C30DB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Inscritos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B3F83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06B78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Cancelados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79D35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e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a+b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 -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c+d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</w:t>
                  </w:r>
                </w:p>
              </w:tc>
              <w:tc>
                <w:tcPr>
                  <w:tcW w:w="216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6C016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Inscritos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3F0EC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Liquidados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(h)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E5AEA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(i)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279ED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Cancelados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(j)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C7EC5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k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f+g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 -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i+j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82733" w14:textId="77777777" w:rsidR="009533DC" w:rsidRDefault="009533DC">
                  <w:pPr>
                    <w:pStyle w:val="EMPTYCELLSTYLE"/>
                  </w:pPr>
                </w:p>
              </w:tc>
            </w:tr>
            <w:tr w:rsidR="009533DC" w14:paraId="0AB42B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3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9A10F" w14:textId="77777777" w:rsidR="009533DC" w:rsidRDefault="009533DC">
                  <w:pPr>
                    <w:pStyle w:val="EMPTYCELLSTYLE"/>
                  </w:pP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47B3D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Em Exercícios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Anteriores  (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a)</w:t>
                  </w: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8B53D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Em 31 de dezembro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 xml:space="preserve">de 2020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( b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 )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DDC72" w14:textId="77777777" w:rsidR="009533DC" w:rsidRDefault="009533DC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EE1D9" w14:textId="77777777" w:rsidR="009533DC" w:rsidRDefault="009533DC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B12FB" w14:textId="77777777" w:rsidR="009533DC" w:rsidRDefault="009533DC">
                  <w:pPr>
                    <w:pStyle w:val="EMPTYCELLSTYLE"/>
                  </w:pP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3F628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Em Exercícios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Anteriores  (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f )</w:t>
                  </w: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7479B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Em 31 de dezembro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 xml:space="preserve">de 2020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( g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 )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2CE70" w14:textId="77777777" w:rsidR="009533DC" w:rsidRDefault="009533DC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68352" w14:textId="77777777" w:rsidR="009533DC" w:rsidRDefault="009533DC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89217" w14:textId="77777777" w:rsidR="009533DC" w:rsidRDefault="009533DC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96A21" w14:textId="77777777" w:rsidR="009533DC" w:rsidRDefault="009533DC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92B70" w14:textId="77777777" w:rsidR="009533DC" w:rsidRDefault="009533DC">
                  <w:pPr>
                    <w:pStyle w:val="EMPTYCELLSTYLE"/>
                  </w:pPr>
                </w:p>
              </w:tc>
            </w:tr>
          </w:tbl>
          <w:p w14:paraId="3CE45083" w14:textId="77777777" w:rsidR="009533DC" w:rsidRDefault="009533DC">
            <w:pPr>
              <w:pStyle w:val="EMPTYCELLSTYLE"/>
            </w:pPr>
          </w:p>
        </w:tc>
        <w:tc>
          <w:tcPr>
            <w:tcW w:w="1" w:type="dxa"/>
          </w:tcPr>
          <w:p w14:paraId="1DF193AC" w14:textId="77777777" w:rsidR="009533DC" w:rsidRDefault="009533DC">
            <w:pPr>
              <w:pStyle w:val="EMPTYCELLSTYLE"/>
            </w:pPr>
          </w:p>
        </w:tc>
      </w:tr>
      <w:tr w:rsidR="009533DC" w14:paraId="28E1C7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BEBC37" w14:textId="77777777" w:rsidR="009533DC" w:rsidRDefault="009533D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F475B0E" w14:textId="77777777" w:rsidR="009533DC" w:rsidRDefault="00B15544">
            <w:r>
              <w:rPr>
                <w:rFonts w:ascii="SansSerif" w:eastAsia="SansSerif" w:hAnsi="SansSerif" w:cs="SansSerif"/>
                <w:color w:val="000000"/>
                <w:sz w:val="10"/>
              </w:rPr>
              <w:t>RESTOS A PAGAR (EXCETO INTRA-ORÇAMENTÁRIOS) (I)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7CF018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13918D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1.136,44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C396FA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107.422,29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83DCF8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5.043,38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C1025D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-111.329,23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8495C2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720380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FD1F0A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259.404,47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9C9ECB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54.524,47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84BB9E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1E8F7D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-54.524,47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738840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-165.853,70</w:t>
            </w:r>
          </w:p>
        </w:tc>
        <w:tc>
          <w:tcPr>
            <w:tcW w:w="1" w:type="dxa"/>
          </w:tcPr>
          <w:p w14:paraId="743ED0EB" w14:textId="77777777" w:rsidR="009533DC" w:rsidRDefault="009533DC">
            <w:pPr>
              <w:pStyle w:val="EMPTYCELLSTYLE"/>
            </w:pPr>
          </w:p>
        </w:tc>
      </w:tr>
      <w:tr w:rsidR="009533DC" w14:paraId="5CE493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A0E4EC" w14:textId="77777777" w:rsidR="009533DC" w:rsidRDefault="009533D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F7B2AD1" w14:textId="77777777" w:rsidR="009533DC" w:rsidRDefault="00B15544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PODER EXECUTIVO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268225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5BA6B3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1.136,44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16F206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104.573,38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4FB794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5.043,38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429C14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-108.480,32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6A9A03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A32A8C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A4254F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257.641,74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3829A2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52.761,74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A1EED7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54706B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-52.761,74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698931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-161.242,06</w:t>
            </w:r>
          </w:p>
        </w:tc>
        <w:tc>
          <w:tcPr>
            <w:tcW w:w="1" w:type="dxa"/>
          </w:tcPr>
          <w:p w14:paraId="6FC11236" w14:textId="77777777" w:rsidR="009533DC" w:rsidRDefault="009533DC">
            <w:pPr>
              <w:pStyle w:val="EMPTYCELLSTYLE"/>
            </w:pPr>
          </w:p>
        </w:tc>
      </w:tr>
      <w:tr w:rsidR="009533DC" w14:paraId="2322E8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017F8E" w14:textId="77777777" w:rsidR="009533DC" w:rsidRDefault="009533D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873729" w14:textId="77777777" w:rsidR="009533DC" w:rsidRDefault="00B15544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2 - PODER EXECUTIVO MUNICIPAL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5C1228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3188E2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5D25B6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46.115,45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7C8845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5.043,29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8467AE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-51.158,74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8A42EC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3620DD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97A2EB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238.275,35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51C2AC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33.395,35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A62E41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495CE4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-33.395,35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7D522B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-84.554,09</w:t>
            </w:r>
          </w:p>
        </w:tc>
        <w:tc>
          <w:tcPr>
            <w:tcW w:w="1" w:type="dxa"/>
          </w:tcPr>
          <w:p w14:paraId="64C6366D" w14:textId="77777777" w:rsidR="009533DC" w:rsidRDefault="009533DC">
            <w:pPr>
              <w:pStyle w:val="EMPTYCELLSTYLE"/>
            </w:pPr>
          </w:p>
        </w:tc>
      </w:tr>
      <w:tr w:rsidR="009533DC" w14:paraId="1E3D9E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43846B" w14:textId="77777777" w:rsidR="009533DC" w:rsidRDefault="009533D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23BB01F" w14:textId="77777777" w:rsidR="009533DC" w:rsidRDefault="00B15544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3 - SEC. DE EDUC., CULT., ESP. E TURISMO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E07864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777A28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9624AD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42.587,62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09DA03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FD84C7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-42.587,62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DB780B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992F36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B52D12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12.578,33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8EC827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12.578,33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A17E58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78F1AD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-12.578,33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DC4F6B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-55.165,95</w:t>
            </w:r>
          </w:p>
        </w:tc>
        <w:tc>
          <w:tcPr>
            <w:tcW w:w="1" w:type="dxa"/>
          </w:tcPr>
          <w:p w14:paraId="49DF7FFB" w14:textId="77777777" w:rsidR="009533DC" w:rsidRDefault="009533DC">
            <w:pPr>
              <w:pStyle w:val="EMPTYCELLSTYLE"/>
            </w:pPr>
          </w:p>
        </w:tc>
      </w:tr>
      <w:tr w:rsidR="009533DC" w14:paraId="3360A1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EE827B" w14:textId="77777777" w:rsidR="009533DC" w:rsidRDefault="009533D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107D5B" w14:textId="77777777" w:rsidR="009533DC" w:rsidRDefault="00B15544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3 - SECRETARIA MUNICIPAL DE EDUCAÇÃO, CULT. E 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A5C947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276BA0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1.136,44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58DA39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B8BBA2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032AAB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1.136,44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889C6B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E5747C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B29B0E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F3320A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D38E31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029823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93423F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1.136,44</w:t>
            </w:r>
          </w:p>
        </w:tc>
        <w:tc>
          <w:tcPr>
            <w:tcW w:w="1" w:type="dxa"/>
          </w:tcPr>
          <w:p w14:paraId="126121F6" w14:textId="77777777" w:rsidR="009533DC" w:rsidRDefault="009533DC">
            <w:pPr>
              <w:pStyle w:val="EMPTYCELLSTYLE"/>
            </w:pPr>
          </w:p>
        </w:tc>
      </w:tr>
      <w:tr w:rsidR="009533DC" w14:paraId="49DB1D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16E7A6" w14:textId="77777777" w:rsidR="009533DC" w:rsidRDefault="009533D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2C18527" w14:textId="77777777" w:rsidR="009533DC" w:rsidRDefault="00B15544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4 - SECRETARIA DE SAÚDE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1DE556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F3E89E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2F96BE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13.199,35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B6CA57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0,09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7D6B35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-13.199,44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86B6FB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269625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5AF6E9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6.788,06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BF3105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6.788,06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C867A2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3C6B05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-6.788,06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E28F5C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-19.987,50</w:t>
            </w:r>
          </w:p>
        </w:tc>
        <w:tc>
          <w:tcPr>
            <w:tcW w:w="1" w:type="dxa"/>
          </w:tcPr>
          <w:p w14:paraId="1BA2A686" w14:textId="77777777" w:rsidR="009533DC" w:rsidRDefault="009533DC">
            <w:pPr>
              <w:pStyle w:val="EMPTYCELLSTYLE"/>
            </w:pPr>
          </w:p>
        </w:tc>
      </w:tr>
      <w:tr w:rsidR="009533DC" w14:paraId="47809A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18C0C0" w14:textId="77777777" w:rsidR="009533DC" w:rsidRDefault="009533D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A77EE9" w14:textId="77777777" w:rsidR="009533DC" w:rsidRDefault="00B15544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5 - SECRETARIA 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0"/>
              </w:rPr>
              <w:t>ASSISTÊNCIA  SOCIAL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BC7F8B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75DB99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767033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2.670,96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BB126B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BE6E10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-2.670,96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911175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57B7CE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332EE2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9A4DCB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A75FB5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0F5901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D64252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-2.670,96</w:t>
            </w:r>
          </w:p>
        </w:tc>
        <w:tc>
          <w:tcPr>
            <w:tcW w:w="1" w:type="dxa"/>
          </w:tcPr>
          <w:p w14:paraId="0ABB1E28" w14:textId="77777777" w:rsidR="009533DC" w:rsidRDefault="009533DC">
            <w:pPr>
              <w:pStyle w:val="EMPTYCELLSTYLE"/>
            </w:pPr>
          </w:p>
        </w:tc>
      </w:tr>
      <w:tr w:rsidR="009533DC" w14:paraId="6067EE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AA9285" w14:textId="77777777" w:rsidR="009533DC" w:rsidRDefault="009533D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C3C92A" w14:textId="77777777" w:rsidR="009533DC" w:rsidRDefault="00B15544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PODER LEGISLATIVO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0929B8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927367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61FE20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2.848,91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5EE4F3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81F127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-2.848,91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0D4BD2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228B6F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4BFA7D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1.762,73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D56D19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1.762,73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C709D5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D12199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-1.762,73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02AFAA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-4.611,64</w:t>
            </w:r>
          </w:p>
        </w:tc>
        <w:tc>
          <w:tcPr>
            <w:tcW w:w="1" w:type="dxa"/>
          </w:tcPr>
          <w:p w14:paraId="5519F8BB" w14:textId="77777777" w:rsidR="009533DC" w:rsidRDefault="009533DC">
            <w:pPr>
              <w:pStyle w:val="EMPTYCELLSTYLE"/>
            </w:pPr>
          </w:p>
        </w:tc>
      </w:tr>
      <w:tr w:rsidR="009533DC" w14:paraId="310079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23896B" w14:textId="77777777" w:rsidR="009533DC" w:rsidRDefault="009533D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5B7F8D" w14:textId="77777777" w:rsidR="009533DC" w:rsidRDefault="00B15544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Câmara Municipal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39081C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F8E361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37C578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2.848,91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9F8681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F7CAA5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-2.848,91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25F63C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640A8D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F5AA3F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1.762,73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9129BA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1.762,73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FA7B31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54F099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-1.762,73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9F09B5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-4.611,64</w:t>
            </w:r>
          </w:p>
        </w:tc>
        <w:tc>
          <w:tcPr>
            <w:tcW w:w="1" w:type="dxa"/>
          </w:tcPr>
          <w:p w14:paraId="55441C5A" w14:textId="77777777" w:rsidR="009533DC" w:rsidRDefault="009533DC">
            <w:pPr>
              <w:pStyle w:val="EMPTYCELLSTYLE"/>
            </w:pPr>
          </w:p>
        </w:tc>
      </w:tr>
      <w:tr w:rsidR="009533DC" w14:paraId="5E98B6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54E22E" w14:textId="77777777" w:rsidR="009533DC" w:rsidRDefault="009533D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7607E8" w14:textId="77777777" w:rsidR="009533DC" w:rsidRDefault="00B15544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Tribunal de Contas do Município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1A193C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46F75A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8C0865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2AD639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68FFC7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29628B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B61B87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4AEA40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097BC8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DE7C06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48E03F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CFCA93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99B1C47" w14:textId="77777777" w:rsidR="009533DC" w:rsidRDefault="009533DC">
            <w:pPr>
              <w:pStyle w:val="EMPTYCELLSTYLE"/>
            </w:pPr>
          </w:p>
        </w:tc>
      </w:tr>
      <w:tr w:rsidR="009533DC" w14:paraId="3D71A1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9C0769" w14:textId="77777777" w:rsidR="009533DC" w:rsidRDefault="009533D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D51260" w14:textId="77777777" w:rsidR="009533DC" w:rsidRDefault="00B15544">
            <w:r>
              <w:rPr>
                <w:rFonts w:ascii="SansSerif" w:eastAsia="SansSerif" w:hAnsi="SansSerif" w:cs="SansSerif"/>
                <w:color w:val="000000"/>
                <w:sz w:val="10"/>
              </w:rPr>
              <w:t>RESTOS A PAGAR INTRA-ORÇAMENTÁRIOS) (II)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2EAE71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E6D60D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AEA8FB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95937A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47978C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8DA2BD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A8EE13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C21855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2C4F04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E039FF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1DDB0F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6985BE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E3CCC2D" w14:textId="77777777" w:rsidR="009533DC" w:rsidRDefault="009533DC">
            <w:pPr>
              <w:pStyle w:val="EMPTYCELLSTYLE"/>
            </w:pPr>
          </w:p>
        </w:tc>
      </w:tr>
      <w:tr w:rsidR="009533DC" w14:paraId="46EC2B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4BC771" w14:textId="77777777" w:rsidR="009533DC" w:rsidRDefault="009533D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52F0DE6" w14:textId="77777777" w:rsidR="009533DC" w:rsidRDefault="00B15544">
            <w:r>
              <w:rPr>
                <w:rFonts w:ascii="SansSerif" w:eastAsia="SansSerif" w:hAnsi="SansSerif" w:cs="SansSerif"/>
                <w:color w:val="000000"/>
                <w:sz w:val="10"/>
              </w:rPr>
              <w:t>TOTAL (III) = (I + II)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34EDD8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9567A3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1.136,44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B5AED5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107.422,29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00FA52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5.043,38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8FE691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-111.329,23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8D2D28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0A2156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ADB6DD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259.404,47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4CEEDC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54.524,47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745F10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6FE44B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-54.524,47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95F845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-165.853,70</w:t>
            </w:r>
          </w:p>
        </w:tc>
        <w:tc>
          <w:tcPr>
            <w:tcW w:w="1" w:type="dxa"/>
          </w:tcPr>
          <w:p w14:paraId="516265E7" w14:textId="77777777" w:rsidR="009533DC" w:rsidRDefault="009533DC">
            <w:pPr>
              <w:pStyle w:val="EMPTYCELLSTYLE"/>
            </w:pPr>
          </w:p>
        </w:tc>
      </w:tr>
      <w:tr w:rsidR="009533DC" w14:paraId="210915A5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6D5D26B7" w14:textId="77777777" w:rsidR="009533DC" w:rsidRDefault="009533DC">
            <w:pPr>
              <w:pStyle w:val="EMPTYCELLSTYLE"/>
            </w:pPr>
          </w:p>
        </w:tc>
        <w:tc>
          <w:tcPr>
            <w:tcW w:w="1604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9533DC" w14:paraId="738439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3269B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PODER/ÓRGÃO</w:t>
                  </w:r>
                </w:p>
              </w:tc>
              <w:tc>
                <w:tcPr>
                  <w:tcW w:w="5400" w:type="dxa"/>
                  <w:gridSpan w:val="5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CBFFA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RESTOS A PAGAR PROCESSADOS</w:t>
                  </w:r>
                </w:p>
              </w:tc>
              <w:tc>
                <w:tcPr>
                  <w:tcW w:w="6480" w:type="dxa"/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DD873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RESTOS A PAGAR NÃO PROCESSADOS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58CB8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Total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 xml:space="preserve">L =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( 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+ k )</w:t>
                  </w:r>
                </w:p>
              </w:tc>
            </w:tr>
            <w:tr w:rsidR="009533DC" w14:paraId="2C4A08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36D3E" w14:textId="77777777" w:rsidR="009533DC" w:rsidRDefault="009533DC">
                  <w:pPr>
                    <w:pStyle w:val="EMPTYCELLSTYLE"/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2AD54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Inscritos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04621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F5F4B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Cancelados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78B19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e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a+b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 -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c+d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</w:t>
                  </w:r>
                </w:p>
              </w:tc>
              <w:tc>
                <w:tcPr>
                  <w:tcW w:w="216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02988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Inscritos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60C2A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Liquidados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(h)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D8539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(i)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C86A4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Cancelados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(j)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61E7E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k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f+g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 -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i+j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C843E" w14:textId="77777777" w:rsidR="009533DC" w:rsidRDefault="009533DC">
                  <w:pPr>
                    <w:pStyle w:val="EMPTYCELLSTYLE"/>
                  </w:pPr>
                </w:p>
              </w:tc>
            </w:tr>
            <w:tr w:rsidR="009533DC" w14:paraId="342D07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3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13501" w14:textId="77777777" w:rsidR="009533DC" w:rsidRDefault="009533DC">
                  <w:pPr>
                    <w:pStyle w:val="EMPTYCELLSTYLE"/>
                  </w:pP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B3C2F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Em Exercícios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Anteriores  (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a)</w:t>
                  </w: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0A23A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Em 31 de dezembro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 xml:space="preserve">de 2020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( b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 )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C6C08" w14:textId="77777777" w:rsidR="009533DC" w:rsidRDefault="009533DC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92408" w14:textId="77777777" w:rsidR="009533DC" w:rsidRDefault="009533DC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8186E" w14:textId="77777777" w:rsidR="009533DC" w:rsidRDefault="009533DC">
                  <w:pPr>
                    <w:pStyle w:val="EMPTYCELLSTYLE"/>
                  </w:pP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DFF69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Em Exercícios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Anteriores  (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f )</w:t>
                  </w: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C5BFA" w14:textId="77777777" w:rsidR="009533DC" w:rsidRDefault="00B1554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Em 31 de dezembro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 xml:space="preserve"> de 2020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( g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 )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150F8" w14:textId="77777777" w:rsidR="009533DC" w:rsidRDefault="009533DC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C416A" w14:textId="77777777" w:rsidR="009533DC" w:rsidRDefault="009533DC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65B25" w14:textId="77777777" w:rsidR="009533DC" w:rsidRDefault="009533DC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379E7" w14:textId="77777777" w:rsidR="009533DC" w:rsidRDefault="009533DC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85622" w14:textId="77777777" w:rsidR="009533DC" w:rsidRDefault="009533DC">
                  <w:pPr>
                    <w:pStyle w:val="EMPTYCELLSTYLE"/>
                  </w:pPr>
                </w:p>
              </w:tc>
            </w:tr>
          </w:tbl>
          <w:p w14:paraId="3E7A4037" w14:textId="77777777" w:rsidR="009533DC" w:rsidRDefault="009533DC">
            <w:pPr>
              <w:pStyle w:val="EMPTYCELLSTYLE"/>
            </w:pPr>
          </w:p>
        </w:tc>
        <w:tc>
          <w:tcPr>
            <w:tcW w:w="1" w:type="dxa"/>
          </w:tcPr>
          <w:p w14:paraId="72FE4E27" w14:textId="77777777" w:rsidR="009533DC" w:rsidRDefault="009533DC">
            <w:pPr>
              <w:pStyle w:val="EMPTYCELLSTYLE"/>
            </w:pPr>
          </w:p>
        </w:tc>
      </w:tr>
      <w:tr w:rsidR="009533DC" w14:paraId="3CCC5F1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902EEF" w14:textId="77777777" w:rsidR="009533DC" w:rsidRDefault="009533D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A65786A" w14:textId="77777777" w:rsidR="009533DC" w:rsidRDefault="00B15544">
            <w:r>
              <w:rPr>
                <w:rFonts w:ascii="SansSerif" w:eastAsia="SansSerif" w:hAnsi="SansSerif" w:cs="SansSerif"/>
                <w:color w:val="000000"/>
                <w:sz w:val="10"/>
              </w:rPr>
              <w:t>RESTOS A PAGAR INTRA-ORÇAMENTÁRIOS) (II)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C96270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D213B1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4A3F34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676676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D29C08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B8863F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02E03A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60D389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9FE6AB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610BEF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139330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02573A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ED92E28" w14:textId="77777777" w:rsidR="009533DC" w:rsidRDefault="009533DC">
            <w:pPr>
              <w:pStyle w:val="EMPTYCELLSTYLE"/>
            </w:pPr>
          </w:p>
        </w:tc>
      </w:tr>
      <w:tr w:rsidR="009533DC" w14:paraId="1B4057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68D5CB" w14:textId="77777777" w:rsidR="009533DC" w:rsidRDefault="009533D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DE7774" w14:textId="77777777" w:rsidR="009533DC" w:rsidRDefault="00B15544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PODER EXECUTIVO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998B84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89E96C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CC9CFE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AF8991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3D2DD5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141A05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372341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5074F8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A4076B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BD45A0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24E17A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EAD173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171F13B" w14:textId="77777777" w:rsidR="009533DC" w:rsidRDefault="009533DC">
            <w:pPr>
              <w:pStyle w:val="EMPTYCELLSTYLE"/>
            </w:pPr>
          </w:p>
        </w:tc>
      </w:tr>
      <w:tr w:rsidR="009533DC" w14:paraId="714003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594A4C" w14:textId="77777777" w:rsidR="009533DC" w:rsidRDefault="009533D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28409A6" w14:textId="77777777" w:rsidR="009533DC" w:rsidRDefault="00B15544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PODER LEGISLATIVO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72D615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8BC6FC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5D85FD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EA2FF3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3E4CA1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0E7DAC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F830BC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7282E0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139866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CA76C4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3B24D5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00BAE0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A0DDF66" w14:textId="77777777" w:rsidR="009533DC" w:rsidRDefault="009533DC">
            <w:pPr>
              <w:pStyle w:val="EMPTYCELLSTYLE"/>
            </w:pPr>
          </w:p>
        </w:tc>
      </w:tr>
      <w:tr w:rsidR="009533DC" w14:paraId="757F81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C4CFDF" w14:textId="77777777" w:rsidR="009533DC" w:rsidRDefault="009533D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67718E" w14:textId="77777777" w:rsidR="009533DC" w:rsidRDefault="00B15544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Câmara Municipal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7C42BB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18DA5F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7E5192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0C0675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60AE18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037E4D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111090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B52DD2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AB8C08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27F854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6EA9A0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6E2362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55052A7" w14:textId="77777777" w:rsidR="009533DC" w:rsidRDefault="009533DC">
            <w:pPr>
              <w:pStyle w:val="EMPTYCELLSTYLE"/>
            </w:pPr>
          </w:p>
        </w:tc>
      </w:tr>
      <w:tr w:rsidR="009533DC" w14:paraId="1AA0A2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95D5C5" w14:textId="77777777" w:rsidR="009533DC" w:rsidRDefault="009533D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A36BB04" w14:textId="77777777" w:rsidR="009533DC" w:rsidRDefault="00B15544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Tribunal de Contas do Município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B130C3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A89E67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D1AF1B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3788E9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8C0DEA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FE977B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0642D7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3F274A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D34562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19920C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04C135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74E8D7" w14:textId="77777777" w:rsidR="009533DC" w:rsidRDefault="00B1554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D157119" w14:textId="77777777" w:rsidR="009533DC" w:rsidRDefault="009533DC">
            <w:pPr>
              <w:pStyle w:val="EMPTYCELLSTYLE"/>
            </w:pPr>
          </w:p>
        </w:tc>
      </w:tr>
      <w:tr w:rsidR="009533DC" w14:paraId="521D7D2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F8BA619" w14:textId="77777777" w:rsidR="009533DC" w:rsidRDefault="009533DC">
            <w:pPr>
              <w:pStyle w:val="EMPTYCELLSTYLE"/>
            </w:pPr>
          </w:p>
        </w:tc>
        <w:tc>
          <w:tcPr>
            <w:tcW w:w="1940" w:type="dxa"/>
          </w:tcPr>
          <w:p w14:paraId="4B6FDBFB" w14:textId="77777777" w:rsidR="009533DC" w:rsidRDefault="009533DC">
            <w:pPr>
              <w:pStyle w:val="EMPTYCELLSTYLE"/>
            </w:pPr>
          </w:p>
        </w:tc>
        <w:tc>
          <w:tcPr>
            <w:tcW w:w="1140" w:type="dxa"/>
          </w:tcPr>
          <w:p w14:paraId="1D57104A" w14:textId="77777777" w:rsidR="009533DC" w:rsidRDefault="009533DC">
            <w:pPr>
              <w:pStyle w:val="EMPTYCELLSTYLE"/>
            </w:pPr>
          </w:p>
        </w:tc>
        <w:tc>
          <w:tcPr>
            <w:tcW w:w="520" w:type="dxa"/>
          </w:tcPr>
          <w:p w14:paraId="3018B423" w14:textId="77777777" w:rsidR="009533DC" w:rsidRDefault="009533DC">
            <w:pPr>
              <w:pStyle w:val="EMPTYCELLSTYLE"/>
            </w:pPr>
          </w:p>
        </w:tc>
        <w:tc>
          <w:tcPr>
            <w:tcW w:w="560" w:type="dxa"/>
          </w:tcPr>
          <w:p w14:paraId="3EC3609B" w14:textId="77777777" w:rsidR="009533DC" w:rsidRDefault="009533DC">
            <w:pPr>
              <w:pStyle w:val="EMPTYCELLSTYLE"/>
            </w:pPr>
          </w:p>
        </w:tc>
        <w:tc>
          <w:tcPr>
            <w:tcW w:w="40" w:type="dxa"/>
          </w:tcPr>
          <w:p w14:paraId="685DF57F" w14:textId="77777777" w:rsidR="009533DC" w:rsidRDefault="009533DC">
            <w:pPr>
              <w:pStyle w:val="EMPTYCELLSTYLE"/>
            </w:pPr>
          </w:p>
        </w:tc>
        <w:tc>
          <w:tcPr>
            <w:tcW w:w="860" w:type="dxa"/>
          </w:tcPr>
          <w:p w14:paraId="779FE525" w14:textId="77777777" w:rsidR="009533DC" w:rsidRDefault="009533DC">
            <w:pPr>
              <w:pStyle w:val="EMPTYCELLSTYLE"/>
            </w:pPr>
          </w:p>
        </w:tc>
        <w:tc>
          <w:tcPr>
            <w:tcW w:w="180" w:type="dxa"/>
          </w:tcPr>
          <w:p w14:paraId="4C26BEBE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05705412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4155F03C" w14:textId="77777777" w:rsidR="009533DC" w:rsidRDefault="009533DC">
            <w:pPr>
              <w:pStyle w:val="EMPTYCELLSTYLE"/>
            </w:pPr>
          </w:p>
        </w:tc>
        <w:tc>
          <w:tcPr>
            <w:tcW w:w="400" w:type="dxa"/>
          </w:tcPr>
          <w:p w14:paraId="18EE0265" w14:textId="77777777" w:rsidR="009533DC" w:rsidRDefault="009533DC">
            <w:pPr>
              <w:pStyle w:val="EMPTYCELLSTYLE"/>
            </w:pPr>
          </w:p>
        </w:tc>
        <w:tc>
          <w:tcPr>
            <w:tcW w:w="600" w:type="dxa"/>
          </w:tcPr>
          <w:p w14:paraId="7DDE92F0" w14:textId="77777777" w:rsidR="009533DC" w:rsidRDefault="009533DC">
            <w:pPr>
              <w:pStyle w:val="EMPTYCELLSTYLE"/>
            </w:pPr>
          </w:p>
        </w:tc>
        <w:tc>
          <w:tcPr>
            <w:tcW w:w="80" w:type="dxa"/>
          </w:tcPr>
          <w:p w14:paraId="5EB7EE82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5145CBAA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7DA31BCF" w14:textId="77777777" w:rsidR="009533DC" w:rsidRDefault="009533DC">
            <w:pPr>
              <w:pStyle w:val="EMPTYCELLSTYLE"/>
            </w:pPr>
          </w:p>
        </w:tc>
        <w:tc>
          <w:tcPr>
            <w:tcW w:w="340" w:type="dxa"/>
          </w:tcPr>
          <w:p w14:paraId="756ED958" w14:textId="77777777" w:rsidR="009533DC" w:rsidRDefault="009533DC">
            <w:pPr>
              <w:pStyle w:val="EMPTYCELLSTYLE"/>
            </w:pPr>
          </w:p>
        </w:tc>
        <w:tc>
          <w:tcPr>
            <w:tcW w:w="740" w:type="dxa"/>
          </w:tcPr>
          <w:p w14:paraId="3894FCA1" w14:textId="77777777" w:rsidR="009533DC" w:rsidRDefault="009533DC">
            <w:pPr>
              <w:pStyle w:val="EMPTYCELLSTYLE"/>
            </w:pPr>
          </w:p>
        </w:tc>
        <w:tc>
          <w:tcPr>
            <w:tcW w:w="280" w:type="dxa"/>
          </w:tcPr>
          <w:p w14:paraId="46AC8979" w14:textId="77777777" w:rsidR="009533DC" w:rsidRDefault="009533DC">
            <w:pPr>
              <w:pStyle w:val="EMPTYCELLSTYLE"/>
            </w:pPr>
          </w:p>
        </w:tc>
        <w:tc>
          <w:tcPr>
            <w:tcW w:w="440" w:type="dxa"/>
          </w:tcPr>
          <w:p w14:paraId="6422D0C1" w14:textId="77777777" w:rsidR="009533DC" w:rsidRDefault="009533DC">
            <w:pPr>
              <w:pStyle w:val="EMPTYCELLSTYLE"/>
            </w:pPr>
          </w:p>
        </w:tc>
        <w:tc>
          <w:tcPr>
            <w:tcW w:w="360" w:type="dxa"/>
          </w:tcPr>
          <w:p w14:paraId="26AF683D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323EA3C2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281D1AC7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7F98FAD6" w14:textId="77777777" w:rsidR="009533DC" w:rsidRDefault="009533DC">
            <w:pPr>
              <w:pStyle w:val="EMPTYCELLSTYLE"/>
            </w:pPr>
          </w:p>
        </w:tc>
        <w:tc>
          <w:tcPr>
            <w:tcW w:w="1" w:type="dxa"/>
          </w:tcPr>
          <w:p w14:paraId="2ADBECF0" w14:textId="77777777" w:rsidR="009533DC" w:rsidRDefault="009533DC">
            <w:pPr>
              <w:pStyle w:val="EMPTYCELLSTYLE"/>
            </w:pPr>
          </w:p>
        </w:tc>
      </w:tr>
      <w:tr w:rsidR="009533DC" w14:paraId="5D5FE8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56B2A2" w14:textId="77777777" w:rsidR="009533DC" w:rsidRDefault="009533DC">
            <w:pPr>
              <w:pStyle w:val="EMPTYCELLSTYLE"/>
            </w:pPr>
          </w:p>
        </w:tc>
        <w:tc>
          <w:tcPr>
            <w:tcW w:w="160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FC18D" w14:textId="77777777" w:rsidR="009533DC" w:rsidRDefault="00B15544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28/03/2022 E HORA DA EMISSÃO 10:19:45</w:t>
            </w:r>
          </w:p>
        </w:tc>
        <w:tc>
          <w:tcPr>
            <w:tcW w:w="1" w:type="dxa"/>
          </w:tcPr>
          <w:p w14:paraId="5C8109C0" w14:textId="77777777" w:rsidR="009533DC" w:rsidRDefault="009533DC">
            <w:pPr>
              <w:pStyle w:val="EMPTYCELLSTYLE"/>
            </w:pPr>
          </w:p>
        </w:tc>
      </w:tr>
      <w:tr w:rsidR="009533DC" w14:paraId="2C0A58D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35B4052" w14:textId="77777777" w:rsidR="009533DC" w:rsidRDefault="009533DC">
            <w:pPr>
              <w:pStyle w:val="EMPTYCELLSTYLE"/>
            </w:pPr>
          </w:p>
        </w:tc>
        <w:tc>
          <w:tcPr>
            <w:tcW w:w="1940" w:type="dxa"/>
          </w:tcPr>
          <w:p w14:paraId="1EBF5D30" w14:textId="77777777" w:rsidR="009533DC" w:rsidRDefault="009533DC">
            <w:pPr>
              <w:pStyle w:val="EMPTYCELLSTYLE"/>
            </w:pPr>
          </w:p>
        </w:tc>
        <w:tc>
          <w:tcPr>
            <w:tcW w:w="1140" w:type="dxa"/>
          </w:tcPr>
          <w:p w14:paraId="2E66B449" w14:textId="77777777" w:rsidR="009533DC" w:rsidRDefault="009533DC">
            <w:pPr>
              <w:pStyle w:val="EMPTYCELLSTYLE"/>
            </w:pPr>
          </w:p>
        </w:tc>
        <w:tc>
          <w:tcPr>
            <w:tcW w:w="520" w:type="dxa"/>
          </w:tcPr>
          <w:p w14:paraId="351F10B0" w14:textId="77777777" w:rsidR="009533DC" w:rsidRDefault="009533DC">
            <w:pPr>
              <w:pStyle w:val="EMPTYCELLSTYLE"/>
            </w:pPr>
          </w:p>
        </w:tc>
        <w:tc>
          <w:tcPr>
            <w:tcW w:w="560" w:type="dxa"/>
          </w:tcPr>
          <w:p w14:paraId="03D00450" w14:textId="77777777" w:rsidR="009533DC" w:rsidRDefault="009533DC">
            <w:pPr>
              <w:pStyle w:val="EMPTYCELLSTYLE"/>
            </w:pPr>
          </w:p>
        </w:tc>
        <w:tc>
          <w:tcPr>
            <w:tcW w:w="40" w:type="dxa"/>
          </w:tcPr>
          <w:p w14:paraId="5E421267" w14:textId="77777777" w:rsidR="009533DC" w:rsidRDefault="009533DC">
            <w:pPr>
              <w:pStyle w:val="EMPTYCELLSTYLE"/>
            </w:pPr>
          </w:p>
        </w:tc>
        <w:tc>
          <w:tcPr>
            <w:tcW w:w="860" w:type="dxa"/>
          </w:tcPr>
          <w:p w14:paraId="27C8F31A" w14:textId="77777777" w:rsidR="009533DC" w:rsidRDefault="009533DC">
            <w:pPr>
              <w:pStyle w:val="EMPTYCELLSTYLE"/>
            </w:pPr>
          </w:p>
        </w:tc>
        <w:tc>
          <w:tcPr>
            <w:tcW w:w="180" w:type="dxa"/>
          </w:tcPr>
          <w:p w14:paraId="632305AF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519DF13A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333C1211" w14:textId="77777777" w:rsidR="009533DC" w:rsidRDefault="009533DC">
            <w:pPr>
              <w:pStyle w:val="EMPTYCELLSTYLE"/>
            </w:pPr>
          </w:p>
        </w:tc>
        <w:tc>
          <w:tcPr>
            <w:tcW w:w="400" w:type="dxa"/>
          </w:tcPr>
          <w:p w14:paraId="228DE168" w14:textId="77777777" w:rsidR="009533DC" w:rsidRDefault="009533DC">
            <w:pPr>
              <w:pStyle w:val="EMPTYCELLSTYLE"/>
            </w:pPr>
          </w:p>
        </w:tc>
        <w:tc>
          <w:tcPr>
            <w:tcW w:w="600" w:type="dxa"/>
          </w:tcPr>
          <w:p w14:paraId="380D1458" w14:textId="77777777" w:rsidR="009533DC" w:rsidRDefault="009533DC">
            <w:pPr>
              <w:pStyle w:val="EMPTYCELLSTYLE"/>
            </w:pPr>
          </w:p>
        </w:tc>
        <w:tc>
          <w:tcPr>
            <w:tcW w:w="80" w:type="dxa"/>
          </w:tcPr>
          <w:p w14:paraId="68D24B55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66A0F423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47C2D102" w14:textId="77777777" w:rsidR="009533DC" w:rsidRDefault="009533DC">
            <w:pPr>
              <w:pStyle w:val="EMPTYCELLSTYLE"/>
            </w:pPr>
          </w:p>
        </w:tc>
        <w:tc>
          <w:tcPr>
            <w:tcW w:w="340" w:type="dxa"/>
          </w:tcPr>
          <w:p w14:paraId="17D921F4" w14:textId="77777777" w:rsidR="009533DC" w:rsidRDefault="009533DC">
            <w:pPr>
              <w:pStyle w:val="EMPTYCELLSTYLE"/>
            </w:pPr>
          </w:p>
        </w:tc>
        <w:tc>
          <w:tcPr>
            <w:tcW w:w="740" w:type="dxa"/>
          </w:tcPr>
          <w:p w14:paraId="7FF85A83" w14:textId="77777777" w:rsidR="009533DC" w:rsidRDefault="009533DC">
            <w:pPr>
              <w:pStyle w:val="EMPTYCELLSTYLE"/>
            </w:pPr>
          </w:p>
        </w:tc>
        <w:tc>
          <w:tcPr>
            <w:tcW w:w="280" w:type="dxa"/>
          </w:tcPr>
          <w:p w14:paraId="75B561BA" w14:textId="77777777" w:rsidR="009533DC" w:rsidRDefault="009533DC">
            <w:pPr>
              <w:pStyle w:val="EMPTYCELLSTYLE"/>
            </w:pPr>
          </w:p>
        </w:tc>
        <w:tc>
          <w:tcPr>
            <w:tcW w:w="440" w:type="dxa"/>
          </w:tcPr>
          <w:p w14:paraId="4A730C70" w14:textId="77777777" w:rsidR="009533DC" w:rsidRDefault="009533DC">
            <w:pPr>
              <w:pStyle w:val="EMPTYCELLSTYLE"/>
            </w:pPr>
          </w:p>
        </w:tc>
        <w:tc>
          <w:tcPr>
            <w:tcW w:w="360" w:type="dxa"/>
          </w:tcPr>
          <w:p w14:paraId="3AB105DF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343B060B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57639927" w14:textId="77777777" w:rsidR="009533DC" w:rsidRDefault="009533DC">
            <w:pPr>
              <w:pStyle w:val="EMPTYCELLSTYLE"/>
            </w:pPr>
          </w:p>
        </w:tc>
        <w:tc>
          <w:tcPr>
            <w:tcW w:w="1080" w:type="dxa"/>
          </w:tcPr>
          <w:p w14:paraId="22F7601C" w14:textId="77777777" w:rsidR="009533DC" w:rsidRDefault="009533DC">
            <w:pPr>
              <w:pStyle w:val="EMPTYCELLSTYLE"/>
            </w:pPr>
          </w:p>
        </w:tc>
        <w:tc>
          <w:tcPr>
            <w:tcW w:w="1" w:type="dxa"/>
          </w:tcPr>
          <w:p w14:paraId="072EDE14" w14:textId="77777777" w:rsidR="009533DC" w:rsidRDefault="009533DC">
            <w:pPr>
              <w:pStyle w:val="EMPTYCELLSTYLE"/>
            </w:pPr>
          </w:p>
        </w:tc>
      </w:tr>
      <w:tr w:rsidR="009533DC" w14:paraId="40FD722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3FE2291" w14:textId="77777777" w:rsidR="009533DC" w:rsidRDefault="009533DC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0E9F1" w14:textId="77777777" w:rsidR="009533DC" w:rsidRDefault="00B15544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560" w:type="dxa"/>
          </w:tcPr>
          <w:p w14:paraId="579BB783" w14:textId="77777777" w:rsidR="009533DC" w:rsidRDefault="009533DC">
            <w:pPr>
              <w:pStyle w:val="EMPTYCELLSTYLE"/>
            </w:pPr>
          </w:p>
        </w:tc>
        <w:tc>
          <w:tcPr>
            <w:tcW w:w="40" w:type="dxa"/>
          </w:tcPr>
          <w:p w14:paraId="0BDC0B30" w14:textId="77777777" w:rsidR="009533DC" w:rsidRDefault="009533DC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5E7D0" w14:textId="77777777" w:rsidR="009533DC" w:rsidRDefault="00B15544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DE GESTÃO PÚBLICA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600" w:type="dxa"/>
          </w:tcPr>
          <w:p w14:paraId="5EBAD2F4" w14:textId="77777777" w:rsidR="009533DC" w:rsidRDefault="009533DC">
            <w:pPr>
              <w:pStyle w:val="EMPTYCELLSTYLE"/>
            </w:pPr>
          </w:p>
        </w:tc>
        <w:tc>
          <w:tcPr>
            <w:tcW w:w="3600" w:type="dxa"/>
            <w:gridSpan w:val="6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BC3EA" w14:textId="77777777" w:rsidR="009533DC" w:rsidRDefault="00B15544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40" w:type="dxa"/>
          </w:tcPr>
          <w:p w14:paraId="4FD7C9B7" w14:textId="77777777" w:rsidR="009533DC" w:rsidRDefault="009533DC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245ED" w14:textId="77777777" w:rsidR="009533DC" w:rsidRDefault="00B15544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" w:type="dxa"/>
          </w:tcPr>
          <w:p w14:paraId="692163C5" w14:textId="77777777" w:rsidR="009533DC" w:rsidRDefault="009533DC">
            <w:pPr>
              <w:pStyle w:val="EMPTYCELLSTYLE"/>
            </w:pPr>
          </w:p>
        </w:tc>
      </w:tr>
    </w:tbl>
    <w:p w14:paraId="5610359A" w14:textId="77777777" w:rsidR="00B15544" w:rsidRDefault="00B15544"/>
    <w:sectPr w:rsidR="00B15544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DC"/>
    <w:rsid w:val="00322E2B"/>
    <w:rsid w:val="009533DC"/>
    <w:rsid w:val="00B1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06AB"/>
  <w15:docId w15:val="{D583486D-069C-4690-939B-C443BE2B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2971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2022-03-28T13:20:00Z</dcterms:created>
  <dcterms:modified xsi:type="dcterms:W3CDTF">2022-03-28T13:20:00Z</dcterms:modified>
</cp:coreProperties>
</file>