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600"/>
        <w:gridCol w:w="440"/>
        <w:gridCol w:w="160"/>
        <w:gridCol w:w="1040"/>
        <w:gridCol w:w="1200"/>
        <w:gridCol w:w="600"/>
        <w:gridCol w:w="600"/>
        <w:gridCol w:w="160"/>
        <w:gridCol w:w="600"/>
        <w:gridCol w:w="40"/>
        <w:gridCol w:w="400"/>
        <w:gridCol w:w="1000"/>
        <w:gridCol w:w="200"/>
        <w:gridCol w:w="1200"/>
        <w:gridCol w:w="760"/>
        <w:gridCol w:w="240"/>
        <w:gridCol w:w="200"/>
        <w:gridCol w:w="1200"/>
        <w:gridCol w:w="1000"/>
        <w:gridCol w:w="200"/>
        <w:gridCol w:w="1200"/>
        <w:gridCol w:w="40"/>
      </w:tblGrid>
      <w:tr w:rsidR="00E15AB3" w14:paraId="37062BA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6BE3BA4" w14:textId="77777777" w:rsidR="00E15AB3" w:rsidRDefault="00E15AB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7040" w:type="dxa"/>
            <w:gridSpan w:val="6"/>
          </w:tcPr>
          <w:p w14:paraId="3B02D4A0" w14:textId="77777777" w:rsidR="00E15AB3" w:rsidRDefault="00E15AB3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76A3D3FD" w14:textId="77777777" w:rsidR="00E15AB3" w:rsidRDefault="00E15AB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089743" w14:textId="77777777" w:rsidR="00E15AB3" w:rsidRDefault="00E15AB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9F8CAE" w14:textId="77777777" w:rsidR="00E15AB3" w:rsidRDefault="00E15AB3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0DE4B08D" w14:textId="77777777" w:rsidR="00E15AB3" w:rsidRDefault="00E15AB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55D3B0" w14:textId="77777777" w:rsidR="00E15AB3" w:rsidRDefault="00E15AB3">
            <w:pPr>
              <w:pStyle w:val="EMPTYCELLSTYLE"/>
            </w:pPr>
          </w:p>
        </w:tc>
        <w:tc>
          <w:tcPr>
            <w:tcW w:w="1000" w:type="dxa"/>
          </w:tcPr>
          <w:p w14:paraId="0CA6BED6" w14:textId="77777777" w:rsidR="00E15AB3" w:rsidRDefault="00E15AB3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F3DE8C" w14:textId="77777777" w:rsidR="00E15AB3" w:rsidRDefault="00E15AB3">
            <w:pPr>
              <w:pStyle w:val="EMPTYCELLSTYLE"/>
            </w:pPr>
          </w:p>
        </w:tc>
        <w:tc>
          <w:tcPr>
            <w:tcW w:w="1" w:type="dxa"/>
          </w:tcPr>
          <w:p w14:paraId="6DAD93A6" w14:textId="77777777" w:rsidR="00E15AB3" w:rsidRDefault="00E15AB3">
            <w:pPr>
              <w:pStyle w:val="EMPTYCELLSTYLE"/>
            </w:pPr>
          </w:p>
        </w:tc>
      </w:tr>
      <w:tr w:rsidR="00E15AB3" w14:paraId="271A9CAC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" w:type="dxa"/>
          </w:tcPr>
          <w:p w14:paraId="02C4C816" w14:textId="77777777" w:rsidR="00E15AB3" w:rsidRDefault="00E15AB3">
            <w:pPr>
              <w:pStyle w:val="EMPTYCELLSTYLE"/>
            </w:pPr>
          </w:p>
        </w:tc>
        <w:tc>
          <w:tcPr>
            <w:tcW w:w="16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40"/>
              <w:gridCol w:w="3640"/>
              <w:gridCol w:w="9660"/>
              <w:gridCol w:w="800"/>
            </w:tblGrid>
            <w:tr w:rsidR="00E15AB3" w14:paraId="10C689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523CAC7D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7CB20F9A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560D6FC5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C85B6E6" w14:textId="77777777" w:rsidR="00E15AB3" w:rsidRDefault="00E15AB3">
                  <w:pPr>
                    <w:pStyle w:val="EMPTYCELLSTYLE"/>
                  </w:pPr>
                </w:p>
              </w:tc>
            </w:tr>
            <w:tr w:rsidR="00E15AB3" w14:paraId="0A1080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0"/>
                    <w:gridCol w:w="920"/>
                    <w:gridCol w:w="560"/>
                  </w:tblGrid>
                  <w:tr w:rsidR="00E15AB3" w14:paraId="56CE2DA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14:paraId="2B9D39F9" w14:textId="77777777" w:rsidR="00E15AB3" w:rsidRDefault="00E15AB3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14:paraId="49C5C3CC" w14:textId="77777777" w:rsidR="00E15AB3" w:rsidRDefault="00E15AB3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14:paraId="42F547BE" w14:textId="77777777" w:rsidR="00E15AB3" w:rsidRDefault="00E15AB3">
                        <w:pPr>
                          <w:pStyle w:val="EMPTYCELLSTYLE"/>
                        </w:pPr>
                      </w:p>
                    </w:tc>
                  </w:tr>
                  <w:tr w:rsidR="00E15AB3" w14:paraId="45501DF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14:paraId="3EBAFDAB" w14:textId="77777777" w:rsidR="00E15AB3" w:rsidRDefault="00E15AB3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A26F53" w14:textId="77777777" w:rsidR="00E15AB3" w:rsidRDefault="00005C1D">
                        <w:r>
                          <w:rPr>
                            <w:noProof/>
                          </w:rPr>
                          <w:drawing>
                            <wp:inline distT="0" distB="0" distL="0" distR="0" wp14:anchorId="0A5BC62B" wp14:editId="7DCE1A83">
                              <wp:extent cx="584200" cy="584200"/>
                              <wp:effectExtent l="0" t="0" r="0" b="0"/>
                              <wp:docPr id="884989230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84989230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14:paraId="409593B3" w14:textId="77777777" w:rsidR="00E15AB3" w:rsidRDefault="00E15AB3">
                        <w:pPr>
                          <w:pStyle w:val="EMPTYCELLSTYLE"/>
                        </w:pPr>
                      </w:p>
                    </w:tc>
                  </w:tr>
                </w:tbl>
                <w:p w14:paraId="2D9B0BDD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0"/>
                  </w:tblGrid>
                  <w:tr w:rsidR="00E15AB3" w14:paraId="457B5A4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22E36B" w14:textId="77777777" w:rsidR="00E15AB3" w:rsidRDefault="00005C1D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CONSOLIDADO</w:t>
                        </w:r>
                      </w:p>
                    </w:tc>
                  </w:tr>
                  <w:tr w:rsidR="00E15AB3" w14:paraId="63E6A9E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446BC2" w14:textId="77777777" w:rsidR="00E15AB3" w:rsidRDefault="00005C1D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RESUMIDO DA EXECUÇÃO ORÇAMENTÁRIA</w:t>
                        </w:r>
                      </w:p>
                    </w:tc>
                  </w:tr>
                  <w:tr w:rsidR="00E15AB3" w14:paraId="51E7813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10ADC7" w14:textId="77777777" w:rsidR="00E15AB3" w:rsidRDefault="00005C1D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BALANÇO ORÇAMENTÁRIO</w:t>
                        </w:r>
                      </w:p>
                    </w:tc>
                  </w:tr>
                  <w:tr w:rsidR="00E15AB3" w14:paraId="29F6AC4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55C1C0" w14:textId="77777777" w:rsidR="00E15AB3" w:rsidRDefault="00005C1D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E15AB3" w14:paraId="317CEE4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73B1AB8" w14:textId="77777777" w:rsidR="00E15AB3" w:rsidRDefault="00005C1D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JANEIRO a FEVEREIRO de 2022 / BIMESTRE JANEIRO - FEVEREIRO</w:t>
                        </w:r>
                      </w:p>
                    </w:tc>
                  </w:tr>
                </w:tbl>
                <w:p w14:paraId="20CD966C" w14:textId="77777777" w:rsidR="00E15AB3" w:rsidRDefault="00E15AB3">
                  <w:pPr>
                    <w:pStyle w:val="EMPTYCELLSTYLE"/>
                  </w:pPr>
                </w:p>
              </w:tc>
            </w:tr>
            <w:tr w:rsidR="00E15AB3" w14:paraId="4837B2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361AE116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4039D186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0527D4EE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64205A5E" w14:textId="77777777" w:rsidR="00E15AB3" w:rsidRDefault="00E15AB3">
                  <w:pPr>
                    <w:pStyle w:val="EMPTYCELLSTYLE"/>
                  </w:pPr>
                </w:p>
              </w:tc>
            </w:tr>
            <w:tr w:rsidR="00E15AB3" w14:paraId="480A7A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5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D7DB5B" w14:textId="77777777" w:rsidR="00E15AB3" w:rsidRDefault="00005C1D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RREO - Anexo 1 (LRF, Art.52, inciso I,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alineas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'a' e 'b' do inciso II e § 1 º)</w:t>
                  </w:r>
                </w:p>
              </w:tc>
              <w:tc>
                <w:tcPr>
                  <w:tcW w:w="9660" w:type="dxa"/>
                </w:tcPr>
                <w:p w14:paraId="430700CF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B6DB5D" w14:textId="77777777" w:rsidR="00E15AB3" w:rsidRDefault="00005C1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R$ 1,00</w:t>
                  </w:r>
                </w:p>
              </w:tc>
            </w:tr>
          </w:tbl>
          <w:p w14:paraId="550FC928" w14:textId="77777777" w:rsidR="00E15AB3" w:rsidRDefault="00E15AB3">
            <w:pPr>
              <w:pStyle w:val="EMPTYCELLSTYLE"/>
            </w:pPr>
          </w:p>
        </w:tc>
        <w:tc>
          <w:tcPr>
            <w:tcW w:w="1" w:type="dxa"/>
          </w:tcPr>
          <w:p w14:paraId="59A4ECBB" w14:textId="77777777" w:rsidR="00E15AB3" w:rsidRDefault="00E15AB3">
            <w:pPr>
              <w:pStyle w:val="EMPTYCELLSTYLE"/>
            </w:pPr>
          </w:p>
        </w:tc>
      </w:tr>
      <w:tr w:rsidR="00E15AB3" w14:paraId="7336BEE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2F94B0D" w14:textId="77777777" w:rsidR="00E15AB3" w:rsidRDefault="00E15AB3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 w:rsidR="00E15AB3" w14:paraId="62F2E9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10005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AB8E7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43DC5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800" w:type="dxa"/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2B630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42096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</w:tr>
            <w:tr w:rsidR="00E15AB3" w14:paraId="1CBA49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3654E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22A77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3FBDD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1FE97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0AE44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(b/a)</w:t>
                  </w: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A1E27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38188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(c/a)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CFD33" w14:textId="77777777" w:rsidR="00E15AB3" w:rsidRDefault="00E15AB3">
                  <w:pPr>
                    <w:pStyle w:val="EMPTYCELLSTYLE"/>
                  </w:pPr>
                </w:p>
              </w:tc>
            </w:tr>
          </w:tbl>
          <w:p w14:paraId="3198C6CF" w14:textId="77777777" w:rsidR="00E15AB3" w:rsidRDefault="00E15AB3">
            <w:pPr>
              <w:pStyle w:val="EMPTYCELLSTYLE"/>
            </w:pPr>
          </w:p>
        </w:tc>
        <w:tc>
          <w:tcPr>
            <w:tcW w:w="1" w:type="dxa"/>
          </w:tcPr>
          <w:p w14:paraId="4D0FD3A2" w14:textId="77777777" w:rsidR="00E15AB3" w:rsidRDefault="00E15AB3">
            <w:pPr>
              <w:pStyle w:val="EMPTYCELLSTYLE"/>
            </w:pPr>
          </w:p>
        </w:tc>
      </w:tr>
      <w:tr w:rsidR="00E15AB3" w14:paraId="5C6725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47521B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259EB7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>RECEITAS (EXCETO INTRA-ORÇAMENTÁRIAS) (I)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46A23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25.248.999,00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C988E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25.248.999,00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968C0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4.267.949,08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865DD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16,90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CA68D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4.267.949,08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246C8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16,90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65276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20.981.049,92</w:t>
            </w:r>
          </w:p>
        </w:tc>
        <w:tc>
          <w:tcPr>
            <w:tcW w:w="1" w:type="dxa"/>
          </w:tcPr>
          <w:p w14:paraId="63A56D83" w14:textId="77777777" w:rsidR="00E15AB3" w:rsidRDefault="00E15AB3">
            <w:pPr>
              <w:pStyle w:val="EMPTYCELLSTYLE"/>
            </w:pPr>
          </w:p>
        </w:tc>
      </w:tr>
      <w:tr w:rsidR="00E15AB3" w14:paraId="39E3FF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0E5488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CDDEA4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E30F8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25.003.134,69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D7484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25.003.134,69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FC489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4.265.744,17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78EA3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BE56D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4.265.744,17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1535C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BC6FA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20.737.390,52</w:t>
            </w:r>
          </w:p>
        </w:tc>
        <w:tc>
          <w:tcPr>
            <w:tcW w:w="1" w:type="dxa"/>
          </w:tcPr>
          <w:p w14:paraId="61133BA4" w14:textId="77777777" w:rsidR="00E15AB3" w:rsidRDefault="00E15AB3">
            <w:pPr>
              <w:pStyle w:val="EMPTYCELLSTYLE"/>
            </w:pPr>
          </w:p>
        </w:tc>
      </w:tr>
      <w:tr w:rsidR="00E15AB3" w14:paraId="1ABBD0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D5A9A1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D96E63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IMPOSTOS, TAXAS E CONTRIBUIÇÕES DE MELHORIA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6CB13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1.020.735,75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D68DE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1.020.735,75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0F90D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175.404,58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35715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17,18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49BE3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175.404,58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142DB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17,18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2B5DA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845.331,17</w:t>
            </w:r>
          </w:p>
        </w:tc>
        <w:tc>
          <w:tcPr>
            <w:tcW w:w="1" w:type="dxa"/>
          </w:tcPr>
          <w:p w14:paraId="5FB415F9" w14:textId="77777777" w:rsidR="00E15AB3" w:rsidRDefault="00E15AB3">
            <w:pPr>
              <w:pStyle w:val="EMPTYCELLSTYLE"/>
            </w:pPr>
          </w:p>
        </w:tc>
      </w:tr>
      <w:tr w:rsidR="00E15AB3" w14:paraId="0A511B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3C2B3B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533BE4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Impostos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2D824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956.521,04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EBBF9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956.521,04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2145D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155.236,35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802D7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16,23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5DAE4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155.236,35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F30D5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16,23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549E7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801.284,69</w:t>
            </w:r>
          </w:p>
        </w:tc>
        <w:tc>
          <w:tcPr>
            <w:tcW w:w="1" w:type="dxa"/>
          </w:tcPr>
          <w:p w14:paraId="4B5155B0" w14:textId="77777777" w:rsidR="00E15AB3" w:rsidRDefault="00E15AB3">
            <w:pPr>
              <w:pStyle w:val="EMPTYCELLSTYLE"/>
            </w:pPr>
          </w:p>
        </w:tc>
      </w:tr>
      <w:tr w:rsidR="00E15AB3" w14:paraId="307AFC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A55427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9A4897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Taxas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DF9C5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64.210,71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7D035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64.210,71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F58C0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20.168,23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08B7C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31,41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7F876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20.168,23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7ACED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31,41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5DE61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44.042,48</w:t>
            </w:r>
          </w:p>
        </w:tc>
        <w:tc>
          <w:tcPr>
            <w:tcW w:w="1" w:type="dxa"/>
          </w:tcPr>
          <w:p w14:paraId="2F5023D2" w14:textId="77777777" w:rsidR="00E15AB3" w:rsidRDefault="00E15AB3">
            <w:pPr>
              <w:pStyle w:val="EMPTYCELLSTYLE"/>
            </w:pPr>
          </w:p>
        </w:tc>
      </w:tr>
      <w:tr w:rsidR="00E15AB3" w14:paraId="0D8087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39FE41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DC010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Contribuição de Melhoria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20DF8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2C4AC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3CD2F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76031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60FCB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CAF7C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8F7EB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4,00</w:t>
            </w:r>
          </w:p>
        </w:tc>
        <w:tc>
          <w:tcPr>
            <w:tcW w:w="1" w:type="dxa"/>
          </w:tcPr>
          <w:p w14:paraId="0EFCA632" w14:textId="77777777" w:rsidR="00E15AB3" w:rsidRDefault="00E15AB3">
            <w:pPr>
              <w:pStyle w:val="EMPTYCELLSTYLE"/>
            </w:pPr>
          </w:p>
        </w:tc>
      </w:tr>
      <w:tr w:rsidR="00E15AB3" w14:paraId="3A0D80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E3FA49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0584D5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CONTRIBUIÇÕES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C5AFB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33.812,73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F25B7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33.812,73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AAC9B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6.717,43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09CFF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19,87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7B358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6.717,43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C25CB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19,87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6C4B1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27.095,30</w:t>
            </w:r>
          </w:p>
        </w:tc>
        <w:tc>
          <w:tcPr>
            <w:tcW w:w="1" w:type="dxa"/>
          </w:tcPr>
          <w:p w14:paraId="6E89DDC3" w14:textId="77777777" w:rsidR="00E15AB3" w:rsidRDefault="00E15AB3">
            <w:pPr>
              <w:pStyle w:val="EMPTYCELLSTYLE"/>
            </w:pPr>
          </w:p>
        </w:tc>
      </w:tr>
      <w:tr w:rsidR="00E15AB3" w14:paraId="05C39B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037497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9C8CCA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Contribuições Sociais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D1E33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07B4C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AE849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226AD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69212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29C2B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1FAF6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79838B0" w14:textId="77777777" w:rsidR="00E15AB3" w:rsidRDefault="00E15AB3">
            <w:pPr>
              <w:pStyle w:val="EMPTYCELLSTYLE"/>
            </w:pPr>
          </w:p>
        </w:tc>
      </w:tr>
      <w:tr w:rsidR="00E15AB3" w14:paraId="169C2D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433F61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E32E3F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Contribuições Econômicas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72280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77CD5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0D999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C9E98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11D32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DEBF4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5D22D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80F8633" w14:textId="77777777" w:rsidR="00E15AB3" w:rsidRDefault="00E15AB3">
            <w:pPr>
              <w:pStyle w:val="EMPTYCELLSTYLE"/>
            </w:pPr>
          </w:p>
        </w:tc>
      </w:tr>
      <w:tr w:rsidR="00E15AB3" w14:paraId="59D5D1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872204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309325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Contribuições para Entidades Privadas de Serviço Social e de Formação Profissional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89EC4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3A2C1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B9851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33489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750AF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33A45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337C7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6399354" w14:textId="77777777" w:rsidR="00E15AB3" w:rsidRDefault="00E15AB3">
            <w:pPr>
              <w:pStyle w:val="EMPTYCELLSTYLE"/>
            </w:pPr>
          </w:p>
        </w:tc>
      </w:tr>
      <w:tr w:rsidR="00E15AB3" w14:paraId="4C3583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D9198E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B662A1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Contribuição para o Custeio do Serviço de Iluminação Pública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F2B90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33.812,73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B1ACE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33.812,73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42953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6.717,43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628E5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19,87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FC282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6.717,43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9E2E9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19,87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6D8A4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27.095,30</w:t>
            </w:r>
          </w:p>
        </w:tc>
        <w:tc>
          <w:tcPr>
            <w:tcW w:w="1" w:type="dxa"/>
          </w:tcPr>
          <w:p w14:paraId="755EAD91" w14:textId="77777777" w:rsidR="00E15AB3" w:rsidRDefault="00E15AB3">
            <w:pPr>
              <w:pStyle w:val="EMPTYCELLSTYLE"/>
            </w:pPr>
          </w:p>
        </w:tc>
      </w:tr>
      <w:tr w:rsidR="00E15AB3" w14:paraId="3B6984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016CBC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B52F7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PATRIMONIAL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EB4A9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87.813,02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99529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87.813,02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01DBC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70.901,44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59E76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80,74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0ECFD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70.901,44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48C70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80,74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07E91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16.911,58</w:t>
            </w:r>
          </w:p>
        </w:tc>
        <w:tc>
          <w:tcPr>
            <w:tcW w:w="1" w:type="dxa"/>
          </w:tcPr>
          <w:p w14:paraId="0A856B14" w14:textId="77777777" w:rsidR="00E15AB3" w:rsidRDefault="00E15AB3">
            <w:pPr>
              <w:pStyle w:val="EMPTYCELLSTYLE"/>
            </w:pPr>
          </w:p>
        </w:tc>
      </w:tr>
      <w:tr w:rsidR="00E15AB3" w14:paraId="6DA199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066ED8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D736A0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Exploração do Patrimônio Imobiliário do Estado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57700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7125C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C2A1A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C0482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9CDAC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810F1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2D555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2302FAB" w14:textId="77777777" w:rsidR="00E15AB3" w:rsidRDefault="00E15AB3">
            <w:pPr>
              <w:pStyle w:val="EMPTYCELLSTYLE"/>
            </w:pPr>
          </w:p>
        </w:tc>
      </w:tr>
      <w:tr w:rsidR="00E15AB3" w14:paraId="7C0F5A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785637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90707F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Valores Mobiliários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387CF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73.013,24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2019B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73.013,24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8701D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70.313,44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5F04E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96,30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4AE8C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70.313,44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D2021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96,30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A75C0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2.699,80</w:t>
            </w:r>
          </w:p>
        </w:tc>
        <w:tc>
          <w:tcPr>
            <w:tcW w:w="1" w:type="dxa"/>
          </w:tcPr>
          <w:p w14:paraId="5E83A9A0" w14:textId="77777777" w:rsidR="00E15AB3" w:rsidRDefault="00E15AB3">
            <w:pPr>
              <w:pStyle w:val="EMPTYCELLSTYLE"/>
            </w:pPr>
          </w:p>
        </w:tc>
      </w:tr>
      <w:tr w:rsidR="00E15AB3" w14:paraId="2B2C50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1C72F2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72988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Delegação de Serviços Públicos Mediante Concessão, Permissão, Autorização ou Licença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52ABE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9927C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9858A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8ECBF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3300B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AF6BC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C6C8C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D121E97" w14:textId="77777777" w:rsidR="00E15AB3" w:rsidRDefault="00E15AB3">
            <w:pPr>
              <w:pStyle w:val="EMPTYCELLSTYLE"/>
            </w:pPr>
          </w:p>
        </w:tc>
      </w:tr>
      <w:tr w:rsidR="00E15AB3" w14:paraId="5CDA31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1C5A24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BAF425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Exploração de Recursos Naturais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34D37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A1FDA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8E0C6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7EF49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7ABDB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CC11E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D7CC9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9D1B359" w14:textId="77777777" w:rsidR="00E15AB3" w:rsidRDefault="00E15AB3">
            <w:pPr>
              <w:pStyle w:val="EMPTYCELLSTYLE"/>
            </w:pPr>
          </w:p>
        </w:tc>
      </w:tr>
      <w:tr w:rsidR="00E15AB3" w14:paraId="1F49C4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97AF43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2B6F64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Exploração do Patrimônio Intangível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5CFED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A9115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0BEA6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2C9EE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D7E45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5EFBA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E9E62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C302D61" w14:textId="77777777" w:rsidR="00E15AB3" w:rsidRDefault="00E15AB3">
            <w:pPr>
              <w:pStyle w:val="EMPTYCELLSTYLE"/>
            </w:pPr>
          </w:p>
        </w:tc>
      </w:tr>
      <w:tr w:rsidR="00E15AB3" w14:paraId="4DF106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0BAE10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218E02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Cessão de Direitos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518F4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F3A67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45D1E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92B7B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9E48F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62C82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A593D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425EC8F" w14:textId="77777777" w:rsidR="00E15AB3" w:rsidRDefault="00E15AB3">
            <w:pPr>
              <w:pStyle w:val="EMPTYCELLSTYLE"/>
            </w:pPr>
          </w:p>
        </w:tc>
      </w:tr>
      <w:tr w:rsidR="00E15AB3" w14:paraId="5A6F0F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8729EB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5FE4F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Patrimoniais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E0250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14.799,78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F9986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14.799,78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592C0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588,00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FA8BE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3,97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D6709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588,00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AA2FF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3,97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FDF74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14.211,78</w:t>
            </w:r>
          </w:p>
        </w:tc>
        <w:tc>
          <w:tcPr>
            <w:tcW w:w="1" w:type="dxa"/>
          </w:tcPr>
          <w:p w14:paraId="190470FB" w14:textId="77777777" w:rsidR="00E15AB3" w:rsidRDefault="00E15AB3">
            <w:pPr>
              <w:pStyle w:val="EMPTYCELLSTYLE"/>
            </w:pPr>
          </w:p>
        </w:tc>
      </w:tr>
      <w:tr w:rsidR="00E15AB3" w14:paraId="2F35DA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A9ABD8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327F3F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AGROPECUÁRIA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485E7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5BE49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5EA43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CEC6F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B2FA2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333B2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72101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7E09EB8" w14:textId="77777777" w:rsidR="00E15AB3" w:rsidRDefault="00E15AB3">
            <w:pPr>
              <w:pStyle w:val="EMPTYCELLSTYLE"/>
            </w:pPr>
          </w:p>
        </w:tc>
      </w:tr>
      <w:tr w:rsidR="00E15AB3" w14:paraId="15B6FE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0E27AB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1499C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INDUSTRIAL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5CF65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620E6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CED61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F7057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98B3F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3CE47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16A6D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40B6F3C" w14:textId="77777777" w:rsidR="00E15AB3" w:rsidRDefault="00E15AB3">
            <w:pPr>
              <w:pStyle w:val="EMPTYCELLSTYLE"/>
            </w:pPr>
          </w:p>
        </w:tc>
      </w:tr>
      <w:tr w:rsidR="00E15AB3" w14:paraId="74BA31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42ED94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A114B1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DE SERVIÇOS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A3A08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137.381,19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52D0F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137.381,19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27266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29.148,01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F8921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08A68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29.148,01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E94D0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3D5F6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108.233,18</w:t>
            </w:r>
          </w:p>
        </w:tc>
        <w:tc>
          <w:tcPr>
            <w:tcW w:w="1" w:type="dxa"/>
          </w:tcPr>
          <w:p w14:paraId="23830742" w14:textId="77777777" w:rsidR="00E15AB3" w:rsidRDefault="00E15AB3">
            <w:pPr>
              <w:pStyle w:val="EMPTYCELLSTYLE"/>
            </w:pPr>
          </w:p>
        </w:tc>
      </w:tr>
      <w:tr w:rsidR="00E15AB3" w14:paraId="56ED2C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1B930B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E4DD66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Serviços Administrativos e Comerciais Gerais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0E41B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FBAAA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CF743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AADCE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E9F9E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24FC0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E495D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12,00</w:t>
            </w:r>
          </w:p>
        </w:tc>
        <w:tc>
          <w:tcPr>
            <w:tcW w:w="1" w:type="dxa"/>
          </w:tcPr>
          <w:p w14:paraId="4954D7F2" w14:textId="77777777" w:rsidR="00E15AB3" w:rsidRDefault="00E15AB3">
            <w:pPr>
              <w:pStyle w:val="EMPTYCELLSTYLE"/>
            </w:pPr>
          </w:p>
        </w:tc>
      </w:tr>
      <w:tr w:rsidR="00E15AB3" w14:paraId="282418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D84A9B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B30102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Serviços e Atividades Referentes à Navegação e ao Transporte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3AAEB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4DD8E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88079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98F44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DFB39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F8738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73EDB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B7239E7" w14:textId="77777777" w:rsidR="00E15AB3" w:rsidRDefault="00E15AB3">
            <w:pPr>
              <w:pStyle w:val="EMPTYCELLSTYLE"/>
            </w:pPr>
          </w:p>
        </w:tc>
      </w:tr>
      <w:tr w:rsidR="00E15AB3" w14:paraId="6A805E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DC226C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214E2C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Serviços e Atividades referentes à Saúde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C0A5A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9FF64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B89A8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0DDE0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0A8A7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6F5A7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EF441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614795A" w14:textId="77777777" w:rsidR="00E15AB3" w:rsidRDefault="00E15AB3">
            <w:pPr>
              <w:pStyle w:val="EMPTYCELLSTYLE"/>
            </w:pPr>
          </w:p>
        </w:tc>
      </w:tr>
      <w:tr w:rsidR="00E15AB3" w14:paraId="4C0214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BE7755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F4E472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Serviços e Atividades Financeiras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ECF13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ED770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FB66E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A6E02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F292F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FCA9D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0C085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EA93278" w14:textId="77777777" w:rsidR="00E15AB3" w:rsidRDefault="00E15AB3">
            <w:pPr>
              <w:pStyle w:val="EMPTYCELLSTYLE"/>
            </w:pPr>
          </w:p>
        </w:tc>
      </w:tr>
      <w:tr w:rsidR="00E15AB3" w14:paraId="45AC33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D0330C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430BA1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Outros Serviços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22092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137.369,19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C5620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137.369,19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4F5A8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29.148,01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4FA8C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0BCB8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29.148,01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8C4BC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4387D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108.221,18</w:t>
            </w:r>
          </w:p>
        </w:tc>
        <w:tc>
          <w:tcPr>
            <w:tcW w:w="1" w:type="dxa"/>
          </w:tcPr>
          <w:p w14:paraId="79BF9461" w14:textId="77777777" w:rsidR="00E15AB3" w:rsidRDefault="00E15AB3">
            <w:pPr>
              <w:pStyle w:val="EMPTYCELLSTYLE"/>
            </w:pPr>
          </w:p>
        </w:tc>
      </w:tr>
      <w:tr w:rsidR="00E15AB3" w14:paraId="4BF9A9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3E4698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273F89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BD509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22.831.517,78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C9D1A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22.831.517,78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7CC60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3.960.923,78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C552D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17,35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07850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3.960.923,78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873AA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17,35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E2F69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18.870.594,00</w:t>
            </w:r>
          </w:p>
        </w:tc>
        <w:tc>
          <w:tcPr>
            <w:tcW w:w="1" w:type="dxa"/>
          </w:tcPr>
          <w:p w14:paraId="391A9602" w14:textId="77777777" w:rsidR="00E15AB3" w:rsidRDefault="00E15AB3">
            <w:pPr>
              <w:pStyle w:val="EMPTYCELLSTYLE"/>
            </w:pPr>
          </w:p>
        </w:tc>
      </w:tr>
      <w:tr w:rsidR="00E15AB3" w14:paraId="2E9134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E5F7F1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65B29D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82179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12.221.497,90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D0AF1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12.221.497,90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D8C82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2.178.825,52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83B47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17,83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AE544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2.178.825,52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E4F47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17,83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83B26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10.042.672,38</w:t>
            </w:r>
          </w:p>
        </w:tc>
        <w:tc>
          <w:tcPr>
            <w:tcW w:w="1" w:type="dxa"/>
          </w:tcPr>
          <w:p w14:paraId="4E5F06B5" w14:textId="77777777" w:rsidR="00E15AB3" w:rsidRDefault="00E15AB3">
            <w:pPr>
              <w:pStyle w:val="EMPTYCELLSTYLE"/>
            </w:pPr>
          </w:p>
        </w:tc>
      </w:tr>
      <w:tr w:rsidR="00E15AB3" w14:paraId="219886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A86CE0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657BC2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4985A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6.054.715,85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99897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6.054.715,85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3BC21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769.758,19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91019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12,71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F6914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769.758,19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2F92F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12,71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26604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5.284.957,66</w:t>
            </w:r>
          </w:p>
        </w:tc>
        <w:tc>
          <w:tcPr>
            <w:tcW w:w="1" w:type="dxa"/>
          </w:tcPr>
          <w:p w14:paraId="1C486D5F" w14:textId="77777777" w:rsidR="00E15AB3" w:rsidRDefault="00E15AB3">
            <w:pPr>
              <w:pStyle w:val="EMPTYCELLSTYLE"/>
            </w:pPr>
          </w:p>
        </w:tc>
      </w:tr>
      <w:tr w:rsidR="00E15AB3" w14:paraId="26A404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67881B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DD6A58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45999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366.357,45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223E1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366.357,45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B4416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100.943,12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3F13B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27,55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E35B5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100.943,12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351ED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27,55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ECAA9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265.414,33</w:t>
            </w:r>
          </w:p>
        </w:tc>
        <w:tc>
          <w:tcPr>
            <w:tcW w:w="1" w:type="dxa"/>
          </w:tcPr>
          <w:p w14:paraId="6A5A560C" w14:textId="77777777" w:rsidR="00E15AB3" w:rsidRDefault="00E15AB3">
            <w:pPr>
              <w:pStyle w:val="EMPTYCELLSTYLE"/>
            </w:pPr>
          </w:p>
        </w:tc>
      </w:tr>
      <w:tr w:rsidR="00E15AB3" w14:paraId="0996F9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55D211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68E477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Instituições Privadas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1180A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821F5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F9838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36D47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81A29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4727B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CC4FE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923483B" w14:textId="77777777" w:rsidR="00E15AB3" w:rsidRDefault="00E15AB3">
            <w:pPr>
              <w:pStyle w:val="EMPTYCELLSTYLE"/>
            </w:pPr>
          </w:p>
        </w:tc>
      </w:tr>
      <w:tr w:rsidR="00E15AB3" w14:paraId="2EFB97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EE2C7D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2DAFD1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EE13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4.188.946,58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D37B7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4.188.946,58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342E5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911.396,95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E29C9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21,76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9E36A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911.396,95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A3A7C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21,76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688FA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3.277.549,63</w:t>
            </w:r>
          </w:p>
        </w:tc>
        <w:tc>
          <w:tcPr>
            <w:tcW w:w="1" w:type="dxa"/>
          </w:tcPr>
          <w:p w14:paraId="565C537C" w14:textId="77777777" w:rsidR="00E15AB3" w:rsidRDefault="00E15AB3">
            <w:pPr>
              <w:pStyle w:val="EMPTYCELLSTYLE"/>
            </w:pPr>
          </w:p>
        </w:tc>
      </w:tr>
      <w:tr w:rsidR="00E15AB3" w14:paraId="576AA9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DD1533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830777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 Exterior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C2341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54A08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A057C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535DB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3FA7E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18072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D747A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0E4750A" w14:textId="77777777" w:rsidR="00E15AB3" w:rsidRDefault="00E15AB3">
            <w:pPr>
              <w:pStyle w:val="EMPTYCELLSTYLE"/>
            </w:pPr>
          </w:p>
        </w:tc>
      </w:tr>
      <w:tr w:rsidR="00E15AB3" w14:paraId="193A7C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05796F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106D32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Pessoas Físicas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39D0C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0B7CA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B9A6A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3C016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0FC25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9FA95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308D1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2A118A0" w14:textId="77777777" w:rsidR="00E15AB3" w:rsidRDefault="00E15AB3">
            <w:pPr>
              <w:pStyle w:val="EMPTYCELLSTYLE"/>
            </w:pPr>
          </w:p>
        </w:tc>
      </w:tr>
      <w:tr w:rsidR="00E15AB3" w14:paraId="319E30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BCAF8F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A7EFC5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Provenientes de Depósitos Não Identificados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A624E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E328B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9E743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DD133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36BF0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4C5E0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BFA8E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DBE8918" w14:textId="77777777" w:rsidR="00E15AB3" w:rsidRDefault="00E15AB3">
            <w:pPr>
              <w:pStyle w:val="EMPTYCELLSTYLE"/>
            </w:pPr>
          </w:p>
        </w:tc>
      </w:tr>
      <w:tr w:rsidR="00E15AB3" w14:paraId="724872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C66622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48EEE3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01275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891.874,22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4F539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891.874,22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473CB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22.648,93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F14FC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2,54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8DBB6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22.648,93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5BA79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2,54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398D7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869.225,29</w:t>
            </w:r>
          </w:p>
        </w:tc>
        <w:tc>
          <w:tcPr>
            <w:tcW w:w="1" w:type="dxa"/>
          </w:tcPr>
          <w:p w14:paraId="4CF51C38" w14:textId="77777777" w:rsidR="00E15AB3" w:rsidRDefault="00E15AB3">
            <w:pPr>
              <w:pStyle w:val="EMPTYCELLSTYLE"/>
            </w:pPr>
          </w:p>
        </w:tc>
      </w:tr>
      <w:tr w:rsidR="00E15AB3" w14:paraId="605642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51F0E8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93E127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Multas Administrativas, Contratuais e Judiciais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316C1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0C567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5D0DB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E3BEB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11.666,67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18EDF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6D008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11.666,67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B9396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-347,00</w:t>
            </w:r>
          </w:p>
        </w:tc>
        <w:tc>
          <w:tcPr>
            <w:tcW w:w="1" w:type="dxa"/>
          </w:tcPr>
          <w:p w14:paraId="18DC8E92" w14:textId="77777777" w:rsidR="00E15AB3" w:rsidRDefault="00E15AB3">
            <w:pPr>
              <w:pStyle w:val="EMPTYCELLSTYLE"/>
            </w:pPr>
          </w:p>
        </w:tc>
      </w:tr>
      <w:tr w:rsidR="00E15AB3" w14:paraId="64E74C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4771FB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EC9350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Indenizações, Restituições e Ressarcimentos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DC117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74.155,22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97054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74.155,22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B2691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22.298,93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7620D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30,07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D7E77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22.298,93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D7EC5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30,07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92A83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51.856,29</w:t>
            </w:r>
          </w:p>
        </w:tc>
        <w:tc>
          <w:tcPr>
            <w:tcW w:w="1" w:type="dxa"/>
          </w:tcPr>
          <w:p w14:paraId="134BFAF5" w14:textId="77777777" w:rsidR="00E15AB3" w:rsidRDefault="00E15AB3">
            <w:pPr>
              <w:pStyle w:val="EMPTYCELLSTYLE"/>
            </w:pPr>
          </w:p>
        </w:tc>
      </w:tr>
      <w:tr w:rsidR="00E15AB3" w14:paraId="2259A9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72108E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F1C6F0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Bens, Direitos e Valores Incorporados ao Patrimônio Público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69DD9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670C8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5857A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26AB8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8E62E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753F7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10825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864E960" w14:textId="77777777" w:rsidR="00E15AB3" w:rsidRDefault="00E15AB3">
            <w:pPr>
              <w:pStyle w:val="EMPTYCELLSTYLE"/>
            </w:pPr>
          </w:p>
        </w:tc>
      </w:tr>
      <w:tr w:rsidR="00E15AB3" w14:paraId="69B3AD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DA5B5E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F021E8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51855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817.716,00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744B9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817.716,00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83DD0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C3503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E89BA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A746E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58F16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817.716,00</w:t>
            </w:r>
          </w:p>
        </w:tc>
        <w:tc>
          <w:tcPr>
            <w:tcW w:w="1" w:type="dxa"/>
          </w:tcPr>
          <w:p w14:paraId="2D31C733" w14:textId="77777777" w:rsidR="00E15AB3" w:rsidRDefault="00E15AB3">
            <w:pPr>
              <w:pStyle w:val="EMPTYCELLSTYLE"/>
            </w:pPr>
          </w:p>
        </w:tc>
      </w:tr>
      <w:tr w:rsidR="00E15AB3" w14:paraId="1C07C0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195CAC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050222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2FAF6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245.864,31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693FE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245.864,31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C5B5B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2.204,91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D9392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0,90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72307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2.204,91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B9E78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0,90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F4C70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243.659,40</w:t>
            </w:r>
          </w:p>
        </w:tc>
        <w:tc>
          <w:tcPr>
            <w:tcW w:w="1" w:type="dxa"/>
          </w:tcPr>
          <w:p w14:paraId="4184BB07" w14:textId="77777777" w:rsidR="00E15AB3" w:rsidRDefault="00E15AB3">
            <w:pPr>
              <w:pStyle w:val="EMPTYCELLSTYLE"/>
            </w:pPr>
          </w:p>
        </w:tc>
      </w:tr>
      <w:tr w:rsidR="00E15AB3" w14:paraId="72B85EF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07885F7" w14:textId="77777777" w:rsidR="00E15AB3" w:rsidRDefault="00E15AB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40" w:type="dxa"/>
            <w:gridSpan w:val="2"/>
          </w:tcPr>
          <w:p w14:paraId="5AB846FF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A887EA0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116E9FBD" w14:textId="77777777" w:rsidR="00E15AB3" w:rsidRDefault="00E15AB3">
            <w:pPr>
              <w:pStyle w:val="EMPTYCELLSTYLE"/>
            </w:pPr>
          </w:p>
        </w:tc>
        <w:tc>
          <w:tcPr>
            <w:tcW w:w="600" w:type="dxa"/>
          </w:tcPr>
          <w:p w14:paraId="5BF2C071" w14:textId="77777777" w:rsidR="00E15AB3" w:rsidRDefault="00E15AB3">
            <w:pPr>
              <w:pStyle w:val="EMPTYCELLSTYLE"/>
            </w:pPr>
          </w:p>
        </w:tc>
        <w:tc>
          <w:tcPr>
            <w:tcW w:w="600" w:type="dxa"/>
          </w:tcPr>
          <w:p w14:paraId="0ACDA464" w14:textId="77777777" w:rsidR="00E15AB3" w:rsidRDefault="00E15AB3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0E28550A" w14:textId="77777777" w:rsidR="00E15AB3" w:rsidRDefault="00E15AB3">
            <w:pPr>
              <w:pStyle w:val="EMPTYCELLSTYLE"/>
            </w:pPr>
          </w:p>
        </w:tc>
        <w:tc>
          <w:tcPr>
            <w:tcW w:w="400" w:type="dxa"/>
          </w:tcPr>
          <w:p w14:paraId="3C5329C3" w14:textId="77777777" w:rsidR="00E15AB3" w:rsidRDefault="00E15AB3">
            <w:pPr>
              <w:pStyle w:val="EMPTYCELLSTYLE"/>
            </w:pPr>
          </w:p>
        </w:tc>
        <w:tc>
          <w:tcPr>
            <w:tcW w:w="1000" w:type="dxa"/>
          </w:tcPr>
          <w:p w14:paraId="5D760278" w14:textId="77777777" w:rsidR="00E15AB3" w:rsidRDefault="00E15AB3">
            <w:pPr>
              <w:pStyle w:val="EMPTYCELLSTYLE"/>
            </w:pPr>
          </w:p>
        </w:tc>
        <w:tc>
          <w:tcPr>
            <w:tcW w:w="200" w:type="dxa"/>
          </w:tcPr>
          <w:p w14:paraId="13498D43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07BD0AC0" w14:textId="77777777" w:rsidR="00E15AB3" w:rsidRDefault="00E15AB3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7A521F32" w14:textId="77777777" w:rsidR="00E15AB3" w:rsidRDefault="00E15AB3">
            <w:pPr>
              <w:pStyle w:val="EMPTYCELLSTYLE"/>
            </w:pPr>
          </w:p>
        </w:tc>
        <w:tc>
          <w:tcPr>
            <w:tcW w:w="200" w:type="dxa"/>
          </w:tcPr>
          <w:p w14:paraId="3B83AAE3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453FABB1" w14:textId="77777777" w:rsidR="00E15AB3" w:rsidRDefault="00E15AB3">
            <w:pPr>
              <w:pStyle w:val="EMPTYCELLSTYLE"/>
            </w:pPr>
          </w:p>
        </w:tc>
        <w:tc>
          <w:tcPr>
            <w:tcW w:w="1000" w:type="dxa"/>
          </w:tcPr>
          <w:p w14:paraId="36AA8E5A" w14:textId="77777777" w:rsidR="00E15AB3" w:rsidRDefault="00E15AB3">
            <w:pPr>
              <w:pStyle w:val="EMPTYCELLSTYLE"/>
            </w:pPr>
          </w:p>
        </w:tc>
        <w:tc>
          <w:tcPr>
            <w:tcW w:w="200" w:type="dxa"/>
          </w:tcPr>
          <w:p w14:paraId="4823DF7F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2341EBF2" w14:textId="77777777" w:rsidR="00E15AB3" w:rsidRDefault="00E15AB3">
            <w:pPr>
              <w:pStyle w:val="EMPTYCELLSTYLE"/>
            </w:pPr>
          </w:p>
        </w:tc>
        <w:tc>
          <w:tcPr>
            <w:tcW w:w="1" w:type="dxa"/>
          </w:tcPr>
          <w:p w14:paraId="33057077" w14:textId="77777777" w:rsidR="00E15AB3" w:rsidRDefault="00E15AB3">
            <w:pPr>
              <w:pStyle w:val="EMPTYCELLSTYLE"/>
            </w:pPr>
          </w:p>
        </w:tc>
      </w:tr>
      <w:tr w:rsidR="00E15AB3" w14:paraId="75B4131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6212758" w14:textId="77777777" w:rsidR="00E15AB3" w:rsidRDefault="00E15AB3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 w:rsidR="00E15AB3" w14:paraId="10C2DD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F1230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99B69E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FBCE9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800" w:type="dxa"/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F3DF7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9085D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</w:tr>
            <w:tr w:rsidR="00E15AB3" w14:paraId="5A3DB6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C6D09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FB10F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86E88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52854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8FEF3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(b/a)</w:t>
                  </w: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9815A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421B3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(c/a)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DBF38" w14:textId="77777777" w:rsidR="00E15AB3" w:rsidRDefault="00E15AB3">
                  <w:pPr>
                    <w:pStyle w:val="EMPTYCELLSTYLE"/>
                  </w:pPr>
                </w:p>
              </w:tc>
            </w:tr>
          </w:tbl>
          <w:p w14:paraId="0C8DB505" w14:textId="77777777" w:rsidR="00E15AB3" w:rsidRDefault="00E15AB3">
            <w:pPr>
              <w:pStyle w:val="EMPTYCELLSTYLE"/>
            </w:pPr>
          </w:p>
        </w:tc>
        <w:tc>
          <w:tcPr>
            <w:tcW w:w="1" w:type="dxa"/>
          </w:tcPr>
          <w:p w14:paraId="336646BA" w14:textId="77777777" w:rsidR="00E15AB3" w:rsidRDefault="00E15AB3">
            <w:pPr>
              <w:pStyle w:val="EMPTYCELLSTYLE"/>
            </w:pPr>
          </w:p>
        </w:tc>
      </w:tr>
      <w:tr w:rsidR="00E15AB3" w14:paraId="4E0BE9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4DBBDE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2CEB04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OPERAÇÕES DE CRÉDITO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41019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E6277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84C98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3372C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C7A53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1B310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3412B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" w:type="dxa"/>
          </w:tcPr>
          <w:p w14:paraId="2CBF9D8D" w14:textId="77777777" w:rsidR="00E15AB3" w:rsidRDefault="00E15AB3">
            <w:pPr>
              <w:pStyle w:val="EMPTYCELLSTYLE"/>
            </w:pPr>
          </w:p>
        </w:tc>
      </w:tr>
      <w:tr w:rsidR="00E15AB3" w14:paraId="408A62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FF99C9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BB7895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Operações de Crédito - Mercado Interno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0DA75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D8E1A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55E75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97B68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41A04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AD76D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B5DE4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1" w:type="dxa"/>
          </w:tcPr>
          <w:p w14:paraId="4F1DAD33" w14:textId="77777777" w:rsidR="00E15AB3" w:rsidRDefault="00E15AB3">
            <w:pPr>
              <w:pStyle w:val="EMPTYCELLSTYLE"/>
            </w:pPr>
          </w:p>
        </w:tc>
      </w:tr>
      <w:tr w:rsidR="00E15AB3" w14:paraId="7F158A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E19054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6AB20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Operações de Crédito - Mercado Externo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3D2D6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04C23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9B3EC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C5064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8DC5E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EE041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20942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CE101FA" w14:textId="77777777" w:rsidR="00E15AB3" w:rsidRDefault="00E15AB3">
            <w:pPr>
              <w:pStyle w:val="EMPTYCELLSTYLE"/>
            </w:pPr>
          </w:p>
        </w:tc>
      </w:tr>
      <w:tr w:rsidR="00E15AB3" w14:paraId="41EE85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7B5A33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40547C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F5D98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A82BD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A7090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136D8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5C944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B22EC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B97C3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1" w:type="dxa"/>
          </w:tcPr>
          <w:p w14:paraId="2ADED718" w14:textId="77777777" w:rsidR="00E15AB3" w:rsidRDefault="00E15AB3">
            <w:pPr>
              <w:pStyle w:val="EMPTYCELLSTYLE"/>
            </w:pPr>
          </w:p>
        </w:tc>
      </w:tr>
      <w:tr w:rsidR="00E15AB3" w14:paraId="5C8B43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8026B7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5A2F12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CC914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EEB63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D189B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9DFA3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93FE2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8AA5B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034AB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200.006,00</w:t>
            </w:r>
          </w:p>
        </w:tc>
        <w:tc>
          <w:tcPr>
            <w:tcW w:w="1" w:type="dxa"/>
          </w:tcPr>
          <w:p w14:paraId="04556EE0" w14:textId="77777777" w:rsidR="00E15AB3" w:rsidRDefault="00E15AB3">
            <w:pPr>
              <w:pStyle w:val="EMPTYCELLSTYLE"/>
            </w:pPr>
          </w:p>
        </w:tc>
      </w:tr>
      <w:tr w:rsidR="00E15AB3" w14:paraId="74B218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AAFFDD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26AF5A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Alienação de Bens Imóveis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22096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CEA77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FBD9F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E5F99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A5622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B48BB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61329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5DDAFE8" w14:textId="77777777" w:rsidR="00E15AB3" w:rsidRDefault="00E15AB3">
            <w:pPr>
              <w:pStyle w:val="EMPTYCELLSTYLE"/>
            </w:pPr>
          </w:p>
        </w:tc>
      </w:tr>
      <w:tr w:rsidR="00E15AB3" w14:paraId="4D05DD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6FEDD5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03FCCA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Alienação de Bens Intangíveis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05A75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F1021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EA8F5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88D12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CD480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51BDA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E508C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08EB015" w14:textId="77777777" w:rsidR="00E15AB3" w:rsidRDefault="00E15AB3">
            <w:pPr>
              <w:pStyle w:val="EMPTYCELLSTYLE"/>
            </w:pPr>
          </w:p>
        </w:tc>
      </w:tr>
      <w:tr w:rsidR="00E15AB3" w14:paraId="0DF455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1A3EC9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E78BE6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AMORTIZAÇÕES DE EMPRÉSTIMOS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EEB92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426C7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47831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7C16B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8047E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53C94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5C960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BF3AB03" w14:textId="77777777" w:rsidR="00E15AB3" w:rsidRDefault="00E15AB3">
            <w:pPr>
              <w:pStyle w:val="EMPTYCELLSTYLE"/>
            </w:pPr>
          </w:p>
        </w:tc>
      </w:tr>
      <w:tr w:rsidR="00E15AB3" w14:paraId="07091A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766251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A6ABDE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1C59F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7,25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B404F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7,25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2E4B7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12241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FF7CF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69FE2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48D42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7,25</w:t>
            </w:r>
          </w:p>
        </w:tc>
        <w:tc>
          <w:tcPr>
            <w:tcW w:w="1" w:type="dxa"/>
          </w:tcPr>
          <w:p w14:paraId="7FFF7A70" w14:textId="77777777" w:rsidR="00E15AB3" w:rsidRDefault="00E15AB3">
            <w:pPr>
              <w:pStyle w:val="EMPTYCELLSTYLE"/>
            </w:pPr>
          </w:p>
        </w:tc>
      </w:tr>
      <w:tr w:rsidR="00E15AB3" w14:paraId="077C71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3F8FD1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7D049E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26E40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5,25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0623E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5,25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9D16F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86A95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1C6F5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E9121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66AA2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5,25</w:t>
            </w:r>
          </w:p>
        </w:tc>
        <w:tc>
          <w:tcPr>
            <w:tcW w:w="1" w:type="dxa"/>
          </w:tcPr>
          <w:p w14:paraId="4C9B93A8" w14:textId="77777777" w:rsidR="00E15AB3" w:rsidRDefault="00E15AB3">
            <w:pPr>
              <w:pStyle w:val="EMPTYCELLSTYLE"/>
            </w:pPr>
          </w:p>
        </w:tc>
      </w:tr>
      <w:tr w:rsidR="00E15AB3" w14:paraId="5F8AF8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2B0EB3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DFCA10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5783E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6C28A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618D6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7A7B5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DB7B8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1F7EC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4E843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1" w:type="dxa"/>
          </w:tcPr>
          <w:p w14:paraId="7533CEA1" w14:textId="77777777" w:rsidR="00E15AB3" w:rsidRDefault="00E15AB3">
            <w:pPr>
              <w:pStyle w:val="EMPTYCELLSTYLE"/>
            </w:pPr>
          </w:p>
        </w:tc>
      </w:tr>
      <w:tr w:rsidR="00E15AB3" w14:paraId="47055F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7452A1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92D5A3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1A9E7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3E035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11E3D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5F59E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0974E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D65DF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DEBDD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525D265" w14:textId="77777777" w:rsidR="00E15AB3" w:rsidRDefault="00E15AB3">
            <w:pPr>
              <w:pStyle w:val="EMPTYCELLSTYLE"/>
            </w:pPr>
          </w:p>
        </w:tc>
      </w:tr>
      <w:tr w:rsidR="00E15AB3" w14:paraId="035962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1E76BC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BDE1A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Instituições Privadas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8708A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63DCF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20B19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49F81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BFB5C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ADF70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E9951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9086D63" w14:textId="77777777" w:rsidR="00E15AB3" w:rsidRDefault="00E15AB3">
            <w:pPr>
              <w:pStyle w:val="EMPTYCELLSTYLE"/>
            </w:pPr>
          </w:p>
        </w:tc>
      </w:tr>
      <w:tr w:rsidR="00E15AB3" w14:paraId="3C9A4E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1F0C69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2BD956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3D6CC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8281B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B6C2D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5C791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9EEEF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41E11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649F5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340EB94" w14:textId="77777777" w:rsidR="00E15AB3" w:rsidRDefault="00E15AB3">
            <w:pPr>
              <w:pStyle w:val="EMPTYCELLSTYLE"/>
            </w:pPr>
          </w:p>
        </w:tc>
      </w:tr>
      <w:tr w:rsidR="00E15AB3" w14:paraId="5AE1A7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C7435E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702E90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 Exterior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B713B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7D3A2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2D247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DBCBF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2C45C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7EB47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DE5F1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6F407F3" w14:textId="77777777" w:rsidR="00E15AB3" w:rsidRDefault="00E15AB3">
            <w:pPr>
              <w:pStyle w:val="EMPTYCELLSTYLE"/>
            </w:pPr>
          </w:p>
        </w:tc>
      </w:tr>
      <w:tr w:rsidR="00E15AB3" w14:paraId="1E5F16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D488A2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8A6FD0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Pessoas Físicas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F06AE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42394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9CEB7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02A37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46585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B7ACF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74464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7B88F53" w14:textId="77777777" w:rsidR="00E15AB3" w:rsidRDefault="00E15AB3">
            <w:pPr>
              <w:pStyle w:val="EMPTYCELLSTYLE"/>
            </w:pPr>
          </w:p>
        </w:tc>
      </w:tr>
      <w:tr w:rsidR="00E15AB3" w14:paraId="3E384A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FC8FC6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246BF5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Provenientes de Depósitos Não Identificados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4E655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93153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A2ECE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680E3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F7721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E1733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0EC78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B0A1E47" w14:textId="77777777" w:rsidR="00E15AB3" w:rsidRDefault="00E15AB3">
            <w:pPr>
              <w:pStyle w:val="EMPTYCELLSTYLE"/>
            </w:pPr>
          </w:p>
        </w:tc>
      </w:tr>
      <w:tr w:rsidR="00E15AB3" w14:paraId="218C30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81BB7F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02BE3E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4938D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45.845,06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15CA7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45.845,06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064DD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2.204,91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E60E6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4,81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C417B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2.204,91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CF3A5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4,81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FD506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43.640,15</w:t>
            </w:r>
          </w:p>
        </w:tc>
        <w:tc>
          <w:tcPr>
            <w:tcW w:w="1" w:type="dxa"/>
          </w:tcPr>
          <w:p w14:paraId="050164FF" w14:textId="77777777" w:rsidR="00E15AB3" w:rsidRDefault="00E15AB3">
            <w:pPr>
              <w:pStyle w:val="EMPTYCELLSTYLE"/>
            </w:pPr>
          </w:p>
        </w:tc>
      </w:tr>
      <w:tr w:rsidR="00E15AB3" w14:paraId="6A95CD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23E823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8D34DE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Integralização do Capital Social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3224A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B50C3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A1480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55366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14923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3A136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085FC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14FB9C1" w14:textId="77777777" w:rsidR="00E15AB3" w:rsidRDefault="00E15AB3">
            <w:pPr>
              <w:pStyle w:val="EMPTYCELLSTYLE"/>
            </w:pPr>
          </w:p>
        </w:tc>
      </w:tr>
      <w:tr w:rsidR="00E15AB3" w14:paraId="47C476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03E24D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0D59DA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Remuneração das Disponibilidades do Tesouro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3CA45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7859A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14DCF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6E0CD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F00F1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7F486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0A9FD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3A1F86F" w14:textId="77777777" w:rsidR="00E15AB3" w:rsidRDefault="00E15AB3">
            <w:pPr>
              <w:pStyle w:val="EMPTYCELLSTYLE"/>
            </w:pPr>
          </w:p>
        </w:tc>
      </w:tr>
      <w:tr w:rsidR="00E15AB3" w14:paraId="52B49C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F714A9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E06F95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Resgate de Títulos do Tesouro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259F5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5DA76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EB6D4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CD62B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50D95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AF277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8ABF8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0E16A37" w14:textId="77777777" w:rsidR="00E15AB3" w:rsidRDefault="00E15AB3">
            <w:pPr>
              <w:pStyle w:val="EMPTYCELLSTYLE"/>
            </w:pPr>
          </w:p>
        </w:tc>
      </w:tr>
      <w:tr w:rsidR="00E15AB3" w14:paraId="2DDBD7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D9DAD2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AC9942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80534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45.845,06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072CD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45.845,06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4F5B5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2.204,91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6F02F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4,81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D1EE6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2.204,91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B417D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4,81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02BFC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43.640,15</w:t>
            </w:r>
          </w:p>
        </w:tc>
        <w:tc>
          <w:tcPr>
            <w:tcW w:w="1" w:type="dxa"/>
          </w:tcPr>
          <w:p w14:paraId="61845C75" w14:textId="77777777" w:rsidR="00E15AB3" w:rsidRDefault="00E15AB3">
            <w:pPr>
              <w:pStyle w:val="EMPTYCELLSTYLE"/>
            </w:pPr>
          </w:p>
        </w:tc>
      </w:tr>
      <w:tr w:rsidR="00E15AB3" w14:paraId="48FFB2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E97332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F534B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>RECEITAS (INTRA-ORÇAMENTÁRIAS) (II)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F4D58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B095F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75796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BFFE8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942FC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FA8C2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DEEB3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00F16D6D" w14:textId="77777777" w:rsidR="00E15AB3" w:rsidRDefault="00E15AB3">
            <w:pPr>
              <w:pStyle w:val="EMPTYCELLSTYLE"/>
            </w:pPr>
          </w:p>
        </w:tc>
      </w:tr>
      <w:tr w:rsidR="00E15AB3" w14:paraId="175FF0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5DC908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F5FAF7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>SUBTOTAL DAS RECEITAS (III) = (I + II)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A9C56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25.249.000,00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05C03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25.249.000,00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AC4E6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4.267.949,08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49B83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16,90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2DD3A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4.267.949,08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1E73A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16,90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48C04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20.981.050,92</w:t>
            </w:r>
          </w:p>
        </w:tc>
        <w:tc>
          <w:tcPr>
            <w:tcW w:w="1" w:type="dxa"/>
          </w:tcPr>
          <w:p w14:paraId="6804B350" w14:textId="77777777" w:rsidR="00E15AB3" w:rsidRDefault="00E15AB3">
            <w:pPr>
              <w:pStyle w:val="EMPTYCELLSTYLE"/>
            </w:pPr>
          </w:p>
        </w:tc>
      </w:tr>
      <w:tr w:rsidR="00E15AB3" w14:paraId="31CF5B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90F8E7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A9A976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OPERAÇÕES DE CRÉDITO /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4"/>
              </w:rPr>
              <w:t>REFINANCIAMENTO  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4"/>
              </w:rPr>
              <w:t>IV)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D6CAC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2E86B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F20FF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5A49B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CB086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0D910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82E58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1AC80A0" w14:textId="77777777" w:rsidR="00E15AB3" w:rsidRDefault="00E15AB3">
            <w:pPr>
              <w:pStyle w:val="EMPTYCELLSTYLE"/>
            </w:pPr>
          </w:p>
        </w:tc>
      </w:tr>
      <w:tr w:rsidR="00E15AB3" w14:paraId="3267E1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F18F99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1EC7FC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Operações de Crédito - Mercado Interno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EADB7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F385E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63F46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A43AA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6B290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12D8C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120F8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BE95B7F" w14:textId="77777777" w:rsidR="00E15AB3" w:rsidRDefault="00E15AB3">
            <w:pPr>
              <w:pStyle w:val="EMPTYCELLSTYLE"/>
            </w:pPr>
          </w:p>
        </w:tc>
      </w:tr>
      <w:tr w:rsidR="00E15AB3" w14:paraId="02FF01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38D3A6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1C761F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Mobiliária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EC75E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73F55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96C21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A1103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F83E1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71C04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E972A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1E03FDE" w14:textId="77777777" w:rsidR="00E15AB3" w:rsidRDefault="00E15AB3">
            <w:pPr>
              <w:pStyle w:val="EMPTYCELLSTYLE"/>
            </w:pPr>
          </w:p>
        </w:tc>
      </w:tr>
      <w:tr w:rsidR="00E15AB3" w14:paraId="5A82BB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E04A79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695C35A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Contratual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74116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CD66E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F2744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62B98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73664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267DA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AFC97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CD17503" w14:textId="77777777" w:rsidR="00E15AB3" w:rsidRDefault="00E15AB3">
            <w:pPr>
              <w:pStyle w:val="EMPTYCELLSTYLE"/>
            </w:pPr>
          </w:p>
        </w:tc>
      </w:tr>
      <w:tr w:rsidR="00E15AB3" w14:paraId="6AFD37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545576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5F8A14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Operações de Crédito - Mercado Externo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40DE8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A6DDC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960BC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4FBDB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2F0F0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60FDD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F75A6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D5402D4" w14:textId="77777777" w:rsidR="00E15AB3" w:rsidRDefault="00E15AB3">
            <w:pPr>
              <w:pStyle w:val="EMPTYCELLSTYLE"/>
            </w:pPr>
          </w:p>
        </w:tc>
      </w:tr>
      <w:tr w:rsidR="00E15AB3" w14:paraId="3679A3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4A54A8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9E5885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Mobiliária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B6B59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61427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3EA1B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CE0FC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40A86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89401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6CE04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FE45ABC" w14:textId="77777777" w:rsidR="00E15AB3" w:rsidRDefault="00E15AB3">
            <w:pPr>
              <w:pStyle w:val="EMPTYCELLSTYLE"/>
            </w:pPr>
          </w:p>
        </w:tc>
      </w:tr>
      <w:tr w:rsidR="00E15AB3" w14:paraId="400D13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808C14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8ACD89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Contratual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FBB46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44664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15691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6E993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F97DD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5E9D2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BF52B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FD4C16C" w14:textId="77777777" w:rsidR="00E15AB3" w:rsidRDefault="00E15AB3">
            <w:pPr>
              <w:pStyle w:val="EMPTYCELLSTYLE"/>
            </w:pPr>
          </w:p>
        </w:tc>
      </w:tr>
      <w:tr w:rsidR="00E15AB3" w14:paraId="323789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B75863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C6B7B1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>TOTAL DAS RECEITAS (V) = (III + IV)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81C01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25.249.000,00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B3146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25.249.000,00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23DDA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4.267.949,08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FC69F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16,90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7A68C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4.267.949,08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123C4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16,90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A08E5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20.981.050,92</w:t>
            </w:r>
          </w:p>
        </w:tc>
        <w:tc>
          <w:tcPr>
            <w:tcW w:w="1" w:type="dxa"/>
          </w:tcPr>
          <w:p w14:paraId="6A82AD19" w14:textId="77777777" w:rsidR="00E15AB3" w:rsidRDefault="00E15AB3">
            <w:pPr>
              <w:pStyle w:val="EMPTYCELLSTYLE"/>
            </w:pPr>
          </w:p>
        </w:tc>
      </w:tr>
      <w:tr w:rsidR="00E15AB3" w14:paraId="2EEF2F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927473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8A0B62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>DÉFICIT (VI)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E3A3DE" w14:textId="77777777" w:rsidR="00E15AB3" w:rsidRDefault="00E15AB3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123964" w14:textId="77777777" w:rsidR="00E15AB3" w:rsidRDefault="00E15AB3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307E94" w14:textId="77777777" w:rsidR="00E15AB3" w:rsidRDefault="00E15AB3">
            <w:pPr>
              <w:jc w:val="right"/>
            </w:pP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74D804" w14:textId="77777777" w:rsidR="00E15AB3" w:rsidRDefault="00E15AB3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90130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35E973" w14:textId="77777777" w:rsidR="00E15AB3" w:rsidRDefault="00E15AB3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49C3C2" w14:textId="77777777" w:rsidR="00E15AB3" w:rsidRDefault="00E15AB3">
            <w:pPr>
              <w:jc w:val="right"/>
            </w:pPr>
          </w:p>
        </w:tc>
        <w:tc>
          <w:tcPr>
            <w:tcW w:w="1" w:type="dxa"/>
          </w:tcPr>
          <w:p w14:paraId="2DE7C14B" w14:textId="77777777" w:rsidR="00E15AB3" w:rsidRDefault="00E15AB3">
            <w:pPr>
              <w:pStyle w:val="EMPTYCELLSTYLE"/>
            </w:pPr>
          </w:p>
        </w:tc>
      </w:tr>
      <w:tr w:rsidR="00E15AB3" w14:paraId="138EFC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01896D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01DEB5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>TOTAL COM DÉFICIT (VII) = (V + VI)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C9A3D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25.249.000,00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A0348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25.249.000,00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0BA6F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4.267.949,08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11F52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16,90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F5B5D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4.267.949,08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4D480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16,90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D10F6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20.981.050,92</w:t>
            </w:r>
          </w:p>
        </w:tc>
        <w:tc>
          <w:tcPr>
            <w:tcW w:w="1" w:type="dxa"/>
          </w:tcPr>
          <w:p w14:paraId="0849D577" w14:textId="77777777" w:rsidR="00E15AB3" w:rsidRDefault="00E15AB3">
            <w:pPr>
              <w:pStyle w:val="EMPTYCELLSTYLE"/>
            </w:pPr>
          </w:p>
        </w:tc>
      </w:tr>
      <w:tr w:rsidR="00E15AB3" w14:paraId="77CB12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71765A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D641DE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>SALDOS DE EXERCÍCIOS ANTERIORES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A9E67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FC71E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2.099.593,94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AB582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60CB5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64E0C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2.099.593,94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0F2F6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9A030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0729BAC" w14:textId="77777777" w:rsidR="00E15AB3" w:rsidRDefault="00E15AB3">
            <w:pPr>
              <w:pStyle w:val="EMPTYCELLSTYLE"/>
            </w:pPr>
          </w:p>
        </w:tc>
      </w:tr>
      <w:tr w:rsidR="00E15AB3" w14:paraId="7B1C3B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A1778B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73F5ED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Recursos Arrecadados em Exercícios Anteriores - RPPS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AE443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7ABD0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B2A7C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DC8A1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AB532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A2BA9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DE0DF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FCBDE4E" w14:textId="77777777" w:rsidR="00E15AB3" w:rsidRDefault="00E15AB3">
            <w:pPr>
              <w:pStyle w:val="EMPTYCELLSTYLE"/>
            </w:pPr>
          </w:p>
        </w:tc>
      </w:tr>
      <w:tr w:rsidR="00E15AB3" w14:paraId="0D3E6F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11CD45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FC936E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Superávit Financeiro Utilizado para Créditos Adicionais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B0A1C0" w14:textId="77777777" w:rsidR="00E15AB3" w:rsidRDefault="00E15AB3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3A24D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2.099.593,94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A3D061" w14:textId="77777777" w:rsidR="00E15AB3" w:rsidRDefault="00E15AB3">
            <w:pPr>
              <w:jc w:val="right"/>
            </w:pP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7DDA5A" w14:textId="77777777" w:rsidR="00E15AB3" w:rsidRDefault="00E15AB3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2E829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2.099.593,94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55ABA9" w14:textId="77777777" w:rsidR="00E15AB3" w:rsidRDefault="00E15AB3">
            <w:pPr>
              <w:jc w:val="right"/>
            </w:pP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A73813" w14:textId="77777777" w:rsidR="00E15AB3" w:rsidRDefault="00E15AB3">
            <w:pPr>
              <w:jc w:val="right"/>
            </w:pPr>
          </w:p>
        </w:tc>
        <w:tc>
          <w:tcPr>
            <w:tcW w:w="1" w:type="dxa"/>
          </w:tcPr>
          <w:p w14:paraId="7E1F2E41" w14:textId="77777777" w:rsidR="00E15AB3" w:rsidRDefault="00E15AB3">
            <w:pPr>
              <w:pStyle w:val="EMPTYCELLSTYLE"/>
            </w:pPr>
          </w:p>
        </w:tc>
      </w:tr>
      <w:tr w:rsidR="00E15AB3" w14:paraId="272037E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F44523B" w14:textId="77777777" w:rsidR="00E15AB3" w:rsidRDefault="00E15AB3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E15AB3" w14:paraId="5CCC92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3616C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D4AB8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850A3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A1DE3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9486E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(g)=(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e-f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CA24A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AD44F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(i)=(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e-h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FDC54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 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43F49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 w:rsidR="00E15AB3" w14:paraId="26759F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4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CC1BF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192B4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5E6D2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4E18E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DC133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9BFB5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C581A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C8CA6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CA6C8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6FE67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A94A6" w14:textId="77777777" w:rsidR="00E15AB3" w:rsidRDefault="00E15AB3">
                  <w:pPr>
                    <w:pStyle w:val="EMPTYCELLSTYLE"/>
                  </w:pPr>
                </w:p>
              </w:tc>
            </w:tr>
          </w:tbl>
          <w:p w14:paraId="096E89FA" w14:textId="77777777" w:rsidR="00E15AB3" w:rsidRDefault="00E15AB3">
            <w:pPr>
              <w:pStyle w:val="EMPTYCELLSTYLE"/>
            </w:pPr>
          </w:p>
        </w:tc>
        <w:tc>
          <w:tcPr>
            <w:tcW w:w="1" w:type="dxa"/>
          </w:tcPr>
          <w:p w14:paraId="70AFE63A" w14:textId="77777777" w:rsidR="00E15AB3" w:rsidRDefault="00E15AB3">
            <w:pPr>
              <w:pStyle w:val="EMPTYCELLSTYLE"/>
            </w:pPr>
          </w:p>
        </w:tc>
      </w:tr>
      <w:tr w:rsidR="00E15AB3" w14:paraId="6C38AF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0E7EDA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253F6C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>DESPESAS (EXCETO INTRA-ORÇAMENTÁRIAS) (VIII)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FEDDF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96FEE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27.348.593,94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BD2B5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7.862.674,23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34C9D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7.862.674,23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3085D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19.485.919,71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8B543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3.246.908,76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29801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3.246.908,76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22E2B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24.101.685,18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607ED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2.960.471,88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EDE6D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CBD10C2" w14:textId="77777777" w:rsidR="00E15AB3" w:rsidRDefault="00E15AB3">
            <w:pPr>
              <w:pStyle w:val="EMPTYCELLSTYLE"/>
            </w:pPr>
          </w:p>
        </w:tc>
      </w:tr>
      <w:tr w:rsidR="00E15AB3" w14:paraId="6B94C1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BA56D3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A1B7FD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DESPESAS CORRENTES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1C4ED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23.565.019,41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0A219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26.380.962,18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B8801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7.767.608,42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17D0F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7.767.608,42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B7A9C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18.613.353,76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F93DA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3.198.475,92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BE97D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3.198.475,92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D3F61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23.182.486,26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9481C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2.912.039,04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44B78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3422511" w14:textId="77777777" w:rsidR="00E15AB3" w:rsidRDefault="00E15AB3">
            <w:pPr>
              <w:pStyle w:val="EMPTYCELLSTYLE"/>
            </w:pPr>
          </w:p>
        </w:tc>
      </w:tr>
      <w:tr w:rsidR="00E15AB3" w14:paraId="180D8B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C7EBA1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A75EB9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PESSOAL E ENCARGOS SOCIAIS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E9B3E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12.574.873,71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A67BF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12.636.603,63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EE28D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2.236.103,22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A19AD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2.236.103,22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BE290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10.400.500,41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390C9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2.111.754,12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A40FC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2.111.754,12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FD73B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10.524.849,51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4C54E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1.935.104,34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62B2B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46F9756" w14:textId="77777777" w:rsidR="00E15AB3" w:rsidRDefault="00E15AB3">
            <w:pPr>
              <w:pStyle w:val="EMPTYCELLSTYLE"/>
            </w:pPr>
          </w:p>
        </w:tc>
      </w:tr>
      <w:tr w:rsidR="00E15AB3" w14:paraId="53AD3D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A1C58B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24512C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JUROS E ENCARGOS DA DÍVIDA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4AB92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AD376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32388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AFD7B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F3F35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CBBC6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07AD3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8DAD4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3CD4B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B8F6C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2DFEDA9" w14:textId="77777777" w:rsidR="00E15AB3" w:rsidRDefault="00E15AB3">
            <w:pPr>
              <w:pStyle w:val="EMPTYCELLSTYLE"/>
            </w:pPr>
          </w:p>
        </w:tc>
      </w:tr>
      <w:tr w:rsidR="00E15AB3" w14:paraId="744BA5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106D1E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36F136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DESPESAS CORRENTES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D0923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10.990.144,70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86FE0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13.744.357,55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CC6B0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5.531.505,20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32912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5.531.505,20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F78C6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8.212.852,35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D2930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1.086.721,80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5F493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1.086.721,80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87819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12.657.635,75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835EC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976.934,70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D92D0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6A21D51" w14:textId="77777777" w:rsidR="00E15AB3" w:rsidRDefault="00E15AB3">
            <w:pPr>
              <w:pStyle w:val="EMPTYCELLSTYLE"/>
            </w:pPr>
          </w:p>
        </w:tc>
      </w:tr>
      <w:tr w:rsidR="00E15AB3" w14:paraId="6C0EBB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0DDAF7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96012F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DESPESAS DE CAPITAL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B83E8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329.200,03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44257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438.208,03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5F728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95.065,81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B93C0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95.065,81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41692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343.142,22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6B0FF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48.432,84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5190E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48.432,84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3039F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389.775,19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2DA3D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48.432,84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F3051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315F2C2" w14:textId="77777777" w:rsidR="00E15AB3" w:rsidRDefault="00E15AB3">
            <w:pPr>
              <w:pStyle w:val="EMPTYCELLSTYLE"/>
            </w:pPr>
          </w:p>
        </w:tc>
      </w:tr>
      <w:tr w:rsidR="00E15AB3" w14:paraId="45469E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4CE0A0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52061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INVESTIMENTOS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C12B8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329.199,03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B08FE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438.207,03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8C3B2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95.065,81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C5F22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95.065,81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E88C3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343.141,22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5882C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48.432,84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9E1A3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48.432,84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603E2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389.774,19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3CD19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48.432,84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41073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ABD8FE9" w14:textId="77777777" w:rsidR="00E15AB3" w:rsidRDefault="00E15AB3">
            <w:pPr>
              <w:pStyle w:val="EMPTYCELLSTYLE"/>
            </w:pPr>
          </w:p>
        </w:tc>
      </w:tr>
      <w:tr w:rsidR="00E15AB3" w14:paraId="5BB030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39CCEA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7701C0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INVERSÕES FINANCEIRAS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8B0D4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8A01B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6F980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28FFC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E8E24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3CF91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2C852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FDF46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96D4B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6B1F2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99747F5" w14:textId="77777777" w:rsidR="00E15AB3" w:rsidRDefault="00E15AB3">
            <w:pPr>
              <w:pStyle w:val="EMPTYCELLSTYLE"/>
            </w:pPr>
          </w:p>
        </w:tc>
      </w:tr>
      <w:tr w:rsidR="00E15AB3" w14:paraId="60CA9F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374A69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2E651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AMORTIZAÇÃO DA DÍVIDA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E970C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99914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67806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B6A67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1C3CF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5B38E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A1DA3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3D5EF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706A9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B511C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3787FC6" w14:textId="77777777" w:rsidR="00E15AB3" w:rsidRDefault="00E15AB3">
            <w:pPr>
              <w:pStyle w:val="EMPTYCELLSTYLE"/>
            </w:pPr>
          </w:p>
        </w:tc>
      </w:tr>
      <w:tr w:rsidR="00E15AB3" w14:paraId="74B56F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520F67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25CC37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RESERVA DE CONTINGÊNCIA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18461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1.354.780,56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46316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529.423,73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E23414" w14:textId="77777777" w:rsidR="00E15AB3" w:rsidRDefault="00E15AB3">
            <w:pPr>
              <w:jc w:val="right"/>
            </w:pP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F4C02D" w14:textId="77777777" w:rsidR="00E15AB3" w:rsidRDefault="00E15AB3">
            <w:pPr>
              <w:jc w:val="right"/>
            </w:pP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7D612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529.423,73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05EB96" w14:textId="77777777" w:rsidR="00E15AB3" w:rsidRDefault="00E15AB3">
            <w:pPr>
              <w:jc w:val="right"/>
            </w:pP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2BDD70" w14:textId="77777777" w:rsidR="00E15AB3" w:rsidRDefault="00E15AB3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DB0CF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529.423,73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8C721C" w14:textId="77777777" w:rsidR="00E15AB3" w:rsidRDefault="00E15AB3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027FFA" w14:textId="77777777" w:rsidR="00E15AB3" w:rsidRDefault="00E15AB3">
            <w:pPr>
              <w:jc w:val="right"/>
            </w:pPr>
          </w:p>
        </w:tc>
        <w:tc>
          <w:tcPr>
            <w:tcW w:w="1" w:type="dxa"/>
          </w:tcPr>
          <w:p w14:paraId="18F47190" w14:textId="77777777" w:rsidR="00E15AB3" w:rsidRDefault="00E15AB3">
            <w:pPr>
              <w:pStyle w:val="EMPTYCELLSTYLE"/>
            </w:pPr>
          </w:p>
        </w:tc>
      </w:tr>
      <w:tr w:rsidR="00E15AB3" w14:paraId="6FF6D6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8A8CA0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41C04D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>DESPESAS (INTRA-ORÇAMENTÁRIAS) (IX)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7B0C4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931CD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C6598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650EF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FD11C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A08BB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1BAAD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75D40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539C7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A609D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8D49F79" w14:textId="77777777" w:rsidR="00E15AB3" w:rsidRDefault="00E15AB3">
            <w:pPr>
              <w:pStyle w:val="EMPTYCELLSTYLE"/>
            </w:pPr>
          </w:p>
        </w:tc>
      </w:tr>
      <w:tr w:rsidR="00E15AB3" w14:paraId="2D1C04E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B8BE10B" w14:textId="77777777" w:rsidR="00E15AB3" w:rsidRDefault="00E15AB3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4040" w:type="dxa"/>
            <w:gridSpan w:val="2"/>
          </w:tcPr>
          <w:p w14:paraId="704542AD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C1BE567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453C7251" w14:textId="77777777" w:rsidR="00E15AB3" w:rsidRDefault="00E15AB3">
            <w:pPr>
              <w:pStyle w:val="EMPTYCELLSTYLE"/>
            </w:pPr>
          </w:p>
        </w:tc>
        <w:tc>
          <w:tcPr>
            <w:tcW w:w="600" w:type="dxa"/>
          </w:tcPr>
          <w:p w14:paraId="3AFA555C" w14:textId="77777777" w:rsidR="00E15AB3" w:rsidRDefault="00E15AB3">
            <w:pPr>
              <w:pStyle w:val="EMPTYCELLSTYLE"/>
            </w:pPr>
          </w:p>
        </w:tc>
        <w:tc>
          <w:tcPr>
            <w:tcW w:w="600" w:type="dxa"/>
          </w:tcPr>
          <w:p w14:paraId="30A96C49" w14:textId="77777777" w:rsidR="00E15AB3" w:rsidRDefault="00E15AB3">
            <w:pPr>
              <w:pStyle w:val="EMPTYCELLSTYLE"/>
            </w:pPr>
          </w:p>
        </w:tc>
        <w:tc>
          <w:tcPr>
            <w:tcW w:w="800" w:type="dxa"/>
            <w:gridSpan w:val="3"/>
          </w:tcPr>
          <w:p w14:paraId="6EABF965" w14:textId="77777777" w:rsidR="00E15AB3" w:rsidRDefault="00E15AB3">
            <w:pPr>
              <w:pStyle w:val="EMPTYCELLSTYLE"/>
            </w:pPr>
          </w:p>
        </w:tc>
        <w:tc>
          <w:tcPr>
            <w:tcW w:w="400" w:type="dxa"/>
          </w:tcPr>
          <w:p w14:paraId="568B7F77" w14:textId="77777777" w:rsidR="00E15AB3" w:rsidRDefault="00E15AB3">
            <w:pPr>
              <w:pStyle w:val="EMPTYCELLSTYLE"/>
            </w:pPr>
          </w:p>
        </w:tc>
        <w:tc>
          <w:tcPr>
            <w:tcW w:w="1000" w:type="dxa"/>
          </w:tcPr>
          <w:p w14:paraId="40A5E819" w14:textId="77777777" w:rsidR="00E15AB3" w:rsidRDefault="00E15AB3">
            <w:pPr>
              <w:pStyle w:val="EMPTYCELLSTYLE"/>
            </w:pPr>
          </w:p>
        </w:tc>
        <w:tc>
          <w:tcPr>
            <w:tcW w:w="200" w:type="dxa"/>
          </w:tcPr>
          <w:p w14:paraId="37C5E831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3E6962DD" w14:textId="77777777" w:rsidR="00E15AB3" w:rsidRDefault="00E15AB3">
            <w:pPr>
              <w:pStyle w:val="EMPTYCELLSTYLE"/>
            </w:pPr>
          </w:p>
        </w:tc>
        <w:tc>
          <w:tcPr>
            <w:tcW w:w="1000" w:type="dxa"/>
            <w:gridSpan w:val="2"/>
          </w:tcPr>
          <w:p w14:paraId="6C028190" w14:textId="77777777" w:rsidR="00E15AB3" w:rsidRDefault="00E15AB3">
            <w:pPr>
              <w:pStyle w:val="EMPTYCELLSTYLE"/>
            </w:pPr>
          </w:p>
        </w:tc>
        <w:tc>
          <w:tcPr>
            <w:tcW w:w="200" w:type="dxa"/>
          </w:tcPr>
          <w:p w14:paraId="373163E1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7CD17E3C" w14:textId="77777777" w:rsidR="00E15AB3" w:rsidRDefault="00E15AB3">
            <w:pPr>
              <w:pStyle w:val="EMPTYCELLSTYLE"/>
            </w:pPr>
          </w:p>
        </w:tc>
        <w:tc>
          <w:tcPr>
            <w:tcW w:w="1000" w:type="dxa"/>
          </w:tcPr>
          <w:p w14:paraId="0BE4B94A" w14:textId="77777777" w:rsidR="00E15AB3" w:rsidRDefault="00E15AB3">
            <w:pPr>
              <w:pStyle w:val="EMPTYCELLSTYLE"/>
            </w:pPr>
          </w:p>
        </w:tc>
        <w:tc>
          <w:tcPr>
            <w:tcW w:w="200" w:type="dxa"/>
          </w:tcPr>
          <w:p w14:paraId="60A4F82A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33D14A83" w14:textId="77777777" w:rsidR="00E15AB3" w:rsidRDefault="00E15AB3">
            <w:pPr>
              <w:pStyle w:val="EMPTYCELLSTYLE"/>
            </w:pPr>
          </w:p>
        </w:tc>
        <w:tc>
          <w:tcPr>
            <w:tcW w:w="1" w:type="dxa"/>
          </w:tcPr>
          <w:p w14:paraId="7F24429A" w14:textId="77777777" w:rsidR="00E15AB3" w:rsidRDefault="00E15AB3">
            <w:pPr>
              <w:pStyle w:val="EMPTYCELLSTYLE"/>
            </w:pPr>
          </w:p>
        </w:tc>
      </w:tr>
      <w:tr w:rsidR="00E15AB3" w14:paraId="0A255B3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6F60963" w14:textId="77777777" w:rsidR="00E15AB3" w:rsidRDefault="00E15AB3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E15AB3" w14:paraId="7D10C1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2D628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EA966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5AB55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AD0B1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4F708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(g)=(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e-f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5DADA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9BB15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(i)=(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e-h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ADEF5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 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83E09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 w:rsidR="00E15AB3" w14:paraId="079A29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4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4C9FA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5215D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DA056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CDBE2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C425E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B051D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FF1C4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AC9F0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1DEF2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2ACD4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CFC5B" w14:textId="77777777" w:rsidR="00E15AB3" w:rsidRDefault="00E15AB3">
                  <w:pPr>
                    <w:pStyle w:val="EMPTYCELLSTYLE"/>
                  </w:pPr>
                </w:p>
              </w:tc>
            </w:tr>
          </w:tbl>
          <w:p w14:paraId="4044F866" w14:textId="77777777" w:rsidR="00E15AB3" w:rsidRDefault="00E15AB3">
            <w:pPr>
              <w:pStyle w:val="EMPTYCELLSTYLE"/>
            </w:pPr>
          </w:p>
        </w:tc>
        <w:tc>
          <w:tcPr>
            <w:tcW w:w="1" w:type="dxa"/>
          </w:tcPr>
          <w:p w14:paraId="30FA3739" w14:textId="77777777" w:rsidR="00E15AB3" w:rsidRDefault="00E15AB3">
            <w:pPr>
              <w:pStyle w:val="EMPTYCELLSTYLE"/>
            </w:pPr>
          </w:p>
        </w:tc>
      </w:tr>
      <w:tr w:rsidR="00E15AB3" w14:paraId="7507F7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289708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36F022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>SUBTOTAL DAS DESPESAS (X) = (VIII + IX)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A74D9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57D8B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27.348.593,94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22D0C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7.862.674,23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B067B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7.862.674,23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88AAC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19.485.919,71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0B99F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3.246.908,76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1D4E5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3.246.908,76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53951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24.101.685,18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8B1DE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2.960.471,88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07B1A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E3792CF" w14:textId="77777777" w:rsidR="00E15AB3" w:rsidRDefault="00E15AB3">
            <w:pPr>
              <w:pStyle w:val="EMPTYCELLSTYLE"/>
            </w:pPr>
          </w:p>
        </w:tc>
      </w:tr>
      <w:tr w:rsidR="00E15AB3" w14:paraId="7E7B9A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9D7E1F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FC415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>AMORTIZAÇÃO DA DÍV. / REFINANCIAMENTO (XI)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640E9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9051C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9D3AF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EC1E7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59F4C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0F601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E5186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E547E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03929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1BEE3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E8DBC3F" w14:textId="77777777" w:rsidR="00E15AB3" w:rsidRDefault="00E15AB3">
            <w:pPr>
              <w:pStyle w:val="EMPTYCELLSTYLE"/>
            </w:pPr>
          </w:p>
        </w:tc>
      </w:tr>
      <w:tr w:rsidR="00E15AB3" w14:paraId="442C3D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E358AC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CDAA9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Amortização da Dívida Interna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16DA4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C05A5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577EC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A7355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B71CE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DCCE3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E0F1D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A9E23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57A15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D6104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F3C378E" w14:textId="77777777" w:rsidR="00E15AB3" w:rsidRDefault="00E15AB3">
            <w:pPr>
              <w:pStyle w:val="EMPTYCELLSTYLE"/>
            </w:pPr>
          </w:p>
        </w:tc>
      </w:tr>
      <w:tr w:rsidR="00E15AB3" w14:paraId="1883A9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4A79B8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2C68CC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Dívida Mobiliária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BD5C1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837DB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7A52F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CC6DE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A1BB1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926E3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9A20A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E43C4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E948C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9AFEF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D336A58" w14:textId="77777777" w:rsidR="00E15AB3" w:rsidRDefault="00E15AB3">
            <w:pPr>
              <w:pStyle w:val="EMPTYCELLSTYLE"/>
            </w:pPr>
          </w:p>
        </w:tc>
      </w:tr>
      <w:tr w:rsidR="00E15AB3" w14:paraId="6A1916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06C2CA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6B8837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Dívida Contratual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556EB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860A7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4BA3A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D35C7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8F570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09EBD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A8E06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B5DF0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3AFDC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27293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5640B7B" w14:textId="77777777" w:rsidR="00E15AB3" w:rsidRDefault="00E15AB3">
            <w:pPr>
              <w:pStyle w:val="EMPTYCELLSTYLE"/>
            </w:pPr>
          </w:p>
        </w:tc>
      </w:tr>
      <w:tr w:rsidR="00E15AB3" w14:paraId="1A9AA9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8785AC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1FF25F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Amortização da Dívida Externa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A20D0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DA188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EB2D2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2F5F8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6F656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92DBB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03E28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1565B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EB610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F599E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F1D8596" w14:textId="77777777" w:rsidR="00E15AB3" w:rsidRDefault="00E15AB3">
            <w:pPr>
              <w:pStyle w:val="EMPTYCELLSTYLE"/>
            </w:pPr>
          </w:p>
        </w:tc>
      </w:tr>
      <w:tr w:rsidR="00E15AB3" w14:paraId="66F0B4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66784F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22477E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Dívida Mobiliária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1D699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6998C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16137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F5463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92CC1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ABBB8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4741E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B721E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9CEB4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FB7B8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1BFD238" w14:textId="77777777" w:rsidR="00E15AB3" w:rsidRDefault="00E15AB3">
            <w:pPr>
              <w:pStyle w:val="EMPTYCELLSTYLE"/>
            </w:pPr>
          </w:p>
        </w:tc>
      </w:tr>
      <w:tr w:rsidR="00E15AB3" w14:paraId="5E33F1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3C98FB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C5BA57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Dívida Contratual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8A575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44DC1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BBA55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C2A55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4CDC6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B1572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69624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EC72A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F7F66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B4463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FF6E821" w14:textId="77777777" w:rsidR="00E15AB3" w:rsidRDefault="00E15AB3">
            <w:pPr>
              <w:pStyle w:val="EMPTYCELLSTYLE"/>
            </w:pPr>
          </w:p>
        </w:tc>
      </w:tr>
      <w:tr w:rsidR="00E15AB3" w14:paraId="1E96EE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BF392E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015CA0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>TOTAL DAS DESPESAS (XII) = (X + XI)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4B217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4FCD0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27.348.593,94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79C75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7.862.674,23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DFF0E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7.862.674,23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29812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19.485.919,71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4D31C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3.246.908,76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7A788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3.246.908,76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6DB9F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24.101.685,18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840F0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2.960.471,88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4222C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13D7AA6" w14:textId="77777777" w:rsidR="00E15AB3" w:rsidRDefault="00E15AB3">
            <w:pPr>
              <w:pStyle w:val="EMPTYCELLSTYLE"/>
            </w:pPr>
          </w:p>
        </w:tc>
      </w:tr>
      <w:tr w:rsidR="00E15AB3" w14:paraId="612D2D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58AB8D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BA1591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>SUPERÁVIT (XIII)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DA313F" w14:textId="77777777" w:rsidR="00E15AB3" w:rsidRDefault="00E15AB3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A001FF" w14:textId="77777777" w:rsidR="00E15AB3" w:rsidRDefault="00E15AB3">
            <w:pPr>
              <w:jc w:val="right"/>
            </w:pP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7971BE" w14:textId="77777777" w:rsidR="00E15AB3" w:rsidRDefault="00E15AB3">
            <w:pPr>
              <w:jc w:val="right"/>
            </w:pP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0D8B9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B22782" w14:textId="77777777" w:rsidR="00E15AB3" w:rsidRDefault="00E15AB3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A26A6A" w14:textId="77777777" w:rsidR="00E15AB3" w:rsidRDefault="00E15AB3">
            <w:pPr>
              <w:jc w:val="right"/>
            </w:pP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D9233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1.021.040,32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291CD2" w14:textId="77777777" w:rsidR="00E15AB3" w:rsidRDefault="00E15AB3">
            <w:pPr>
              <w:jc w:val="right"/>
            </w:pP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43795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1.307.477,20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9291F0" w14:textId="77777777" w:rsidR="00E15AB3" w:rsidRDefault="00E15AB3">
            <w:pPr>
              <w:jc w:val="right"/>
            </w:pPr>
          </w:p>
        </w:tc>
        <w:tc>
          <w:tcPr>
            <w:tcW w:w="1" w:type="dxa"/>
          </w:tcPr>
          <w:p w14:paraId="21F578EF" w14:textId="77777777" w:rsidR="00E15AB3" w:rsidRDefault="00E15AB3">
            <w:pPr>
              <w:pStyle w:val="EMPTYCELLSTYLE"/>
            </w:pPr>
          </w:p>
        </w:tc>
      </w:tr>
      <w:tr w:rsidR="00E15AB3" w14:paraId="721233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248ACF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EDDBF3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>TOTAL COM SUPERAVIT (XIV) = (XII + XIII)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1BCE5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C6FFD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27.348.593,94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51FC6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7.862.674,23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4DBE3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7.862.674,23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86E49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19.485.919,71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FBB5C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3.246.908,76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78FC4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4.267.949,08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7385D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24.101.685,18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E3471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4.267.949,08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2B85C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4B86BF3" w14:textId="77777777" w:rsidR="00E15AB3" w:rsidRDefault="00E15AB3">
            <w:pPr>
              <w:pStyle w:val="EMPTYCELLSTYLE"/>
            </w:pPr>
          </w:p>
        </w:tc>
      </w:tr>
      <w:tr w:rsidR="00E15AB3" w14:paraId="3D8F30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5DEA9A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FDED17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>RESERVA DO RPPS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7D485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4D52A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67AB4E" w14:textId="77777777" w:rsidR="00E15AB3" w:rsidRDefault="00E15AB3">
            <w:pPr>
              <w:jc w:val="right"/>
            </w:pP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238774" w14:textId="77777777" w:rsidR="00E15AB3" w:rsidRDefault="00E15AB3">
            <w:pPr>
              <w:jc w:val="right"/>
            </w:pP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106F3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877769" w14:textId="77777777" w:rsidR="00E15AB3" w:rsidRDefault="00E15AB3">
            <w:pPr>
              <w:jc w:val="right"/>
            </w:pP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FCB63C" w14:textId="77777777" w:rsidR="00E15AB3" w:rsidRDefault="00E15AB3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E7F36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7103C4" w14:textId="77777777" w:rsidR="00E15AB3" w:rsidRDefault="00E15AB3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AA5823" w14:textId="77777777" w:rsidR="00E15AB3" w:rsidRDefault="00E15AB3">
            <w:pPr>
              <w:jc w:val="right"/>
            </w:pPr>
          </w:p>
        </w:tc>
        <w:tc>
          <w:tcPr>
            <w:tcW w:w="1" w:type="dxa"/>
          </w:tcPr>
          <w:p w14:paraId="1203F9B4" w14:textId="77777777" w:rsidR="00E15AB3" w:rsidRDefault="00E15AB3">
            <w:pPr>
              <w:pStyle w:val="EMPTYCELLSTYLE"/>
            </w:pPr>
          </w:p>
        </w:tc>
      </w:tr>
      <w:tr w:rsidR="00E15AB3" w14:paraId="535694B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94C39B7" w14:textId="77777777" w:rsidR="00E15AB3" w:rsidRDefault="00E15AB3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 w:rsidR="00E15AB3" w14:paraId="1D4135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EF088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INTRA-ORÇAMENTÁRIA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E5D16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5DA01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800" w:type="dxa"/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91701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45582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</w:tr>
            <w:tr w:rsidR="00E15AB3" w14:paraId="14D0A2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A1D02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7D435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4C01C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AB741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52495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(b/a)</w:t>
                  </w: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95E84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BC77D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(c/a)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108EF" w14:textId="77777777" w:rsidR="00E15AB3" w:rsidRDefault="00E15AB3">
                  <w:pPr>
                    <w:pStyle w:val="EMPTYCELLSTYLE"/>
                  </w:pPr>
                </w:p>
              </w:tc>
            </w:tr>
          </w:tbl>
          <w:p w14:paraId="2304397F" w14:textId="77777777" w:rsidR="00E15AB3" w:rsidRDefault="00E15AB3">
            <w:pPr>
              <w:pStyle w:val="EMPTYCELLSTYLE"/>
            </w:pPr>
          </w:p>
        </w:tc>
        <w:tc>
          <w:tcPr>
            <w:tcW w:w="1" w:type="dxa"/>
          </w:tcPr>
          <w:p w14:paraId="741E8EBB" w14:textId="77777777" w:rsidR="00E15AB3" w:rsidRDefault="00E15AB3">
            <w:pPr>
              <w:pStyle w:val="EMPTYCELLSTYLE"/>
            </w:pPr>
          </w:p>
        </w:tc>
      </w:tr>
      <w:tr w:rsidR="00E15AB3" w14:paraId="277A9B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942931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FD082E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>RECEITAS (INTRA-ORÇAMENTÁRIAS) (II)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2F9C3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8892B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7255A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4D686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A9E9E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7EA07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DE46B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524B2295" w14:textId="77777777" w:rsidR="00E15AB3" w:rsidRDefault="00E15AB3">
            <w:pPr>
              <w:pStyle w:val="EMPTYCELLSTYLE"/>
            </w:pPr>
          </w:p>
        </w:tc>
      </w:tr>
      <w:tr w:rsidR="00E15AB3" w14:paraId="48FA70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9925EB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F5076D1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EB36F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A7C80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B2179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3F4AA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1ECF5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060A9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CFFFB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892F629" w14:textId="77777777" w:rsidR="00E15AB3" w:rsidRDefault="00E15AB3">
            <w:pPr>
              <w:pStyle w:val="EMPTYCELLSTYLE"/>
            </w:pPr>
          </w:p>
        </w:tc>
      </w:tr>
      <w:tr w:rsidR="00E15AB3" w14:paraId="671446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BB47D4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BF5B9F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IMPOSTOS, TAXAS E CONTRIBUIÇÕES DE MELHORIA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2AA0C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67C19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7ADE5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B10AD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F9ECB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FBFA8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C8090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80E4906" w14:textId="77777777" w:rsidR="00E15AB3" w:rsidRDefault="00E15AB3">
            <w:pPr>
              <w:pStyle w:val="EMPTYCELLSTYLE"/>
            </w:pPr>
          </w:p>
        </w:tc>
      </w:tr>
      <w:tr w:rsidR="00E15AB3" w14:paraId="7A7BE8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F35F21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952FF6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Impostos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5DA1F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1B8A6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98523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9659C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FDF1D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32BB4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48C48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AA942FE" w14:textId="77777777" w:rsidR="00E15AB3" w:rsidRDefault="00E15AB3">
            <w:pPr>
              <w:pStyle w:val="EMPTYCELLSTYLE"/>
            </w:pPr>
          </w:p>
        </w:tc>
      </w:tr>
      <w:tr w:rsidR="00E15AB3" w14:paraId="4A9D3A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835759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BAFCED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Taxas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85D2D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F715B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0803F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8DCED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44BDF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39491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B590F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E87CBAB" w14:textId="77777777" w:rsidR="00E15AB3" w:rsidRDefault="00E15AB3">
            <w:pPr>
              <w:pStyle w:val="EMPTYCELLSTYLE"/>
            </w:pPr>
          </w:p>
        </w:tc>
      </w:tr>
      <w:tr w:rsidR="00E15AB3" w14:paraId="509101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E6E3CF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BE3B4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Contribuição de Melhoria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F55D7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0FD1C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EEE16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4A3C2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F1A6A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93981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3E2CA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444DAF7" w14:textId="77777777" w:rsidR="00E15AB3" w:rsidRDefault="00E15AB3">
            <w:pPr>
              <w:pStyle w:val="EMPTYCELLSTYLE"/>
            </w:pPr>
          </w:p>
        </w:tc>
      </w:tr>
      <w:tr w:rsidR="00E15AB3" w14:paraId="06167E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FB5DA2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440AB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CONTRIBUIÇÕES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5CA3F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0A1FB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6F1D5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C5BAD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9CDBD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A9860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871DE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D93B1BD" w14:textId="77777777" w:rsidR="00E15AB3" w:rsidRDefault="00E15AB3">
            <w:pPr>
              <w:pStyle w:val="EMPTYCELLSTYLE"/>
            </w:pPr>
          </w:p>
        </w:tc>
      </w:tr>
      <w:tr w:rsidR="00E15AB3" w14:paraId="1B3124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F22D28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BB1799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Contribuições Sociais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8507A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84291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28A4C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464F3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58F00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FD25A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9AE4E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A4BDB85" w14:textId="77777777" w:rsidR="00E15AB3" w:rsidRDefault="00E15AB3">
            <w:pPr>
              <w:pStyle w:val="EMPTYCELLSTYLE"/>
            </w:pPr>
          </w:p>
        </w:tc>
      </w:tr>
      <w:tr w:rsidR="00E15AB3" w14:paraId="25FE50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60A1FB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32F6A5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Contribuições Econômicas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2CF75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190DC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31A6D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D9638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CB6C4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06024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93901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00B2103" w14:textId="77777777" w:rsidR="00E15AB3" w:rsidRDefault="00E15AB3">
            <w:pPr>
              <w:pStyle w:val="EMPTYCELLSTYLE"/>
            </w:pPr>
          </w:p>
        </w:tc>
      </w:tr>
      <w:tr w:rsidR="00E15AB3" w14:paraId="390B2F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6115E2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914B3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Contribuições para Entidades Privadas de Serviço Social e de Formação Profissional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FFDEE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169D1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95EB5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72ADA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7D480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40CBE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DBE9F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CAC4CCD" w14:textId="77777777" w:rsidR="00E15AB3" w:rsidRDefault="00E15AB3">
            <w:pPr>
              <w:pStyle w:val="EMPTYCELLSTYLE"/>
            </w:pPr>
          </w:p>
        </w:tc>
      </w:tr>
      <w:tr w:rsidR="00E15AB3" w14:paraId="133492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304267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706BB8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Contribuição para o Custeio do Serviço de Iluminação Pública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E146E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69528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8FB34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DD610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E0A9F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E4D00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0C927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B5B28AF" w14:textId="77777777" w:rsidR="00E15AB3" w:rsidRDefault="00E15AB3">
            <w:pPr>
              <w:pStyle w:val="EMPTYCELLSTYLE"/>
            </w:pPr>
          </w:p>
        </w:tc>
      </w:tr>
      <w:tr w:rsidR="00E15AB3" w14:paraId="388BEF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E212B2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F43239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PATRIMONIAL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377C5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A9E1F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4E515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94433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E3541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1D0E2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B3EEC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6DC9D50" w14:textId="77777777" w:rsidR="00E15AB3" w:rsidRDefault="00E15AB3">
            <w:pPr>
              <w:pStyle w:val="EMPTYCELLSTYLE"/>
            </w:pPr>
          </w:p>
        </w:tc>
      </w:tr>
      <w:tr w:rsidR="00E15AB3" w14:paraId="1F1865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6C77D1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3D839D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Exploração do Patrimônio Imobiliário do Estado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EEED1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0A30A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F9FB7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31F5C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AEA77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5A4CD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4326E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8375DDB" w14:textId="77777777" w:rsidR="00E15AB3" w:rsidRDefault="00E15AB3">
            <w:pPr>
              <w:pStyle w:val="EMPTYCELLSTYLE"/>
            </w:pPr>
          </w:p>
        </w:tc>
      </w:tr>
      <w:tr w:rsidR="00E15AB3" w14:paraId="5DFFD6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F75898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0E84D3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Valores Mobiliários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0A890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381E2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EA5A2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91277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A3DAE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1154C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EE9BC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7DC002F" w14:textId="77777777" w:rsidR="00E15AB3" w:rsidRDefault="00E15AB3">
            <w:pPr>
              <w:pStyle w:val="EMPTYCELLSTYLE"/>
            </w:pPr>
          </w:p>
        </w:tc>
      </w:tr>
      <w:tr w:rsidR="00E15AB3" w14:paraId="78CF2F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D2EFA4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4035B4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Delegação de Serviços Públicos Mediante Concessão, Permissão, Autorização ou Licença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590D0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55F98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5248B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BBA54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C0CC7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6FEC9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D4E32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41C32A1" w14:textId="77777777" w:rsidR="00E15AB3" w:rsidRDefault="00E15AB3">
            <w:pPr>
              <w:pStyle w:val="EMPTYCELLSTYLE"/>
            </w:pPr>
          </w:p>
        </w:tc>
      </w:tr>
      <w:tr w:rsidR="00E15AB3" w14:paraId="37EFF4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6F084B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19DF3B3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Exploração de Recursos Naturais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9AD45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D033C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5EC83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33899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318A9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9EB9E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4F37F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3232FDC" w14:textId="77777777" w:rsidR="00E15AB3" w:rsidRDefault="00E15AB3">
            <w:pPr>
              <w:pStyle w:val="EMPTYCELLSTYLE"/>
            </w:pPr>
          </w:p>
        </w:tc>
      </w:tr>
      <w:tr w:rsidR="00E15AB3" w14:paraId="26FAF9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724422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AC82AD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Exploração do Patrimônio Intangível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1DF4C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44262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79427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F6EEC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33EAB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C049D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DCC0E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9E02511" w14:textId="77777777" w:rsidR="00E15AB3" w:rsidRDefault="00E15AB3">
            <w:pPr>
              <w:pStyle w:val="EMPTYCELLSTYLE"/>
            </w:pPr>
          </w:p>
        </w:tc>
      </w:tr>
      <w:tr w:rsidR="00E15AB3" w14:paraId="3DA109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392B07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345B0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Cessão de Direitos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95BB5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40ECA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C443D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6AB81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260EC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126EE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35F9C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FBCEB70" w14:textId="77777777" w:rsidR="00E15AB3" w:rsidRDefault="00E15AB3">
            <w:pPr>
              <w:pStyle w:val="EMPTYCELLSTYLE"/>
            </w:pPr>
          </w:p>
        </w:tc>
      </w:tr>
      <w:tr w:rsidR="00E15AB3" w14:paraId="20E9D7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037B82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A6147A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Patrimoniais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6C558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19E14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E4345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B8B56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13716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F25F7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4583E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EE1A0FD" w14:textId="77777777" w:rsidR="00E15AB3" w:rsidRDefault="00E15AB3">
            <w:pPr>
              <w:pStyle w:val="EMPTYCELLSTYLE"/>
            </w:pPr>
          </w:p>
        </w:tc>
      </w:tr>
      <w:tr w:rsidR="00E15AB3" w14:paraId="163E08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01635F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4E1C56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AGROPECUÁRIA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A1ED8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2134A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EE76E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54ACF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7CAE9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4394E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B5246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B42A198" w14:textId="77777777" w:rsidR="00E15AB3" w:rsidRDefault="00E15AB3">
            <w:pPr>
              <w:pStyle w:val="EMPTYCELLSTYLE"/>
            </w:pPr>
          </w:p>
        </w:tc>
      </w:tr>
      <w:tr w:rsidR="00E15AB3" w14:paraId="6E9570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E0BBFA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9856D1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INDUSTRIAL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47401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731DC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4A508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013BB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5BC28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437F7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7E468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063C550" w14:textId="77777777" w:rsidR="00E15AB3" w:rsidRDefault="00E15AB3">
            <w:pPr>
              <w:pStyle w:val="EMPTYCELLSTYLE"/>
            </w:pPr>
          </w:p>
        </w:tc>
      </w:tr>
      <w:tr w:rsidR="00E15AB3" w14:paraId="24DAEE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1BAAF0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79B918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RECEITA DE SERVIÇOS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BE839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CB28B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E523A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94D81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31D25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5EA54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F84B1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664D20C" w14:textId="77777777" w:rsidR="00E15AB3" w:rsidRDefault="00E15AB3">
            <w:pPr>
              <w:pStyle w:val="EMPTYCELLSTYLE"/>
            </w:pPr>
          </w:p>
        </w:tc>
      </w:tr>
      <w:tr w:rsidR="00E15AB3" w14:paraId="1CFD69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F8A94D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83DE8A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Serviços Administrativos e Comerciais Gerais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FD3FC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859C5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CBEC5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3739B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AE3FC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D2944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8E7A5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DF78D87" w14:textId="77777777" w:rsidR="00E15AB3" w:rsidRDefault="00E15AB3">
            <w:pPr>
              <w:pStyle w:val="EMPTYCELLSTYLE"/>
            </w:pPr>
          </w:p>
        </w:tc>
      </w:tr>
      <w:tr w:rsidR="00E15AB3" w14:paraId="3156B0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D4B87B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B6204C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Serviços e Atividades Referentes à Navegação e ao Transporte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01E6B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FDC66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B19D9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F83FF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BBB05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68D4F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BE0B8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4CC0132" w14:textId="77777777" w:rsidR="00E15AB3" w:rsidRDefault="00E15AB3">
            <w:pPr>
              <w:pStyle w:val="EMPTYCELLSTYLE"/>
            </w:pPr>
          </w:p>
        </w:tc>
      </w:tr>
      <w:tr w:rsidR="00E15AB3" w14:paraId="43ED2B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CCA025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28A7A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Serviços e Atividades referentes à Saúde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B5517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03364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46C2F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B1A6B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567EF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52CA6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2C0CD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8F46C58" w14:textId="77777777" w:rsidR="00E15AB3" w:rsidRDefault="00E15AB3">
            <w:pPr>
              <w:pStyle w:val="EMPTYCELLSTYLE"/>
            </w:pPr>
          </w:p>
        </w:tc>
      </w:tr>
      <w:tr w:rsidR="00E15AB3" w14:paraId="06017F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9F75C7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765838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Serviços e Atividades Financeiras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2318D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7BAD7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B9A5A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14330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F6AB6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1B2F3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EE464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80B567C" w14:textId="77777777" w:rsidR="00E15AB3" w:rsidRDefault="00E15AB3">
            <w:pPr>
              <w:pStyle w:val="EMPTYCELLSTYLE"/>
            </w:pPr>
          </w:p>
        </w:tc>
      </w:tr>
      <w:tr w:rsidR="00E15AB3" w14:paraId="193AD6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760129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1726EA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Outros Serviços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3C882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3FD98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8A23A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85EB3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9EB13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01895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FD7EF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71FD3082" w14:textId="77777777" w:rsidR="00E15AB3" w:rsidRDefault="00E15AB3">
            <w:pPr>
              <w:pStyle w:val="EMPTYCELLSTYLE"/>
            </w:pPr>
          </w:p>
        </w:tc>
      </w:tr>
      <w:tr w:rsidR="00E15AB3" w14:paraId="4D77E5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41D0EC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F8AABA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BA75D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4891D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10279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CCC6E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F7FC2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90B19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F9D6C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1B08F57" w14:textId="77777777" w:rsidR="00E15AB3" w:rsidRDefault="00E15AB3">
            <w:pPr>
              <w:pStyle w:val="EMPTYCELLSTYLE"/>
            </w:pPr>
          </w:p>
        </w:tc>
      </w:tr>
      <w:tr w:rsidR="00E15AB3" w14:paraId="479873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B22AD6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D220E30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8714F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3D07A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5C428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71F8B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60122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A50B2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A9BEB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90673E2" w14:textId="77777777" w:rsidR="00E15AB3" w:rsidRDefault="00E15AB3">
            <w:pPr>
              <w:pStyle w:val="EMPTYCELLSTYLE"/>
            </w:pPr>
          </w:p>
        </w:tc>
      </w:tr>
      <w:tr w:rsidR="00E15AB3" w14:paraId="013289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876987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E83443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29CE7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E2D39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DC4DA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9CCF6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CE397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7EDB1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A85B9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4CFC12D" w14:textId="77777777" w:rsidR="00E15AB3" w:rsidRDefault="00E15AB3">
            <w:pPr>
              <w:pStyle w:val="EMPTYCELLSTYLE"/>
            </w:pPr>
          </w:p>
        </w:tc>
      </w:tr>
      <w:tr w:rsidR="00E15AB3" w14:paraId="7A92B7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DA8F1F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B156F9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629B7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F1D50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874AD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4FAC6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965E3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A81EB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AE628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00713E3" w14:textId="77777777" w:rsidR="00E15AB3" w:rsidRDefault="00E15AB3">
            <w:pPr>
              <w:pStyle w:val="EMPTYCELLSTYLE"/>
            </w:pPr>
          </w:p>
        </w:tc>
      </w:tr>
      <w:tr w:rsidR="00E15AB3" w14:paraId="29FAD2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972ACD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51F162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Instituições Privadas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A6208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3BCD4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3E6FD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553F2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65AAC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54FFF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ED5E3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043F42A" w14:textId="77777777" w:rsidR="00E15AB3" w:rsidRDefault="00E15AB3">
            <w:pPr>
              <w:pStyle w:val="EMPTYCELLSTYLE"/>
            </w:pPr>
          </w:p>
        </w:tc>
      </w:tr>
      <w:tr w:rsidR="00E15AB3" w14:paraId="51663C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5A863D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DC8962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8F496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007F6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23D9E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6C0E6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7031F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39E0A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6CD76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490C86F" w14:textId="77777777" w:rsidR="00E15AB3" w:rsidRDefault="00E15AB3">
            <w:pPr>
              <w:pStyle w:val="EMPTYCELLSTYLE"/>
            </w:pPr>
          </w:p>
        </w:tc>
      </w:tr>
      <w:tr w:rsidR="00E15AB3" w14:paraId="52C0BB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350682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479FFD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 Exterior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D182E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98AC0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0C013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96E30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8FA9A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6B608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62E91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C960813" w14:textId="77777777" w:rsidR="00E15AB3" w:rsidRDefault="00E15AB3">
            <w:pPr>
              <w:pStyle w:val="EMPTYCELLSTYLE"/>
            </w:pPr>
          </w:p>
        </w:tc>
      </w:tr>
      <w:tr w:rsidR="00E15AB3" w14:paraId="105657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E5642E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411445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Pessoas Físicas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B399E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24BA1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02F50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7E93C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F8BE9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B3A91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6C126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00AFB46" w14:textId="77777777" w:rsidR="00E15AB3" w:rsidRDefault="00E15AB3">
            <w:pPr>
              <w:pStyle w:val="EMPTYCELLSTYLE"/>
            </w:pPr>
          </w:p>
        </w:tc>
      </w:tr>
      <w:tr w:rsidR="00E15AB3" w14:paraId="3A5745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6B074F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04382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Provenientes de Depósitos Não Identificados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EB94A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B1912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1A1C2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B794C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D2A8F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A931C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E7403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7964163" w14:textId="77777777" w:rsidR="00E15AB3" w:rsidRDefault="00E15AB3">
            <w:pPr>
              <w:pStyle w:val="EMPTYCELLSTYLE"/>
            </w:pPr>
          </w:p>
        </w:tc>
      </w:tr>
      <w:tr w:rsidR="00E15AB3" w14:paraId="572863F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113790D" w14:textId="77777777" w:rsidR="00E15AB3" w:rsidRDefault="00E15AB3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3600" w:type="dxa"/>
          </w:tcPr>
          <w:p w14:paraId="2317D139" w14:textId="77777777" w:rsidR="00E15AB3" w:rsidRDefault="00E15AB3">
            <w:pPr>
              <w:pStyle w:val="EMPTYCELLSTYLE"/>
            </w:pPr>
          </w:p>
        </w:tc>
        <w:tc>
          <w:tcPr>
            <w:tcW w:w="440" w:type="dxa"/>
          </w:tcPr>
          <w:p w14:paraId="63C247F4" w14:textId="77777777" w:rsidR="00E15AB3" w:rsidRDefault="00E15AB3">
            <w:pPr>
              <w:pStyle w:val="EMPTYCELLSTYLE"/>
            </w:pPr>
          </w:p>
        </w:tc>
        <w:tc>
          <w:tcPr>
            <w:tcW w:w="160" w:type="dxa"/>
          </w:tcPr>
          <w:p w14:paraId="2F4F4A16" w14:textId="77777777" w:rsidR="00E15AB3" w:rsidRDefault="00E15AB3">
            <w:pPr>
              <w:pStyle w:val="EMPTYCELLSTYLE"/>
            </w:pPr>
          </w:p>
        </w:tc>
        <w:tc>
          <w:tcPr>
            <w:tcW w:w="1040" w:type="dxa"/>
          </w:tcPr>
          <w:p w14:paraId="0FD9FDCB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38EA1962" w14:textId="77777777" w:rsidR="00E15AB3" w:rsidRDefault="00E15AB3">
            <w:pPr>
              <w:pStyle w:val="EMPTYCELLSTYLE"/>
            </w:pPr>
          </w:p>
        </w:tc>
        <w:tc>
          <w:tcPr>
            <w:tcW w:w="600" w:type="dxa"/>
          </w:tcPr>
          <w:p w14:paraId="07DC86C4" w14:textId="77777777" w:rsidR="00E15AB3" w:rsidRDefault="00E15AB3">
            <w:pPr>
              <w:pStyle w:val="EMPTYCELLSTYLE"/>
            </w:pPr>
          </w:p>
        </w:tc>
        <w:tc>
          <w:tcPr>
            <w:tcW w:w="600" w:type="dxa"/>
          </w:tcPr>
          <w:p w14:paraId="322ACF97" w14:textId="77777777" w:rsidR="00E15AB3" w:rsidRDefault="00E15AB3">
            <w:pPr>
              <w:pStyle w:val="EMPTYCELLSTYLE"/>
            </w:pPr>
          </w:p>
        </w:tc>
        <w:tc>
          <w:tcPr>
            <w:tcW w:w="160" w:type="dxa"/>
          </w:tcPr>
          <w:p w14:paraId="2F6AAB26" w14:textId="77777777" w:rsidR="00E15AB3" w:rsidRDefault="00E15AB3">
            <w:pPr>
              <w:pStyle w:val="EMPTYCELLSTYLE"/>
            </w:pPr>
          </w:p>
        </w:tc>
        <w:tc>
          <w:tcPr>
            <w:tcW w:w="600" w:type="dxa"/>
          </w:tcPr>
          <w:p w14:paraId="2A349BBC" w14:textId="77777777" w:rsidR="00E15AB3" w:rsidRDefault="00E15AB3">
            <w:pPr>
              <w:pStyle w:val="EMPTYCELLSTYLE"/>
            </w:pPr>
          </w:p>
        </w:tc>
        <w:tc>
          <w:tcPr>
            <w:tcW w:w="40" w:type="dxa"/>
          </w:tcPr>
          <w:p w14:paraId="3F474759" w14:textId="77777777" w:rsidR="00E15AB3" w:rsidRDefault="00E15AB3">
            <w:pPr>
              <w:pStyle w:val="EMPTYCELLSTYLE"/>
            </w:pPr>
          </w:p>
        </w:tc>
        <w:tc>
          <w:tcPr>
            <w:tcW w:w="400" w:type="dxa"/>
          </w:tcPr>
          <w:p w14:paraId="2C89092F" w14:textId="77777777" w:rsidR="00E15AB3" w:rsidRDefault="00E15AB3">
            <w:pPr>
              <w:pStyle w:val="EMPTYCELLSTYLE"/>
            </w:pPr>
          </w:p>
        </w:tc>
        <w:tc>
          <w:tcPr>
            <w:tcW w:w="1000" w:type="dxa"/>
          </w:tcPr>
          <w:p w14:paraId="20322079" w14:textId="77777777" w:rsidR="00E15AB3" w:rsidRDefault="00E15AB3">
            <w:pPr>
              <w:pStyle w:val="EMPTYCELLSTYLE"/>
            </w:pPr>
          </w:p>
        </w:tc>
        <w:tc>
          <w:tcPr>
            <w:tcW w:w="200" w:type="dxa"/>
          </w:tcPr>
          <w:p w14:paraId="3E1497FA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37171961" w14:textId="77777777" w:rsidR="00E15AB3" w:rsidRDefault="00E15AB3">
            <w:pPr>
              <w:pStyle w:val="EMPTYCELLSTYLE"/>
            </w:pPr>
          </w:p>
        </w:tc>
        <w:tc>
          <w:tcPr>
            <w:tcW w:w="760" w:type="dxa"/>
          </w:tcPr>
          <w:p w14:paraId="0C3563A0" w14:textId="77777777" w:rsidR="00E15AB3" w:rsidRDefault="00E15AB3">
            <w:pPr>
              <w:pStyle w:val="EMPTYCELLSTYLE"/>
            </w:pPr>
          </w:p>
        </w:tc>
        <w:tc>
          <w:tcPr>
            <w:tcW w:w="240" w:type="dxa"/>
          </w:tcPr>
          <w:p w14:paraId="773BAC3E" w14:textId="77777777" w:rsidR="00E15AB3" w:rsidRDefault="00E15AB3">
            <w:pPr>
              <w:pStyle w:val="EMPTYCELLSTYLE"/>
            </w:pPr>
          </w:p>
        </w:tc>
        <w:tc>
          <w:tcPr>
            <w:tcW w:w="200" w:type="dxa"/>
          </w:tcPr>
          <w:p w14:paraId="474BAC6D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3D22ACA3" w14:textId="77777777" w:rsidR="00E15AB3" w:rsidRDefault="00E15AB3">
            <w:pPr>
              <w:pStyle w:val="EMPTYCELLSTYLE"/>
            </w:pPr>
          </w:p>
        </w:tc>
        <w:tc>
          <w:tcPr>
            <w:tcW w:w="1000" w:type="dxa"/>
          </w:tcPr>
          <w:p w14:paraId="7645B74A" w14:textId="77777777" w:rsidR="00E15AB3" w:rsidRDefault="00E15AB3">
            <w:pPr>
              <w:pStyle w:val="EMPTYCELLSTYLE"/>
            </w:pPr>
          </w:p>
        </w:tc>
        <w:tc>
          <w:tcPr>
            <w:tcW w:w="200" w:type="dxa"/>
          </w:tcPr>
          <w:p w14:paraId="6B95760F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5FDF181B" w14:textId="77777777" w:rsidR="00E15AB3" w:rsidRDefault="00E15AB3">
            <w:pPr>
              <w:pStyle w:val="EMPTYCELLSTYLE"/>
            </w:pPr>
          </w:p>
        </w:tc>
        <w:tc>
          <w:tcPr>
            <w:tcW w:w="1" w:type="dxa"/>
          </w:tcPr>
          <w:p w14:paraId="0CACAAFD" w14:textId="77777777" w:rsidR="00E15AB3" w:rsidRDefault="00E15AB3">
            <w:pPr>
              <w:pStyle w:val="EMPTYCELLSTYLE"/>
            </w:pPr>
          </w:p>
        </w:tc>
      </w:tr>
      <w:tr w:rsidR="00E15AB3" w14:paraId="598A8FA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38F82BF" w14:textId="77777777" w:rsidR="00E15AB3" w:rsidRDefault="00E15AB3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 w:rsidR="00E15AB3" w14:paraId="68381D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7C3EF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INTRA-ORÇAMENTÁRIA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48CE8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E551C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800" w:type="dxa"/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3C8D1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BFC3A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</w:tr>
            <w:tr w:rsidR="00E15AB3" w14:paraId="16F145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66EAD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0C8F9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AE867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27948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38C09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(b/a)</w:t>
                  </w:r>
                </w:p>
              </w:tc>
              <w:tc>
                <w:tcPr>
                  <w:tcW w:w="14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FF6AF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10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76101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(c/a)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13D81" w14:textId="77777777" w:rsidR="00E15AB3" w:rsidRDefault="00E15AB3">
                  <w:pPr>
                    <w:pStyle w:val="EMPTYCELLSTYLE"/>
                  </w:pPr>
                </w:p>
              </w:tc>
            </w:tr>
          </w:tbl>
          <w:p w14:paraId="40F2A644" w14:textId="77777777" w:rsidR="00E15AB3" w:rsidRDefault="00E15AB3">
            <w:pPr>
              <w:pStyle w:val="EMPTYCELLSTYLE"/>
            </w:pPr>
          </w:p>
        </w:tc>
        <w:tc>
          <w:tcPr>
            <w:tcW w:w="1" w:type="dxa"/>
          </w:tcPr>
          <w:p w14:paraId="37E14E6D" w14:textId="77777777" w:rsidR="00E15AB3" w:rsidRDefault="00E15AB3">
            <w:pPr>
              <w:pStyle w:val="EMPTYCELLSTYLE"/>
            </w:pPr>
          </w:p>
        </w:tc>
      </w:tr>
      <w:tr w:rsidR="00E15AB3" w14:paraId="3BEC09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B4D9C6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C1342F1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FBF25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8DB95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0B48F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FB253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CE8D2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09445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909D1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0E77E7B" w14:textId="77777777" w:rsidR="00E15AB3" w:rsidRDefault="00E15AB3">
            <w:pPr>
              <w:pStyle w:val="EMPTYCELLSTYLE"/>
            </w:pPr>
          </w:p>
        </w:tc>
      </w:tr>
      <w:tr w:rsidR="00E15AB3" w14:paraId="35F170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3E04A0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446916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Multas Administrativas, Contratuais e Judiciais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80273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6E3C7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13150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1B497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DD88F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DB0F9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F1FAB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E2CC0E9" w14:textId="77777777" w:rsidR="00E15AB3" w:rsidRDefault="00E15AB3">
            <w:pPr>
              <w:pStyle w:val="EMPTYCELLSTYLE"/>
            </w:pPr>
          </w:p>
        </w:tc>
      </w:tr>
      <w:tr w:rsidR="00E15AB3" w14:paraId="4E5E2D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74DD41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58AD6D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Indenizações, Restituições e Ressarcimentos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020BE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8EBC6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DEE3C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D54F1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48F51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F00A7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CE422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6CCEAF3" w14:textId="77777777" w:rsidR="00E15AB3" w:rsidRDefault="00E15AB3">
            <w:pPr>
              <w:pStyle w:val="EMPTYCELLSTYLE"/>
            </w:pPr>
          </w:p>
        </w:tc>
      </w:tr>
      <w:tr w:rsidR="00E15AB3" w14:paraId="080D4B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0E889B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9B51F6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Bens, Direitos e Valores Incorporados ao Patrimônio Público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A4384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10344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B1F63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3E4EF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68A7D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FC87F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FA0CA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3C3C29A" w14:textId="77777777" w:rsidR="00E15AB3" w:rsidRDefault="00E15AB3">
            <w:pPr>
              <w:pStyle w:val="EMPTYCELLSTYLE"/>
            </w:pPr>
          </w:p>
        </w:tc>
      </w:tr>
      <w:tr w:rsidR="00E15AB3" w14:paraId="5D4515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0F0CD7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6C403D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Correntes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E93D7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E8440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8721D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2A898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EAD80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6DA80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D3220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7CE37F3" w14:textId="77777777" w:rsidR="00E15AB3" w:rsidRDefault="00E15AB3">
            <w:pPr>
              <w:pStyle w:val="EMPTYCELLSTYLE"/>
            </w:pPr>
          </w:p>
        </w:tc>
      </w:tr>
      <w:tr w:rsidR="00E15AB3" w14:paraId="79EDA9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691A92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2D2B74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E8E7D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140A9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E7F02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F47D6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7AC61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0DF74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D4755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33A5C7C5" w14:textId="77777777" w:rsidR="00E15AB3" w:rsidRDefault="00E15AB3">
            <w:pPr>
              <w:pStyle w:val="EMPTYCELLSTYLE"/>
            </w:pPr>
          </w:p>
        </w:tc>
      </w:tr>
      <w:tr w:rsidR="00E15AB3" w14:paraId="417875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8CAB02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8929FF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OPERAÇÕES DE CRÉDITO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1CCCF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EF00F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0494D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CDD94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15AAA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416A9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A20D9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7F08703" w14:textId="77777777" w:rsidR="00E15AB3" w:rsidRDefault="00E15AB3">
            <w:pPr>
              <w:pStyle w:val="EMPTYCELLSTYLE"/>
            </w:pPr>
          </w:p>
        </w:tc>
      </w:tr>
      <w:tr w:rsidR="00E15AB3" w14:paraId="7C1ED4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41840D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73AF8D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Operações de Crédito - Mercado Interno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22A35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E128D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E8404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F5E58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73B68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2D1E6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F3F6F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E5709C6" w14:textId="77777777" w:rsidR="00E15AB3" w:rsidRDefault="00E15AB3">
            <w:pPr>
              <w:pStyle w:val="EMPTYCELLSTYLE"/>
            </w:pPr>
          </w:p>
        </w:tc>
      </w:tr>
      <w:tr w:rsidR="00E15AB3" w14:paraId="634281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D6E7E9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8B9FE6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Operações de Crédito - Mercado Externo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82149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5DD7F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335ED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CA7A2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BE1E4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9BCB3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D0569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C960B76" w14:textId="77777777" w:rsidR="00E15AB3" w:rsidRDefault="00E15AB3">
            <w:pPr>
              <w:pStyle w:val="EMPTYCELLSTYLE"/>
            </w:pPr>
          </w:p>
        </w:tc>
      </w:tr>
      <w:tr w:rsidR="00E15AB3" w14:paraId="4880D6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6B874B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31FC2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A3F91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98417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148F6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CF577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5AA8D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0CEC6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D69F5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15AA7CC2" w14:textId="77777777" w:rsidR="00E15AB3" w:rsidRDefault="00E15AB3">
            <w:pPr>
              <w:pStyle w:val="EMPTYCELLSTYLE"/>
            </w:pPr>
          </w:p>
        </w:tc>
      </w:tr>
      <w:tr w:rsidR="00E15AB3" w14:paraId="0F9CE8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C106C8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2DD63D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80A2C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F0694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02C3B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1B534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56475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FBED8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D4704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1,00</w:t>
            </w:r>
          </w:p>
        </w:tc>
        <w:tc>
          <w:tcPr>
            <w:tcW w:w="1" w:type="dxa"/>
          </w:tcPr>
          <w:p w14:paraId="10E3D632" w14:textId="77777777" w:rsidR="00E15AB3" w:rsidRDefault="00E15AB3">
            <w:pPr>
              <w:pStyle w:val="EMPTYCELLSTYLE"/>
            </w:pPr>
          </w:p>
        </w:tc>
      </w:tr>
      <w:tr w:rsidR="00E15AB3" w14:paraId="438ABA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8E44AB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ED1323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Alienação de Bens Imóveis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03F65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0E2C2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C128D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47A06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E2995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208DD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EE740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0E530B8" w14:textId="77777777" w:rsidR="00E15AB3" w:rsidRDefault="00E15AB3">
            <w:pPr>
              <w:pStyle w:val="EMPTYCELLSTYLE"/>
            </w:pPr>
          </w:p>
        </w:tc>
      </w:tr>
      <w:tr w:rsidR="00E15AB3" w14:paraId="612CC0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338872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065AC7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Alienação de Bens Intangíveis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D5443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A67CC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0D716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C43C1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42C0E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F0649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4FF7E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FE64D35" w14:textId="77777777" w:rsidR="00E15AB3" w:rsidRDefault="00E15AB3">
            <w:pPr>
              <w:pStyle w:val="EMPTYCELLSTYLE"/>
            </w:pPr>
          </w:p>
        </w:tc>
      </w:tr>
      <w:tr w:rsidR="00E15AB3" w14:paraId="7A92DC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E1A49A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7460F7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AMORTIZAÇÕES DE EMPRÉSTIMOS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B8C65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9DAC9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F293B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19A72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2F3F1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934CC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F4A9B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4920636B" w14:textId="77777777" w:rsidR="00E15AB3" w:rsidRDefault="00E15AB3">
            <w:pPr>
              <w:pStyle w:val="EMPTYCELLSTYLE"/>
            </w:pPr>
          </w:p>
        </w:tc>
      </w:tr>
      <w:tr w:rsidR="00E15AB3" w14:paraId="2CAA20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29E79D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A7668D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TRANSFERÊNCIAS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15F41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41A0B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BEA93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6DEFE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98693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098B6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366E4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2323F11" w14:textId="77777777" w:rsidR="00E15AB3" w:rsidRDefault="00E15AB3">
            <w:pPr>
              <w:pStyle w:val="EMPTYCELLSTYLE"/>
            </w:pPr>
          </w:p>
        </w:tc>
      </w:tr>
      <w:tr w:rsidR="00E15AB3" w14:paraId="393F23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A9F639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57A447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45FAC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B28CF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D6D66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EC95E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404A6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7389A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7531B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6006C14" w14:textId="77777777" w:rsidR="00E15AB3" w:rsidRDefault="00E15AB3">
            <w:pPr>
              <w:pStyle w:val="EMPTYCELLSTYLE"/>
            </w:pPr>
          </w:p>
        </w:tc>
      </w:tr>
      <w:tr w:rsidR="00E15AB3" w14:paraId="2454E8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35E62B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CBD185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31A33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50901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B5756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6624E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A33B2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21946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46D43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748F110" w14:textId="77777777" w:rsidR="00E15AB3" w:rsidRDefault="00E15AB3">
            <w:pPr>
              <w:pStyle w:val="EMPTYCELLSTYLE"/>
            </w:pPr>
          </w:p>
        </w:tc>
      </w:tr>
      <w:tr w:rsidR="00E15AB3" w14:paraId="568B5D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77A395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0CB77C6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BECF4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23BE2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42975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4AEC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A2281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E9CB3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26897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073D3A5" w14:textId="77777777" w:rsidR="00E15AB3" w:rsidRDefault="00E15AB3">
            <w:pPr>
              <w:pStyle w:val="EMPTYCELLSTYLE"/>
            </w:pPr>
          </w:p>
        </w:tc>
      </w:tr>
      <w:tr w:rsidR="00E15AB3" w14:paraId="5D617C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7F6119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BCCDD5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Instituições Privadas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311E6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6712F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4FF34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360C8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8B16A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F17B7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1B03F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0873CBE3" w14:textId="77777777" w:rsidR="00E15AB3" w:rsidRDefault="00E15AB3">
            <w:pPr>
              <w:pStyle w:val="EMPTYCELLSTYLE"/>
            </w:pPr>
          </w:p>
        </w:tc>
      </w:tr>
      <w:tr w:rsidR="00E15AB3" w14:paraId="66B8A5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02C2E1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FAF45A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7CE68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A4BBC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C5AAC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34443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29E23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D8824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0B4C1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E7201B7" w14:textId="77777777" w:rsidR="00E15AB3" w:rsidRDefault="00E15AB3">
            <w:pPr>
              <w:pStyle w:val="EMPTYCELLSTYLE"/>
            </w:pPr>
          </w:p>
        </w:tc>
      </w:tr>
      <w:tr w:rsidR="00E15AB3" w14:paraId="721688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B76E73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1524DF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do Exterior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34327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81B71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597A2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B09FC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EEA58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511F2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24353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8196A7A" w14:textId="77777777" w:rsidR="00E15AB3" w:rsidRDefault="00E15AB3">
            <w:pPr>
              <w:pStyle w:val="EMPTYCELLSTYLE"/>
            </w:pPr>
          </w:p>
        </w:tc>
      </w:tr>
      <w:tr w:rsidR="00E15AB3" w14:paraId="13A386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8CC9B4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22F0F4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de Pessoas Físicas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82B66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9D621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C9EFA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FC33A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55B6C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50C8F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3B07D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8A9C2D1" w14:textId="77777777" w:rsidR="00E15AB3" w:rsidRDefault="00E15AB3">
            <w:pPr>
              <w:pStyle w:val="EMPTYCELLSTYLE"/>
            </w:pPr>
          </w:p>
        </w:tc>
      </w:tr>
      <w:tr w:rsidR="00E15AB3" w14:paraId="1CB63C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66B811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B01794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Transferências Provenientes de Depósitos Não Identificados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85537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E0001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70D9A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5AF7A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DC3BB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EB476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1EFA2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070A6A8" w14:textId="77777777" w:rsidR="00E15AB3" w:rsidRDefault="00E15AB3">
            <w:pPr>
              <w:pStyle w:val="EMPTYCELLSTYLE"/>
            </w:pPr>
          </w:p>
        </w:tc>
      </w:tr>
      <w:tr w:rsidR="00E15AB3" w14:paraId="6D5046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452A54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75A22B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DB3AA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666D1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73E35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E4A41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7713D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41F08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B4824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AF753A2" w14:textId="77777777" w:rsidR="00E15AB3" w:rsidRDefault="00E15AB3">
            <w:pPr>
              <w:pStyle w:val="EMPTYCELLSTYLE"/>
            </w:pPr>
          </w:p>
        </w:tc>
      </w:tr>
      <w:tr w:rsidR="00E15AB3" w14:paraId="4E4D6C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A4856E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9FA800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Integralização do Capital Social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FCD61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AD7B1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57A8D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F56CF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62324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305D0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6DEA6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2C72E71" w14:textId="77777777" w:rsidR="00E15AB3" w:rsidRDefault="00E15AB3">
            <w:pPr>
              <w:pStyle w:val="EMPTYCELLSTYLE"/>
            </w:pPr>
          </w:p>
        </w:tc>
      </w:tr>
      <w:tr w:rsidR="00E15AB3" w14:paraId="6BA9A3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498230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142AAE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Remuneração das Disponibilidades do Tesouro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B6146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38857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63D60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15C6A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7373F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34055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BDF98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91A93EC" w14:textId="77777777" w:rsidR="00E15AB3" w:rsidRDefault="00E15AB3">
            <w:pPr>
              <w:pStyle w:val="EMPTYCELLSTYLE"/>
            </w:pPr>
          </w:p>
        </w:tc>
      </w:tr>
      <w:tr w:rsidR="00E15AB3" w14:paraId="512FEE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F2F689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E8E214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Resgate de Títulos do Tesouro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35D9D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F3701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1EF6E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F37EC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54216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91C58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53C1D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E3FD089" w14:textId="77777777" w:rsidR="00E15AB3" w:rsidRDefault="00E15AB3">
            <w:pPr>
              <w:pStyle w:val="EMPTYCELLSTYLE"/>
            </w:pPr>
          </w:p>
        </w:tc>
      </w:tr>
      <w:tr w:rsidR="00E15AB3" w14:paraId="123C2C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DEE4A6" w14:textId="77777777" w:rsidR="00E15AB3" w:rsidRDefault="00E15AB3">
            <w:pPr>
              <w:pStyle w:val="EMPTYCELLSTYLE"/>
            </w:pPr>
          </w:p>
        </w:tc>
        <w:tc>
          <w:tcPr>
            <w:tcW w:w="7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F676D8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 Demais Receitas de Capital</w:t>
            </w:r>
          </w:p>
        </w:tc>
        <w:tc>
          <w:tcPr>
            <w:tcW w:w="14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39FB5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6BD4E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D47B4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899A2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EB715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6889D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7C2E5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D0B36A5" w14:textId="77777777" w:rsidR="00E15AB3" w:rsidRDefault="00E15AB3">
            <w:pPr>
              <w:pStyle w:val="EMPTYCELLSTYLE"/>
            </w:pPr>
          </w:p>
        </w:tc>
      </w:tr>
      <w:tr w:rsidR="00E15AB3" w14:paraId="39599F7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98DFFFF" w14:textId="77777777" w:rsidR="00E15AB3" w:rsidRDefault="00E15AB3">
            <w:pPr>
              <w:pStyle w:val="EMPTYCELLSTYLE"/>
            </w:pPr>
          </w:p>
        </w:tc>
        <w:tc>
          <w:tcPr>
            <w:tcW w:w="16040" w:type="dxa"/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E15AB3" w14:paraId="55D655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2943B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INTRA-ORÇAMENTÁRIAS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D76EC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80D41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1686F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01A6D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(g)=(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e-f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2B8F7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EAEC0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(i)=(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e-h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2DF7A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 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44275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 w:rsidR="00E15AB3" w14:paraId="7BFC7F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40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D7A0F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05077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BB5DA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C571E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6FB88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C5DF5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D59C5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9A545" w14:textId="77777777" w:rsidR="00E15AB3" w:rsidRDefault="00005C1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(h)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62594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C6C9D" w14:textId="77777777" w:rsidR="00E15AB3" w:rsidRDefault="00E15AB3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FB8AD" w14:textId="77777777" w:rsidR="00E15AB3" w:rsidRDefault="00E15AB3">
                  <w:pPr>
                    <w:pStyle w:val="EMPTYCELLSTYLE"/>
                  </w:pPr>
                </w:p>
              </w:tc>
            </w:tr>
          </w:tbl>
          <w:p w14:paraId="20A38E30" w14:textId="77777777" w:rsidR="00E15AB3" w:rsidRDefault="00E15AB3">
            <w:pPr>
              <w:pStyle w:val="EMPTYCELLSTYLE"/>
            </w:pPr>
          </w:p>
        </w:tc>
        <w:tc>
          <w:tcPr>
            <w:tcW w:w="1" w:type="dxa"/>
          </w:tcPr>
          <w:p w14:paraId="3D928734" w14:textId="77777777" w:rsidR="00E15AB3" w:rsidRDefault="00E15AB3">
            <w:pPr>
              <w:pStyle w:val="EMPTYCELLSTYLE"/>
            </w:pPr>
          </w:p>
        </w:tc>
      </w:tr>
      <w:tr w:rsidR="00E15AB3" w14:paraId="4B1F0A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47A6AB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D1D36C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>DESPESAS (INTRA-ORÇAMENTÁRIAS) (IX)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A8C64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CA744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DC426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ED3FF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BCB86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FC46E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38D7F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C22CF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43105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D5A31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EDE2430" w14:textId="77777777" w:rsidR="00E15AB3" w:rsidRDefault="00E15AB3">
            <w:pPr>
              <w:pStyle w:val="EMPTYCELLSTYLE"/>
            </w:pPr>
          </w:p>
        </w:tc>
      </w:tr>
      <w:tr w:rsidR="00E15AB3" w14:paraId="40DFF0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EF0747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F6D6A7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DESPESAS CORRENTES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95B6C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92149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2D8B7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4C82E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4627D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723F3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F0D77D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877F1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23ADC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CDD6D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1B827E8" w14:textId="77777777" w:rsidR="00E15AB3" w:rsidRDefault="00E15AB3">
            <w:pPr>
              <w:pStyle w:val="EMPTYCELLSTYLE"/>
            </w:pPr>
          </w:p>
        </w:tc>
      </w:tr>
      <w:tr w:rsidR="00E15AB3" w14:paraId="1F03FD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241785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A72961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PESSOAL E ENCARGOS SOCIAIS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EB1C7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B0043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9E2C3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12EE0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43723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818DB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27326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C5497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9F84C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B6F6B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D2351C0" w14:textId="77777777" w:rsidR="00E15AB3" w:rsidRDefault="00E15AB3">
            <w:pPr>
              <w:pStyle w:val="EMPTYCELLSTYLE"/>
            </w:pPr>
          </w:p>
        </w:tc>
      </w:tr>
      <w:tr w:rsidR="00E15AB3" w14:paraId="703319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3347BE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5441C2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JUROS E ENCARGOS DA DÍVIDA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6B5B2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9509C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A45DD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B0354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F8C58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BE92A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0BE22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F0172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B558D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1DD48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D6ED6CC" w14:textId="77777777" w:rsidR="00E15AB3" w:rsidRDefault="00E15AB3">
            <w:pPr>
              <w:pStyle w:val="EMPTYCELLSTYLE"/>
            </w:pPr>
          </w:p>
        </w:tc>
      </w:tr>
      <w:tr w:rsidR="00E15AB3" w14:paraId="15F568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731CC0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22F540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OUTRAS DESPESAS CORRENTES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2769B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0EBC8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62C82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A6575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717B2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8E32C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3ECB3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06068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34EF7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D459B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7828A02" w14:textId="77777777" w:rsidR="00E15AB3" w:rsidRDefault="00E15AB3">
            <w:pPr>
              <w:pStyle w:val="EMPTYCELLSTYLE"/>
            </w:pPr>
          </w:p>
        </w:tc>
      </w:tr>
      <w:tr w:rsidR="00E15AB3" w14:paraId="583EAD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B07D84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CBF55D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DESPESAS DE CAPITAL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90C46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CBAF8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19E80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E6EC1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FB49B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4840A8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E5500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3B5AE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1B4BA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310EC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81066A5" w14:textId="77777777" w:rsidR="00E15AB3" w:rsidRDefault="00E15AB3">
            <w:pPr>
              <w:pStyle w:val="EMPTYCELLSTYLE"/>
            </w:pPr>
          </w:p>
        </w:tc>
      </w:tr>
      <w:tr w:rsidR="00E15AB3" w14:paraId="30D1E0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904341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70FCD6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INVESTIMENTOS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A0910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E9B4E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CDF48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2BE85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7D3C0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73C98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063D4C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6A418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5FFB3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34F82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3207FC1" w14:textId="77777777" w:rsidR="00E15AB3" w:rsidRDefault="00E15AB3">
            <w:pPr>
              <w:pStyle w:val="EMPTYCELLSTYLE"/>
            </w:pPr>
          </w:p>
        </w:tc>
      </w:tr>
      <w:tr w:rsidR="00E15AB3" w14:paraId="781626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A0B8CB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DE44B2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INVERSÕES FINANCEIRAS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FE51B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925086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27D32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DBB0E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1D2C9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452F1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2C7E1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ED1DA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967FF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B7A52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247D07D" w14:textId="77777777" w:rsidR="00E15AB3" w:rsidRDefault="00E15AB3">
            <w:pPr>
              <w:pStyle w:val="EMPTYCELLSTYLE"/>
            </w:pPr>
          </w:p>
        </w:tc>
      </w:tr>
      <w:tr w:rsidR="00E15AB3" w14:paraId="7F6F13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DF1715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8525B7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AMORTIZAÇÃO DA DÍVIDA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04DA4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37FA3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86F10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D8E29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7AC22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765A0E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69C4C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AE92C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42CF9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21A247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35B44E7" w14:textId="77777777" w:rsidR="00E15AB3" w:rsidRDefault="00E15AB3">
            <w:pPr>
              <w:pStyle w:val="EMPTYCELLSTYLE"/>
            </w:pPr>
          </w:p>
        </w:tc>
      </w:tr>
      <w:tr w:rsidR="00E15AB3" w14:paraId="74FE03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598C67" w14:textId="77777777" w:rsidR="00E15AB3" w:rsidRDefault="00E15AB3">
            <w:pPr>
              <w:pStyle w:val="EMPTYCELLSTYLE"/>
            </w:pPr>
          </w:p>
        </w:tc>
        <w:tc>
          <w:tcPr>
            <w:tcW w:w="40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6C2F25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RESERVA DE CONTINGÊNCIA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599594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CC216A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2AA065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582812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060B29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E70ED1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30497B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7FE08F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D67E93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C2C930" w14:textId="77777777" w:rsidR="00E15AB3" w:rsidRDefault="00005C1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0ACEC9D" w14:textId="77777777" w:rsidR="00E15AB3" w:rsidRDefault="00E15AB3">
            <w:pPr>
              <w:pStyle w:val="EMPTYCELLSTYLE"/>
            </w:pPr>
          </w:p>
        </w:tc>
      </w:tr>
      <w:tr w:rsidR="00E15AB3" w14:paraId="7178B3E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FC6DBAA" w14:textId="77777777" w:rsidR="00E15AB3" w:rsidRDefault="00E15AB3">
            <w:pPr>
              <w:pStyle w:val="EMPTYCELLSTYLE"/>
            </w:pPr>
          </w:p>
        </w:tc>
        <w:tc>
          <w:tcPr>
            <w:tcW w:w="3600" w:type="dxa"/>
          </w:tcPr>
          <w:p w14:paraId="1AE5E48C" w14:textId="77777777" w:rsidR="00E15AB3" w:rsidRDefault="00E15AB3">
            <w:pPr>
              <w:pStyle w:val="EMPTYCELLSTYLE"/>
            </w:pPr>
          </w:p>
        </w:tc>
        <w:tc>
          <w:tcPr>
            <w:tcW w:w="440" w:type="dxa"/>
          </w:tcPr>
          <w:p w14:paraId="007D95E5" w14:textId="77777777" w:rsidR="00E15AB3" w:rsidRDefault="00E15AB3">
            <w:pPr>
              <w:pStyle w:val="EMPTYCELLSTYLE"/>
            </w:pPr>
          </w:p>
        </w:tc>
        <w:tc>
          <w:tcPr>
            <w:tcW w:w="160" w:type="dxa"/>
          </w:tcPr>
          <w:p w14:paraId="6CEC2D28" w14:textId="77777777" w:rsidR="00E15AB3" w:rsidRDefault="00E15AB3">
            <w:pPr>
              <w:pStyle w:val="EMPTYCELLSTYLE"/>
            </w:pPr>
          </w:p>
        </w:tc>
        <w:tc>
          <w:tcPr>
            <w:tcW w:w="1040" w:type="dxa"/>
          </w:tcPr>
          <w:p w14:paraId="3B8D55DD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3823C7BE" w14:textId="77777777" w:rsidR="00E15AB3" w:rsidRDefault="00E15AB3">
            <w:pPr>
              <w:pStyle w:val="EMPTYCELLSTYLE"/>
            </w:pPr>
          </w:p>
        </w:tc>
        <w:tc>
          <w:tcPr>
            <w:tcW w:w="600" w:type="dxa"/>
          </w:tcPr>
          <w:p w14:paraId="4FB2904D" w14:textId="77777777" w:rsidR="00E15AB3" w:rsidRDefault="00E15AB3">
            <w:pPr>
              <w:pStyle w:val="EMPTYCELLSTYLE"/>
            </w:pPr>
          </w:p>
        </w:tc>
        <w:tc>
          <w:tcPr>
            <w:tcW w:w="600" w:type="dxa"/>
          </w:tcPr>
          <w:p w14:paraId="1056B05E" w14:textId="77777777" w:rsidR="00E15AB3" w:rsidRDefault="00E15AB3">
            <w:pPr>
              <w:pStyle w:val="EMPTYCELLSTYLE"/>
            </w:pPr>
          </w:p>
        </w:tc>
        <w:tc>
          <w:tcPr>
            <w:tcW w:w="160" w:type="dxa"/>
          </w:tcPr>
          <w:p w14:paraId="68B8CA2E" w14:textId="77777777" w:rsidR="00E15AB3" w:rsidRDefault="00E15AB3">
            <w:pPr>
              <w:pStyle w:val="EMPTYCELLSTYLE"/>
            </w:pPr>
          </w:p>
        </w:tc>
        <w:tc>
          <w:tcPr>
            <w:tcW w:w="600" w:type="dxa"/>
          </w:tcPr>
          <w:p w14:paraId="14314438" w14:textId="77777777" w:rsidR="00E15AB3" w:rsidRDefault="00E15AB3">
            <w:pPr>
              <w:pStyle w:val="EMPTYCELLSTYLE"/>
            </w:pPr>
          </w:p>
        </w:tc>
        <w:tc>
          <w:tcPr>
            <w:tcW w:w="40" w:type="dxa"/>
          </w:tcPr>
          <w:p w14:paraId="4112D556" w14:textId="77777777" w:rsidR="00E15AB3" w:rsidRDefault="00E15AB3">
            <w:pPr>
              <w:pStyle w:val="EMPTYCELLSTYLE"/>
            </w:pPr>
          </w:p>
        </w:tc>
        <w:tc>
          <w:tcPr>
            <w:tcW w:w="400" w:type="dxa"/>
          </w:tcPr>
          <w:p w14:paraId="0A8F188A" w14:textId="77777777" w:rsidR="00E15AB3" w:rsidRDefault="00E15AB3">
            <w:pPr>
              <w:pStyle w:val="EMPTYCELLSTYLE"/>
            </w:pPr>
          </w:p>
        </w:tc>
        <w:tc>
          <w:tcPr>
            <w:tcW w:w="1000" w:type="dxa"/>
          </w:tcPr>
          <w:p w14:paraId="2EAD26DF" w14:textId="77777777" w:rsidR="00E15AB3" w:rsidRDefault="00E15AB3">
            <w:pPr>
              <w:pStyle w:val="EMPTYCELLSTYLE"/>
            </w:pPr>
          </w:p>
        </w:tc>
        <w:tc>
          <w:tcPr>
            <w:tcW w:w="200" w:type="dxa"/>
          </w:tcPr>
          <w:p w14:paraId="43B91074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2DB90B02" w14:textId="77777777" w:rsidR="00E15AB3" w:rsidRDefault="00E15AB3">
            <w:pPr>
              <w:pStyle w:val="EMPTYCELLSTYLE"/>
            </w:pPr>
          </w:p>
        </w:tc>
        <w:tc>
          <w:tcPr>
            <w:tcW w:w="760" w:type="dxa"/>
          </w:tcPr>
          <w:p w14:paraId="2EE80F8A" w14:textId="77777777" w:rsidR="00E15AB3" w:rsidRDefault="00E15AB3">
            <w:pPr>
              <w:pStyle w:val="EMPTYCELLSTYLE"/>
            </w:pPr>
          </w:p>
        </w:tc>
        <w:tc>
          <w:tcPr>
            <w:tcW w:w="240" w:type="dxa"/>
          </w:tcPr>
          <w:p w14:paraId="17A8E35F" w14:textId="77777777" w:rsidR="00E15AB3" w:rsidRDefault="00E15AB3">
            <w:pPr>
              <w:pStyle w:val="EMPTYCELLSTYLE"/>
            </w:pPr>
          </w:p>
        </w:tc>
        <w:tc>
          <w:tcPr>
            <w:tcW w:w="200" w:type="dxa"/>
          </w:tcPr>
          <w:p w14:paraId="45277CDE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16EE23D2" w14:textId="77777777" w:rsidR="00E15AB3" w:rsidRDefault="00E15AB3">
            <w:pPr>
              <w:pStyle w:val="EMPTYCELLSTYLE"/>
            </w:pPr>
          </w:p>
        </w:tc>
        <w:tc>
          <w:tcPr>
            <w:tcW w:w="1000" w:type="dxa"/>
          </w:tcPr>
          <w:p w14:paraId="48E0FA97" w14:textId="77777777" w:rsidR="00E15AB3" w:rsidRDefault="00E15AB3">
            <w:pPr>
              <w:pStyle w:val="EMPTYCELLSTYLE"/>
            </w:pPr>
          </w:p>
        </w:tc>
        <w:tc>
          <w:tcPr>
            <w:tcW w:w="200" w:type="dxa"/>
          </w:tcPr>
          <w:p w14:paraId="79FA61BF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1584D600" w14:textId="77777777" w:rsidR="00E15AB3" w:rsidRDefault="00E15AB3">
            <w:pPr>
              <w:pStyle w:val="EMPTYCELLSTYLE"/>
            </w:pPr>
          </w:p>
        </w:tc>
        <w:tc>
          <w:tcPr>
            <w:tcW w:w="1" w:type="dxa"/>
          </w:tcPr>
          <w:p w14:paraId="241269FC" w14:textId="77777777" w:rsidR="00E15AB3" w:rsidRDefault="00E15AB3">
            <w:pPr>
              <w:pStyle w:val="EMPTYCELLSTYLE"/>
            </w:pPr>
          </w:p>
        </w:tc>
      </w:tr>
      <w:tr w:rsidR="00E15AB3" w14:paraId="0F04E2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9B5A99" w14:textId="77777777" w:rsidR="00E15AB3" w:rsidRDefault="00E15AB3">
            <w:pPr>
              <w:pStyle w:val="EMPTYCELLSTYLE"/>
            </w:pPr>
          </w:p>
        </w:tc>
        <w:tc>
          <w:tcPr>
            <w:tcW w:w="16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F6EC7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24/03/2022 E HORA DA EMISSÃO 10:21:45</w:t>
            </w:r>
          </w:p>
        </w:tc>
        <w:tc>
          <w:tcPr>
            <w:tcW w:w="1" w:type="dxa"/>
          </w:tcPr>
          <w:p w14:paraId="4479C845" w14:textId="77777777" w:rsidR="00E15AB3" w:rsidRDefault="00E15AB3">
            <w:pPr>
              <w:pStyle w:val="EMPTYCELLSTYLE"/>
            </w:pPr>
          </w:p>
        </w:tc>
      </w:tr>
      <w:tr w:rsidR="00E15AB3" w14:paraId="1A32284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9667DEB" w14:textId="77777777" w:rsidR="00E15AB3" w:rsidRDefault="00E15AB3">
            <w:pPr>
              <w:pStyle w:val="EMPTYCELLSTYLE"/>
            </w:pPr>
          </w:p>
        </w:tc>
        <w:tc>
          <w:tcPr>
            <w:tcW w:w="3600" w:type="dxa"/>
          </w:tcPr>
          <w:p w14:paraId="7BF96D78" w14:textId="77777777" w:rsidR="00E15AB3" w:rsidRDefault="00E15AB3">
            <w:pPr>
              <w:pStyle w:val="EMPTYCELLSTYLE"/>
            </w:pPr>
          </w:p>
        </w:tc>
        <w:tc>
          <w:tcPr>
            <w:tcW w:w="440" w:type="dxa"/>
          </w:tcPr>
          <w:p w14:paraId="2AE99147" w14:textId="77777777" w:rsidR="00E15AB3" w:rsidRDefault="00E15AB3">
            <w:pPr>
              <w:pStyle w:val="EMPTYCELLSTYLE"/>
            </w:pPr>
          </w:p>
        </w:tc>
        <w:tc>
          <w:tcPr>
            <w:tcW w:w="160" w:type="dxa"/>
          </w:tcPr>
          <w:p w14:paraId="5D770DDC" w14:textId="77777777" w:rsidR="00E15AB3" w:rsidRDefault="00E15AB3">
            <w:pPr>
              <w:pStyle w:val="EMPTYCELLSTYLE"/>
            </w:pPr>
          </w:p>
        </w:tc>
        <w:tc>
          <w:tcPr>
            <w:tcW w:w="1040" w:type="dxa"/>
          </w:tcPr>
          <w:p w14:paraId="3B5B8C2F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421DCA0E" w14:textId="77777777" w:rsidR="00E15AB3" w:rsidRDefault="00E15AB3">
            <w:pPr>
              <w:pStyle w:val="EMPTYCELLSTYLE"/>
            </w:pPr>
          </w:p>
        </w:tc>
        <w:tc>
          <w:tcPr>
            <w:tcW w:w="600" w:type="dxa"/>
          </w:tcPr>
          <w:p w14:paraId="0BDD52E8" w14:textId="77777777" w:rsidR="00E15AB3" w:rsidRDefault="00E15AB3">
            <w:pPr>
              <w:pStyle w:val="EMPTYCELLSTYLE"/>
            </w:pPr>
          </w:p>
        </w:tc>
        <w:tc>
          <w:tcPr>
            <w:tcW w:w="600" w:type="dxa"/>
          </w:tcPr>
          <w:p w14:paraId="44C23D43" w14:textId="77777777" w:rsidR="00E15AB3" w:rsidRDefault="00E15AB3">
            <w:pPr>
              <w:pStyle w:val="EMPTYCELLSTYLE"/>
            </w:pPr>
          </w:p>
        </w:tc>
        <w:tc>
          <w:tcPr>
            <w:tcW w:w="160" w:type="dxa"/>
          </w:tcPr>
          <w:p w14:paraId="6AB508E8" w14:textId="77777777" w:rsidR="00E15AB3" w:rsidRDefault="00E15AB3">
            <w:pPr>
              <w:pStyle w:val="EMPTYCELLSTYLE"/>
            </w:pPr>
          </w:p>
        </w:tc>
        <w:tc>
          <w:tcPr>
            <w:tcW w:w="600" w:type="dxa"/>
          </w:tcPr>
          <w:p w14:paraId="3E2396C1" w14:textId="77777777" w:rsidR="00E15AB3" w:rsidRDefault="00E15AB3">
            <w:pPr>
              <w:pStyle w:val="EMPTYCELLSTYLE"/>
            </w:pPr>
          </w:p>
        </w:tc>
        <w:tc>
          <w:tcPr>
            <w:tcW w:w="40" w:type="dxa"/>
          </w:tcPr>
          <w:p w14:paraId="765B4838" w14:textId="77777777" w:rsidR="00E15AB3" w:rsidRDefault="00E15AB3">
            <w:pPr>
              <w:pStyle w:val="EMPTYCELLSTYLE"/>
            </w:pPr>
          </w:p>
        </w:tc>
        <w:tc>
          <w:tcPr>
            <w:tcW w:w="400" w:type="dxa"/>
          </w:tcPr>
          <w:p w14:paraId="26EE91F1" w14:textId="77777777" w:rsidR="00E15AB3" w:rsidRDefault="00E15AB3">
            <w:pPr>
              <w:pStyle w:val="EMPTYCELLSTYLE"/>
            </w:pPr>
          </w:p>
        </w:tc>
        <w:tc>
          <w:tcPr>
            <w:tcW w:w="1000" w:type="dxa"/>
          </w:tcPr>
          <w:p w14:paraId="29619F4C" w14:textId="77777777" w:rsidR="00E15AB3" w:rsidRDefault="00E15AB3">
            <w:pPr>
              <w:pStyle w:val="EMPTYCELLSTYLE"/>
            </w:pPr>
          </w:p>
        </w:tc>
        <w:tc>
          <w:tcPr>
            <w:tcW w:w="200" w:type="dxa"/>
          </w:tcPr>
          <w:p w14:paraId="2128EACC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39C452D3" w14:textId="77777777" w:rsidR="00E15AB3" w:rsidRDefault="00E15AB3">
            <w:pPr>
              <w:pStyle w:val="EMPTYCELLSTYLE"/>
            </w:pPr>
          </w:p>
        </w:tc>
        <w:tc>
          <w:tcPr>
            <w:tcW w:w="760" w:type="dxa"/>
          </w:tcPr>
          <w:p w14:paraId="3BAA43C4" w14:textId="77777777" w:rsidR="00E15AB3" w:rsidRDefault="00E15AB3">
            <w:pPr>
              <w:pStyle w:val="EMPTYCELLSTYLE"/>
            </w:pPr>
          </w:p>
        </w:tc>
        <w:tc>
          <w:tcPr>
            <w:tcW w:w="240" w:type="dxa"/>
          </w:tcPr>
          <w:p w14:paraId="0DF68B40" w14:textId="77777777" w:rsidR="00E15AB3" w:rsidRDefault="00E15AB3">
            <w:pPr>
              <w:pStyle w:val="EMPTYCELLSTYLE"/>
            </w:pPr>
          </w:p>
        </w:tc>
        <w:tc>
          <w:tcPr>
            <w:tcW w:w="200" w:type="dxa"/>
          </w:tcPr>
          <w:p w14:paraId="4648CFF2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725E4B81" w14:textId="77777777" w:rsidR="00E15AB3" w:rsidRDefault="00E15AB3">
            <w:pPr>
              <w:pStyle w:val="EMPTYCELLSTYLE"/>
            </w:pPr>
          </w:p>
        </w:tc>
        <w:tc>
          <w:tcPr>
            <w:tcW w:w="1000" w:type="dxa"/>
          </w:tcPr>
          <w:p w14:paraId="268396D7" w14:textId="77777777" w:rsidR="00E15AB3" w:rsidRDefault="00E15AB3">
            <w:pPr>
              <w:pStyle w:val="EMPTYCELLSTYLE"/>
            </w:pPr>
          </w:p>
        </w:tc>
        <w:tc>
          <w:tcPr>
            <w:tcW w:w="200" w:type="dxa"/>
          </w:tcPr>
          <w:p w14:paraId="213E7D11" w14:textId="77777777" w:rsidR="00E15AB3" w:rsidRDefault="00E15AB3">
            <w:pPr>
              <w:pStyle w:val="EMPTYCELLSTYLE"/>
            </w:pPr>
          </w:p>
        </w:tc>
        <w:tc>
          <w:tcPr>
            <w:tcW w:w="1200" w:type="dxa"/>
          </w:tcPr>
          <w:p w14:paraId="7550A92C" w14:textId="77777777" w:rsidR="00E15AB3" w:rsidRDefault="00E15AB3">
            <w:pPr>
              <w:pStyle w:val="EMPTYCELLSTYLE"/>
            </w:pPr>
          </w:p>
        </w:tc>
        <w:tc>
          <w:tcPr>
            <w:tcW w:w="1" w:type="dxa"/>
          </w:tcPr>
          <w:p w14:paraId="3276FF70" w14:textId="77777777" w:rsidR="00E15AB3" w:rsidRDefault="00E15AB3">
            <w:pPr>
              <w:pStyle w:val="EMPTYCELLSTYLE"/>
            </w:pPr>
          </w:p>
        </w:tc>
      </w:tr>
      <w:tr w:rsidR="00E15AB3" w14:paraId="0704A74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1411028" w14:textId="77777777" w:rsidR="00E15AB3" w:rsidRDefault="00E15AB3">
            <w:pPr>
              <w:pStyle w:val="EMPTYCELLSTYLE"/>
            </w:pPr>
          </w:p>
        </w:tc>
        <w:tc>
          <w:tcPr>
            <w:tcW w:w="3600" w:type="dxa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57D84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440" w:type="dxa"/>
          </w:tcPr>
          <w:p w14:paraId="3B7CE029" w14:textId="77777777" w:rsidR="00E15AB3" w:rsidRDefault="00E15AB3">
            <w:pPr>
              <w:pStyle w:val="EMPTYCELLSTYLE"/>
            </w:pPr>
          </w:p>
        </w:tc>
        <w:tc>
          <w:tcPr>
            <w:tcW w:w="160" w:type="dxa"/>
          </w:tcPr>
          <w:p w14:paraId="40B04901" w14:textId="77777777" w:rsidR="00E15AB3" w:rsidRDefault="00E15AB3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D8979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14:paraId="44BFC631" w14:textId="77777777" w:rsidR="00E15AB3" w:rsidRDefault="00E15AB3">
            <w:pPr>
              <w:pStyle w:val="EMPTYCELLSTYLE"/>
            </w:pPr>
          </w:p>
        </w:tc>
        <w:tc>
          <w:tcPr>
            <w:tcW w:w="3600" w:type="dxa"/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31A79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240" w:type="dxa"/>
          </w:tcPr>
          <w:p w14:paraId="39BB512D" w14:textId="77777777" w:rsidR="00E15AB3" w:rsidRDefault="00E15AB3">
            <w:pPr>
              <w:pStyle w:val="EMPTYCELLSTYLE"/>
            </w:pPr>
          </w:p>
        </w:tc>
        <w:tc>
          <w:tcPr>
            <w:tcW w:w="200" w:type="dxa"/>
          </w:tcPr>
          <w:p w14:paraId="6225EE2F" w14:textId="77777777" w:rsidR="00E15AB3" w:rsidRDefault="00E15AB3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F5BCF" w14:textId="77777777" w:rsidR="00E15AB3" w:rsidRDefault="00005C1D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" w:type="dxa"/>
          </w:tcPr>
          <w:p w14:paraId="07E21322" w14:textId="77777777" w:rsidR="00E15AB3" w:rsidRDefault="00E15AB3">
            <w:pPr>
              <w:pStyle w:val="EMPTYCELLSTYLE"/>
            </w:pPr>
          </w:p>
        </w:tc>
      </w:tr>
    </w:tbl>
    <w:p w14:paraId="5892949A" w14:textId="77777777" w:rsidR="00005C1D" w:rsidRDefault="00005C1D"/>
    <w:sectPr w:rsidR="00005C1D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B3"/>
    <w:rsid w:val="00005C1D"/>
    <w:rsid w:val="004A5FC2"/>
    <w:rsid w:val="00E1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F3C1"/>
  <w15:docId w15:val="{725C6962-FB86-4F6A-86D0-D4ABCC39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2811</Words>
  <Characters>15184</Characters>
  <Application>Microsoft Office Word</Application>
  <DocSecurity>0</DocSecurity>
  <Lines>126</Lines>
  <Paragraphs>35</Paragraphs>
  <ScaleCrop>false</ScaleCrop>
  <Company/>
  <LinksUpToDate>false</LinksUpToDate>
  <CharactersWithSpaces>17960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2022-03-24T13:22:00Z</dcterms:created>
  <dcterms:modified xsi:type="dcterms:W3CDTF">2022-03-24T13:22:00Z</dcterms:modified>
</cp:coreProperties>
</file>