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247128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2471280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RESTOS A PAGAR POR PODER E ORGÃO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JUNHO de 2022 / BIMESTRE MAIO - JUNHO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RREO - ANEXO 7 (LRF, Art. 53, Inciso 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2021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2021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(EXCETO INTRA-ORÇAMENTÁRIOS)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118.315,74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107.422,29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12.029,89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1.150.216,50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716.343,58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527.507,39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18.940,63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603.768,48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615.798,37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115.466,83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104.573,38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12.029,89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1.148.453,77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714.580,85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525.744,66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18.940,63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603.768,48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615.798,37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2 - PODER EXECUTIVO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56.676,15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46.115,45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10.560,70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546.490,32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516.076,56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339.196,56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12.191,18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195.102,58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205.663,28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SEC. DE EDUC., CULT., ESP. E TURISMO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42.920,37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42.587,62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584.791,53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188.173,12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176.216,93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2.135,00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406.439,60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406.772,35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DE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13.199,35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13.199,35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14.931,92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9.893,17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9.893,17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4.498,45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540,30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5 - SECRETARIA DE ASSISTÊNCIA 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2.670,96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2.670,96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2.240,00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2.848,91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1.136,44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118.315,74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107.422,29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12.029,89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1.150.216,50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716.343,58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527.507,39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18.940,63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603.768,48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615.798,37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25/07/2022 E HORA DA EMISSÃO 14:30:36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