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1940"/>
        <w:gridCol w:w="1140"/>
        <w:gridCol w:w="520"/>
        <w:gridCol w:w="560"/>
        <w:gridCol w:w="40"/>
        <w:gridCol w:w="860"/>
        <w:gridCol w:w="180"/>
        <w:gridCol w:w="1080"/>
        <w:gridCol w:w="1080"/>
        <w:gridCol w:w="400"/>
        <w:gridCol w:w="600"/>
        <w:gridCol w:w="80"/>
        <w:gridCol w:w="1080"/>
        <w:gridCol w:w="1080"/>
        <w:gridCol w:w="340"/>
        <w:gridCol w:w="740"/>
        <w:gridCol w:w="280"/>
        <w:gridCol w:w="440"/>
        <w:gridCol w:w="360"/>
        <w:gridCol w:w="1080"/>
        <w:gridCol w:w="1080"/>
        <w:gridCol w:w="1080"/>
        <w:gridCol w:w="40"/>
      </w:tblGrid>
      <w:tr w:rsidR="007D7855" w14:paraId="22AAD1E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042CC98" w14:textId="77777777" w:rsidR="007D7855" w:rsidRDefault="007D7855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940" w:type="dxa"/>
          </w:tcPr>
          <w:p w14:paraId="5DAFC97F" w14:textId="77777777" w:rsidR="007D7855" w:rsidRDefault="007D7855">
            <w:pPr>
              <w:pStyle w:val="EMPTYCELLSTYLE"/>
            </w:pPr>
          </w:p>
        </w:tc>
        <w:tc>
          <w:tcPr>
            <w:tcW w:w="1140" w:type="dxa"/>
          </w:tcPr>
          <w:p w14:paraId="3BD1E4A7" w14:textId="77777777" w:rsidR="007D7855" w:rsidRDefault="007D7855">
            <w:pPr>
              <w:pStyle w:val="EMPTYCELLSTYLE"/>
            </w:pPr>
          </w:p>
        </w:tc>
        <w:tc>
          <w:tcPr>
            <w:tcW w:w="520" w:type="dxa"/>
          </w:tcPr>
          <w:p w14:paraId="7E3DBA7F" w14:textId="77777777" w:rsidR="007D7855" w:rsidRDefault="007D7855">
            <w:pPr>
              <w:pStyle w:val="EMPTYCELLSTYLE"/>
            </w:pPr>
          </w:p>
        </w:tc>
        <w:tc>
          <w:tcPr>
            <w:tcW w:w="560" w:type="dxa"/>
          </w:tcPr>
          <w:p w14:paraId="2128A68E" w14:textId="77777777" w:rsidR="007D7855" w:rsidRDefault="007D7855">
            <w:pPr>
              <w:pStyle w:val="EMPTYCELLSTYLE"/>
            </w:pPr>
          </w:p>
        </w:tc>
        <w:tc>
          <w:tcPr>
            <w:tcW w:w="40" w:type="dxa"/>
          </w:tcPr>
          <w:p w14:paraId="2F8A5859" w14:textId="77777777" w:rsidR="007D7855" w:rsidRDefault="007D7855">
            <w:pPr>
              <w:pStyle w:val="EMPTYCELLSTYLE"/>
            </w:pPr>
          </w:p>
        </w:tc>
        <w:tc>
          <w:tcPr>
            <w:tcW w:w="860" w:type="dxa"/>
          </w:tcPr>
          <w:p w14:paraId="696C221A" w14:textId="77777777" w:rsidR="007D7855" w:rsidRDefault="007D7855">
            <w:pPr>
              <w:pStyle w:val="EMPTYCELLSTYLE"/>
            </w:pPr>
          </w:p>
        </w:tc>
        <w:tc>
          <w:tcPr>
            <w:tcW w:w="180" w:type="dxa"/>
          </w:tcPr>
          <w:p w14:paraId="74651C21" w14:textId="77777777" w:rsidR="007D7855" w:rsidRDefault="007D7855">
            <w:pPr>
              <w:pStyle w:val="EMPTYCELLSTYLE"/>
            </w:pPr>
          </w:p>
        </w:tc>
        <w:tc>
          <w:tcPr>
            <w:tcW w:w="1080" w:type="dxa"/>
          </w:tcPr>
          <w:p w14:paraId="65F51246" w14:textId="77777777" w:rsidR="007D7855" w:rsidRDefault="007D7855">
            <w:pPr>
              <w:pStyle w:val="EMPTYCELLSTYLE"/>
            </w:pPr>
          </w:p>
        </w:tc>
        <w:tc>
          <w:tcPr>
            <w:tcW w:w="1080" w:type="dxa"/>
          </w:tcPr>
          <w:p w14:paraId="05CB040A" w14:textId="77777777" w:rsidR="007D7855" w:rsidRDefault="007D7855">
            <w:pPr>
              <w:pStyle w:val="EMPTYCELLSTYLE"/>
            </w:pPr>
          </w:p>
        </w:tc>
        <w:tc>
          <w:tcPr>
            <w:tcW w:w="400" w:type="dxa"/>
          </w:tcPr>
          <w:p w14:paraId="5866A9BB" w14:textId="77777777" w:rsidR="007D7855" w:rsidRDefault="007D7855">
            <w:pPr>
              <w:pStyle w:val="EMPTYCELLSTYLE"/>
            </w:pPr>
          </w:p>
        </w:tc>
        <w:tc>
          <w:tcPr>
            <w:tcW w:w="600" w:type="dxa"/>
          </w:tcPr>
          <w:p w14:paraId="758A4A50" w14:textId="77777777" w:rsidR="007D7855" w:rsidRDefault="007D7855">
            <w:pPr>
              <w:pStyle w:val="EMPTYCELLSTYLE"/>
            </w:pPr>
          </w:p>
        </w:tc>
        <w:tc>
          <w:tcPr>
            <w:tcW w:w="80" w:type="dxa"/>
          </w:tcPr>
          <w:p w14:paraId="5551E808" w14:textId="77777777" w:rsidR="007D7855" w:rsidRDefault="007D7855">
            <w:pPr>
              <w:pStyle w:val="EMPTYCELLSTYLE"/>
            </w:pPr>
          </w:p>
        </w:tc>
        <w:tc>
          <w:tcPr>
            <w:tcW w:w="1080" w:type="dxa"/>
          </w:tcPr>
          <w:p w14:paraId="423F563E" w14:textId="77777777" w:rsidR="007D7855" w:rsidRDefault="007D7855">
            <w:pPr>
              <w:pStyle w:val="EMPTYCELLSTYLE"/>
            </w:pPr>
          </w:p>
        </w:tc>
        <w:tc>
          <w:tcPr>
            <w:tcW w:w="1080" w:type="dxa"/>
          </w:tcPr>
          <w:p w14:paraId="12DC727A" w14:textId="77777777" w:rsidR="007D7855" w:rsidRDefault="007D7855">
            <w:pPr>
              <w:pStyle w:val="EMPTYCELLSTYLE"/>
            </w:pPr>
          </w:p>
        </w:tc>
        <w:tc>
          <w:tcPr>
            <w:tcW w:w="340" w:type="dxa"/>
          </w:tcPr>
          <w:p w14:paraId="2E205FA7" w14:textId="77777777" w:rsidR="007D7855" w:rsidRDefault="007D7855">
            <w:pPr>
              <w:pStyle w:val="EMPTYCELLSTYLE"/>
            </w:pPr>
          </w:p>
        </w:tc>
        <w:tc>
          <w:tcPr>
            <w:tcW w:w="740" w:type="dxa"/>
          </w:tcPr>
          <w:p w14:paraId="2B025F63" w14:textId="77777777" w:rsidR="007D7855" w:rsidRDefault="007D7855">
            <w:pPr>
              <w:pStyle w:val="EMPTYCELLSTYLE"/>
            </w:pPr>
          </w:p>
        </w:tc>
        <w:tc>
          <w:tcPr>
            <w:tcW w:w="280" w:type="dxa"/>
          </w:tcPr>
          <w:p w14:paraId="15122B04" w14:textId="77777777" w:rsidR="007D7855" w:rsidRDefault="007D7855">
            <w:pPr>
              <w:pStyle w:val="EMPTYCELLSTYLE"/>
            </w:pPr>
          </w:p>
        </w:tc>
        <w:tc>
          <w:tcPr>
            <w:tcW w:w="440" w:type="dxa"/>
          </w:tcPr>
          <w:p w14:paraId="7508E7F4" w14:textId="77777777" w:rsidR="007D7855" w:rsidRDefault="007D7855">
            <w:pPr>
              <w:pStyle w:val="EMPTYCELLSTYLE"/>
            </w:pPr>
          </w:p>
        </w:tc>
        <w:tc>
          <w:tcPr>
            <w:tcW w:w="360" w:type="dxa"/>
          </w:tcPr>
          <w:p w14:paraId="71B781FC" w14:textId="77777777" w:rsidR="007D7855" w:rsidRDefault="007D7855">
            <w:pPr>
              <w:pStyle w:val="EMPTYCELLSTYLE"/>
            </w:pPr>
          </w:p>
        </w:tc>
        <w:tc>
          <w:tcPr>
            <w:tcW w:w="1080" w:type="dxa"/>
          </w:tcPr>
          <w:p w14:paraId="2802949D" w14:textId="77777777" w:rsidR="007D7855" w:rsidRDefault="007D7855">
            <w:pPr>
              <w:pStyle w:val="EMPTYCELLSTYLE"/>
            </w:pPr>
          </w:p>
        </w:tc>
        <w:tc>
          <w:tcPr>
            <w:tcW w:w="1080" w:type="dxa"/>
          </w:tcPr>
          <w:p w14:paraId="060C0C74" w14:textId="77777777" w:rsidR="007D7855" w:rsidRDefault="007D7855">
            <w:pPr>
              <w:pStyle w:val="EMPTYCELLSTYLE"/>
            </w:pPr>
          </w:p>
        </w:tc>
        <w:tc>
          <w:tcPr>
            <w:tcW w:w="1080" w:type="dxa"/>
          </w:tcPr>
          <w:p w14:paraId="17466136" w14:textId="77777777" w:rsidR="007D7855" w:rsidRDefault="007D7855">
            <w:pPr>
              <w:pStyle w:val="EMPTYCELLSTYLE"/>
            </w:pPr>
          </w:p>
        </w:tc>
        <w:tc>
          <w:tcPr>
            <w:tcW w:w="1" w:type="dxa"/>
          </w:tcPr>
          <w:p w14:paraId="020C0866" w14:textId="77777777" w:rsidR="007D7855" w:rsidRDefault="007D7855">
            <w:pPr>
              <w:pStyle w:val="EMPTYCELLSTYLE"/>
            </w:pPr>
          </w:p>
        </w:tc>
      </w:tr>
      <w:tr w:rsidR="007D7855" w14:paraId="3422A531" w14:textId="77777777">
        <w:tblPrEx>
          <w:tblCellMar>
            <w:top w:w="0" w:type="dxa"/>
            <w:bottom w:w="0" w:type="dxa"/>
          </w:tblCellMar>
        </w:tblPrEx>
        <w:trPr>
          <w:trHeight w:hRule="exact" w:val="1500"/>
        </w:trPr>
        <w:tc>
          <w:tcPr>
            <w:tcW w:w="1" w:type="dxa"/>
          </w:tcPr>
          <w:p w14:paraId="0E424749" w14:textId="77777777" w:rsidR="007D7855" w:rsidRDefault="007D7855">
            <w:pPr>
              <w:pStyle w:val="EMPTYCELLSTYLE"/>
            </w:pPr>
          </w:p>
        </w:tc>
        <w:tc>
          <w:tcPr>
            <w:tcW w:w="1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"/>
              <w:gridCol w:w="920"/>
              <w:gridCol w:w="560"/>
            </w:tblGrid>
            <w:tr w:rsidR="007D7855" w14:paraId="5AE281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460" w:type="dxa"/>
                </w:tcPr>
                <w:p w14:paraId="1FB57BE3" w14:textId="77777777" w:rsidR="007D7855" w:rsidRDefault="007D7855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105E6811" w14:textId="77777777" w:rsidR="007D7855" w:rsidRDefault="007D7855">
                  <w:pPr>
                    <w:pStyle w:val="EMPTYCELLSTYLE"/>
                  </w:pPr>
                </w:p>
              </w:tc>
              <w:tc>
                <w:tcPr>
                  <w:tcW w:w="560" w:type="dxa"/>
                </w:tcPr>
                <w:p w14:paraId="10CB1B49" w14:textId="77777777" w:rsidR="007D7855" w:rsidRDefault="007D7855">
                  <w:pPr>
                    <w:pStyle w:val="EMPTYCELLSTYLE"/>
                  </w:pPr>
                </w:p>
              </w:tc>
            </w:tr>
            <w:tr w:rsidR="007D7855" w14:paraId="361B28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20"/>
              </w:trPr>
              <w:tc>
                <w:tcPr>
                  <w:tcW w:w="460" w:type="dxa"/>
                </w:tcPr>
                <w:p w14:paraId="3E8D3959" w14:textId="77777777" w:rsidR="007D7855" w:rsidRDefault="007D7855">
                  <w:pPr>
                    <w:pStyle w:val="EMPTYCELLSTYLE"/>
                  </w:pPr>
                </w:p>
              </w:tc>
              <w:tc>
                <w:tcPr>
                  <w:tcW w:w="9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DDEEFC" w14:textId="77777777" w:rsidR="007D7855" w:rsidRDefault="00631701">
                  <w:r>
                    <w:rPr>
                      <w:noProof/>
                    </w:rPr>
                    <w:drawing>
                      <wp:inline distT="0" distB="0" distL="0" distR="0" wp14:anchorId="457455D5" wp14:editId="1B0DA386">
                        <wp:extent cx="584200" cy="584200"/>
                        <wp:effectExtent l="0" t="0" r="0" b="0"/>
                        <wp:docPr id="1803454224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03454224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0" w:type="dxa"/>
                </w:tcPr>
                <w:p w14:paraId="3F2629B7" w14:textId="77777777" w:rsidR="007D7855" w:rsidRDefault="007D7855">
                  <w:pPr>
                    <w:pStyle w:val="EMPTYCELLSTYLE"/>
                  </w:pPr>
                </w:p>
              </w:tc>
            </w:tr>
          </w:tbl>
          <w:p w14:paraId="4ADE2006" w14:textId="77777777" w:rsidR="007D7855" w:rsidRDefault="007D7855">
            <w:pPr>
              <w:pStyle w:val="EMPTYCELLSTYLE"/>
            </w:pPr>
          </w:p>
        </w:tc>
        <w:tc>
          <w:tcPr>
            <w:tcW w:w="1410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100"/>
            </w:tblGrid>
            <w:tr w:rsidR="007D7855" w14:paraId="1D51AB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7F50F5" w14:textId="77777777" w:rsidR="007D7855" w:rsidRDefault="0063170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CHUVISCA - CONSOLIDADO</w:t>
                  </w:r>
                </w:p>
              </w:tc>
            </w:tr>
            <w:tr w:rsidR="007D7855" w14:paraId="02E20A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2C7DC6" w14:textId="77777777" w:rsidR="007D7855" w:rsidRDefault="0063170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RELATÓRIO RESUMIDO DA EXECUÇÃO ORÇAMENTÁRIA</w:t>
                  </w:r>
                </w:p>
              </w:tc>
            </w:tr>
            <w:tr w:rsidR="007D7855" w14:paraId="5BE6FD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A9C9D" w14:textId="77777777" w:rsidR="007D7855" w:rsidRDefault="00631701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DEMONSTRATIVO DE RESTOS A PAGAR POR PODER E ORGÃO</w:t>
                  </w:r>
                </w:p>
              </w:tc>
            </w:tr>
            <w:tr w:rsidR="007D7855" w14:paraId="54A84B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95B0B1" w14:textId="77777777" w:rsidR="007D7855" w:rsidRDefault="0063170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ORÇAMENTO FISCAL E DA SEGURIDADE SOCIAL</w:t>
                  </w:r>
                </w:p>
              </w:tc>
            </w:tr>
            <w:tr w:rsidR="007D7855" w14:paraId="493AD1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67EEA3" w14:textId="77777777" w:rsidR="007D7855" w:rsidRDefault="0063170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JANEIRO a AGOSTO de 2022 / BIMESTRE JULHO - AGOSTO</w:t>
                  </w:r>
                </w:p>
              </w:tc>
            </w:tr>
          </w:tbl>
          <w:p w14:paraId="708FCFEF" w14:textId="77777777" w:rsidR="007D7855" w:rsidRDefault="007D7855">
            <w:pPr>
              <w:pStyle w:val="EMPTYCELLSTYLE"/>
            </w:pPr>
          </w:p>
        </w:tc>
        <w:tc>
          <w:tcPr>
            <w:tcW w:w="1" w:type="dxa"/>
          </w:tcPr>
          <w:p w14:paraId="5828E694" w14:textId="77777777" w:rsidR="007D7855" w:rsidRDefault="007D7855">
            <w:pPr>
              <w:pStyle w:val="EMPTYCELLSTYLE"/>
            </w:pPr>
          </w:p>
        </w:tc>
      </w:tr>
      <w:tr w:rsidR="007D7855" w14:paraId="5F59D01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0281215" w14:textId="77777777" w:rsidR="007D7855" w:rsidRDefault="007D7855">
            <w:pPr>
              <w:pStyle w:val="EMPTYCELLSTYLE"/>
            </w:pPr>
          </w:p>
        </w:tc>
        <w:tc>
          <w:tcPr>
            <w:tcW w:w="1940" w:type="dxa"/>
          </w:tcPr>
          <w:p w14:paraId="0C4A7BD6" w14:textId="77777777" w:rsidR="007D7855" w:rsidRDefault="007D7855">
            <w:pPr>
              <w:pStyle w:val="EMPTYCELLSTYLE"/>
            </w:pPr>
          </w:p>
        </w:tc>
        <w:tc>
          <w:tcPr>
            <w:tcW w:w="1140" w:type="dxa"/>
          </w:tcPr>
          <w:p w14:paraId="207D69CE" w14:textId="77777777" w:rsidR="007D7855" w:rsidRDefault="007D7855">
            <w:pPr>
              <w:pStyle w:val="EMPTYCELLSTYLE"/>
            </w:pPr>
          </w:p>
        </w:tc>
        <w:tc>
          <w:tcPr>
            <w:tcW w:w="520" w:type="dxa"/>
          </w:tcPr>
          <w:p w14:paraId="0650CBFF" w14:textId="77777777" w:rsidR="007D7855" w:rsidRDefault="007D7855">
            <w:pPr>
              <w:pStyle w:val="EMPTYCELLSTYLE"/>
            </w:pPr>
          </w:p>
        </w:tc>
        <w:tc>
          <w:tcPr>
            <w:tcW w:w="560" w:type="dxa"/>
          </w:tcPr>
          <w:p w14:paraId="64AEA60A" w14:textId="77777777" w:rsidR="007D7855" w:rsidRDefault="007D7855">
            <w:pPr>
              <w:pStyle w:val="EMPTYCELLSTYLE"/>
            </w:pPr>
          </w:p>
        </w:tc>
        <w:tc>
          <w:tcPr>
            <w:tcW w:w="40" w:type="dxa"/>
          </w:tcPr>
          <w:p w14:paraId="1B24B483" w14:textId="77777777" w:rsidR="007D7855" w:rsidRDefault="007D7855">
            <w:pPr>
              <w:pStyle w:val="EMPTYCELLSTYLE"/>
            </w:pPr>
          </w:p>
        </w:tc>
        <w:tc>
          <w:tcPr>
            <w:tcW w:w="860" w:type="dxa"/>
          </w:tcPr>
          <w:p w14:paraId="6A2DC820" w14:textId="77777777" w:rsidR="007D7855" w:rsidRDefault="007D7855">
            <w:pPr>
              <w:pStyle w:val="EMPTYCELLSTYLE"/>
            </w:pPr>
          </w:p>
        </w:tc>
        <w:tc>
          <w:tcPr>
            <w:tcW w:w="180" w:type="dxa"/>
          </w:tcPr>
          <w:p w14:paraId="796358DA" w14:textId="77777777" w:rsidR="007D7855" w:rsidRDefault="007D7855">
            <w:pPr>
              <w:pStyle w:val="EMPTYCELLSTYLE"/>
            </w:pPr>
          </w:p>
        </w:tc>
        <w:tc>
          <w:tcPr>
            <w:tcW w:w="1080" w:type="dxa"/>
          </w:tcPr>
          <w:p w14:paraId="73548C3E" w14:textId="77777777" w:rsidR="007D7855" w:rsidRDefault="007D7855">
            <w:pPr>
              <w:pStyle w:val="EMPTYCELLSTYLE"/>
            </w:pPr>
          </w:p>
        </w:tc>
        <w:tc>
          <w:tcPr>
            <w:tcW w:w="1080" w:type="dxa"/>
          </w:tcPr>
          <w:p w14:paraId="0D9519D7" w14:textId="77777777" w:rsidR="007D7855" w:rsidRDefault="007D7855">
            <w:pPr>
              <w:pStyle w:val="EMPTYCELLSTYLE"/>
            </w:pPr>
          </w:p>
        </w:tc>
        <w:tc>
          <w:tcPr>
            <w:tcW w:w="400" w:type="dxa"/>
          </w:tcPr>
          <w:p w14:paraId="2C0D1590" w14:textId="77777777" w:rsidR="007D7855" w:rsidRDefault="007D7855">
            <w:pPr>
              <w:pStyle w:val="EMPTYCELLSTYLE"/>
            </w:pPr>
          </w:p>
        </w:tc>
        <w:tc>
          <w:tcPr>
            <w:tcW w:w="600" w:type="dxa"/>
          </w:tcPr>
          <w:p w14:paraId="0D010198" w14:textId="77777777" w:rsidR="007D7855" w:rsidRDefault="007D7855">
            <w:pPr>
              <w:pStyle w:val="EMPTYCELLSTYLE"/>
            </w:pPr>
          </w:p>
        </w:tc>
        <w:tc>
          <w:tcPr>
            <w:tcW w:w="80" w:type="dxa"/>
          </w:tcPr>
          <w:p w14:paraId="7AA6D43F" w14:textId="77777777" w:rsidR="007D7855" w:rsidRDefault="007D7855">
            <w:pPr>
              <w:pStyle w:val="EMPTYCELLSTYLE"/>
            </w:pPr>
          </w:p>
        </w:tc>
        <w:tc>
          <w:tcPr>
            <w:tcW w:w="1080" w:type="dxa"/>
          </w:tcPr>
          <w:p w14:paraId="6D295F48" w14:textId="77777777" w:rsidR="007D7855" w:rsidRDefault="007D7855">
            <w:pPr>
              <w:pStyle w:val="EMPTYCELLSTYLE"/>
            </w:pPr>
          </w:p>
        </w:tc>
        <w:tc>
          <w:tcPr>
            <w:tcW w:w="1080" w:type="dxa"/>
          </w:tcPr>
          <w:p w14:paraId="67394AA9" w14:textId="77777777" w:rsidR="007D7855" w:rsidRDefault="007D7855">
            <w:pPr>
              <w:pStyle w:val="EMPTYCELLSTYLE"/>
            </w:pPr>
          </w:p>
        </w:tc>
        <w:tc>
          <w:tcPr>
            <w:tcW w:w="340" w:type="dxa"/>
          </w:tcPr>
          <w:p w14:paraId="1BF218D4" w14:textId="77777777" w:rsidR="007D7855" w:rsidRDefault="007D7855">
            <w:pPr>
              <w:pStyle w:val="EMPTYCELLSTYLE"/>
            </w:pPr>
          </w:p>
        </w:tc>
        <w:tc>
          <w:tcPr>
            <w:tcW w:w="740" w:type="dxa"/>
          </w:tcPr>
          <w:p w14:paraId="31AF31EB" w14:textId="77777777" w:rsidR="007D7855" w:rsidRDefault="007D7855">
            <w:pPr>
              <w:pStyle w:val="EMPTYCELLSTYLE"/>
            </w:pPr>
          </w:p>
        </w:tc>
        <w:tc>
          <w:tcPr>
            <w:tcW w:w="280" w:type="dxa"/>
          </w:tcPr>
          <w:p w14:paraId="291AC0FD" w14:textId="77777777" w:rsidR="007D7855" w:rsidRDefault="007D7855">
            <w:pPr>
              <w:pStyle w:val="EMPTYCELLSTYLE"/>
            </w:pPr>
          </w:p>
        </w:tc>
        <w:tc>
          <w:tcPr>
            <w:tcW w:w="440" w:type="dxa"/>
          </w:tcPr>
          <w:p w14:paraId="026A81BB" w14:textId="77777777" w:rsidR="007D7855" w:rsidRDefault="007D7855">
            <w:pPr>
              <w:pStyle w:val="EMPTYCELLSTYLE"/>
            </w:pPr>
          </w:p>
        </w:tc>
        <w:tc>
          <w:tcPr>
            <w:tcW w:w="360" w:type="dxa"/>
          </w:tcPr>
          <w:p w14:paraId="4AFF91EA" w14:textId="77777777" w:rsidR="007D7855" w:rsidRDefault="007D7855">
            <w:pPr>
              <w:pStyle w:val="EMPTYCELLSTYLE"/>
            </w:pPr>
          </w:p>
        </w:tc>
        <w:tc>
          <w:tcPr>
            <w:tcW w:w="1080" w:type="dxa"/>
          </w:tcPr>
          <w:p w14:paraId="498D9394" w14:textId="77777777" w:rsidR="007D7855" w:rsidRDefault="007D7855">
            <w:pPr>
              <w:pStyle w:val="EMPTYCELLSTYLE"/>
            </w:pPr>
          </w:p>
        </w:tc>
        <w:tc>
          <w:tcPr>
            <w:tcW w:w="1080" w:type="dxa"/>
          </w:tcPr>
          <w:p w14:paraId="57636FE1" w14:textId="77777777" w:rsidR="007D7855" w:rsidRDefault="007D7855">
            <w:pPr>
              <w:pStyle w:val="EMPTYCELLSTYLE"/>
            </w:pPr>
          </w:p>
        </w:tc>
        <w:tc>
          <w:tcPr>
            <w:tcW w:w="1080" w:type="dxa"/>
          </w:tcPr>
          <w:p w14:paraId="1CC7DFC9" w14:textId="77777777" w:rsidR="007D7855" w:rsidRDefault="007D7855">
            <w:pPr>
              <w:pStyle w:val="EMPTYCELLSTYLE"/>
            </w:pPr>
          </w:p>
        </w:tc>
        <w:tc>
          <w:tcPr>
            <w:tcW w:w="1" w:type="dxa"/>
          </w:tcPr>
          <w:p w14:paraId="3AE0DBB7" w14:textId="77777777" w:rsidR="007D7855" w:rsidRDefault="007D7855">
            <w:pPr>
              <w:pStyle w:val="EMPTYCELLSTYLE"/>
            </w:pPr>
          </w:p>
        </w:tc>
      </w:tr>
      <w:tr w:rsidR="007D7855" w14:paraId="6BDE35A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904584" w14:textId="77777777" w:rsidR="007D7855" w:rsidRDefault="007D7855">
            <w:pPr>
              <w:pStyle w:val="EMPTYCELLSTYLE"/>
            </w:pPr>
          </w:p>
        </w:tc>
        <w:tc>
          <w:tcPr>
            <w:tcW w:w="50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79FEA" w14:textId="77777777" w:rsidR="007D7855" w:rsidRDefault="00631701">
            <w:r>
              <w:rPr>
                <w:rFonts w:ascii="SansSerif" w:eastAsia="SansSerif" w:hAnsi="SansSerif" w:cs="SansSerif"/>
                <w:color w:val="000000"/>
                <w:sz w:val="16"/>
              </w:rPr>
              <w:t>RREO - ANEXO 7 (LRF, Art. 53, Inciso v)</w:t>
            </w:r>
          </w:p>
        </w:tc>
        <w:tc>
          <w:tcPr>
            <w:tcW w:w="180" w:type="dxa"/>
          </w:tcPr>
          <w:p w14:paraId="254E8803" w14:textId="77777777" w:rsidR="007D7855" w:rsidRDefault="007D7855">
            <w:pPr>
              <w:pStyle w:val="EMPTYCELLSTYLE"/>
            </w:pPr>
          </w:p>
        </w:tc>
        <w:tc>
          <w:tcPr>
            <w:tcW w:w="1080" w:type="dxa"/>
          </w:tcPr>
          <w:p w14:paraId="50C490D0" w14:textId="77777777" w:rsidR="007D7855" w:rsidRDefault="007D7855">
            <w:pPr>
              <w:pStyle w:val="EMPTYCELLSTYLE"/>
            </w:pPr>
          </w:p>
        </w:tc>
        <w:tc>
          <w:tcPr>
            <w:tcW w:w="1080" w:type="dxa"/>
          </w:tcPr>
          <w:p w14:paraId="1FF45E78" w14:textId="77777777" w:rsidR="007D7855" w:rsidRDefault="007D7855">
            <w:pPr>
              <w:pStyle w:val="EMPTYCELLSTYLE"/>
            </w:pPr>
          </w:p>
        </w:tc>
        <w:tc>
          <w:tcPr>
            <w:tcW w:w="400" w:type="dxa"/>
          </w:tcPr>
          <w:p w14:paraId="7CD8F270" w14:textId="77777777" w:rsidR="007D7855" w:rsidRDefault="007D7855">
            <w:pPr>
              <w:pStyle w:val="EMPTYCELLSTYLE"/>
            </w:pPr>
          </w:p>
        </w:tc>
        <w:tc>
          <w:tcPr>
            <w:tcW w:w="600" w:type="dxa"/>
          </w:tcPr>
          <w:p w14:paraId="29D9B284" w14:textId="77777777" w:rsidR="007D7855" w:rsidRDefault="007D7855">
            <w:pPr>
              <w:pStyle w:val="EMPTYCELLSTYLE"/>
            </w:pPr>
          </w:p>
        </w:tc>
        <w:tc>
          <w:tcPr>
            <w:tcW w:w="80" w:type="dxa"/>
          </w:tcPr>
          <w:p w14:paraId="1FA2474C" w14:textId="77777777" w:rsidR="007D7855" w:rsidRDefault="007D7855">
            <w:pPr>
              <w:pStyle w:val="EMPTYCELLSTYLE"/>
            </w:pPr>
          </w:p>
        </w:tc>
        <w:tc>
          <w:tcPr>
            <w:tcW w:w="1080" w:type="dxa"/>
          </w:tcPr>
          <w:p w14:paraId="2F96042E" w14:textId="77777777" w:rsidR="007D7855" w:rsidRDefault="007D7855">
            <w:pPr>
              <w:pStyle w:val="EMPTYCELLSTYLE"/>
            </w:pPr>
          </w:p>
        </w:tc>
        <w:tc>
          <w:tcPr>
            <w:tcW w:w="1080" w:type="dxa"/>
          </w:tcPr>
          <w:p w14:paraId="292B1CD3" w14:textId="77777777" w:rsidR="007D7855" w:rsidRDefault="007D7855">
            <w:pPr>
              <w:pStyle w:val="EMPTYCELLSTYLE"/>
            </w:pPr>
          </w:p>
        </w:tc>
        <w:tc>
          <w:tcPr>
            <w:tcW w:w="340" w:type="dxa"/>
          </w:tcPr>
          <w:p w14:paraId="75FD8265" w14:textId="77777777" w:rsidR="007D7855" w:rsidRDefault="007D7855">
            <w:pPr>
              <w:pStyle w:val="EMPTYCELLSTYLE"/>
            </w:pPr>
          </w:p>
        </w:tc>
        <w:tc>
          <w:tcPr>
            <w:tcW w:w="50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0624B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R$ 1,00</w:t>
            </w:r>
          </w:p>
        </w:tc>
        <w:tc>
          <w:tcPr>
            <w:tcW w:w="1" w:type="dxa"/>
          </w:tcPr>
          <w:p w14:paraId="6D4785A0" w14:textId="77777777" w:rsidR="007D7855" w:rsidRDefault="007D7855">
            <w:pPr>
              <w:pStyle w:val="EMPTYCELLSTYLE"/>
            </w:pPr>
          </w:p>
        </w:tc>
      </w:tr>
      <w:tr w:rsidR="007D7855" w14:paraId="16ACB3F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6BDECB6" w14:textId="77777777" w:rsidR="007D7855" w:rsidRDefault="007D7855">
            <w:pPr>
              <w:pStyle w:val="EMPTYCELLSTYLE"/>
            </w:pPr>
          </w:p>
        </w:tc>
        <w:tc>
          <w:tcPr>
            <w:tcW w:w="1940" w:type="dxa"/>
          </w:tcPr>
          <w:p w14:paraId="7F2EEB3D" w14:textId="77777777" w:rsidR="007D7855" w:rsidRDefault="007D7855">
            <w:pPr>
              <w:pStyle w:val="EMPTYCELLSTYLE"/>
            </w:pPr>
          </w:p>
        </w:tc>
        <w:tc>
          <w:tcPr>
            <w:tcW w:w="1140" w:type="dxa"/>
          </w:tcPr>
          <w:p w14:paraId="46037D4B" w14:textId="77777777" w:rsidR="007D7855" w:rsidRDefault="007D7855">
            <w:pPr>
              <w:pStyle w:val="EMPTYCELLSTYLE"/>
            </w:pPr>
          </w:p>
        </w:tc>
        <w:tc>
          <w:tcPr>
            <w:tcW w:w="520" w:type="dxa"/>
          </w:tcPr>
          <w:p w14:paraId="0EEA8316" w14:textId="77777777" w:rsidR="007D7855" w:rsidRDefault="007D7855">
            <w:pPr>
              <w:pStyle w:val="EMPTYCELLSTYLE"/>
            </w:pPr>
          </w:p>
        </w:tc>
        <w:tc>
          <w:tcPr>
            <w:tcW w:w="560" w:type="dxa"/>
          </w:tcPr>
          <w:p w14:paraId="55B3987D" w14:textId="77777777" w:rsidR="007D7855" w:rsidRDefault="007D7855">
            <w:pPr>
              <w:pStyle w:val="EMPTYCELLSTYLE"/>
            </w:pPr>
          </w:p>
        </w:tc>
        <w:tc>
          <w:tcPr>
            <w:tcW w:w="40" w:type="dxa"/>
          </w:tcPr>
          <w:p w14:paraId="65EDE7C6" w14:textId="77777777" w:rsidR="007D7855" w:rsidRDefault="007D7855">
            <w:pPr>
              <w:pStyle w:val="EMPTYCELLSTYLE"/>
            </w:pPr>
          </w:p>
        </w:tc>
        <w:tc>
          <w:tcPr>
            <w:tcW w:w="860" w:type="dxa"/>
          </w:tcPr>
          <w:p w14:paraId="72E17423" w14:textId="77777777" w:rsidR="007D7855" w:rsidRDefault="007D7855">
            <w:pPr>
              <w:pStyle w:val="EMPTYCELLSTYLE"/>
            </w:pPr>
          </w:p>
        </w:tc>
        <w:tc>
          <w:tcPr>
            <w:tcW w:w="180" w:type="dxa"/>
          </w:tcPr>
          <w:p w14:paraId="4E31616B" w14:textId="77777777" w:rsidR="007D7855" w:rsidRDefault="007D7855">
            <w:pPr>
              <w:pStyle w:val="EMPTYCELLSTYLE"/>
            </w:pPr>
          </w:p>
        </w:tc>
        <w:tc>
          <w:tcPr>
            <w:tcW w:w="1080" w:type="dxa"/>
          </w:tcPr>
          <w:p w14:paraId="577325B4" w14:textId="77777777" w:rsidR="007D7855" w:rsidRDefault="007D7855">
            <w:pPr>
              <w:pStyle w:val="EMPTYCELLSTYLE"/>
            </w:pPr>
          </w:p>
        </w:tc>
        <w:tc>
          <w:tcPr>
            <w:tcW w:w="1080" w:type="dxa"/>
          </w:tcPr>
          <w:p w14:paraId="777A5071" w14:textId="77777777" w:rsidR="007D7855" w:rsidRDefault="007D7855">
            <w:pPr>
              <w:pStyle w:val="EMPTYCELLSTYLE"/>
            </w:pPr>
          </w:p>
        </w:tc>
        <w:tc>
          <w:tcPr>
            <w:tcW w:w="400" w:type="dxa"/>
          </w:tcPr>
          <w:p w14:paraId="2A6CE807" w14:textId="77777777" w:rsidR="007D7855" w:rsidRDefault="007D7855">
            <w:pPr>
              <w:pStyle w:val="EMPTYCELLSTYLE"/>
            </w:pPr>
          </w:p>
        </w:tc>
        <w:tc>
          <w:tcPr>
            <w:tcW w:w="600" w:type="dxa"/>
          </w:tcPr>
          <w:p w14:paraId="2F0E1A74" w14:textId="77777777" w:rsidR="007D7855" w:rsidRDefault="007D7855">
            <w:pPr>
              <w:pStyle w:val="EMPTYCELLSTYLE"/>
            </w:pPr>
          </w:p>
        </w:tc>
        <w:tc>
          <w:tcPr>
            <w:tcW w:w="80" w:type="dxa"/>
          </w:tcPr>
          <w:p w14:paraId="4B1999AC" w14:textId="77777777" w:rsidR="007D7855" w:rsidRDefault="007D7855">
            <w:pPr>
              <w:pStyle w:val="EMPTYCELLSTYLE"/>
            </w:pPr>
          </w:p>
        </w:tc>
        <w:tc>
          <w:tcPr>
            <w:tcW w:w="1080" w:type="dxa"/>
          </w:tcPr>
          <w:p w14:paraId="30294AE7" w14:textId="77777777" w:rsidR="007D7855" w:rsidRDefault="007D7855">
            <w:pPr>
              <w:pStyle w:val="EMPTYCELLSTYLE"/>
            </w:pPr>
          </w:p>
        </w:tc>
        <w:tc>
          <w:tcPr>
            <w:tcW w:w="1080" w:type="dxa"/>
          </w:tcPr>
          <w:p w14:paraId="3B2B5D94" w14:textId="77777777" w:rsidR="007D7855" w:rsidRDefault="007D7855">
            <w:pPr>
              <w:pStyle w:val="EMPTYCELLSTYLE"/>
            </w:pPr>
          </w:p>
        </w:tc>
        <w:tc>
          <w:tcPr>
            <w:tcW w:w="340" w:type="dxa"/>
          </w:tcPr>
          <w:p w14:paraId="09B1D28E" w14:textId="77777777" w:rsidR="007D7855" w:rsidRDefault="007D7855">
            <w:pPr>
              <w:pStyle w:val="EMPTYCELLSTYLE"/>
            </w:pPr>
          </w:p>
        </w:tc>
        <w:tc>
          <w:tcPr>
            <w:tcW w:w="740" w:type="dxa"/>
          </w:tcPr>
          <w:p w14:paraId="05E7589F" w14:textId="77777777" w:rsidR="007D7855" w:rsidRDefault="007D7855">
            <w:pPr>
              <w:pStyle w:val="EMPTYCELLSTYLE"/>
            </w:pPr>
          </w:p>
        </w:tc>
        <w:tc>
          <w:tcPr>
            <w:tcW w:w="280" w:type="dxa"/>
          </w:tcPr>
          <w:p w14:paraId="173F86BC" w14:textId="77777777" w:rsidR="007D7855" w:rsidRDefault="007D7855">
            <w:pPr>
              <w:pStyle w:val="EMPTYCELLSTYLE"/>
            </w:pPr>
          </w:p>
        </w:tc>
        <w:tc>
          <w:tcPr>
            <w:tcW w:w="440" w:type="dxa"/>
          </w:tcPr>
          <w:p w14:paraId="7B208BE5" w14:textId="77777777" w:rsidR="007D7855" w:rsidRDefault="007D7855">
            <w:pPr>
              <w:pStyle w:val="EMPTYCELLSTYLE"/>
            </w:pPr>
          </w:p>
        </w:tc>
        <w:tc>
          <w:tcPr>
            <w:tcW w:w="360" w:type="dxa"/>
          </w:tcPr>
          <w:p w14:paraId="2AA3D9D6" w14:textId="77777777" w:rsidR="007D7855" w:rsidRDefault="007D7855">
            <w:pPr>
              <w:pStyle w:val="EMPTYCELLSTYLE"/>
            </w:pPr>
          </w:p>
        </w:tc>
        <w:tc>
          <w:tcPr>
            <w:tcW w:w="1080" w:type="dxa"/>
          </w:tcPr>
          <w:p w14:paraId="6AE8B424" w14:textId="77777777" w:rsidR="007D7855" w:rsidRDefault="007D7855">
            <w:pPr>
              <w:pStyle w:val="EMPTYCELLSTYLE"/>
            </w:pPr>
          </w:p>
        </w:tc>
        <w:tc>
          <w:tcPr>
            <w:tcW w:w="1080" w:type="dxa"/>
          </w:tcPr>
          <w:p w14:paraId="7C53BB44" w14:textId="77777777" w:rsidR="007D7855" w:rsidRDefault="007D7855">
            <w:pPr>
              <w:pStyle w:val="EMPTYCELLSTYLE"/>
            </w:pPr>
          </w:p>
        </w:tc>
        <w:tc>
          <w:tcPr>
            <w:tcW w:w="1080" w:type="dxa"/>
          </w:tcPr>
          <w:p w14:paraId="33441903" w14:textId="77777777" w:rsidR="007D7855" w:rsidRDefault="007D7855">
            <w:pPr>
              <w:pStyle w:val="EMPTYCELLSTYLE"/>
            </w:pPr>
          </w:p>
        </w:tc>
        <w:tc>
          <w:tcPr>
            <w:tcW w:w="1" w:type="dxa"/>
          </w:tcPr>
          <w:p w14:paraId="568064ED" w14:textId="77777777" w:rsidR="007D7855" w:rsidRDefault="007D7855">
            <w:pPr>
              <w:pStyle w:val="EMPTYCELLSTYLE"/>
            </w:pPr>
          </w:p>
        </w:tc>
      </w:tr>
      <w:tr w:rsidR="007D7855" w14:paraId="1E63F740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7A80B25D" w14:textId="77777777" w:rsidR="007D7855" w:rsidRDefault="007D7855">
            <w:pPr>
              <w:pStyle w:val="EMPTYCELLSTYLE"/>
            </w:pPr>
          </w:p>
        </w:tc>
        <w:tc>
          <w:tcPr>
            <w:tcW w:w="1604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</w:tblGrid>
            <w:tr w:rsidR="007D7855" w14:paraId="60296C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0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479D5C" w14:textId="77777777" w:rsidR="007D7855" w:rsidRDefault="0063170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PODER/ÓRGÃO</w:t>
                  </w:r>
                </w:p>
              </w:tc>
              <w:tc>
                <w:tcPr>
                  <w:tcW w:w="5400" w:type="dxa"/>
                  <w:gridSpan w:val="5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CAAC2" w14:textId="77777777" w:rsidR="007D7855" w:rsidRDefault="0063170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RESTOS A PAGAR PROCESSADOS</w:t>
                  </w:r>
                </w:p>
              </w:tc>
              <w:tc>
                <w:tcPr>
                  <w:tcW w:w="6480" w:type="dxa"/>
                  <w:gridSpan w:val="6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DFDA9A" w14:textId="77777777" w:rsidR="007D7855" w:rsidRDefault="0063170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RESTOS A PAGAR NÃO PROCESSADOS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D1FED1" w14:textId="77777777" w:rsidR="007D7855" w:rsidRDefault="0063170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 Total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L = ( e + k )</w:t>
                  </w:r>
                </w:p>
              </w:tc>
            </w:tr>
            <w:tr w:rsidR="007D7855" w14:paraId="072735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7E6CD" w14:textId="77777777" w:rsidR="007D7855" w:rsidRDefault="007D7855">
                  <w:pPr>
                    <w:pStyle w:val="EMPTYCELLSTYLE"/>
                  </w:pPr>
                </w:p>
              </w:tc>
              <w:tc>
                <w:tcPr>
                  <w:tcW w:w="216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9E094E" w14:textId="77777777" w:rsidR="007D7855" w:rsidRDefault="0063170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Inscritos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D7F670" w14:textId="77777777" w:rsidR="007D7855" w:rsidRDefault="0063170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Pagos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5FF55" w14:textId="77777777" w:rsidR="007D7855" w:rsidRDefault="0063170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Cancelados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(d)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F10EC8" w14:textId="77777777" w:rsidR="007D7855" w:rsidRDefault="0063170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br/>
                    <w:t>e = (a+b) - (c+d)</w:t>
                  </w:r>
                </w:p>
              </w:tc>
              <w:tc>
                <w:tcPr>
                  <w:tcW w:w="216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D1039F" w14:textId="77777777" w:rsidR="007D7855" w:rsidRDefault="0063170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Inscritos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84C0A2" w14:textId="77777777" w:rsidR="007D7855" w:rsidRDefault="0063170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Liquidados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(h)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DEC079" w14:textId="77777777" w:rsidR="007D7855" w:rsidRDefault="0063170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Pagos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(i)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8AAF96" w14:textId="77777777" w:rsidR="007D7855" w:rsidRDefault="0063170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Cancelados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(j)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7EC7DD" w14:textId="77777777" w:rsidR="007D7855" w:rsidRDefault="0063170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br/>
                    <w:t>k = (f+g) - (i+j)</w:t>
                  </w:r>
                </w:p>
              </w:tc>
              <w:tc>
                <w:tcPr>
                  <w:tcW w:w="1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C62FDF" w14:textId="77777777" w:rsidR="007D7855" w:rsidRDefault="007D7855">
                  <w:pPr>
                    <w:pStyle w:val="EMPTYCELLSTYLE"/>
                  </w:pPr>
                </w:p>
              </w:tc>
            </w:tr>
            <w:tr w:rsidR="007D7855" w14:paraId="7F72BA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3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3D931A" w14:textId="77777777" w:rsidR="007D7855" w:rsidRDefault="007D7855">
                  <w:pPr>
                    <w:pStyle w:val="EMPTYCELLSTYLE"/>
                  </w:pPr>
                </w:p>
              </w:tc>
              <w:tc>
                <w:tcPr>
                  <w:tcW w:w="10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41071E" w14:textId="77777777" w:rsidR="007D7855" w:rsidRDefault="0063170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Em Exercícios Anteriores  (a)</w:t>
                  </w:r>
                </w:p>
              </w:tc>
              <w:tc>
                <w:tcPr>
                  <w:tcW w:w="10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BAC5FD" w14:textId="77777777" w:rsidR="007D7855" w:rsidRDefault="0063170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Em 31 de dezembro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de 2021 ( b )</w:t>
                  </w:r>
                </w:p>
              </w:tc>
              <w:tc>
                <w:tcPr>
                  <w:tcW w:w="1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4A6EAD" w14:textId="77777777" w:rsidR="007D7855" w:rsidRDefault="007D7855">
                  <w:pPr>
                    <w:pStyle w:val="EMPTYCELLSTYLE"/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84C5AD" w14:textId="77777777" w:rsidR="007D7855" w:rsidRDefault="007D7855">
                  <w:pPr>
                    <w:pStyle w:val="EMPTYCELLSTYLE"/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A06E18" w14:textId="77777777" w:rsidR="007D7855" w:rsidRDefault="007D7855">
                  <w:pPr>
                    <w:pStyle w:val="EMPTYCELLSTYLE"/>
                  </w:pPr>
                </w:p>
              </w:tc>
              <w:tc>
                <w:tcPr>
                  <w:tcW w:w="10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AC45F0" w14:textId="77777777" w:rsidR="007D7855" w:rsidRDefault="0063170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Em Exercícios Anteriores  ( f )</w:t>
                  </w:r>
                </w:p>
              </w:tc>
              <w:tc>
                <w:tcPr>
                  <w:tcW w:w="10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04035F" w14:textId="77777777" w:rsidR="007D7855" w:rsidRDefault="0063170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Em 31 de dezembro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de 2021 ( g )</w:t>
                  </w:r>
                </w:p>
              </w:tc>
              <w:tc>
                <w:tcPr>
                  <w:tcW w:w="1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235AC" w14:textId="77777777" w:rsidR="007D7855" w:rsidRDefault="007D7855">
                  <w:pPr>
                    <w:pStyle w:val="EMPTYCELLSTYLE"/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D1B929" w14:textId="77777777" w:rsidR="007D7855" w:rsidRDefault="007D7855">
                  <w:pPr>
                    <w:pStyle w:val="EMPTYCELLSTYLE"/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94425" w14:textId="77777777" w:rsidR="007D7855" w:rsidRDefault="007D7855">
                  <w:pPr>
                    <w:pStyle w:val="EMPTYCELLSTYLE"/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808A6" w14:textId="77777777" w:rsidR="007D7855" w:rsidRDefault="007D7855">
                  <w:pPr>
                    <w:pStyle w:val="EMPTYCELLSTYLE"/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F08D8A" w14:textId="77777777" w:rsidR="007D7855" w:rsidRDefault="007D7855">
                  <w:pPr>
                    <w:pStyle w:val="EMPTYCELLSTYLE"/>
                  </w:pPr>
                </w:p>
              </w:tc>
            </w:tr>
          </w:tbl>
          <w:p w14:paraId="6F706CFD" w14:textId="77777777" w:rsidR="007D7855" w:rsidRDefault="007D7855">
            <w:pPr>
              <w:pStyle w:val="EMPTYCELLSTYLE"/>
            </w:pPr>
          </w:p>
        </w:tc>
        <w:tc>
          <w:tcPr>
            <w:tcW w:w="1" w:type="dxa"/>
          </w:tcPr>
          <w:p w14:paraId="471226B6" w14:textId="77777777" w:rsidR="007D7855" w:rsidRDefault="007D7855">
            <w:pPr>
              <w:pStyle w:val="EMPTYCELLSTYLE"/>
            </w:pPr>
          </w:p>
        </w:tc>
      </w:tr>
      <w:tr w:rsidR="007D7855" w14:paraId="3B5699A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C1111A3" w14:textId="77777777" w:rsidR="007D7855" w:rsidRDefault="007D7855">
            <w:pPr>
              <w:pStyle w:val="EMPTYCELLSTYLE"/>
            </w:pPr>
          </w:p>
        </w:tc>
        <w:tc>
          <w:tcPr>
            <w:tcW w:w="3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5DE8DAE" w14:textId="77777777" w:rsidR="007D7855" w:rsidRDefault="00631701">
            <w:r>
              <w:rPr>
                <w:rFonts w:ascii="SansSerif" w:eastAsia="SansSerif" w:hAnsi="SansSerif" w:cs="SansSerif"/>
                <w:color w:val="000000"/>
                <w:sz w:val="10"/>
              </w:rPr>
              <w:t>RESTOS A PAGAR (EXCETO INTRA-ORÇAMENTÁRIOS) (I)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EE229B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1.136,44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B25859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118.315,74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F3FF1C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107.422,29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8EB887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49E756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12.029,89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3CB558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05C868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1.150.216,50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E63D02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849.875,39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BF600D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849.875,39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D4A2E6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18.985,63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7A12AB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281.355,48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2AFE0B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293.385,37</w:t>
            </w:r>
          </w:p>
        </w:tc>
        <w:tc>
          <w:tcPr>
            <w:tcW w:w="1" w:type="dxa"/>
          </w:tcPr>
          <w:p w14:paraId="7F60B041" w14:textId="77777777" w:rsidR="007D7855" w:rsidRDefault="007D7855">
            <w:pPr>
              <w:pStyle w:val="EMPTYCELLSTYLE"/>
            </w:pPr>
          </w:p>
        </w:tc>
      </w:tr>
      <w:tr w:rsidR="007D7855" w14:paraId="1F4C336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451BF8A" w14:textId="77777777" w:rsidR="007D7855" w:rsidRDefault="007D7855">
            <w:pPr>
              <w:pStyle w:val="EMPTYCELLSTYLE"/>
            </w:pPr>
          </w:p>
        </w:tc>
        <w:tc>
          <w:tcPr>
            <w:tcW w:w="3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F2DCE20" w14:textId="77777777" w:rsidR="007D7855" w:rsidRDefault="00631701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PODER EXECUTIVO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4975EC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1.136,44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3D9F79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115.466,83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1BBC67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104.573,38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176DEB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E0BA8B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12.029,89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614F2C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271B61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1.148.453,77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52549F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848.112,66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851F51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848.112,66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0F522D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18.985,63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D04378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281.355,48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B91222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293.385,37</w:t>
            </w:r>
          </w:p>
        </w:tc>
        <w:tc>
          <w:tcPr>
            <w:tcW w:w="1" w:type="dxa"/>
          </w:tcPr>
          <w:p w14:paraId="15F97D64" w14:textId="77777777" w:rsidR="007D7855" w:rsidRDefault="007D7855">
            <w:pPr>
              <w:pStyle w:val="EMPTYCELLSTYLE"/>
            </w:pPr>
          </w:p>
        </w:tc>
      </w:tr>
      <w:tr w:rsidR="007D7855" w14:paraId="35CDB52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95CDA99" w14:textId="77777777" w:rsidR="007D7855" w:rsidRDefault="007D7855">
            <w:pPr>
              <w:pStyle w:val="EMPTYCELLSTYLE"/>
            </w:pPr>
          </w:p>
        </w:tc>
        <w:tc>
          <w:tcPr>
            <w:tcW w:w="3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A3AF3CE" w14:textId="77777777" w:rsidR="007D7855" w:rsidRDefault="00631701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2 - PODER EXECUTIVO MUNICIPAL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A7DF9C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3A18DF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56.676,15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D8FB80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46.115,45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354B32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929401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10.560,70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44D836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274E08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546.490,32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E96E82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516.076,56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4156C2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516.076,56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AA08AC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12.191,18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1B912A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18.222,58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9CDA91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28.783,28</w:t>
            </w:r>
          </w:p>
        </w:tc>
        <w:tc>
          <w:tcPr>
            <w:tcW w:w="1" w:type="dxa"/>
          </w:tcPr>
          <w:p w14:paraId="6B79AC23" w14:textId="77777777" w:rsidR="007D7855" w:rsidRDefault="007D7855">
            <w:pPr>
              <w:pStyle w:val="EMPTYCELLSTYLE"/>
            </w:pPr>
          </w:p>
        </w:tc>
      </w:tr>
      <w:tr w:rsidR="007D7855" w14:paraId="224EF30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FAB4527" w14:textId="77777777" w:rsidR="007D7855" w:rsidRDefault="007D7855">
            <w:pPr>
              <w:pStyle w:val="EMPTYCELLSTYLE"/>
            </w:pPr>
          </w:p>
        </w:tc>
        <w:tc>
          <w:tcPr>
            <w:tcW w:w="3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888B48B" w14:textId="77777777" w:rsidR="007D7855" w:rsidRDefault="00631701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3 - SEC. DE EDUC., CULT., ESP. E TURISMO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832E5D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964E8C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42.920,37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502381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42.587,62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6EF31E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7184EA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332,75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04D5A3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8477E1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584.791,53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F7A5EA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321.254,93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A4DE2C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321.254,93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EC017F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2.135,00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0231DD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261.401,60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3FC520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261.734,35</w:t>
            </w:r>
          </w:p>
        </w:tc>
        <w:tc>
          <w:tcPr>
            <w:tcW w:w="1" w:type="dxa"/>
          </w:tcPr>
          <w:p w14:paraId="187A2E4D" w14:textId="77777777" w:rsidR="007D7855" w:rsidRDefault="007D7855">
            <w:pPr>
              <w:pStyle w:val="EMPTYCELLSTYLE"/>
            </w:pPr>
          </w:p>
        </w:tc>
      </w:tr>
      <w:tr w:rsidR="007D7855" w14:paraId="595F96D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9CD153A" w14:textId="77777777" w:rsidR="007D7855" w:rsidRDefault="007D7855">
            <w:pPr>
              <w:pStyle w:val="EMPTYCELLSTYLE"/>
            </w:pPr>
          </w:p>
        </w:tc>
        <w:tc>
          <w:tcPr>
            <w:tcW w:w="3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BB41DD2" w14:textId="77777777" w:rsidR="007D7855" w:rsidRDefault="00631701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3 - SECRETARIA MUNICIPAL DE EDUCAÇÃO, CULT. E 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E8F3A2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1.136,44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D7485F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003909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98BD8C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AC954C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1.136,44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E884F7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41B0FA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2F37F8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82F411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DA1B3F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542F62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AA80DF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1.136,44</w:t>
            </w:r>
          </w:p>
        </w:tc>
        <w:tc>
          <w:tcPr>
            <w:tcW w:w="1" w:type="dxa"/>
          </w:tcPr>
          <w:p w14:paraId="481E9C50" w14:textId="77777777" w:rsidR="007D7855" w:rsidRDefault="007D7855">
            <w:pPr>
              <w:pStyle w:val="EMPTYCELLSTYLE"/>
            </w:pPr>
          </w:p>
        </w:tc>
      </w:tr>
      <w:tr w:rsidR="007D7855" w14:paraId="73504D2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32A4730" w14:textId="77777777" w:rsidR="007D7855" w:rsidRDefault="007D7855">
            <w:pPr>
              <w:pStyle w:val="EMPTYCELLSTYLE"/>
            </w:pPr>
          </w:p>
        </w:tc>
        <w:tc>
          <w:tcPr>
            <w:tcW w:w="3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7F9E629" w14:textId="77777777" w:rsidR="007D7855" w:rsidRDefault="00631701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4 - SECRETARIA DE SAÚDE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FF980C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78E670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13.199,35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2D4DFA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13.199,35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1529E3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F4E0E7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64C614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0F9DAC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14.931,92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209000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10.343,17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41128A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10.343,17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70F700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4.543,45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C07DB0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45,30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A295BD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45,30</w:t>
            </w:r>
          </w:p>
        </w:tc>
        <w:tc>
          <w:tcPr>
            <w:tcW w:w="1" w:type="dxa"/>
          </w:tcPr>
          <w:p w14:paraId="2A575478" w14:textId="77777777" w:rsidR="007D7855" w:rsidRDefault="007D7855">
            <w:pPr>
              <w:pStyle w:val="EMPTYCELLSTYLE"/>
            </w:pPr>
          </w:p>
        </w:tc>
      </w:tr>
      <w:tr w:rsidR="007D7855" w14:paraId="1DF1855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AAC5E34" w14:textId="77777777" w:rsidR="007D7855" w:rsidRDefault="007D7855">
            <w:pPr>
              <w:pStyle w:val="EMPTYCELLSTYLE"/>
            </w:pPr>
          </w:p>
        </w:tc>
        <w:tc>
          <w:tcPr>
            <w:tcW w:w="3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1A6E21B" w14:textId="77777777" w:rsidR="007D7855" w:rsidRDefault="00631701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5 - SECRETARIA DE ASSISTÊNCIA  SOCIAL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3D1142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CBD6BD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2.670,96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F9C842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2.670,96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845D46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FB2358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87A370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95C992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2.240,00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629D42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438,00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37E828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438,00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D24383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116,00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74D187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1.686,00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971930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1.686,00</w:t>
            </w:r>
          </w:p>
        </w:tc>
        <w:tc>
          <w:tcPr>
            <w:tcW w:w="1" w:type="dxa"/>
          </w:tcPr>
          <w:p w14:paraId="3BAE048E" w14:textId="77777777" w:rsidR="007D7855" w:rsidRDefault="007D7855">
            <w:pPr>
              <w:pStyle w:val="EMPTYCELLSTYLE"/>
            </w:pPr>
          </w:p>
        </w:tc>
      </w:tr>
      <w:tr w:rsidR="007D7855" w14:paraId="7C58F54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5944413" w14:textId="77777777" w:rsidR="007D7855" w:rsidRDefault="007D7855">
            <w:pPr>
              <w:pStyle w:val="EMPTYCELLSTYLE"/>
            </w:pPr>
          </w:p>
        </w:tc>
        <w:tc>
          <w:tcPr>
            <w:tcW w:w="3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40469F7" w14:textId="77777777" w:rsidR="007D7855" w:rsidRDefault="00631701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PODER LEGISLATIVO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61F323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B9475A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2.848,91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F32607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2.848,91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06CEB0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33D807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F3772F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302802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1.762,73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7B97B7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1.762,73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7809CA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1.762,73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1C8111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905E97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899288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AC756C7" w14:textId="77777777" w:rsidR="007D7855" w:rsidRDefault="007D7855">
            <w:pPr>
              <w:pStyle w:val="EMPTYCELLSTYLE"/>
            </w:pPr>
          </w:p>
        </w:tc>
      </w:tr>
      <w:tr w:rsidR="007D7855" w14:paraId="5773001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BC738C0" w14:textId="77777777" w:rsidR="007D7855" w:rsidRDefault="007D7855">
            <w:pPr>
              <w:pStyle w:val="EMPTYCELLSTYLE"/>
            </w:pPr>
          </w:p>
        </w:tc>
        <w:tc>
          <w:tcPr>
            <w:tcW w:w="3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4D91D5B" w14:textId="77777777" w:rsidR="007D7855" w:rsidRDefault="00631701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 Câmara Municipal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47EC6C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45C633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2.848,91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D159A3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2.848,91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688426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A2A002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E176D2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982724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1.762,73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22432E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1.762,73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7810E8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1.762,73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2D5BEA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2BEC5B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1762C9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D357916" w14:textId="77777777" w:rsidR="007D7855" w:rsidRDefault="007D7855">
            <w:pPr>
              <w:pStyle w:val="EMPTYCELLSTYLE"/>
            </w:pPr>
          </w:p>
        </w:tc>
      </w:tr>
      <w:tr w:rsidR="007D7855" w14:paraId="4A748D3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1D6FD38" w14:textId="77777777" w:rsidR="007D7855" w:rsidRDefault="007D7855">
            <w:pPr>
              <w:pStyle w:val="EMPTYCELLSTYLE"/>
            </w:pPr>
          </w:p>
        </w:tc>
        <w:tc>
          <w:tcPr>
            <w:tcW w:w="3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FBD3425" w14:textId="77777777" w:rsidR="007D7855" w:rsidRDefault="00631701">
            <w:r>
              <w:rPr>
                <w:rFonts w:ascii="SansSerif" w:eastAsia="SansSerif" w:hAnsi="SansSerif" w:cs="SansSerif"/>
                <w:color w:val="000000"/>
                <w:sz w:val="10"/>
              </w:rPr>
              <w:t>TOTAL (III) = (I + II)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86515F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1.136,44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EC92DC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118.315,74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CAEABF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107.422,29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9C7FA6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D9CA1D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12.029,89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2B86F6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E56FB1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1.150.216,50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FAE1D3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849.875,39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B60D54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849.875,39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2A39C4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18.985,63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F6DD8F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281.355,48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9E8A1F" w14:textId="77777777" w:rsidR="007D7855" w:rsidRDefault="0063170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293.385,37</w:t>
            </w:r>
          </w:p>
        </w:tc>
        <w:tc>
          <w:tcPr>
            <w:tcW w:w="1" w:type="dxa"/>
          </w:tcPr>
          <w:p w14:paraId="66259290" w14:textId="77777777" w:rsidR="007D7855" w:rsidRDefault="007D7855">
            <w:pPr>
              <w:pStyle w:val="EMPTYCELLSTYLE"/>
            </w:pPr>
          </w:p>
        </w:tc>
      </w:tr>
      <w:tr w:rsidR="007D7855" w14:paraId="58656DE8" w14:textId="77777777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1" w:type="dxa"/>
          </w:tcPr>
          <w:p w14:paraId="7459FD7F" w14:textId="77777777" w:rsidR="007D7855" w:rsidRDefault="007D7855">
            <w:pPr>
              <w:pStyle w:val="EMPTYCELLSTYLE"/>
            </w:pPr>
          </w:p>
        </w:tc>
        <w:tc>
          <w:tcPr>
            <w:tcW w:w="1940" w:type="dxa"/>
          </w:tcPr>
          <w:p w14:paraId="3B5EE9C6" w14:textId="77777777" w:rsidR="007D7855" w:rsidRDefault="007D7855">
            <w:pPr>
              <w:pStyle w:val="EMPTYCELLSTYLE"/>
            </w:pPr>
          </w:p>
        </w:tc>
        <w:tc>
          <w:tcPr>
            <w:tcW w:w="1140" w:type="dxa"/>
          </w:tcPr>
          <w:p w14:paraId="433B157D" w14:textId="77777777" w:rsidR="007D7855" w:rsidRDefault="007D7855">
            <w:pPr>
              <w:pStyle w:val="EMPTYCELLSTYLE"/>
            </w:pPr>
          </w:p>
        </w:tc>
        <w:tc>
          <w:tcPr>
            <w:tcW w:w="520" w:type="dxa"/>
          </w:tcPr>
          <w:p w14:paraId="4CB43DF7" w14:textId="77777777" w:rsidR="007D7855" w:rsidRDefault="007D7855">
            <w:pPr>
              <w:pStyle w:val="EMPTYCELLSTYLE"/>
            </w:pPr>
          </w:p>
        </w:tc>
        <w:tc>
          <w:tcPr>
            <w:tcW w:w="560" w:type="dxa"/>
          </w:tcPr>
          <w:p w14:paraId="39BA199A" w14:textId="77777777" w:rsidR="007D7855" w:rsidRDefault="007D7855">
            <w:pPr>
              <w:pStyle w:val="EMPTYCELLSTYLE"/>
            </w:pPr>
          </w:p>
        </w:tc>
        <w:tc>
          <w:tcPr>
            <w:tcW w:w="40" w:type="dxa"/>
          </w:tcPr>
          <w:p w14:paraId="3374FFDD" w14:textId="77777777" w:rsidR="007D7855" w:rsidRDefault="007D7855">
            <w:pPr>
              <w:pStyle w:val="EMPTYCELLSTYLE"/>
            </w:pPr>
          </w:p>
        </w:tc>
        <w:tc>
          <w:tcPr>
            <w:tcW w:w="860" w:type="dxa"/>
          </w:tcPr>
          <w:p w14:paraId="2A888FBD" w14:textId="77777777" w:rsidR="007D7855" w:rsidRDefault="007D7855">
            <w:pPr>
              <w:pStyle w:val="EMPTYCELLSTYLE"/>
            </w:pPr>
          </w:p>
        </w:tc>
        <w:tc>
          <w:tcPr>
            <w:tcW w:w="180" w:type="dxa"/>
          </w:tcPr>
          <w:p w14:paraId="53FEFFF4" w14:textId="77777777" w:rsidR="007D7855" w:rsidRDefault="007D7855">
            <w:pPr>
              <w:pStyle w:val="EMPTYCELLSTYLE"/>
            </w:pPr>
          </w:p>
        </w:tc>
        <w:tc>
          <w:tcPr>
            <w:tcW w:w="1080" w:type="dxa"/>
          </w:tcPr>
          <w:p w14:paraId="78AE199D" w14:textId="77777777" w:rsidR="007D7855" w:rsidRDefault="007D7855">
            <w:pPr>
              <w:pStyle w:val="EMPTYCELLSTYLE"/>
            </w:pPr>
          </w:p>
        </w:tc>
        <w:tc>
          <w:tcPr>
            <w:tcW w:w="1080" w:type="dxa"/>
          </w:tcPr>
          <w:p w14:paraId="4A19A468" w14:textId="77777777" w:rsidR="007D7855" w:rsidRDefault="007D7855">
            <w:pPr>
              <w:pStyle w:val="EMPTYCELLSTYLE"/>
            </w:pPr>
          </w:p>
        </w:tc>
        <w:tc>
          <w:tcPr>
            <w:tcW w:w="400" w:type="dxa"/>
          </w:tcPr>
          <w:p w14:paraId="54C4F3BC" w14:textId="77777777" w:rsidR="007D7855" w:rsidRDefault="007D7855">
            <w:pPr>
              <w:pStyle w:val="EMPTYCELLSTYLE"/>
            </w:pPr>
          </w:p>
        </w:tc>
        <w:tc>
          <w:tcPr>
            <w:tcW w:w="600" w:type="dxa"/>
          </w:tcPr>
          <w:p w14:paraId="22C757DA" w14:textId="77777777" w:rsidR="007D7855" w:rsidRDefault="007D7855">
            <w:pPr>
              <w:pStyle w:val="EMPTYCELLSTYLE"/>
            </w:pPr>
          </w:p>
        </w:tc>
        <w:tc>
          <w:tcPr>
            <w:tcW w:w="80" w:type="dxa"/>
          </w:tcPr>
          <w:p w14:paraId="548216E4" w14:textId="77777777" w:rsidR="007D7855" w:rsidRDefault="007D7855">
            <w:pPr>
              <w:pStyle w:val="EMPTYCELLSTYLE"/>
            </w:pPr>
          </w:p>
        </w:tc>
        <w:tc>
          <w:tcPr>
            <w:tcW w:w="1080" w:type="dxa"/>
          </w:tcPr>
          <w:p w14:paraId="1DB51AB9" w14:textId="77777777" w:rsidR="007D7855" w:rsidRDefault="007D7855">
            <w:pPr>
              <w:pStyle w:val="EMPTYCELLSTYLE"/>
            </w:pPr>
          </w:p>
        </w:tc>
        <w:tc>
          <w:tcPr>
            <w:tcW w:w="1080" w:type="dxa"/>
          </w:tcPr>
          <w:p w14:paraId="47CEE247" w14:textId="77777777" w:rsidR="007D7855" w:rsidRDefault="007D7855">
            <w:pPr>
              <w:pStyle w:val="EMPTYCELLSTYLE"/>
            </w:pPr>
          </w:p>
        </w:tc>
        <w:tc>
          <w:tcPr>
            <w:tcW w:w="340" w:type="dxa"/>
          </w:tcPr>
          <w:p w14:paraId="66CBAB09" w14:textId="77777777" w:rsidR="007D7855" w:rsidRDefault="007D7855">
            <w:pPr>
              <w:pStyle w:val="EMPTYCELLSTYLE"/>
            </w:pPr>
          </w:p>
        </w:tc>
        <w:tc>
          <w:tcPr>
            <w:tcW w:w="740" w:type="dxa"/>
          </w:tcPr>
          <w:p w14:paraId="2E6D7208" w14:textId="77777777" w:rsidR="007D7855" w:rsidRDefault="007D7855">
            <w:pPr>
              <w:pStyle w:val="EMPTYCELLSTYLE"/>
            </w:pPr>
          </w:p>
        </w:tc>
        <w:tc>
          <w:tcPr>
            <w:tcW w:w="280" w:type="dxa"/>
          </w:tcPr>
          <w:p w14:paraId="37BC56C0" w14:textId="77777777" w:rsidR="007D7855" w:rsidRDefault="007D7855">
            <w:pPr>
              <w:pStyle w:val="EMPTYCELLSTYLE"/>
            </w:pPr>
          </w:p>
        </w:tc>
        <w:tc>
          <w:tcPr>
            <w:tcW w:w="440" w:type="dxa"/>
          </w:tcPr>
          <w:p w14:paraId="4F58E648" w14:textId="77777777" w:rsidR="007D7855" w:rsidRDefault="007D7855">
            <w:pPr>
              <w:pStyle w:val="EMPTYCELLSTYLE"/>
            </w:pPr>
          </w:p>
        </w:tc>
        <w:tc>
          <w:tcPr>
            <w:tcW w:w="360" w:type="dxa"/>
          </w:tcPr>
          <w:p w14:paraId="20872C87" w14:textId="77777777" w:rsidR="007D7855" w:rsidRDefault="007D7855">
            <w:pPr>
              <w:pStyle w:val="EMPTYCELLSTYLE"/>
            </w:pPr>
          </w:p>
        </w:tc>
        <w:tc>
          <w:tcPr>
            <w:tcW w:w="1080" w:type="dxa"/>
          </w:tcPr>
          <w:p w14:paraId="7CC3FEBF" w14:textId="77777777" w:rsidR="007D7855" w:rsidRDefault="007D7855">
            <w:pPr>
              <w:pStyle w:val="EMPTYCELLSTYLE"/>
            </w:pPr>
          </w:p>
        </w:tc>
        <w:tc>
          <w:tcPr>
            <w:tcW w:w="1080" w:type="dxa"/>
          </w:tcPr>
          <w:p w14:paraId="0610DF13" w14:textId="77777777" w:rsidR="007D7855" w:rsidRDefault="007D7855">
            <w:pPr>
              <w:pStyle w:val="EMPTYCELLSTYLE"/>
            </w:pPr>
          </w:p>
        </w:tc>
        <w:tc>
          <w:tcPr>
            <w:tcW w:w="1080" w:type="dxa"/>
          </w:tcPr>
          <w:p w14:paraId="504A8EC7" w14:textId="77777777" w:rsidR="007D7855" w:rsidRDefault="007D7855">
            <w:pPr>
              <w:pStyle w:val="EMPTYCELLSTYLE"/>
            </w:pPr>
          </w:p>
        </w:tc>
        <w:tc>
          <w:tcPr>
            <w:tcW w:w="1" w:type="dxa"/>
          </w:tcPr>
          <w:p w14:paraId="57544EF2" w14:textId="77777777" w:rsidR="007D7855" w:rsidRDefault="007D7855">
            <w:pPr>
              <w:pStyle w:val="EMPTYCELLSTYLE"/>
            </w:pPr>
          </w:p>
        </w:tc>
      </w:tr>
      <w:tr w:rsidR="007D7855" w14:paraId="0858D7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364EDF" w14:textId="77777777" w:rsidR="007D7855" w:rsidRDefault="007D7855">
            <w:pPr>
              <w:pStyle w:val="EMPTYCELLSTYLE"/>
            </w:pPr>
          </w:p>
        </w:tc>
        <w:tc>
          <w:tcPr>
            <w:tcW w:w="160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CA8F0" w14:textId="77777777" w:rsidR="007D7855" w:rsidRDefault="00631701">
            <w:r>
              <w:rPr>
                <w:rFonts w:ascii="SansSerif" w:eastAsia="SansSerif" w:hAnsi="SansSerif" w:cs="SansSerif"/>
                <w:color w:val="000000"/>
                <w:sz w:val="14"/>
              </w:rPr>
              <w:t>FONTE: SISTEMA CONTÁBIL, UNIDADE RESPONSÁVEL Município de Chuvisca, DATA DA EMISSÃO 12/09/2022 E HORA DA EMISSÃO 13:18:13</w:t>
            </w:r>
          </w:p>
        </w:tc>
        <w:tc>
          <w:tcPr>
            <w:tcW w:w="1" w:type="dxa"/>
          </w:tcPr>
          <w:p w14:paraId="4569D68E" w14:textId="77777777" w:rsidR="007D7855" w:rsidRDefault="007D7855">
            <w:pPr>
              <w:pStyle w:val="EMPTYCELLSTYLE"/>
            </w:pPr>
          </w:p>
        </w:tc>
      </w:tr>
      <w:tr w:rsidR="007D7855" w14:paraId="1F56361E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534F77FA" w14:textId="77777777" w:rsidR="007D7855" w:rsidRDefault="007D7855">
            <w:pPr>
              <w:pStyle w:val="EMPTYCELLSTYLE"/>
            </w:pPr>
          </w:p>
        </w:tc>
        <w:tc>
          <w:tcPr>
            <w:tcW w:w="1940" w:type="dxa"/>
          </w:tcPr>
          <w:p w14:paraId="2ABA9A0C" w14:textId="77777777" w:rsidR="007D7855" w:rsidRDefault="007D7855">
            <w:pPr>
              <w:pStyle w:val="EMPTYCELLSTYLE"/>
            </w:pPr>
          </w:p>
        </w:tc>
        <w:tc>
          <w:tcPr>
            <w:tcW w:w="1140" w:type="dxa"/>
          </w:tcPr>
          <w:p w14:paraId="53B48B3C" w14:textId="77777777" w:rsidR="007D7855" w:rsidRDefault="007D7855">
            <w:pPr>
              <w:pStyle w:val="EMPTYCELLSTYLE"/>
            </w:pPr>
          </w:p>
        </w:tc>
        <w:tc>
          <w:tcPr>
            <w:tcW w:w="520" w:type="dxa"/>
          </w:tcPr>
          <w:p w14:paraId="504E6492" w14:textId="77777777" w:rsidR="007D7855" w:rsidRDefault="007D7855">
            <w:pPr>
              <w:pStyle w:val="EMPTYCELLSTYLE"/>
            </w:pPr>
          </w:p>
        </w:tc>
        <w:tc>
          <w:tcPr>
            <w:tcW w:w="560" w:type="dxa"/>
          </w:tcPr>
          <w:p w14:paraId="6A7524D4" w14:textId="77777777" w:rsidR="007D7855" w:rsidRDefault="007D7855">
            <w:pPr>
              <w:pStyle w:val="EMPTYCELLSTYLE"/>
            </w:pPr>
          </w:p>
        </w:tc>
        <w:tc>
          <w:tcPr>
            <w:tcW w:w="40" w:type="dxa"/>
          </w:tcPr>
          <w:p w14:paraId="2B12D985" w14:textId="77777777" w:rsidR="007D7855" w:rsidRDefault="007D7855">
            <w:pPr>
              <w:pStyle w:val="EMPTYCELLSTYLE"/>
            </w:pPr>
          </w:p>
        </w:tc>
        <w:tc>
          <w:tcPr>
            <w:tcW w:w="860" w:type="dxa"/>
          </w:tcPr>
          <w:p w14:paraId="0D2F8A80" w14:textId="77777777" w:rsidR="007D7855" w:rsidRDefault="007D7855">
            <w:pPr>
              <w:pStyle w:val="EMPTYCELLSTYLE"/>
            </w:pPr>
          </w:p>
        </w:tc>
        <w:tc>
          <w:tcPr>
            <w:tcW w:w="180" w:type="dxa"/>
          </w:tcPr>
          <w:p w14:paraId="73E11967" w14:textId="77777777" w:rsidR="007D7855" w:rsidRDefault="007D7855">
            <w:pPr>
              <w:pStyle w:val="EMPTYCELLSTYLE"/>
            </w:pPr>
          </w:p>
        </w:tc>
        <w:tc>
          <w:tcPr>
            <w:tcW w:w="1080" w:type="dxa"/>
          </w:tcPr>
          <w:p w14:paraId="1D987A82" w14:textId="77777777" w:rsidR="007D7855" w:rsidRDefault="007D7855">
            <w:pPr>
              <w:pStyle w:val="EMPTYCELLSTYLE"/>
            </w:pPr>
          </w:p>
        </w:tc>
        <w:tc>
          <w:tcPr>
            <w:tcW w:w="1080" w:type="dxa"/>
          </w:tcPr>
          <w:p w14:paraId="7DA08AE4" w14:textId="77777777" w:rsidR="007D7855" w:rsidRDefault="007D7855">
            <w:pPr>
              <w:pStyle w:val="EMPTYCELLSTYLE"/>
            </w:pPr>
          </w:p>
        </w:tc>
        <w:tc>
          <w:tcPr>
            <w:tcW w:w="400" w:type="dxa"/>
          </w:tcPr>
          <w:p w14:paraId="12FD397A" w14:textId="77777777" w:rsidR="007D7855" w:rsidRDefault="007D7855">
            <w:pPr>
              <w:pStyle w:val="EMPTYCELLSTYLE"/>
            </w:pPr>
          </w:p>
        </w:tc>
        <w:tc>
          <w:tcPr>
            <w:tcW w:w="600" w:type="dxa"/>
          </w:tcPr>
          <w:p w14:paraId="1792BF7C" w14:textId="77777777" w:rsidR="007D7855" w:rsidRDefault="007D7855">
            <w:pPr>
              <w:pStyle w:val="EMPTYCELLSTYLE"/>
            </w:pPr>
          </w:p>
        </w:tc>
        <w:tc>
          <w:tcPr>
            <w:tcW w:w="80" w:type="dxa"/>
          </w:tcPr>
          <w:p w14:paraId="73C8BA6E" w14:textId="77777777" w:rsidR="007D7855" w:rsidRDefault="007D7855">
            <w:pPr>
              <w:pStyle w:val="EMPTYCELLSTYLE"/>
            </w:pPr>
          </w:p>
        </w:tc>
        <w:tc>
          <w:tcPr>
            <w:tcW w:w="1080" w:type="dxa"/>
          </w:tcPr>
          <w:p w14:paraId="76A50B9D" w14:textId="77777777" w:rsidR="007D7855" w:rsidRDefault="007D7855">
            <w:pPr>
              <w:pStyle w:val="EMPTYCELLSTYLE"/>
            </w:pPr>
          </w:p>
        </w:tc>
        <w:tc>
          <w:tcPr>
            <w:tcW w:w="1080" w:type="dxa"/>
          </w:tcPr>
          <w:p w14:paraId="34BB7767" w14:textId="77777777" w:rsidR="007D7855" w:rsidRDefault="007D7855">
            <w:pPr>
              <w:pStyle w:val="EMPTYCELLSTYLE"/>
            </w:pPr>
          </w:p>
        </w:tc>
        <w:tc>
          <w:tcPr>
            <w:tcW w:w="340" w:type="dxa"/>
          </w:tcPr>
          <w:p w14:paraId="16E07D84" w14:textId="77777777" w:rsidR="007D7855" w:rsidRDefault="007D7855">
            <w:pPr>
              <w:pStyle w:val="EMPTYCELLSTYLE"/>
            </w:pPr>
          </w:p>
        </w:tc>
        <w:tc>
          <w:tcPr>
            <w:tcW w:w="740" w:type="dxa"/>
          </w:tcPr>
          <w:p w14:paraId="3D3BF54A" w14:textId="77777777" w:rsidR="007D7855" w:rsidRDefault="007D7855">
            <w:pPr>
              <w:pStyle w:val="EMPTYCELLSTYLE"/>
            </w:pPr>
          </w:p>
        </w:tc>
        <w:tc>
          <w:tcPr>
            <w:tcW w:w="280" w:type="dxa"/>
          </w:tcPr>
          <w:p w14:paraId="403DE489" w14:textId="77777777" w:rsidR="007D7855" w:rsidRDefault="007D7855">
            <w:pPr>
              <w:pStyle w:val="EMPTYCELLSTYLE"/>
            </w:pPr>
          </w:p>
        </w:tc>
        <w:tc>
          <w:tcPr>
            <w:tcW w:w="440" w:type="dxa"/>
          </w:tcPr>
          <w:p w14:paraId="21752EA4" w14:textId="77777777" w:rsidR="007D7855" w:rsidRDefault="007D7855">
            <w:pPr>
              <w:pStyle w:val="EMPTYCELLSTYLE"/>
            </w:pPr>
          </w:p>
        </w:tc>
        <w:tc>
          <w:tcPr>
            <w:tcW w:w="360" w:type="dxa"/>
          </w:tcPr>
          <w:p w14:paraId="278B1F5F" w14:textId="77777777" w:rsidR="007D7855" w:rsidRDefault="007D7855">
            <w:pPr>
              <w:pStyle w:val="EMPTYCELLSTYLE"/>
            </w:pPr>
          </w:p>
        </w:tc>
        <w:tc>
          <w:tcPr>
            <w:tcW w:w="1080" w:type="dxa"/>
          </w:tcPr>
          <w:p w14:paraId="1F3F5887" w14:textId="77777777" w:rsidR="007D7855" w:rsidRDefault="007D7855">
            <w:pPr>
              <w:pStyle w:val="EMPTYCELLSTYLE"/>
            </w:pPr>
          </w:p>
        </w:tc>
        <w:tc>
          <w:tcPr>
            <w:tcW w:w="1080" w:type="dxa"/>
          </w:tcPr>
          <w:p w14:paraId="5C3404CA" w14:textId="77777777" w:rsidR="007D7855" w:rsidRDefault="007D7855">
            <w:pPr>
              <w:pStyle w:val="EMPTYCELLSTYLE"/>
            </w:pPr>
          </w:p>
        </w:tc>
        <w:tc>
          <w:tcPr>
            <w:tcW w:w="1080" w:type="dxa"/>
          </w:tcPr>
          <w:p w14:paraId="52A899BD" w14:textId="77777777" w:rsidR="007D7855" w:rsidRDefault="007D7855">
            <w:pPr>
              <w:pStyle w:val="EMPTYCELLSTYLE"/>
            </w:pPr>
          </w:p>
        </w:tc>
        <w:tc>
          <w:tcPr>
            <w:tcW w:w="1" w:type="dxa"/>
          </w:tcPr>
          <w:p w14:paraId="291ED821" w14:textId="77777777" w:rsidR="007D7855" w:rsidRDefault="007D7855">
            <w:pPr>
              <w:pStyle w:val="EMPTYCELLSTYLE"/>
            </w:pPr>
          </w:p>
        </w:tc>
      </w:tr>
      <w:tr w:rsidR="007D7855" w14:paraId="11297ED7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4966E55B" w14:textId="77777777" w:rsidR="007D7855" w:rsidRDefault="007D7855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9A057" w14:textId="77777777" w:rsidR="007D7855" w:rsidRDefault="00631701">
            <w:r>
              <w:rPr>
                <w:rFonts w:ascii="SansSerif" w:eastAsia="SansSerif" w:hAnsi="SansSerif" w:cs="SansSerif"/>
                <w:color w:val="000000"/>
                <w:sz w:val="16"/>
              </w:rPr>
              <w:t>PREFEITO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JOEL SANTOS SUBDA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004.763.250-05</w:t>
            </w:r>
          </w:p>
        </w:tc>
        <w:tc>
          <w:tcPr>
            <w:tcW w:w="560" w:type="dxa"/>
          </w:tcPr>
          <w:p w14:paraId="5408D9A2" w14:textId="77777777" w:rsidR="007D7855" w:rsidRDefault="007D7855">
            <w:pPr>
              <w:pStyle w:val="EMPTYCELLSTYLE"/>
            </w:pPr>
          </w:p>
        </w:tc>
        <w:tc>
          <w:tcPr>
            <w:tcW w:w="40" w:type="dxa"/>
          </w:tcPr>
          <w:p w14:paraId="7292063F" w14:textId="77777777" w:rsidR="007D7855" w:rsidRDefault="007D7855">
            <w:pPr>
              <w:pStyle w:val="EMPTYCELLSTYLE"/>
            </w:pPr>
          </w:p>
        </w:tc>
        <w:tc>
          <w:tcPr>
            <w:tcW w:w="3600" w:type="dxa"/>
            <w:gridSpan w:val="5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69C64" w14:textId="77777777" w:rsidR="007D7855" w:rsidRDefault="00631701">
            <w:r>
              <w:rPr>
                <w:rFonts w:ascii="SansSerif" w:eastAsia="SansSerif" w:hAnsi="SansSerif" w:cs="SansSerif"/>
                <w:color w:val="000000"/>
                <w:sz w:val="16"/>
              </w:rPr>
              <w:t>SECRETÁRIO MUNICIPAL DE GESTÃO PÚBLICA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RUDI NEI DALMOLIN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</w:p>
        </w:tc>
        <w:tc>
          <w:tcPr>
            <w:tcW w:w="600" w:type="dxa"/>
          </w:tcPr>
          <w:p w14:paraId="03AA8BC3" w14:textId="77777777" w:rsidR="007D7855" w:rsidRDefault="007D7855">
            <w:pPr>
              <w:pStyle w:val="EMPTYCELLSTYLE"/>
            </w:pPr>
          </w:p>
        </w:tc>
        <w:tc>
          <w:tcPr>
            <w:tcW w:w="3600" w:type="dxa"/>
            <w:gridSpan w:val="6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06CBD" w14:textId="77777777" w:rsidR="007D7855" w:rsidRDefault="00631701">
            <w:r>
              <w:rPr>
                <w:rFonts w:ascii="SansSerif" w:eastAsia="SansSerif" w:hAnsi="SansSerif" w:cs="SansSerif"/>
                <w:color w:val="000000"/>
                <w:sz w:val="16"/>
              </w:rPr>
              <w:t>TÉCNICO EM CONTABILIDADE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058.342/RS</w:t>
            </w:r>
          </w:p>
        </w:tc>
        <w:tc>
          <w:tcPr>
            <w:tcW w:w="440" w:type="dxa"/>
          </w:tcPr>
          <w:p w14:paraId="311871A4" w14:textId="77777777" w:rsidR="007D7855" w:rsidRDefault="007D7855">
            <w:pPr>
              <w:pStyle w:val="EMPTYCELLSTYLE"/>
            </w:pPr>
          </w:p>
        </w:tc>
        <w:tc>
          <w:tcPr>
            <w:tcW w:w="3600" w:type="dxa"/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C7866" w14:textId="77777777" w:rsidR="007D7855" w:rsidRDefault="00631701">
            <w:r>
              <w:rPr>
                <w:rFonts w:ascii="SansSerif" w:eastAsia="SansSerif" w:hAnsi="SansSerif" w:cs="SansSerif"/>
                <w:color w:val="000000"/>
                <w:sz w:val="16"/>
              </w:rPr>
              <w:t>CONTROLADOR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JONATHAN DANIEL ALVES DIAS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004.549.520-31</w:t>
            </w:r>
          </w:p>
        </w:tc>
        <w:tc>
          <w:tcPr>
            <w:tcW w:w="1" w:type="dxa"/>
          </w:tcPr>
          <w:p w14:paraId="6C339008" w14:textId="77777777" w:rsidR="007D7855" w:rsidRDefault="007D7855">
            <w:pPr>
              <w:pStyle w:val="EMPTYCELLSTYLE"/>
            </w:pPr>
          </w:p>
        </w:tc>
      </w:tr>
    </w:tbl>
    <w:p w14:paraId="7FF3C25D" w14:textId="77777777" w:rsidR="00000000" w:rsidRDefault="00631701"/>
    <w:sectPr w:rsidR="00000000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855"/>
    <w:rsid w:val="00631701"/>
    <w:rsid w:val="007D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482C7"/>
  <w15:docId w15:val="{79470CE1-8D57-450A-ACA7-822F6354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2118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2022-09-12T16:16:00Z</dcterms:created>
  <dcterms:modified xsi:type="dcterms:W3CDTF">2022-09-12T16:16:00Z</dcterms:modified>
</cp:coreProperties>
</file>