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00"/>
        <w:gridCol w:w="1540"/>
        <w:gridCol w:w="3640"/>
        <w:gridCol w:w="2460"/>
        <w:gridCol w:w="2000"/>
        <w:gridCol w:w="680"/>
        <w:gridCol w:w="1320"/>
        <w:gridCol w:w="1340"/>
        <w:gridCol w:w="660"/>
        <w:gridCol w:w="1200"/>
        <w:gridCol w:w="400"/>
        <w:gridCol w:w="400"/>
        <w:gridCol w:w="40"/>
      </w:tblGrid>
      <w:tr w:rsidR="007B730E" w14:paraId="7EE9FD4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948B366" w14:textId="77777777" w:rsidR="007B730E" w:rsidRDefault="007B730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940" w:type="dxa"/>
            <w:gridSpan w:val="2"/>
          </w:tcPr>
          <w:p w14:paraId="051734FD" w14:textId="77777777" w:rsidR="007B730E" w:rsidRDefault="007B730E">
            <w:pPr>
              <w:pStyle w:val="EMPTYCELLSTYLE"/>
            </w:pPr>
          </w:p>
        </w:tc>
        <w:tc>
          <w:tcPr>
            <w:tcW w:w="3640" w:type="dxa"/>
          </w:tcPr>
          <w:p w14:paraId="665874B9" w14:textId="77777777" w:rsidR="007B730E" w:rsidRDefault="007B730E">
            <w:pPr>
              <w:pStyle w:val="EMPTYCELLSTYLE"/>
            </w:pPr>
          </w:p>
        </w:tc>
        <w:tc>
          <w:tcPr>
            <w:tcW w:w="2460" w:type="dxa"/>
          </w:tcPr>
          <w:p w14:paraId="6A82BA7E" w14:textId="77777777" w:rsidR="007B730E" w:rsidRDefault="007B730E">
            <w:pPr>
              <w:pStyle w:val="EMPTYCELLSTYLE"/>
            </w:pPr>
          </w:p>
        </w:tc>
        <w:tc>
          <w:tcPr>
            <w:tcW w:w="2000" w:type="dxa"/>
          </w:tcPr>
          <w:p w14:paraId="34395315" w14:textId="77777777" w:rsidR="007B730E" w:rsidRDefault="007B730E">
            <w:pPr>
              <w:pStyle w:val="EMPTYCELLSTYLE"/>
            </w:pPr>
          </w:p>
        </w:tc>
        <w:tc>
          <w:tcPr>
            <w:tcW w:w="680" w:type="dxa"/>
          </w:tcPr>
          <w:p w14:paraId="16352845" w14:textId="77777777" w:rsidR="007B730E" w:rsidRDefault="007B730E">
            <w:pPr>
              <w:pStyle w:val="EMPTYCELLSTYLE"/>
            </w:pPr>
          </w:p>
        </w:tc>
        <w:tc>
          <w:tcPr>
            <w:tcW w:w="1320" w:type="dxa"/>
          </w:tcPr>
          <w:p w14:paraId="1056982A" w14:textId="77777777" w:rsidR="007B730E" w:rsidRDefault="007B730E">
            <w:pPr>
              <w:pStyle w:val="EMPTYCELLSTYLE"/>
            </w:pPr>
          </w:p>
        </w:tc>
        <w:tc>
          <w:tcPr>
            <w:tcW w:w="1340" w:type="dxa"/>
          </w:tcPr>
          <w:p w14:paraId="65184677" w14:textId="77777777" w:rsidR="007B730E" w:rsidRDefault="007B730E">
            <w:pPr>
              <w:pStyle w:val="EMPTYCELLSTYLE"/>
            </w:pPr>
          </w:p>
        </w:tc>
        <w:tc>
          <w:tcPr>
            <w:tcW w:w="660" w:type="dxa"/>
          </w:tcPr>
          <w:p w14:paraId="6F5440CF" w14:textId="77777777" w:rsidR="007B730E" w:rsidRDefault="007B730E">
            <w:pPr>
              <w:pStyle w:val="EMPTYCELLSTYLE"/>
            </w:pPr>
          </w:p>
        </w:tc>
        <w:tc>
          <w:tcPr>
            <w:tcW w:w="1200" w:type="dxa"/>
          </w:tcPr>
          <w:p w14:paraId="0E472F87" w14:textId="77777777" w:rsidR="007B730E" w:rsidRDefault="007B730E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5BF6F7ED" w14:textId="77777777" w:rsidR="007B730E" w:rsidRDefault="007B730E">
            <w:pPr>
              <w:pStyle w:val="EMPTYCELLSTYLE"/>
            </w:pPr>
          </w:p>
        </w:tc>
        <w:tc>
          <w:tcPr>
            <w:tcW w:w="1" w:type="dxa"/>
          </w:tcPr>
          <w:p w14:paraId="2C922D8B" w14:textId="77777777" w:rsidR="007B730E" w:rsidRDefault="007B730E">
            <w:pPr>
              <w:pStyle w:val="EMPTYCELLSTYLE"/>
            </w:pPr>
          </w:p>
        </w:tc>
      </w:tr>
      <w:tr w:rsidR="007B730E" w14:paraId="3BBA3C4F" w14:textId="77777777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14:paraId="71A7113E" w14:textId="77777777" w:rsidR="007B730E" w:rsidRDefault="007B730E">
            <w:pPr>
              <w:pStyle w:val="EMPTYCELLSTYLE"/>
            </w:pPr>
          </w:p>
        </w:tc>
        <w:tc>
          <w:tcPr>
            <w:tcW w:w="19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920"/>
              <w:gridCol w:w="560"/>
            </w:tblGrid>
            <w:tr w:rsidR="007B730E" w14:paraId="149B4C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60" w:type="dxa"/>
                </w:tcPr>
                <w:p w14:paraId="314D600D" w14:textId="77777777" w:rsidR="007B730E" w:rsidRDefault="007B730E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006A9530" w14:textId="77777777" w:rsidR="007B730E" w:rsidRDefault="007B730E">
                  <w:pPr>
                    <w:pStyle w:val="EMPTYCELLSTYLE"/>
                  </w:pPr>
                </w:p>
              </w:tc>
              <w:tc>
                <w:tcPr>
                  <w:tcW w:w="560" w:type="dxa"/>
                </w:tcPr>
                <w:p w14:paraId="13EA0A56" w14:textId="77777777" w:rsidR="007B730E" w:rsidRDefault="007B730E">
                  <w:pPr>
                    <w:pStyle w:val="EMPTYCELLSTYLE"/>
                  </w:pPr>
                </w:p>
              </w:tc>
            </w:tr>
            <w:tr w:rsidR="007B730E" w14:paraId="023AC9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460" w:type="dxa"/>
                </w:tcPr>
                <w:p w14:paraId="24C166A7" w14:textId="77777777" w:rsidR="007B730E" w:rsidRDefault="007B730E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8BE149" w14:textId="77777777" w:rsidR="007B730E" w:rsidRDefault="007744C5">
                  <w:r>
                    <w:rPr>
                      <w:noProof/>
                    </w:rPr>
                    <w:drawing>
                      <wp:inline distT="0" distB="0" distL="0" distR="0" wp14:anchorId="1B4D21D8" wp14:editId="79181263">
                        <wp:extent cx="584200" cy="584200"/>
                        <wp:effectExtent l="0" t="0" r="0" b="0"/>
                        <wp:docPr id="24270157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2701572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0" w:type="dxa"/>
                </w:tcPr>
                <w:p w14:paraId="534E69B9" w14:textId="77777777" w:rsidR="007B730E" w:rsidRDefault="007B730E">
                  <w:pPr>
                    <w:pStyle w:val="EMPTYCELLSTYLE"/>
                  </w:pPr>
                </w:p>
              </w:tc>
            </w:tr>
          </w:tbl>
          <w:p w14:paraId="24472864" w14:textId="77777777" w:rsidR="007B730E" w:rsidRDefault="007B730E">
            <w:pPr>
              <w:pStyle w:val="EMPTYCELLSTYLE"/>
            </w:pPr>
          </w:p>
        </w:tc>
        <w:tc>
          <w:tcPr>
            <w:tcW w:w="14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00"/>
            </w:tblGrid>
            <w:tr w:rsidR="007B730E" w14:paraId="6F0D66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54824" w14:textId="77777777" w:rsidR="007B730E" w:rsidRDefault="007744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- CONSOLIDADO</w:t>
                  </w:r>
                </w:p>
              </w:tc>
            </w:tr>
            <w:tr w:rsidR="007B730E" w14:paraId="5A778B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B1813" w14:textId="77777777" w:rsidR="007B730E" w:rsidRDefault="007744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RELATÓRIO RESUMIDO DA EXECUÇÃO ORÇAMENTÁRIA</w:t>
                  </w:r>
                </w:p>
              </w:tc>
            </w:tr>
            <w:tr w:rsidR="007B730E" w14:paraId="3116DA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C1463" w14:textId="77777777" w:rsidR="007B730E" w:rsidRDefault="007744C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DEMONSTRATIVO SIMPLIFICADO DO RELATÓRIO RESUMIDO DA EXECUÇÃO ORÇAMENTÁRIA</w:t>
                  </w:r>
                </w:p>
              </w:tc>
            </w:tr>
            <w:tr w:rsidR="007B730E" w14:paraId="5BC002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FC39B" w14:textId="77777777" w:rsidR="007B730E" w:rsidRDefault="007744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ORÇAMENTO FISCAL E DA SEGURIDADE SOCIAL</w:t>
                  </w:r>
                </w:p>
              </w:tc>
            </w:tr>
            <w:tr w:rsidR="007B730E" w14:paraId="4CAA5B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C197A" w14:textId="77777777" w:rsidR="007B730E" w:rsidRDefault="007744C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JANEIRO a MARCO de 2022 / BIMESTRE FEVEREIRO - MARCO</w:t>
                  </w:r>
                </w:p>
              </w:tc>
            </w:tr>
          </w:tbl>
          <w:p w14:paraId="3E73D3C5" w14:textId="77777777" w:rsidR="007B730E" w:rsidRDefault="007B730E">
            <w:pPr>
              <w:pStyle w:val="EMPTYCELLSTYLE"/>
            </w:pPr>
          </w:p>
        </w:tc>
        <w:tc>
          <w:tcPr>
            <w:tcW w:w="1" w:type="dxa"/>
          </w:tcPr>
          <w:p w14:paraId="7C90026E" w14:textId="77777777" w:rsidR="007B730E" w:rsidRDefault="007B730E">
            <w:pPr>
              <w:pStyle w:val="EMPTYCELLSTYLE"/>
            </w:pPr>
          </w:p>
        </w:tc>
      </w:tr>
      <w:tr w:rsidR="007B730E" w14:paraId="6F88E10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2A87066" w14:textId="77777777" w:rsidR="007B730E" w:rsidRDefault="007B730E">
            <w:pPr>
              <w:pStyle w:val="EMPTYCELLSTYLE"/>
            </w:pPr>
          </w:p>
        </w:tc>
        <w:tc>
          <w:tcPr>
            <w:tcW w:w="1940" w:type="dxa"/>
            <w:gridSpan w:val="2"/>
          </w:tcPr>
          <w:p w14:paraId="42ECE0C1" w14:textId="77777777" w:rsidR="007B730E" w:rsidRDefault="007B730E">
            <w:pPr>
              <w:pStyle w:val="EMPTYCELLSTYLE"/>
            </w:pPr>
          </w:p>
        </w:tc>
        <w:tc>
          <w:tcPr>
            <w:tcW w:w="3640" w:type="dxa"/>
          </w:tcPr>
          <w:p w14:paraId="147734F1" w14:textId="77777777" w:rsidR="007B730E" w:rsidRDefault="007B730E">
            <w:pPr>
              <w:pStyle w:val="EMPTYCELLSTYLE"/>
            </w:pPr>
          </w:p>
        </w:tc>
        <w:tc>
          <w:tcPr>
            <w:tcW w:w="2460" w:type="dxa"/>
          </w:tcPr>
          <w:p w14:paraId="3C36B973" w14:textId="77777777" w:rsidR="007B730E" w:rsidRDefault="007B730E">
            <w:pPr>
              <w:pStyle w:val="EMPTYCELLSTYLE"/>
            </w:pPr>
          </w:p>
        </w:tc>
        <w:tc>
          <w:tcPr>
            <w:tcW w:w="2000" w:type="dxa"/>
          </w:tcPr>
          <w:p w14:paraId="1A753796" w14:textId="77777777" w:rsidR="007B730E" w:rsidRDefault="007B730E">
            <w:pPr>
              <w:pStyle w:val="EMPTYCELLSTYLE"/>
            </w:pPr>
          </w:p>
        </w:tc>
        <w:tc>
          <w:tcPr>
            <w:tcW w:w="680" w:type="dxa"/>
          </w:tcPr>
          <w:p w14:paraId="1DE241EC" w14:textId="77777777" w:rsidR="007B730E" w:rsidRDefault="007B730E">
            <w:pPr>
              <w:pStyle w:val="EMPTYCELLSTYLE"/>
            </w:pPr>
          </w:p>
        </w:tc>
        <w:tc>
          <w:tcPr>
            <w:tcW w:w="1320" w:type="dxa"/>
          </w:tcPr>
          <w:p w14:paraId="0C07B8B4" w14:textId="77777777" w:rsidR="007B730E" w:rsidRDefault="007B730E">
            <w:pPr>
              <w:pStyle w:val="EMPTYCELLSTYLE"/>
            </w:pPr>
          </w:p>
        </w:tc>
        <w:tc>
          <w:tcPr>
            <w:tcW w:w="1340" w:type="dxa"/>
          </w:tcPr>
          <w:p w14:paraId="1F458D30" w14:textId="77777777" w:rsidR="007B730E" w:rsidRDefault="007B730E">
            <w:pPr>
              <w:pStyle w:val="EMPTYCELLSTYLE"/>
            </w:pPr>
          </w:p>
        </w:tc>
        <w:tc>
          <w:tcPr>
            <w:tcW w:w="660" w:type="dxa"/>
          </w:tcPr>
          <w:p w14:paraId="4A461BF7" w14:textId="77777777" w:rsidR="007B730E" w:rsidRDefault="007B730E">
            <w:pPr>
              <w:pStyle w:val="EMPTYCELLSTYLE"/>
            </w:pPr>
          </w:p>
        </w:tc>
        <w:tc>
          <w:tcPr>
            <w:tcW w:w="1200" w:type="dxa"/>
          </w:tcPr>
          <w:p w14:paraId="7EABAF0A" w14:textId="77777777" w:rsidR="007B730E" w:rsidRDefault="007B730E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1B670A72" w14:textId="77777777" w:rsidR="007B730E" w:rsidRDefault="007B730E">
            <w:pPr>
              <w:pStyle w:val="EMPTYCELLSTYLE"/>
            </w:pPr>
          </w:p>
        </w:tc>
        <w:tc>
          <w:tcPr>
            <w:tcW w:w="1" w:type="dxa"/>
          </w:tcPr>
          <w:p w14:paraId="5B087BF9" w14:textId="77777777" w:rsidR="007B730E" w:rsidRDefault="007B730E">
            <w:pPr>
              <w:pStyle w:val="EMPTYCELLSTYLE"/>
            </w:pPr>
          </w:p>
        </w:tc>
      </w:tr>
      <w:tr w:rsidR="007B730E" w14:paraId="0C7C60D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712D1CF5" w14:textId="77777777" w:rsidR="007B730E" w:rsidRDefault="007B730E">
            <w:pPr>
              <w:pStyle w:val="EMPTYCELLSTYLE"/>
            </w:pPr>
          </w:p>
        </w:tc>
        <w:tc>
          <w:tcPr>
            <w:tcW w:w="5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BCE05B" w14:textId="77777777" w:rsidR="007B730E" w:rsidRDefault="007744C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RREO - Anexo XIV (LRF,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Art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.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48)</w:t>
            </w:r>
          </w:p>
        </w:tc>
        <w:tc>
          <w:tcPr>
            <w:tcW w:w="2460" w:type="dxa"/>
          </w:tcPr>
          <w:p w14:paraId="6AF7FEEA" w14:textId="77777777" w:rsidR="007B730E" w:rsidRDefault="007B730E">
            <w:pPr>
              <w:pStyle w:val="EMPTYCELLSTYLE"/>
            </w:pPr>
          </w:p>
        </w:tc>
        <w:tc>
          <w:tcPr>
            <w:tcW w:w="2000" w:type="dxa"/>
          </w:tcPr>
          <w:p w14:paraId="46FB3A83" w14:textId="77777777" w:rsidR="007B730E" w:rsidRDefault="007B730E">
            <w:pPr>
              <w:pStyle w:val="EMPTYCELLSTYLE"/>
            </w:pPr>
          </w:p>
        </w:tc>
        <w:tc>
          <w:tcPr>
            <w:tcW w:w="680" w:type="dxa"/>
          </w:tcPr>
          <w:p w14:paraId="2F0095D2" w14:textId="77777777" w:rsidR="007B730E" w:rsidRDefault="007B730E">
            <w:pPr>
              <w:pStyle w:val="EMPTYCELLSTYLE"/>
            </w:pPr>
          </w:p>
        </w:tc>
        <w:tc>
          <w:tcPr>
            <w:tcW w:w="1320" w:type="dxa"/>
          </w:tcPr>
          <w:p w14:paraId="44807826" w14:textId="77777777" w:rsidR="007B730E" w:rsidRDefault="007B730E">
            <w:pPr>
              <w:pStyle w:val="EMPTYCELLSTYLE"/>
            </w:pPr>
          </w:p>
        </w:tc>
        <w:tc>
          <w:tcPr>
            <w:tcW w:w="1340" w:type="dxa"/>
          </w:tcPr>
          <w:p w14:paraId="0F8E2200" w14:textId="77777777" w:rsidR="007B730E" w:rsidRDefault="007B730E">
            <w:pPr>
              <w:pStyle w:val="EMPTYCELLSTYLE"/>
            </w:pPr>
          </w:p>
        </w:tc>
        <w:tc>
          <w:tcPr>
            <w:tcW w:w="660" w:type="dxa"/>
          </w:tcPr>
          <w:p w14:paraId="5ABB0575" w14:textId="77777777" w:rsidR="007B730E" w:rsidRDefault="007B730E">
            <w:pPr>
              <w:pStyle w:val="EMPTYCELLSTYLE"/>
            </w:pPr>
          </w:p>
        </w:tc>
        <w:tc>
          <w:tcPr>
            <w:tcW w:w="1200" w:type="dxa"/>
          </w:tcPr>
          <w:p w14:paraId="53CD40D4" w14:textId="77777777" w:rsidR="007B730E" w:rsidRDefault="007B730E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3CF15E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3104494A" w14:textId="77777777" w:rsidR="007B730E" w:rsidRDefault="007B730E">
            <w:pPr>
              <w:pStyle w:val="EMPTYCELLSTYLE"/>
            </w:pPr>
          </w:p>
        </w:tc>
      </w:tr>
      <w:tr w:rsidR="007B730E" w14:paraId="10769A7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A9B0FF7" w14:textId="77777777" w:rsidR="007B730E" w:rsidRDefault="007B730E">
            <w:pPr>
              <w:pStyle w:val="EMPTYCELLSTYLE"/>
            </w:pPr>
          </w:p>
        </w:tc>
        <w:tc>
          <w:tcPr>
            <w:tcW w:w="1940" w:type="dxa"/>
            <w:gridSpan w:val="2"/>
          </w:tcPr>
          <w:p w14:paraId="49C028A2" w14:textId="77777777" w:rsidR="007B730E" w:rsidRDefault="007B730E">
            <w:pPr>
              <w:pStyle w:val="EMPTYCELLSTYLE"/>
            </w:pPr>
          </w:p>
        </w:tc>
        <w:tc>
          <w:tcPr>
            <w:tcW w:w="3640" w:type="dxa"/>
          </w:tcPr>
          <w:p w14:paraId="6BE3A7A4" w14:textId="77777777" w:rsidR="007B730E" w:rsidRDefault="007B730E">
            <w:pPr>
              <w:pStyle w:val="EMPTYCELLSTYLE"/>
            </w:pPr>
          </w:p>
        </w:tc>
        <w:tc>
          <w:tcPr>
            <w:tcW w:w="2460" w:type="dxa"/>
          </w:tcPr>
          <w:p w14:paraId="17A321C9" w14:textId="77777777" w:rsidR="007B730E" w:rsidRDefault="007B730E">
            <w:pPr>
              <w:pStyle w:val="EMPTYCELLSTYLE"/>
            </w:pPr>
          </w:p>
        </w:tc>
        <w:tc>
          <w:tcPr>
            <w:tcW w:w="2000" w:type="dxa"/>
          </w:tcPr>
          <w:p w14:paraId="6853E260" w14:textId="77777777" w:rsidR="007B730E" w:rsidRDefault="007B730E">
            <w:pPr>
              <w:pStyle w:val="EMPTYCELLSTYLE"/>
            </w:pPr>
          </w:p>
        </w:tc>
        <w:tc>
          <w:tcPr>
            <w:tcW w:w="680" w:type="dxa"/>
          </w:tcPr>
          <w:p w14:paraId="75206C37" w14:textId="77777777" w:rsidR="007B730E" w:rsidRDefault="007B730E">
            <w:pPr>
              <w:pStyle w:val="EMPTYCELLSTYLE"/>
            </w:pPr>
          </w:p>
        </w:tc>
        <w:tc>
          <w:tcPr>
            <w:tcW w:w="1320" w:type="dxa"/>
          </w:tcPr>
          <w:p w14:paraId="77E47708" w14:textId="77777777" w:rsidR="007B730E" w:rsidRDefault="007B730E">
            <w:pPr>
              <w:pStyle w:val="EMPTYCELLSTYLE"/>
            </w:pPr>
          </w:p>
        </w:tc>
        <w:tc>
          <w:tcPr>
            <w:tcW w:w="1340" w:type="dxa"/>
          </w:tcPr>
          <w:p w14:paraId="12B77441" w14:textId="77777777" w:rsidR="007B730E" w:rsidRDefault="007B730E">
            <w:pPr>
              <w:pStyle w:val="EMPTYCELLSTYLE"/>
            </w:pPr>
          </w:p>
        </w:tc>
        <w:tc>
          <w:tcPr>
            <w:tcW w:w="660" w:type="dxa"/>
          </w:tcPr>
          <w:p w14:paraId="22F3AF51" w14:textId="77777777" w:rsidR="007B730E" w:rsidRDefault="007B730E">
            <w:pPr>
              <w:pStyle w:val="EMPTYCELLSTYLE"/>
            </w:pPr>
          </w:p>
        </w:tc>
        <w:tc>
          <w:tcPr>
            <w:tcW w:w="1200" w:type="dxa"/>
          </w:tcPr>
          <w:p w14:paraId="799977C3" w14:textId="77777777" w:rsidR="007B730E" w:rsidRDefault="007B730E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0F945CAB" w14:textId="77777777" w:rsidR="007B730E" w:rsidRDefault="007B730E">
            <w:pPr>
              <w:pStyle w:val="EMPTYCELLSTYLE"/>
            </w:pPr>
          </w:p>
        </w:tc>
        <w:tc>
          <w:tcPr>
            <w:tcW w:w="1" w:type="dxa"/>
          </w:tcPr>
          <w:p w14:paraId="49B3C418" w14:textId="77777777" w:rsidR="007B730E" w:rsidRDefault="007B730E">
            <w:pPr>
              <w:pStyle w:val="EMPTYCELLSTYLE"/>
            </w:pPr>
          </w:p>
        </w:tc>
      </w:tr>
      <w:tr w:rsidR="007B730E" w14:paraId="4AB6378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111C272" w14:textId="77777777" w:rsidR="007B730E" w:rsidRDefault="007B730E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40"/>
              <w:gridCol w:w="8000"/>
            </w:tblGrid>
            <w:tr w:rsidR="007B730E" w14:paraId="246E60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8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D4DC2" w14:textId="77777777" w:rsidR="007B730E" w:rsidRDefault="007744C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BALANÇO ORÇAMENTÁRIO</w:t>
                  </w:r>
                </w:p>
              </w:tc>
              <w:tc>
                <w:tcPr>
                  <w:tcW w:w="8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CC3BF" w14:textId="77777777" w:rsidR="007B730E" w:rsidRDefault="007744C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Até o Bimestre</w:t>
                  </w:r>
                </w:p>
              </w:tc>
            </w:tr>
          </w:tbl>
          <w:p w14:paraId="39671775" w14:textId="77777777" w:rsidR="007B730E" w:rsidRDefault="007B730E">
            <w:pPr>
              <w:pStyle w:val="EMPTYCELLSTYLE"/>
            </w:pPr>
          </w:p>
        </w:tc>
        <w:tc>
          <w:tcPr>
            <w:tcW w:w="1" w:type="dxa"/>
          </w:tcPr>
          <w:p w14:paraId="42FBA358" w14:textId="77777777" w:rsidR="007B730E" w:rsidRDefault="007B730E">
            <w:pPr>
              <w:pStyle w:val="EMPTYCELLSTYLE"/>
            </w:pPr>
          </w:p>
        </w:tc>
      </w:tr>
      <w:tr w:rsidR="007B730E" w14:paraId="69D790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7CA6E8" w14:textId="77777777" w:rsidR="007B730E" w:rsidRDefault="007B730E">
            <w:pPr>
              <w:pStyle w:val="EMPTYCELLSTYLE"/>
            </w:pPr>
          </w:p>
        </w:tc>
        <w:tc>
          <w:tcPr>
            <w:tcW w:w="8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81BF7F6" w14:textId="77777777" w:rsidR="007B730E" w:rsidRDefault="007744C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Previsão Inicial</w:t>
            </w:r>
          </w:p>
        </w:tc>
        <w:tc>
          <w:tcPr>
            <w:tcW w:w="80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045E80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25.249.000,00</w:t>
            </w:r>
          </w:p>
        </w:tc>
        <w:tc>
          <w:tcPr>
            <w:tcW w:w="1" w:type="dxa"/>
          </w:tcPr>
          <w:p w14:paraId="26AA2EF1" w14:textId="77777777" w:rsidR="007B730E" w:rsidRDefault="007B730E">
            <w:pPr>
              <w:pStyle w:val="EMPTYCELLSTYLE"/>
            </w:pPr>
          </w:p>
        </w:tc>
      </w:tr>
      <w:tr w:rsidR="007B730E" w14:paraId="77F41FE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C57950" w14:textId="77777777" w:rsidR="007B730E" w:rsidRDefault="007B730E">
            <w:pPr>
              <w:pStyle w:val="EMPTYCELLSTYLE"/>
            </w:pPr>
          </w:p>
        </w:tc>
        <w:tc>
          <w:tcPr>
            <w:tcW w:w="8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BCB9CEB" w14:textId="77777777" w:rsidR="007B730E" w:rsidRDefault="007744C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Previsão Atualizada</w:t>
            </w:r>
          </w:p>
        </w:tc>
        <w:tc>
          <w:tcPr>
            <w:tcW w:w="80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4FDFAC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25.249.000,00</w:t>
            </w:r>
          </w:p>
        </w:tc>
        <w:tc>
          <w:tcPr>
            <w:tcW w:w="1" w:type="dxa"/>
          </w:tcPr>
          <w:p w14:paraId="7C44D6DF" w14:textId="77777777" w:rsidR="007B730E" w:rsidRDefault="007B730E">
            <w:pPr>
              <w:pStyle w:val="EMPTYCELLSTYLE"/>
            </w:pPr>
          </w:p>
        </w:tc>
      </w:tr>
      <w:tr w:rsidR="007B730E" w14:paraId="19B7A9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7984C3" w14:textId="77777777" w:rsidR="007B730E" w:rsidRDefault="007B730E">
            <w:pPr>
              <w:pStyle w:val="EMPTYCELLSTYLE"/>
            </w:pPr>
          </w:p>
        </w:tc>
        <w:tc>
          <w:tcPr>
            <w:tcW w:w="8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FE71990" w14:textId="77777777" w:rsidR="007B730E" w:rsidRDefault="007744C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Receitas Realizadas</w:t>
            </w:r>
          </w:p>
        </w:tc>
        <w:tc>
          <w:tcPr>
            <w:tcW w:w="80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CC725E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6.472.641,70</w:t>
            </w:r>
          </w:p>
        </w:tc>
        <w:tc>
          <w:tcPr>
            <w:tcW w:w="1" w:type="dxa"/>
          </w:tcPr>
          <w:p w14:paraId="714C5DCE" w14:textId="77777777" w:rsidR="007B730E" w:rsidRDefault="007B730E">
            <w:pPr>
              <w:pStyle w:val="EMPTYCELLSTYLE"/>
            </w:pPr>
          </w:p>
        </w:tc>
      </w:tr>
      <w:tr w:rsidR="007B730E" w14:paraId="2D9981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011605" w14:textId="77777777" w:rsidR="007B730E" w:rsidRDefault="007B730E">
            <w:pPr>
              <w:pStyle w:val="EMPTYCELLSTYLE"/>
            </w:pPr>
          </w:p>
        </w:tc>
        <w:tc>
          <w:tcPr>
            <w:tcW w:w="8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2B67FC0" w14:textId="77777777" w:rsidR="007B730E" w:rsidRDefault="007744C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Saldos de Exercícios Anteriores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( Utilizado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para Créditos Adicionais )</w:t>
            </w:r>
          </w:p>
        </w:tc>
        <w:tc>
          <w:tcPr>
            <w:tcW w:w="80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4FE2F6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2.493.253,10</w:t>
            </w:r>
          </w:p>
        </w:tc>
        <w:tc>
          <w:tcPr>
            <w:tcW w:w="1" w:type="dxa"/>
          </w:tcPr>
          <w:p w14:paraId="29C2B4A9" w14:textId="77777777" w:rsidR="007B730E" w:rsidRDefault="007B730E">
            <w:pPr>
              <w:pStyle w:val="EMPTYCELLSTYLE"/>
            </w:pPr>
          </w:p>
        </w:tc>
      </w:tr>
      <w:tr w:rsidR="007B730E" w14:paraId="36C1F59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FE5824" w14:textId="77777777" w:rsidR="007B730E" w:rsidRDefault="007B730E">
            <w:pPr>
              <w:pStyle w:val="EMPTYCELLSTYLE"/>
            </w:pPr>
          </w:p>
        </w:tc>
        <w:tc>
          <w:tcPr>
            <w:tcW w:w="8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C885C61" w14:textId="77777777" w:rsidR="007B730E" w:rsidRDefault="007744C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Dotação Inicial</w:t>
            </w:r>
          </w:p>
        </w:tc>
        <w:tc>
          <w:tcPr>
            <w:tcW w:w="80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4CE674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25.249.000,00</w:t>
            </w:r>
          </w:p>
        </w:tc>
        <w:tc>
          <w:tcPr>
            <w:tcW w:w="1" w:type="dxa"/>
          </w:tcPr>
          <w:p w14:paraId="7F31DB96" w14:textId="77777777" w:rsidR="007B730E" w:rsidRDefault="007B730E">
            <w:pPr>
              <w:pStyle w:val="EMPTYCELLSTYLE"/>
            </w:pPr>
          </w:p>
        </w:tc>
      </w:tr>
      <w:tr w:rsidR="007B730E" w14:paraId="12AC73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F86612" w14:textId="77777777" w:rsidR="007B730E" w:rsidRDefault="007B730E">
            <w:pPr>
              <w:pStyle w:val="EMPTYCELLSTYLE"/>
            </w:pPr>
          </w:p>
        </w:tc>
        <w:tc>
          <w:tcPr>
            <w:tcW w:w="8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97098CE" w14:textId="77777777" w:rsidR="007B730E" w:rsidRDefault="007744C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Dotação Atualizada</w:t>
            </w:r>
          </w:p>
        </w:tc>
        <w:tc>
          <w:tcPr>
            <w:tcW w:w="80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A2EFA0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27.756.796,10</w:t>
            </w:r>
          </w:p>
        </w:tc>
        <w:tc>
          <w:tcPr>
            <w:tcW w:w="1" w:type="dxa"/>
          </w:tcPr>
          <w:p w14:paraId="38CFB055" w14:textId="77777777" w:rsidR="007B730E" w:rsidRDefault="007B730E">
            <w:pPr>
              <w:pStyle w:val="EMPTYCELLSTYLE"/>
            </w:pPr>
          </w:p>
        </w:tc>
      </w:tr>
      <w:tr w:rsidR="007B730E" w14:paraId="0981237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CDB423" w14:textId="77777777" w:rsidR="007B730E" w:rsidRDefault="007B730E">
            <w:pPr>
              <w:pStyle w:val="EMPTYCELLSTYLE"/>
            </w:pPr>
          </w:p>
        </w:tc>
        <w:tc>
          <w:tcPr>
            <w:tcW w:w="8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A849FC4" w14:textId="77777777" w:rsidR="007B730E" w:rsidRDefault="007744C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Despesas Empenhadas</w:t>
            </w:r>
          </w:p>
        </w:tc>
        <w:tc>
          <w:tcPr>
            <w:tcW w:w="80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F2288D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9.898.826,72</w:t>
            </w:r>
          </w:p>
        </w:tc>
        <w:tc>
          <w:tcPr>
            <w:tcW w:w="1" w:type="dxa"/>
          </w:tcPr>
          <w:p w14:paraId="010A76ED" w14:textId="77777777" w:rsidR="007B730E" w:rsidRDefault="007B730E">
            <w:pPr>
              <w:pStyle w:val="EMPTYCELLSTYLE"/>
            </w:pPr>
          </w:p>
        </w:tc>
      </w:tr>
      <w:tr w:rsidR="007B730E" w14:paraId="47A41E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394227" w14:textId="77777777" w:rsidR="007B730E" w:rsidRDefault="007B730E">
            <w:pPr>
              <w:pStyle w:val="EMPTYCELLSTYLE"/>
            </w:pPr>
          </w:p>
        </w:tc>
        <w:tc>
          <w:tcPr>
            <w:tcW w:w="8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1AB9591" w14:textId="77777777" w:rsidR="007B730E" w:rsidRDefault="007744C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Despesas Liquidadas</w:t>
            </w:r>
          </w:p>
        </w:tc>
        <w:tc>
          <w:tcPr>
            <w:tcW w:w="80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95B117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5.746.041,72</w:t>
            </w:r>
          </w:p>
        </w:tc>
        <w:tc>
          <w:tcPr>
            <w:tcW w:w="1" w:type="dxa"/>
          </w:tcPr>
          <w:p w14:paraId="7FB7C240" w14:textId="77777777" w:rsidR="007B730E" w:rsidRDefault="007B730E">
            <w:pPr>
              <w:pStyle w:val="EMPTYCELLSTYLE"/>
            </w:pPr>
          </w:p>
        </w:tc>
      </w:tr>
      <w:tr w:rsidR="007B730E" w14:paraId="6432E0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214B28" w14:textId="77777777" w:rsidR="007B730E" w:rsidRDefault="007B730E">
            <w:pPr>
              <w:pStyle w:val="EMPTYCELLSTYLE"/>
            </w:pPr>
          </w:p>
        </w:tc>
        <w:tc>
          <w:tcPr>
            <w:tcW w:w="8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4D4274" w14:textId="77777777" w:rsidR="007B730E" w:rsidRDefault="007744C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Despesas Pagas</w:t>
            </w:r>
          </w:p>
        </w:tc>
        <w:tc>
          <w:tcPr>
            <w:tcW w:w="80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FB3EF8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5.297.684,80</w:t>
            </w:r>
          </w:p>
        </w:tc>
        <w:tc>
          <w:tcPr>
            <w:tcW w:w="1" w:type="dxa"/>
          </w:tcPr>
          <w:p w14:paraId="45ABA056" w14:textId="77777777" w:rsidR="007B730E" w:rsidRDefault="007B730E">
            <w:pPr>
              <w:pStyle w:val="EMPTYCELLSTYLE"/>
            </w:pPr>
          </w:p>
        </w:tc>
      </w:tr>
      <w:tr w:rsidR="007B730E" w14:paraId="3812DE8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E7F9D6" w14:textId="77777777" w:rsidR="007B730E" w:rsidRDefault="007B730E">
            <w:pPr>
              <w:pStyle w:val="EMPTYCELLSTYLE"/>
            </w:pPr>
          </w:p>
        </w:tc>
        <w:tc>
          <w:tcPr>
            <w:tcW w:w="8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46851E4" w14:textId="77777777" w:rsidR="007B730E" w:rsidRDefault="007744C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Superávit Orçamentário</w:t>
            </w:r>
          </w:p>
        </w:tc>
        <w:tc>
          <w:tcPr>
            <w:tcW w:w="80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1A9F26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726.599,98</w:t>
            </w:r>
          </w:p>
        </w:tc>
        <w:tc>
          <w:tcPr>
            <w:tcW w:w="1" w:type="dxa"/>
          </w:tcPr>
          <w:p w14:paraId="55585071" w14:textId="77777777" w:rsidR="007B730E" w:rsidRDefault="007B730E">
            <w:pPr>
              <w:pStyle w:val="EMPTYCELLSTYLE"/>
            </w:pPr>
          </w:p>
        </w:tc>
      </w:tr>
      <w:tr w:rsidR="007B730E" w14:paraId="3801FD58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6EF0ACD" w14:textId="77777777" w:rsidR="007B730E" w:rsidRDefault="007B730E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40"/>
              <w:gridCol w:w="8000"/>
            </w:tblGrid>
            <w:tr w:rsidR="007B730E" w14:paraId="5C9A35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8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E31B0" w14:textId="77777777" w:rsidR="007B730E" w:rsidRDefault="007744C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DESPESAS POR FUNÇÃO/SUBFUNÇÃO</w:t>
                  </w:r>
                </w:p>
              </w:tc>
              <w:tc>
                <w:tcPr>
                  <w:tcW w:w="8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51744" w14:textId="77777777" w:rsidR="007B730E" w:rsidRDefault="007744C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Até o Bimestre</w:t>
                  </w:r>
                </w:p>
              </w:tc>
            </w:tr>
          </w:tbl>
          <w:p w14:paraId="2303CA11" w14:textId="77777777" w:rsidR="007B730E" w:rsidRDefault="007B730E">
            <w:pPr>
              <w:pStyle w:val="EMPTYCELLSTYLE"/>
            </w:pPr>
          </w:p>
        </w:tc>
        <w:tc>
          <w:tcPr>
            <w:tcW w:w="1" w:type="dxa"/>
          </w:tcPr>
          <w:p w14:paraId="636BC218" w14:textId="77777777" w:rsidR="007B730E" w:rsidRDefault="007B730E">
            <w:pPr>
              <w:pStyle w:val="EMPTYCELLSTYLE"/>
            </w:pPr>
          </w:p>
        </w:tc>
      </w:tr>
      <w:tr w:rsidR="007B730E" w14:paraId="12899B7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60DEA7" w14:textId="77777777" w:rsidR="007B730E" w:rsidRDefault="007B730E">
            <w:pPr>
              <w:pStyle w:val="EMPTYCELLSTYLE"/>
            </w:pPr>
          </w:p>
        </w:tc>
        <w:tc>
          <w:tcPr>
            <w:tcW w:w="8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4A83AA" w14:textId="77777777" w:rsidR="007B730E" w:rsidRDefault="007744C5">
            <w:r>
              <w:rPr>
                <w:rFonts w:ascii="SansSerif" w:eastAsia="SansSerif" w:hAnsi="SansSerif" w:cs="SansSerif"/>
                <w:color w:val="000000"/>
                <w:sz w:val="14"/>
              </w:rPr>
              <w:t>Despesas Empenhadas</w:t>
            </w:r>
          </w:p>
        </w:tc>
        <w:tc>
          <w:tcPr>
            <w:tcW w:w="80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A9BFCF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9.898.826,72</w:t>
            </w:r>
          </w:p>
        </w:tc>
        <w:tc>
          <w:tcPr>
            <w:tcW w:w="1" w:type="dxa"/>
          </w:tcPr>
          <w:p w14:paraId="2E306B1A" w14:textId="77777777" w:rsidR="007B730E" w:rsidRDefault="007B730E">
            <w:pPr>
              <w:pStyle w:val="EMPTYCELLSTYLE"/>
            </w:pPr>
          </w:p>
        </w:tc>
      </w:tr>
      <w:tr w:rsidR="007B730E" w14:paraId="76712C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1CED1B" w14:textId="77777777" w:rsidR="007B730E" w:rsidRDefault="007B730E">
            <w:pPr>
              <w:pStyle w:val="EMPTYCELLSTYLE"/>
            </w:pPr>
          </w:p>
        </w:tc>
        <w:tc>
          <w:tcPr>
            <w:tcW w:w="8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4C10159" w14:textId="77777777" w:rsidR="007B730E" w:rsidRDefault="007744C5">
            <w:r>
              <w:rPr>
                <w:rFonts w:ascii="SansSerif" w:eastAsia="SansSerif" w:hAnsi="SansSerif" w:cs="SansSerif"/>
                <w:color w:val="000000"/>
                <w:sz w:val="14"/>
              </w:rPr>
              <w:t>Despesas Liquidadas</w:t>
            </w:r>
          </w:p>
        </w:tc>
        <w:tc>
          <w:tcPr>
            <w:tcW w:w="80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5D7353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5.746.041,72</w:t>
            </w:r>
          </w:p>
        </w:tc>
        <w:tc>
          <w:tcPr>
            <w:tcW w:w="1" w:type="dxa"/>
          </w:tcPr>
          <w:p w14:paraId="6B1DEF45" w14:textId="77777777" w:rsidR="007B730E" w:rsidRDefault="007B730E">
            <w:pPr>
              <w:pStyle w:val="EMPTYCELLSTYLE"/>
            </w:pPr>
          </w:p>
        </w:tc>
      </w:tr>
      <w:tr w:rsidR="007B730E" w14:paraId="2CDFC13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EB74781" w14:textId="77777777" w:rsidR="007B730E" w:rsidRDefault="007B730E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40"/>
              <w:gridCol w:w="8000"/>
            </w:tblGrid>
            <w:tr w:rsidR="007B730E" w14:paraId="51D7E6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8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F0565" w14:textId="77777777" w:rsidR="007B730E" w:rsidRDefault="007744C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RECEITA CORRENTE LÍQUIDA - RCL</w:t>
                  </w:r>
                </w:p>
              </w:tc>
              <w:tc>
                <w:tcPr>
                  <w:tcW w:w="8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EABF6" w14:textId="77777777" w:rsidR="007B730E" w:rsidRDefault="007744C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Até o Bimestre</w:t>
                  </w:r>
                </w:p>
              </w:tc>
            </w:tr>
          </w:tbl>
          <w:p w14:paraId="62A005C9" w14:textId="77777777" w:rsidR="007B730E" w:rsidRDefault="007B730E">
            <w:pPr>
              <w:pStyle w:val="EMPTYCELLSTYLE"/>
            </w:pPr>
          </w:p>
        </w:tc>
        <w:tc>
          <w:tcPr>
            <w:tcW w:w="1" w:type="dxa"/>
          </w:tcPr>
          <w:p w14:paraId="300AE429" w14:textId="77777777" w:rsidR="007B730E" w:rsidRDefault="007B730E">
            <w:pPr>
              <w:pStyle w:val="EMPTYCELLSTYLE"/>
            </w:pPr>
          </w:p>
        </w:tc>
      </w:tr>
      <w:tr w:rsidR="007B730E" w14:paraId="11A2F4F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03A63C" w14:textId="77777777" w:rsidR="007B730E" w:rsidRDefault="007B730E">
            <w:pPr>
              <w:pStyle w:val="EMPTYCELLSTYLE"/>
            </w:pPr>
          </w:p>
        </w:tc>
        <w:tc>
          <w:tcPr>
            <w:tcW w:w="8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A0D0411" w14:textId="77777777" w:rsidR="007B730E" w:rsidRDefault="007744C5">
            <w:r>
              <w:rPr>
                <w:rFonts w:ascii="SansSerif" w:eastAsia="SansSerif" w:hAnsi="SansSerif" w:cs="SansSerif"/>
                <w:color w:val="000000"/>
                <w:sz w:val="14"/>
              </w:rPr>
              <w:t>Receita Corrente Líquida</w:t>
            </w:r>
          </w:p>
        </w:tc>
        <w:tc>
          <w:tcPr>
            <w:tcW w:w="80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61E9D4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23.669.672,55</w:t>
            </w:r>
          </w:p>
        </w:tc>
        <w:tc>
          <w:tcPr>
            <w:tcW w:w="1" w:type="dxa"/>
          </w:tcPr>
          <w:p w14:paraId="175421D7" w14:textId="77777777" w:rsidR="007B730E" w:rsidRDefault="007B730E">
            <w:pPr>
              <w:pStyle w:val="EMPTYCELLSTYLE"/>
            </w:pPr>
          </w:p>
        </w:tc>
      </w:tr>
      <w:tr w:rsidR="007B730E" w14:paraId="682CB2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9BB877" w14:textId="77777777" w:rsidR="007B730E" w:rsidRDefault="007B730E">
            <w:pPr>
              <w:pStyle w:val="EMPTYCELLSTYLE"/>
            </w:pPr>
          </w:p>
        </w:tc>
        <w:tc>
          <w:tcPr>
            <w:tcW w:w="8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8006AD2" w14:textId="77777777" w:rsidR="007B730E" w:rsidRDefault="007744C5">
            <w:r>
              <w:rPr>
                <w:rFonts w:ascii="SansSerif" w:eastAsia="SansSerif" w:hAnsi="SansSerif" w:cs="SansSerif"/>
                <w:color w:val="000000"/>
                <w:sz w:val="14"/>
              </w:rPr>
              <w:t>Receita Corrente Líquida Ajustada para Cálculo dos Limites de Endividamento</w:t>
            </w:r>
          </w:p>
        </w:tc>
        <w:tc>
          <w:tcPr>
            <w:tcW w:w="80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0EDFF8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23.669.672,55</w:t>
            </w:r>
          </w:p>
        </w:tc>
        <w:tc>
          <w:tcPr>
            <w:tcW w:w="1" w:type="dxa"/>
          </w:tcPr>
          <w:p w14:paraId="2CB2F34E" w14:textId="77777777" w:rsidR="007B730E" w:rsidRDefault="007B730E">
            <w:pPr>
              <w:pStyle w:val="EMPTYCELLSTYLE"/>
            </w:pPr>
          </w:p>
        </w:tc>
      </w:tr>
      <w:tr w:rsidR="007B730E" w14:paraId="15DF3D1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C4122D" w14:textId="77777777" w:rsidR="007B730E" w:rsidRDefault="007B730E">
            <w:pPr>
              <w:pStyle w:val="EMPTYCELLSTYLE"/>
            </w:pPr>
          </w:p>
        </w:tc>
        <w:tc>
          <w:tcPr>
            <w:tcW w:w="8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DFA0125" w14:textId="77777777" w:rsidR="007B730E" w:rsidRDefault="007744C5">
            <w:r>
              <w:rPr>
                <w:rFonts w:ascii="SansSerif" w:eastAsia="SansSerif" w:hAnsi="SansSerif" w:cs="SansSerif"/>
                <w:color w:val="000000"/>
                <w:sz w:val="14"/>
              </w:rPr>
              <w:t>Receita Corrente Líquida Ajustada para Cálculo dos Limites da Despesa com Pessoal</w:t>
            </w:r>
          </w:p>
        </w:tc>
        <w:tc>
          <w:tcPr>
            <w:tcW w:w="80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0AB625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23.669.672,55</w:t>
            </w:r>
          </w:p>
        </w:tc>
        <w:tc>
          <w:tcPr>
            <w:tcW w:w="1" w:type="dxa"/>
          </w:tcPr>
          <w:p w14:paraId="04FA6AC8" w14:textId="77777777" w:rsidR="007B730E" w:rsidRDefault="007B730E">
            <w:pPr>
              <w:pStyle w:val="EMPTYCELLSTYLE"/>
            </w:pPr>
          </w:p>
        </w:tc>
      </w:tr>
      <w:tr w:rsidR="007B730E" w14:paraId="74F629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388629" w14:textId="77777777" w:rsidR="007B730E" w:rsidRDefault="007B730E">
            <w:pPr>
              <w:pStyle w:val="EMPTYCELLSTYLE"/>
            </w:pPr>
          </w:p>
        </w:tc>
        <w:tc>
          <w:tcPr>
            <w:tcW w:w="1940" w:type="dxa"/>
            <w:gridSpan w:val="2"/>
          </w:tcPr>
          <w:p w14:paraId="037F99B5" w14:textId="77777777" w:rsidR="007B730E" w:rsidRDefault="007B730E">
            <w:pPr>
              <w:pStyle w:val="EMPTYCELLSTYLE"/>
            </w:pPr>
          </w:p>
        </w:tc>
        <w:tc>
          <w:tcPr>
            <w:tcW w:w="3640" w:type="dxa"/>
          </w:tcPr>
          <w:p w14:paraId="51385AD1" w14:textId="77777777" w:rsidR="007B730E" w:rsidRDefault="007B730E">
            <w:pPr>
              <w:pStyle w:val="EMPTYCELLSTYLE"/>
            </w:pPr>
          </w:p>
        </w:tc>
        <w:tc>
          <w:tcPr>
            <w:tcW w:w="2460" w:type="dxa"/>
          </w:tcPr>
          <w:p w14:paraId="7A00E840" w14:textId="77777777" w:rsidR="007B730E" w:rsidRDefault="007B730E">
            <w:pPr>
              <w:pStyle w:val="EMPTYCELLSTYLE"/>
            </w:pPr>
          </w:p>
        </w:tc>
        <w:tc>
          <w:tcPr>
            <w:tcW w:w="2000" w:type="dxa"/>
          </w:tcPr>
          <w:p w14:paraId="0FDAE7C6" w14:textId="77777777" w:rsidR="007B730E" w:rsidRDefault="007B730E">
            <w:pPr>
              <w:pStyle w:val="EMPTYCELLSTYLE"/>
            </w:pPr>
          </w:p>
        </w:tc>
        <w:tc>
          <w:tcPr>
            <w:tcW w:w="680" w:type="dxa"/>
          </w:tcPr>
          <w:p w14:paraId="5BFA489B" w14:textId="77777777" w:rsidR="007B730E" w:rsidRDefault="007B730E">
            <w:pPr>
              <w:pStyle w:val="EMPTYCELLSTYLE"/>
            </w:pPr>
          </w:p>
        </w:tc>
        <w:tc>
          <w:tcPr>
            <w:tcW w:w="1320" w:type="dxa"/>
          </w:tcPr>
          <w:p w14:paraId="2BC04C8F" w14:textId="77777777" w:rsidR="007B730E" w:rsidRDefault="007B730E">
            <w:pPr>
              <w:pStyle w:val="EMPTYCELLSTYLE"/>
            </w:pPr>
          </w:p>
        </w:tc>
        <w:tc>
          <w:tcPr>
            <w:tcW w:w="1340" w:type="dxa"/>
          </w:tcPr>
          <w:p w14:paraId="0B45D328" w14:textId="77777777" w:rsidR="007B730E" w:rsidRDefault="007B730E">
            <w:pPr>
              <w:pStyle w:val="EMPTYCELLSTYLE"/>
            </w:pPr>
          </w:p>
        </w:tc>
        <w:tc>
          <w:tcPr>
            <w:tcW w:w="660" w:type="dxa"/>
          </w:tcPr>
          <w:p w14:paraId="10C26AC5" w14:textId="77777777" w:rsidR="007B730E" w:rsidRDefault="007B730E">
            <w:pPr>
              <w:pStyle w:val="EMPTYCELLSTYLE"/>
            </w:pPr>
          </w:p>
        </w:tc>
        <w:tc>
          <w:tcPr>
            <w:tcW w:w="1200" w:type="dxa"/>
          </w:tcPr>
          <w:p w14:paraId="0D86B4C0" w14:textId="77777777" w:rsidR="007B730E" w:rsidRDefault="007B730E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03D0F189" w14:textId="77777777" w:rsidR="007B730E" w:rsidRDefault="007B730E">
            <w:pPr>
              <w:pStyle w:val="EMPTYCELLSTYLE"/>
            </w:pPr>
          </w:p>
        </w:tc>
        <w:tc>
          <w:tcPr>
            <w:tcW w:w="1" w:type="dxa"/>
          </w:tcPr>
          <w:p w14:paraId="01CEC8B3" w14:textId="77777777" w:rsidR="007B730E" w:rsidRDefault="007B730E">
            <w:pPr>
              <w:pStyle w:val="EMPTYCELLSTYLE"/>
            </w:pPr>
          </w:p>
        </w:tc>
      </w:tr>
      <w:tr w:rsidR="007B730E" w14:paraId="34CEB967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2ADC4B0" w14:textId="77777777" w:rsidR="007B730E" w:rsidRDefault="007B730E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40"/>
              <w:gridCol w:w="2680"/>
              <w:gridCol w:w="2660"/>
              <w:gridCol w:w="2660"/>
            </w:tblGrid>
            <w:tr w:rsidR="007B730E" w14:paraId="3B725F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8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F550C" w14:textId="77777777" w:rsidR="007B730E" w:rsidRDefault="007744C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RESULTADO PRIMÁRIO E NOMINAL</w:t>
                  </w:r>
                </w:p>
              </w:tc>
              <w:tc>
                <w:tcPr>
                  <w:tcW w:w="26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EA7A5" w14:textId="77777777" w:rsidR="007B730E" w:rsidRDefault="007744C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Meta Fixada no Anexo de Metas Fiscais da LDO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26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22933" w14:textId="77777777" w:rsidR="007B730E" w:rsidRDefault="007744C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Resultado Apurado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26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37592" w14:textId="77777777" w:rsidR="007B730E" w:rsidRDefault="007744C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% em Relação à Meta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(b/a)</w:t>
                  </w:r>
                </w:p>
              </w:tc>
            </w:tr>
          </w:tbl>
          <w:p w14:paraId="2DC83AED" w14:textId="77777777" w:rsidR="007B730E" w:rsidRDefault="007B730E">
            <w:pPr>
              <w:pStyle w:val="EMPTYCELLSTYLE"/>
            </w:pPr>
          </w:p>
        </w:tc>
        <w:tc>
          <w:tcPr>
            <w:tcW w:w="1" w:type="dxa"/>
          </w:tcPr>
          <w:p w14:paraId="7589715B" w14:textId="77777777" w:rsidR="007B730E" w:rsidRDefault="007B730E">
            <w:pPr>
              <w:pStyle w:val="EMPTYCELLSTYLE"/>
            </w:pPr>
          </w:p>
        </w:tc>
      </w:tr>
      <w:tr w:rsidR="007B730E" w14:paraId="145678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AB7C4E" w14:textId="77777777" w:rsidR="007B730E" w:rsidRDefault="007B730E">
            <w:pPr>
              <w:pStyle w:val="EMPTYCELLSTYLE"/>
            </w:pPr>
          </w:p>
        </w:tc>
        <w:tc>
          <w:tcPr>
            <w:tcW w:w="8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2CCBF03" w14:textId="77777777" w:rsidR="007B730E" w:rsidRDefault="007744C5">
            <w:r>
              <w:rPr>
                <w:rFonts w:ascii="SansSerif" w:eastAsia="SansSerif" w:hAnsi="SansSerif" w:cs="SansSerif"/>
                <w:color w:val="000000"/>
                <w:sz w:val="14"/>
              </w:rPr>
              <w:t>Resultado Primário - Acima da Linha</w:t>
            </w:r>
          </w:p>
        </w:tc>
        <w:tc>
          <w:tcPr>
            <w:tcW w:w="26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C8A789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58.193,01</w:t>
            </w:r>
          </w:p>
        </w:tc>
        <w:tc>
          <w:tcPr>
            <w:tcW w:w="2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D01D9F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866.709,44</w:t>
            </w:r>
          </w:p>
        </w:tc>
        <w:tc>
          <w:tcPr>
            <w:tcW w:w="26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0D10FC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1.489,37</w:t>
            </w:r>
          </w:p>
        </w:tc>
        <w:tc>
          <w:tcPr>
            <w:tcW w:w="1" w:type="dxa"/>
          </w:tcPr>
          <w:p w14:paraId="2A51848A" w14:textId="77777777" w:rsidR="007B730E" w:rsidRDefault="007B730E">
            <w:pPr>
              <w:pStyle w:val="EMPTYCELLSTYLE"/>
            </w:pPr>
          </w:p>
        </w:tc>
      </w:tr>
      <w:tr w:rsidR="007B730E" w14:paraId="2C1877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6056D1" w14:textId="77777777" w:rsidR="007B730E" w:rsidRDefault="007B730E">
            <w:pPr>
              <w:pStyle w:val="EMPTYCELLSTYLE"/>
            </w:pPr>
          </w:p>
        </w:tc>
        <w:tc>
          <w:tcPr>
            <w:tcW w:w="8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EEF8531" w14:textId="77777777" w:rsidR="007B730E" w:rsidRDefault="007744C5">
            <w:r>
              <w:rPr>
                <w:rFonts w:ascii="SansSerif" w:eastAsia="SansSerif" w:hAnsi="SansSerif" w:cs="SansSerif"/>
                <w:color w:val="000000"/>
                <w:sz w:val="14"/>
              </w:rPr>
              <w:t>Resultado Nominal - Acima da Linha</w:t>
            </w:r>
          </w:p>
        </w:tc>
        <w:tc>
          <w:tcPr>
            <w:tcW w:w="26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D5668B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58.193,01</w:t>
            </w:r>
          </w:p>
        </w:tc>
        <w:tc>
          <w:tcPr>
            <w:tcW w:w="2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CBAFC0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984.076,74</w:t>
            </w:r>
          </w:p>
        </w:tc>
        <w:tc>
          <w:tcPr>
            <w:tcW w:w="26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2216A4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1.691,06</w:t>
            </w:r>
          </w:p>
        </w:tc>
        <w:tc>
          <w:tcPr>
            <w:tcW w:w="1" w:type="dxa"/>
          </w:tcPr>
          <w:p w14:paraId="19CB6CC5" w14:textId="77777777" w:rsidR="007B730E" w:rsidRDefault="007B730E">
            <w:pPr>
              <w:pStyle w:val="EMPTYCELLSTYLE"/>
            </w:pPr>
          </w:p>
        </w:tc>
      </w:tr>
      <w:tr w:rsidR="007B730E" w14:paraId="761DD286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1A254EB" w14:textId="77777777" w:rsidR="007B730E" w:rsidRDefault="007B730E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40"/>
              <w:gridCol w:w="2000"/>
              <w:gridCol w:w="2000"/>
              <w:gridCol w:w="2000"/>
              <w:gridCol w:w="2000"/>
            </w:tblGrid>
            <w:tr w:rsidR="007B730E" w14:paraId="4D56C3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8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09058" w14:textId="77777777" w:rsidR="007B730E" w:rsidRDefault="007744C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RESTOS A PAGAR A PAGAR POR PODER E MINISTÉRIO PÚBLICO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E32B2" w14:textId="77777777" w:rsidR="007B730E" w:rsidRDefault="007744C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Inscrição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BAF61" w14:textId="77777777" w:rsidR="007B730E" w:rsidRDefault="007744C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Cancelamento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Até o Bimestre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3F87A" w14:textId="77777777" w:rsidR="007B730E" w:rsidRDefault="007744C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Pagamento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Até o Bimestre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02ACC" w14:textId="77777777" w:rsidR="007B730E" w:rsidRDefault="007744C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Saldo a Pagar</w:t>
                  </w:r>
                </w:p>
              </w:tc>
            </w:tr>
          </w:tbl>
          <w:p w14:paraId="1486B07B" w14:textId="77777777" w:rsidR="007B730E" w:rsidRDefault="007B730E">
            <w:pPr>
              <w:pStyle w:val="EMPTYCELLSTYLE"/>
            </w:pPr>
          </w:p>
        </w:tc>
        <w:tc>
          <w:tcPr>
            <w:tcW w:w="1" w:type="dxa"/>
          </w:tcPr>
          <w:p w14:paraId="0E2D2CD6" w14:textId="77777777" w:rsidR="007B730E" w:rsidRDefault="007B730E">
            <w:pPr>
              <w:pStyle w:val="EMPTYCELLSTYLE"/>
            </w:pPr>
          </w:p>
        </w:tc>
      </w:tr>
      <w:tr w:rsidR="007B730E" w14:paraId="73D551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225523" w14:textId="77777777" w:rsidR="007B730E" w:rsidRDefault="007B730E">
            <w:pPr>
              <w:pStyle w:val="EMPTYCELLSTYLE"/>
            </w:pPr>
          </w:p>
        </w:tc>
        <w:tc>
          <w:tcPr>
            <w:tcW w:w="8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D2926A9" w14:textId="77777777" w:rsidR="007B730E" w:rsidRDefault="007744C5">
            <w:r>
              <w:rPr>
                <w:rFonts w:ascii="SansSerif" w:eastAsia="SansSerif" w:hAnsi="SansSerif" w:cs="SansSerif"/>
                <w:color w:val="000000"/>
                <w:sz w:val="14"/>
              </w:rPr>
              <w:t>Restos a Pagar Processados</w:t>
            </w:r>
          </w:p>
        </w:tc>
        <w:tc>
          <w:tcPr>
            <w:tcW w:w="2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BD007B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119.452,18</w:t>
            </w:r>
          </w:p>
        </w:tc>
        <w:tc>
          <w:tcPr>
            <w:tcW w:w="2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C8356A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B60F54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107.422,29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76F20A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12.029,89</w:t>
            </w:r>
          </w:p>
        </w:tc>
        <w:tc>
          <w:tcPr>
            <w:tcW w:w="1" w:type="dxa"/>
          </w:tcPr>
          <w:p w14:paraId="57305262" w14:textId="77777777" w:rsidR="007B730E" w:rsidRDefault="007B730E">
            <w:pPr>
              <w:pStyle w:val="EMPTYCELLSTYLE"/>
            </w:pPr>
          </w:p>
        </w:tc>
      </w:tr>
      <w:tr w:rsidR="007B730E" w14:paraId="71FF5C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92EBDC" w14:textId="77777777" w:rsidR="007B730E" w:rsidRDefault="007B730E">
            <w:pPr>
              <w:pStyle w:val="EMPTYCELLSTYLE"/>
            </w:pPr>
          </w:p>
        </w:tc>
        <w:tc>
          <w:tcPr>
            <w:tcW w:w="8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46F413E" w14:textId="77777777" w:rsidR="007B730E" w:rsidRDefault="007744C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Poder Executivo</w:t>
            </w:r>
          </w:p>
        </w:tc>
        <w:tc>
          <w:tcPr>
            <w:tcW w:w="2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26DE0F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116.603,27</w:t>
            </w:r>
          </w:p>
        </w:tc>
        <w:tc>
          <w:tcPr>
            <w:tcW w:w="2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21CD13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C533D6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104.573,38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625BBB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12.029,89</w:t>
            </w:r>
          </w:p>
        </w:tc>
        <w:tc>
          <w:tcPr>
            <w:tcW w:w="1" w:type="dxa"/>
          </w:tcPr>
          <w:p w14:paraId="2465D73F" w14:textId="77777777" w:rsidR="007B730E" w:rsidRDefault="007B730E">
            <w:pPr>
              <w:pStyle w:val="EMPTYCELLSTYLE"/>
            </w:pPr>
          </w:p>
        </w:tc>
      </w:tr>
      <w:tr w:rsidR="007B730E" w14:paraId="2E8DB1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8152AA" w14:textId="77777777" w:rsidR="007B730E" w:rsidRDefault="007B730E">
            <w:pPr>
              <w:pStyle w:val="EMPTYCELLSTYLE"/>
            </w:pPr>
          </w:p>
        </w:tc>
        <w:tc>
          <w:tcPr>
            <w:tcW w:w="8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84D35E0" w14:textId="77777777" w:rsidR="007B730E" w:rsidRDefault="007744C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Poder Legislativo</w:t>
            </w:r>
          </w:p>
        </w:tc>
        <w:tc>
          <w:tcPr>
            <w:tcW w:w="2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189E6E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2.848,91</w:t>
            </w:r>
          </w:p>
        </w:tc>
        <w:tc>
          <w:tcPr>
            <w:tcW w:w="2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82A373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C5432D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2.848,91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AEEB5D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D883CB5" w14:textId="77777777" w:rsidR="007B730E" w:rsidRDefault="007B730E">
            <w:pPr>
              <w:pStyle w:val="EMPTYCELLSTYLE"/>
            </w:pPr>
          </w:p>
        </w:tc>
      </w:tr>
      <w:tr w:rsidR="007B730E" w14:paraId="794BDAB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D16D33" w14:textId="77777777" w:rsidR="007B730E" w:rsidRDefault="007B730E">
            <w:pPr>
              <w:pStyle w:val="EMPTYCELLSTYLE"/>
            </w:pPr>
          </w:p>
        </w:tc>
        <w:tc>
          <w:tcPr>
            <w:tcW w:w="8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956FD11" w14:textId="77777777" w:rsidR="007B730E" w:rsidRDefault="007744C5">
            <w:r>
              <w:rPr>
                <w:rFonts w:ascii="SansSerif" w:eastAsia="SansSerif" w:hAnsi="SansSerif" w:cs="SansSerif"/>
                <w:color w:val="000000"/>
                <w:sz w:val="14"/>
              </w:rPr>
              <w:t>Restos a Pagar Não-Processados</w:t>
            </w:r>
          </w:p>
        </w:tc>
        <w:tc>
          <w:tcPr>
            <w:tcW w:w="2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375036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1.150.216,50</w:t>
            </w:r>
          </w:p>
        </w:tc>
        <w:tc>
          <w:tcPr>
            <w:tcW w:w="2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0D1C0E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5.159,38</w:t>
            </w:r>
          </w:p>
        </w:tc>
        <w:tc>
          <w:tcPr>
            <w:tcW w:w="2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FA296A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86.560,47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13A9A9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1.058.496,65</w:t>
            </w:r>
          </w:p>
        </w:tc>
        <w:tc>
          <w:tcPr>
            <w:tcW w:w="1" w:type="dxa"/>
          </w:tcPr>
          <w:p w14:paraId="6060B6A6" w14:textId="77777777" w:rsidR="007B730E" w:rsidRDefault="007B730E">
            <w:pPr>
              <w:pStyle w:val="EMPTYCELLSTYLE"/>
            </w:pPr>
          </w:p>
        </w:tc>
      </w:tr>
      <w:tr w:rsidR="007B730E" w14:paraId="59B6B3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1190B7" w14:textId="77777777" w:rsidR="007B730E" w:rsidRDefault="007B730E">
            <w:pPr>
              <w:pStyle w:val="EMPTYCELLSTYLE"/>
            </w:pPr>
          </w:p>
        </w:tc>
        <w:tc>
          <w:tcPr>
            <w:tcW w:w="8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2E9A335" w14:textId="77777777" w:rsidR="007B730E" w:rsidRDefault="007744C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Poder Executivo</w:t>
            </w:r>
          </w:p>
        </w:tc>
        <w:tc>
          <w:tcPr>
            <w:tcW w:w="2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27034B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1.148.453,77</w:t>
            </w:r>
          </w:p>
        </w:tc>
        <w:tc>
          <w:tcPr>
            <w:tcW w:w="2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B62253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5.159,38</w:t>
            </w:r>
          </w:p>
        </w:tc>
        <w:tc>
          <w:tcPr>
            <w:tcW w:w="2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4F87F8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84.797,74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200950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1.058.496,65</w:t>
            </w:r>
          </w:p>
        </w:tc>
        <w:tc>
          <w:tcPr>
            <w:tcW w:w="1" w:type="dxa"/>
          </w:tcPr>
          <w:p w14:paraId="33122232" w14:textId="77777777" w:rsidR="007B730E" w:rsidRDefault="007B730E">
            <w:pPr>
              <w:pStyle w:val="EMPTYCELLSTYLE"/>
            </w:pPr>
          </w:p>
        </w:tc>
      </w:tr>
      <w:tr w:rsidR="007B730E" w14:paraId="31D334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19BF0F" w14:textId="77777777" w:rsidR="007B730E" w:rsidRDefault="007B730E">
            <w:pPr>
              <w:pStyle w:val="EMPTYCELLSTYLE"/>
            </w:pPr>
          </w:p>
        </w:tc>
        <w:tc>
          <w:tcPr>
            <w:tcW w:w="8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3C39024" w14:textId="77777777" w:rsidR="007B730E" w:rsidRDefault="007744C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Poder Legislativo</w:t>
            </w:r>
          </w:p>
        </w:tc>
        <w:tc>
          <w:tcPr>
            <w:tcW w:w="2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7DB248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1.762,73</w:t>
            </w:r>
          </w:p>
        </w:tc>
        <w:tc>
          <w:tcPr>
            <w:tcW w:w="2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2D6200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157EC7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1.762,73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AD7DE6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EC39FB7" w14:textId="77777777" w:rsidR="007B730E" w:rsidRDefault="007B730E">
            <w:pPr>
              <w:pStyle w:val="EMPTYCELLSTYLE"/>
            </w:pPr>
          </w:p>
        </w:tc>
      </w:tr>
      <w:tr w:rsidR="007B730E" w14:paraId="49D28FD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8E3640" w14:textId="77777777" w:rsidR="007B730E" w:rsidRDefault="007B730E">
            <w:pPr>
              <w:pStyle w:val="EMPTYCELLSTYLE"/>
            </w:pPr>
          </w:p>
        </w:tc>
        <w:tc>
          <w:tcPr>
            <w:tcW w:w="8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0C3FF22" w14:textId="77777777" w:rsidR="007B730E" w:rsidRDefault="007744C5">
            <w:r>
              <w:rPr>
                <w:rFonts w:ascii="SansSerif" w:eastAsia="SansSerif" w:hAnsi="SansSerif" w:cs="SansSerif"/>
                <w:color w:val="000000"/>
                <w:sz w:val="14"/>
              </w:rPr>
              <w:t>Total</w:t>
            </w:r>
          </w:p>
        </w:tc>
        <w:tc>
          <w:tcPr>
            <w:tcW w:w="2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1F7292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1.269.668,68</w:t>
            </w:r>
          </w:p>
        </w:tc>
        <w:tc>
          <w:tcPr>
            <w:tcW w:w="2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7B4639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5.159,38</w:t>
            </w:r>
          </w:p>
        </w:tc>
        <w:tc>
          <w:tcPr>
            <w:tcW w:w="2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41CF66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193.982,76</w:t>
            </w:r>
          </w:p>
        </w:tc>
        <w:tc>
          <w:tcPr>
            <w:tcW w:w="2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BE5BF7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1.070.526,54</w:t>
            </w:r>
          </w:p>
        </w:tc>
        <w:tc>
          <w:tcPr>
            <w:tcW w:w="1" w:type="dxa"/>
          </w:tcPr>
          <w:p w14:paraId="3FDAD963" w14:textId="77777777" w:rsidR="007B730E" w:rsidRDefault="007B730E">
            <w:pPr>
              <w:pStyle w:val="EMPTYCELLSTYLE"/>
            </w:pPr>
          </w:p>
        </w:tc>
      </w:tr>
      <w:tr w:rsidR="007B730E" w14:paraId="54B66087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DE43180" w14:textId="77777777" w:rsidR="007B730E" w:rsidRDefault="007B730E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40"/>
              <w:gridCol w:w="2680"/>
              <w:gridCol w:w="2660"/>
              <w:gridCol w:w="2660"/>
            </w:tblGrid>
            <w:tr w:rsidR="007B730E" w14:paraId="73849A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BB68C" w14:textId="77777777" w:rsidR="007B730E" w:rsidRDefault="007744C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DESPESAS COM MANUTENÇÃO E DESENVOLVIMENTO DO ENSINO</w:t>
                  </w:r>
                </w:p>
              </w:tc>
              <w:tc>
                <w:tcPr>
                  <w:tcW w:w="26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6D16E" w14:textId="77777777" w:rsidR="007B730E" w:rsidRDefault="007744C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Valor Apurado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Até o Bimestre</w:t>
                  </w:r>
                </w:p>
              </w:tc>
              <w:tc>
                <w:tcPr>
                  <w:tcW w:w="532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D481F" w14:textId="77777777" w:rsidR="007B730E" w:rsidRDefault="007744C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Limites Constitucionais Anuais</w:t>
                  </w:r>
                </w:p>
              </w:tc>
            </w:tr>
            <w:tr w:rsidR="007B730E" w14:paraId="16D769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80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9B711" w14:textId="77777777" w:rsidR="007B730E" w:rsidRDefault="007B730E">
                  <w:pPr>
                    <w:pStyle w:val="EMPTYCELLSTYLE"/>
                  </w:pPr>
                </w:p>
              </w:tc>
              <w:tc>
                <w:tcPr>
                  <w:tcW w:w="26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0F000" w14:textId="77777777" w:rsidR="007B730E" w:rsidRDefault="007B730E">
                  <w:pPr>
                    <w:pStyle w:val="EMPTYCELLSTYLE"/>
                  </w:pPr>
                </w:p>
              </w:tc>
              <w:tc>
                <w:tcPr>
                  <w:tcW w:w="26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40E43" w14:textId="77777777" w:rsidR="007B730E" w:rsidRDefault="007744C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% Mínimo a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Aplicar no Exercício</w:t>
                  </w:r>
                </w:p>
              </w:tc>
              <w:tc>
                <w:tcPr>
                  <w:tcW w:w="26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3E725" w14:textId="77777777" w:rsidR="007B730E" w:rsidRDefault="007744C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% Aplicado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Até o Bimestre</w:t>
                  </w:r>
                </w:p>
              </w:tc>
            </w:tr>
          </w:tbl>
          <w:p w14:paraId="60ECE0C3" w14:textId="77777777" w:rsidR="007B730E" w:rsidRDefault="007B730E">
            <w:pPr>
              <w:pStyle w:val="EMPTYCELLSTYLE"/>
            </w:pPr>
          </w:p>
        </w:tc>
        <w:tc>
          <w:tcPr>
            <w:tcW w:w="1" w:type="dxa"/>
          </w:tcPr>
          <w:p w14:paraId="7A777AFE" w14:textId="77777777" w:rsidR="007B730E" w:rsidRDefault="007B730E">
            <w:pPr>
              <w:pStyle w:val="EMPTYCELLSTYLE"/>
            </w:pPr>
          </w:p>
        </w:tc>
      </w:tr>
      <w:tr w:rsidR="007B730E" w14:paraId="1456CB3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A1F76D" w14:textId="77777777" w:rsidR="007B730E" w:rsidRDefault="007B730E">
            <w:pPr>
              <w:pStyle w:val="EMPTYCELLSTYLE"/>
            </w:pPr>
          </w:p>
        </w:tc>
        <w:tc>
          <w:tcPr>
            <w:tcW w:w="8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79E0F61" w14:textId="77777777" w:rsidR="007B730E" w:rsidRDefault="007744C5">
            <w:r>
              <w:rPr>
                <w:rFonts w:ascii="SansSerif" w:eastAsia="SansSerif" w:hAnsi="SansSerif" w:cs="SansSerif"/>
                <w:color w:val="000000"/>
                <w:sz w:val="14"/>
              </w:rPr>
              <w:t>Mínimo Anual de &lt;18% / 25%&gt; das Receitas de Impostos na Manutenção e Desenvolvimento do Ensino</w:t>
            </w:r>
          </w:p>
        </w:tc>
        <w:tc>
          <w:tcPr>
            <w:tcW w:w="26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C0BC99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1.092.681,27</w:t>
            </w:r>
          </w:p>
        </w:tc>
        <w:tc>
          <w:tcPr>
            <w:tcW w:w="2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103AE8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25,00</w:t>
            </w:r>
          </w:p>
        </w:tc>
        <w:tc>
          <w:tcPr>
            <w:tcW w:w="26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B0C3E7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21,16</w:t>
            </w:r>
          </w:p>
        </w:tc>
        <w:tc>
          <w:tcPr>
            <w:tcW w:w="1" w:type="dxa"/>
          </w:tcPr>
          <w:p w14:paraId="4B5844DE" w14:textId="77777777" w:rsidR="007B730E" w:rsidRDefault="007B730E">
            <w:pPr>
              <w:pStyle w:val="EMPTYCELLSTYLE"/>
            </w:pPr>
          </w:p>
        </w:tc>
      </w:tr>
      <w:tr w:rsidR="007B730E" w14:paraId="22965E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BF03A0" w14:textId="77777777" w:rsidR="007B730E" w:rsidRDefault="007B730E">
            <w:pPr>
              <w:pStyle w:val="EMPTYCELLSTYLE"/>
            </w:pPr>
          </w:p>
        </w:tc>
        <w:tc>
          <w:tcPr>
            <w:tcW w:w="8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AFAFAA0" w14:textId="77777777" w:rsidR="007B730E" w:rsidRDefault="007744C5">
            <w:r>
              <w:rPr>
                <w:rFonts w:ascii="SansSerif" w:eastAsia="SansSerif" w:hAnsi="SansSerif" w:cs="SansSerif"/>
                <w:color w:val="000000"/>
                <w:sz w:val="14"/>
              </w:rPr>
              <w:t>Mínimo Anual de 70% do FUNDEB na Remuneração dos Profissionais da Educação Básica</w:t>
            </w:r>
          </w:p>
        </w:tc>
        <w:tc>
          <w:tcPr>
            <w:tcW w:w="26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6D9C60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14D6F4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26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8744CD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767578D" w14:textId="77777777" w:rsidR="007B730E" w:rsidRDefault="007B730E">
            <w:pPr>
              <w:pStyle w:val="EMPTYCELLSTYLE"/>
            </w:pPr>
          </w:p>
        </w:tc>
      </w:tr>
      <w:tr w:rsidR="007B730E" w14:paraId="0AB926F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DC6F489" w14:textId="77777777" w:rsidR="007B730E" w:rsidRDefault="007B730E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00" w:type="dxa"/>
          </w:tcPr>
          <w:p w14:paraId="54A029CC" w14:textId="77777777" w:rsidR="007B730E" w:rsidRDefault="007B730E">
            <w:pPr>
              <w:pStyle w:val="EMPTYCELLSTYLE"/>
            </w:pPr>
          </w:p>
        </w:tc>
        <w:tc>
          <w:tcPr>
            <w:tcW w:w="5180" w:type="dxa"/>
            <w:gridSpan w:val="2"/>
          </w:tcPr>
          <w:p w14:paraId="1F706508" w14:textId="77777777" w:rsidR="007B730E" w:rsidRDefault="007B730E">
            <w:pPr>
              <w:pStyle w:val="EMPTYCELLSTYLE"/>
            </w:pPr>
          </w:p>
        </w:tc>
        <w:tc>
          <w:tcPr>
            <w:tcW w:w="2460" w:type="dxa"/>
          </w:tcPr>
          <w:p w14:paraId="35E0A94A" w14:textId="77777777" w:rsidR="007B730E" w:rsidRDefault="007B730E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06CB5D5E" w14:textId="77777777" w:rsidR="007B730E" w:rsidRDefault="007B730E">
            <w:pPr>
              <w:pStyle w:val="EMPTYCELLSTYLE"/>
            </w:pPr>
          </w:p>
        </w:tc>
        <w:tc>
          <w:tcPr>
            <w:tcW w:w="2660" w:type="dxa"/>
            <w:gridSpan w:val="2"/>
          </w:tcPr>
          <w:p w14:paraId="42C99EB0" w14:textId="77777777" w:rsidR="007B730E" w:rsidRDefault="007B730E">
            <w:pPr>
              <w:pStyle w:val="EMPTYCELLSTYLE"/>
            </w:pPr>
          </w:p>
        </w:tc>
        <w:tc>
          <w:tcPr>
            <w:tcW w:w="1860" w:type="dxa"/>
            <w:gridSpan w:val="2"/>
          </w:tcPr>
          <w:p w14:paraId="4BD9A0FA" w14:textId="77777777" w:rsidR="007B730E" w:rsidRDefault="007B730E">
            <w:pPr>
              <w:pStyle w:val="EMPTYCELLSTYLE"/>
            </w:pPr>
          </w:p>
        </w:tc>
        <w:tc>
          <w:tcPr>
            <w:tcW w:w="400" w:type="dxa"/>
          </w:tcPr>
          <w:p w14:paraId="770164E4" w14:textId="77777777" w:rsidR="007B730E" w:rsidRDefault="007B730E">
            <w:pPr>
              <w:pStyle w:val="EMPTYCELLSTYLE"/>
            </w:pPr>
          </w:p>
        </w:tc>
        <w:tc>
          <w:tcPr>
            <w:tcW w:w="400" w:type="dxa"/>
          </w:tcPr>
          <w:p w14:paraId="0B888960" w14:textId="77777777" w:rsidR="007B730E" w:rsidRDefault="007B730E">
            <w:pPr>
              <w:pStyle w:val="EMPTYCELLSTYLE"/>
            </w:pPr>
          </w:p>
        </w:tc>
        <w:tc>
          <w:tcPr>
            <w:tcW w:w="1" w:type="dxa"/>
          </w:tcPr>
          <w:p w14:paraId="100AD5CF" w14:textId="77777777" w:rsidR="007B730E" w:rsidRDefault="007B730E">
            <w:pPr>
              <w:pStyle w:val="EMPTYCELLSTYLE"/>
            </w:pPr>
          </w:p>
        </w:tc>
      </w:tr>
      <w:tr w:rsidR="007B730E" w14:paraId="7412567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7C179CA0" w14:textId="77777777" w:rsidR="007B730E" w:rsidRDefault="007B730E">
            <w:pPr>
              <w:pStyle w:val="EMPTYCELLSTYLE"/>
            </w:pPr>
          </w:p>
        </w:tc>
        <w:tc>
          <w:tcPr>
            <w:tcW w:w="5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E0A55B" w14:textId="77777777" w:rsidR="007B730E" w:rsidRDefault="007744C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RREO - Anexo XIV (LRF, </w:t>
            </w:r>
            <w:proofErr w:type="spellStart"/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Art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.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48)</w:t>
            </w:r>
          </w:p>
        </w:tc>
        <w:tc>
          <w:tcPr>
            <w:tcW w:w="2460" w:type="dxa"/>
          </w:tcPr>
          <w:p w14:paraId="35345805" w14:textId="77777777" w:rsidR="007B730E" w:rsidRDefault="007B730E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342187FE" w14:textId="77777777" w:rsidR="007B730E" w:rsidRDefault="007B730E">
            <w:pPr>
              <w:pStyle w:val="EMPTYCELLSTYLE"/>
            </w:pPr>
          </w:p>
        </w:tc>
        <w:tc>
          <w:tcPr>
            <w:tcW w:w="2660" w:type="dxa"/>
            <w:gridSpan w:val="2"/>
          </w:tcPr>
          <w:p w14:paraId="056ADC64" w14:textId="77777777" w:rsidR="007B730E" w:rsidRDefault="007B730E">
            <w:pPr>
              <w:pStyle w:val="EMPTYCELLSTYLE"/>
            </w:pPr>
          </w:p>
        </w:tc>
        <w:tc>
          <w:tcPr>
            <w:tcW w:w="1860" w:type="dxa"/>
            <w:gridSpan w:val="2"/>
          </w:tcPr>
          <w:p w14:paraId="6F9595E2" w14:textId="77777777" w:rsidR="007B730E" w:rsidRDefault="007B730E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A3E9B9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234A4A55" w14:textId="77777777" w:rsidR="007B730E" w:rsidRDefault="007B730E">
            <w:pPr>
              <w:pStyle w:val="EMPTYCELLSTYLE"/>
            </w:pPr>
          </w:p>
        </w:tc>
      </w:tr>
      <w:tr w:rsidR="007B730E" w14:paraId="4C4FAD8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E8C579D" w14:textId="77777777" w:rsidR="007B730E" w:rsidRDefault="007B730E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40"/>
              <w:gridCol w:w="2680"/>
              <w:gridCol w:w="2660"/>
              <w:gridCol w:w="2660"/>
            </w:tblGrid>
            <w:tr w:rsidR="007B730E" w14:paraId="5B3221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A2562" w14:textId="77777777" w:rsidR="007B730E" w:rsidRDefault="007744C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DESPESAS COM MANUTENÇÃO E DESENVOLVIMENTO DO ENSINO</w:t>
                  </w:r>
                </w:p>
              </w:tc>
              <w:tc>
                <w:tcPr>
                  <w:tcW w:w="26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90A7A" w14:textId="77777777" w:rsidR="007B730E" w:rsidRDefault="007744C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Valor Apurado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Até o Bimestre</w:t>
                  </w:r>
                </w:p>
              </w:tc>
              <w:tc>
                <w:tcPr>
                  <w:tcW w:w="532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3B70D" w14:textId="77777777" w:rsidR="007B730E" w:rsidRDefault="007744C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Limites Constitucionais Anuais</w:t>
                  </w:r>
                </w:p>
              </w:tc>
            </w:tr>
            <w:tr w:rsidR="007B730E" w14:paraId="1ED025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80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07333" w14:textId="77777777" w:rsidR="007B730E" w:rsidRDefault="007B730E">
                  <w:pPr>
                    <w:pStyle w:val="EMPTYCELLSTYLE"/>
                  </w:pPr>
                </w:p>
              </w:tc>
              <w:tc>
                <w:tcPr>
                  <w:tcW w:w="26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044EB" w14:textId="77777777" w:rsidR="007B730E" w:rsidRDefault="007B730E">
                  <w:pPr>
                    <w:pStyle w:val="EMPTYCELLSTYLE"/>
                  </w:pPr>
                </w:p>
              </w:tc>
              <w:tc>
                <w:tcPr>
                  <w:tcW w:w="26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0B99A" w14:textId="77777777" w:rsidR="007B730E" w:rsidRDefault="007744C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% Mínimo a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Aplicar no Exercício</w:t>
                  </w:r>
                </w:p>
              </w:tc>
              <w:tc>
                <w:tcPr>
                  <w:tcW w:w="26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CEE56" w14:textId="77777777" w:rsidR="007B730E" w:rsidRDefault="007744C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% Aplicado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Até o Bimestre</w:t>
                  </w:r>
                </w:p>
              </w:tc>
            </w:tr>
          </w:tbl>
          <w:p w14:paraId="3230B63A" w14:textId="77777777" w:rsidR="007B730E" w:rsidRDefault="007B730E">
            <w:pPr>
              <w:pStyle w:val="EMPTYCELLSTYLE"/>
            </w:pPr>
          </w:p>
        </w:tc>
        <w:tc>
          <w:tcPr>
            <w:tcW w:w="1" w:type="dxa"/>
          </w:tcPr>
          <w:p w14:paraId="11CBA398" w14:textId="77777777" w:rsidR="007B730E" w:rsidRDefault="007B730E">
            <w:pPr>
              <w:pStyle w:val="EMPTYCELLSTYLE"/>
            </w:pPr>
          </w:p>
        </w:tc>
      </w:tr>
      <w:tr w:rsidR="007B730E" w14:paraId="23E1DB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BFD294" w14:textId="77777777" w:rsidR="007B730E" w:rsidRDefault="007B730E">
            <w:pPr>
              <w:pStyle w:val="EMPTYCELLSTYLE"/>
            </w:pPr>
          </w:p>
        </w:tc>
        <w:tc>
          <w:tcPr>
            <w:tcW w:w="8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FE51C2" w14:textId="77777777" w:rsidR="007B730E" w:rsidRDefault="007744C5">
            <w:r>
              <w:rPr>
                <w:rFonts w:ascii="SansSerif" w:eastAsia="SansSerif" w:hAnsi="SansSerif" w:cs="SansSerif"/>
                <w:color w:val="000000"/>
                <w:sz w:val="14"/>
              </w:rPr>
              <w:t>Percentual de 50% da Complementação da União ao FUNDEB (VAAT) na Educação Infantil</w:t>
            </w:r>
          </w:p>
        </w:tc>
        <w:tc>
          <w:tcPr>
            <w:tcW w:w="26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9338B9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F3E25B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50,00</w:t>
            </w:r>
          </w:p>
        </w:tc>
        <w:tc>
          <w:tcPr>
            <w:tcW w:w="26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3F8C09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CEBF9FB" w14:textId="77777777" w:rsidR="007B730E" w:rsidRDefault="007B730E">
            <w:pPr>
              <w:pStyle w:val="EMPTYCELLSTYLE"/>
            </w:pPr>
          </w:p>
        </w:tc>
      </w:tr>
      <w:tr w:rsidR="007B730E" w14:paraId="0B397C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A770B1" w14:textId="77777777" w:rsidR="007B730E" w:rsidRDefault="007B730E">
            <w:pPr>
              <w:pStyle w:val="EMPTYCELLSTYLE"/>
            </w:pPr>
          </w:p>
        </w:tc>
        <w:tc>
          <w:tcPr>
            <w:tcW w:w="8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49B0DF7" w14:textId="77777777" w:rsidR="007B730E" w:rsidRDefault="007744C5">
            <w:r>
              <w:rPr>
                <w:rFonts w:ascii="SansSerif" w:eastAsia="SansSerif" w:hAnsi="SansSerif" w:cs="SansSerif"/>
                <w:color w:val="000000"/>
                <w:sz w:val="14"/>
              </w:rPr>
              <w:t>Mínimo de 15% da Complementação da União ao FUNDEB (VAAT) em Despesas de Capital</w:t>
            </w:r>
          </w:p>
        </w:tc>
        <w:tc>
          <w:tcPr>
            <w:tcW w:w="26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73AA7F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60CE63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15,00</w:t>
            </w:r>
          </w:p>
        </w:tc>
        <w:tc>
          <w:tcPr>
            <w:tcW w:w="26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DA765E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AFBDC26" w14:textId="77777777" w:rsidR="007B730E" w:rsidRDefault="007B730E">
            <w:pPr>
              <w:pStyle w:val="EMPTYCELLSTYLE"/>
            </w:pPr>
          </w:p>
        </w:tc>
      </w:tr>
      <w:tr w:rsidR="007B730E" w14:paraId="7DD81C3B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75C3EDB" w14:textId="77777777" w:rsidR="007B730E" w:rsidRDefault="007B730E">
            <w:pPr>
              <w:pStyle w:val="EMPTYCELLSTYLE"/>
            </w:pPr>
          </w:p>
        </w:tc>
        <w:tc>
          <w:tcPr>
            <w:tcW w:w="400" w:type="dxa"/>
          </w:tcPr>
          <w:p w14:paraId="68E41FDD" w14:textId="77777777" w:rsidR="007B730E" w:rsidRDefault="007B730E">
            <w:pPr>
              <w:pStyle w:val="EMPTYCELLSTYLE"/>
            </w:pPr>
          </w:p>
        </w:tc>
        <w:tc>
          <w:tcPr>
            <w:tcW w:w="5180" w:type="dxa"/>
            <w:gridSpan w:val="2"/>
          </w:tcPr>
          <w:p w14:paraId="12A745FE" w14:textId="77777777" w:rsidR="007B730E" w:rsidRDefault="007B730E">
            <w:pPr>
              <w:pStyle w:val="EMPTYCELLSTYLE"/>
            </w:pPr>
          </w:p>
        </w:tc>
        <w:tc>
          <w:tcPr>
            <w:tcW w:w="2460" w:type="dxa"/>
          </w:tcPr>
          <w:p w14:paraId="3634D98C" w14:textId="77777777" w:rsidR="007B730E" w:rsidRDefault="007B730E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248A9326" w14:textId="77777777" w:rsidR="007B730E" w:rsidRDefault="007B730E">
            <w:pPr>
              <w:pStyle w:val="EMPTYCELLSTYLE"/>
            </w:pPr>
          </w:p>
        </w:tc>
        <w:tc>
          <w:tcPr>
            <w:tcW w:w="2660" w:type="dxa"/>
            <w:gridSpan w:val="2"/>
          </w:tcPr>
          <w:p w14:paraId="733BD0A0" w14:textId="77777777" w:rsidR="007B730E" w:rsidRDefault="007B730E">
            <w:pPr>
              <w:pStyle w:val="EMPTYCELLSTYLE"/>
            </w:pPr>
          </w:p>
        </w:tc>
        <w:tc>
          <w:tcPr>
            <w:tcW w:w="1860" w:type="dxa"/>
            <w:gridSpan w:val="2"/>
          </w:tcPr>
          <w:p w14:paraId="58BF7053" w14:textId="77777777" w:rsidR="007B730E" w:rsidRDefault="007B730E">
            <w:pPr>
              <w:pStyle w:val="EMPTYCELLSTYLE"/>
            </w:pPr>
          </w:p>
        </w:tc>
        <w:tc>
          <w:tcPr>
            <w:tcW w:w="400" w:type="dxa"/>
          </w:tcPr>
          <w:p w14:paraId="43451710" w14:textId="77777777" w:rsidR="007B730E" w:rsidRDefault="007B730E">
            <w:pPr>
              <w:pStyle w:val="EMPTYCELLSTYLE"/>
            </w:pPr>
          </w:p>
        </w:tc>
        <w:tc>
          <w:tcPr>
            <w:tcW w:w="400" w:type="dxa"/>
          </w:tcPr>
          <w:p w14:paraId="4C92A4C4" w14:textId="77777777" w:rsidR="007B730E" w:rsidRDefault="007B730E">
            <w:pPr>
              <w:pStyle w:val="EMPTYCELLSTYLE"/>
            </w:pPr>
          </w:p>
        </w:tc>
        <w:tc>
          <w:tcPr>
            <w:tcW w:w="1" w:type="dxa"/>
          </w:tcPr>
          <w:p w14:paraId="30C7D8E2" w14:textId="77777777" w:rsidR="007B730E" w:rsidRDefault="007B730E">
            <w:pPr>
              <w:pStyle w:val="EMPTYCELLSTYLE"/>
            </w:pPr>
          </w:p>
        </w:tc>
      </w:tr>
      <w:tr w:rsidR="007B730E" w14:paraId="27B5ED7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6C0043C" w14:textId="77777777" w:rsidR="007B730E" w:rsidRDefault="007B730E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40"/>
              <w:gridCol w:w="2680"/>
              <w:gridCol w:w="2660"/>
              <w:gridCol w:w="2660"/>
            </w:tblGrid>
            <w:tr w:rsidR="007B730E" w14:paraId="0AC6A6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F54ED" w14:textId="77777777" w:rsidR="007B730E" w:rsidRDefault="007744C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DESPESAS COM AÇÕES E SERVIÇOS PÚBLICOS DE SAÚDE</w:t>
                  </w:r>
                </w:p>
              </w:tc>
              <w:tc>
                <w:tcPr>
                  <w:tcW w:w="26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9EDDA" w14:textId="77777777" w:rsidR="007B730E" w:rsidRDefault="007744C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Valor Apurado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Até o Bimestre</w:t>
                  </w:r>
                </w:p>
              </w:tc>
              <w:tc>
                <w:tcPr>
                  <w:tcW w:w="532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69173" w14:textId="77777777" w:rsidR="007B730E" w:rsidRDefault="007744C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Limites Constitucionais Anuais</w:t>
                  </w:r>
                </w:p>
              </w:tc>
            </w:tr>
            <w:tr w:rsidR="007B730E" w14:paraId="3A2125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80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4C950" w14:textId="77777777" w:rsidR="007B730E" w:rsidRDefault="007B730E">
                  <w:pPr>
                    <w:pStyle w:val="EMPTYCELLSTYLE"/>
                  </w:pPr>
                </w:p>
              </w:tc>
              <w:tc>
                <w:tcPr>
                  <w:tcW w:w="26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BB7B7" w14:textId="77777777" w:rsidR="007B730E" w:rsidRDefault="007B730E">
                  <w:pPr>
                    <w:pStyle w:val="EMPTYCELLSTYLE"/>
                  </w:pPr>
                </w:p>
              </w:tc>
              <w:tc>
                <w:tcPr>
                  <w:tcW w:w="26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39D0E" w14:textId="77777777" w:rsidR="007B730E" w:rsidRDefault="007744C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% Mínimo a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Aplicar no Exercício</w:t>
                  </w:r>
                </w:p>
              </w:tc>
              <w:tc>
                <w:tcPr>
                  <w:tcW w:w="26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D0E0F" w14:textId="77777777" w:rsidR="007B730E" w:rsidRDefault="007744C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% Aplicado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br/>
                    <w:t>Até o Bimestre</w:t>
                  </w:r>
                </w:p>
              </w:tc>
            </w:tr>
          </w:tbl>
          <w:p w14:paraId="24A76C80" w14:textId="77777777" w:rsidR="007B730E" w:rsidRDefault="007B730E">
            <w:pPr>
              <w:pStyle w:val="EMPTYCELLSTYLE"/>
            </w:pPr>
          </w:p>
        </w:tc>
        <w:tc>
          <w:tcPr>
            <w:tcW w:w="1" w:type="dxa"/>
          </w:tcPr>
          <w:p w14:paraId="45FA204C" w14:textId="77777777" w:rsidR="007B730E" w:rsidRDefault="007B730E">
            <w:pPr>
              <w:pStyle w:val="EMPTYCELLSTYLE"/>
            </w:pPr>
          </w:p>
        </w:tc>
      </w:tr>
      <w:tr w:rsidR="007B730E" w14:paraId="256AC29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647AC7" w14:textId="77777777" w:rsidR="007B730E" w:rsidRDefault="007B730E">
            <w:pPr>
              <w:pStyle w:val="EMPTYCELLSTYLE"/>
            </w:pPr>
          </w:p>
        </w:tc>
        <w:tc>
          <w:tcPr>
            <w:tcW w:w="8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C6D7C4" w14:textId="77777777" w:rsidR="007B730E" w:rsidRDefault="007744C5">
            <w:r>
              <w:rPr>
                <w:rFonts w:ascii="SansSerif" w:eastAsia="SansSerif" w:hAnsi="SansSerif" w:cs="SansSerif"/>
                <w:color w:val="000000"/>
                <w:sz w:val="14"/>
              </w:rPr>
              <w:t>Despesas com Ações e Serviços Públicos de Saúde executadas com recursos de impostos</w:t>
            </w:r>
          </w:p>
        </w:tc>
        <w:tc>
          <w:tcPr>
            <w:tcW w:w="26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50723D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1.347.890,84</w:t>
            </w:r>
          </w:p>
        </w:tc>
        <w:tc>
          <w:tcPr>
            <w:tcW w:w="2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3B67B2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15,00</w:t>
            </w:r>
          </w:p>
        </w:tc>
        <w:tc>
          <w:tcPr>
            <w:tcW w:w="26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061A30" w14:textId="77777777" w:rsidR="007B730E" w:rsidRDefault="007744C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26,11</w:t>
            </w:r>
          </w:p>
        </w:tc>
        <w:tc>
          <w:tcPr>
            <w:tcW w:w="1" w:type="dxa"/>
          </w:tcPr>
          <w:p w14:paraId="41278D76" w14:textId="77777777" w:rsidR="007B730E" w:rsidRDefault="007B730E">
            <w:pPr>
              <w:pStyle w:val="EMPTYCELLSTYLE"/>
            </w:pPr>
          </w:p>
        </w:tc>
      </w:tr>
      <w:tr w:rsidR="007B730E" w14:paraId="6137473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BB88CE1" w14:textId="77777777" w:rsidR="007B730E" w:rsidRDefault="007B730E">
            <w:pPr>
              <w:pStyle w:val="EMPTYCELLSTYLE"/>
            </w:pPr>
          </w:p>
        </w:tc>
        <w:tc>
          <w:tcPr>
            <w:tcW w:w="400" w:type="dxa"/>
          </w:tcPr>
          <w:p w14:paraId="42013BAD" w14:textId="77777777" w:rsidR="007B730E" w:rsidRDefault="007B730E">
            <w:pPr>
              <w:pStyle w:val="EMPTYCELLSTYLE"/>
            </w:pPr>
          </w:p>
        </w:tc>
        <w:tc>
          <w:tcPr>
            <w:tcW w:w="5180" w:type="dxa"/>
            <w:gridSpan w:val="2"/>
          </w:tcPr>
          <w:p w14:paraId="445B2E92" w14:textId="77777777" w:rsidR="007B730E" w:rsidRDefault="007B730E">
            <w:pPr>
              <w:pStyle w:val="EMPTYCELLSTYLE"/>
            </w:pPr>
          </w:p>
        </w:tc>
        <w:tc>
          <w:tcPr>
            <w:tcW w:w="2460" w:type="dxa"/>
          </w:tcPr>
          <w:p w14:paraId="79165EE4" w14:textId="77777777" w:rsidR="007B730E" w:rsidRDefault="007B730E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6A435872" w14:textId="77777777" w:rsidR="007B730E" w:rsidRDefault="007B730E">
            <w:pPr>
              <w:pStyle w:val="EMPTYCELLSTYLE"/>
            </w:pPr>
          </w:p>
        </w:tc>
        <w:tc>
          <w:tcPr>
            <w:tcW w:w="2660" w:type="dxa"/>
            <w:gridSpan w:val="2"/>
          </w:tcPr>
          <w:p w14:paraId="34A504ED" w14:textId="77777777" w:rsidR="007B730E" w:rsidRDefault="007B730E">
            <w:pPr>
              <w:pStyle w:val="EMPTYCELLSTYLE"/>
            </w:pPr>
          </w:p>
        </w:tc>
        <w:tc>
          <w:tcPr>
            <w:tcW w:w="1860" w:type="dxa"/>
            <w:gridSpan w:val="2"/>
          </w:tcPr>
          <w:p w14:paraId="39BAC713" w14:textId="77777777" w:rsidR="007B730E" w:rsidRDefault="007B730E">
            <w:pPr>
              <w:pStyle w:val="EMPTYCELLSTYLE"/>
            </w:pPr>
          </w:p>
        </w:tc>
        <w:tc>
          <w:tcPr>
            <w:tcW w:w="400" w:type="dxa"/>
          </w:tcPr>
          <w:p w14:paraId="4D73E89C" w14:textId="77777777" w:rsidR="007B730E" w:rsidRDefault="007B730E">
            <w:pPr>
              <w:pStyle w:val="EMPTYCELLSTYLE"/>
            </w:pPr>
          </w:p>
        </w:tc>
        <w:tc>
          <w:tcPr>
            <w:tcW w:w="400" w:type="dxa"/>
          </w:tcPr>
          <w:p w14:paraId="72AF982A" w14:textId="77777777" w:rsidR="007B730E" w:rsidRDefault="007B730E">
            <w:pPr>
              <w:pStyle w:val="EMPTYCELLSTYLE"/>
            </w:pPr>
          </w:p>
        </w:tc>
        <w:tc>
          <w:tcPr>
            <w:tcW w:w="1" w:type="dxa"/>
          </w:tcPr>
          <w:p w14:paraId="556D67E3" w14:textId="77777777" w:rsidR="007B730E" w:rsidRDefault="007B730E">
            <w:pPr>
              <w:pStyle w:val="EMPTYCELLSTYLE"/>
            </w:pPr>
          </w:p>
        </w:tc>
      </w:tr>
      <w:tr w:rsidR="007B730E" w14:paraId="241DFB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B38AA2" w14:textId="77777777" w:rsidR="007B730E" w:rsidRDefault="007B730E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A1C2E" w14:textId="77777777" w:rsidR="007B730E" w:rsidRDefault="007744C5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12/04/2022 E HORA DA EMISSÃO 14:05:46</w:t>
            </w:r>
          </w:p>
        </w:tc>
        <w:tc>
          <w:tcPr>
            <w:tcW w:w="1" w:type="dxa"/>
          </w:tcPr>
          <w:p w14:paraId="2477D473" w14:textId="77777777" w:rsidR="007B730E" w:rsidRDefault="007B730E">
            <w:pPr>
              <w:pStyle w:val="EMPTYCELLSTYLE"/>
            </w:pPr>
          </w:p>
        </w:tc>
      </w:tr>
      <w:tr w:rsidR="007B730E" w14:paraId="65AA4D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34C8D6" w14:textId="77777777" w:rsidR="007B730E" w:rsidRDefault="007B730E">
            <w:pPr>
              <w:pStyle w:val="EMPTYCELLSTYLE"/>
            </w:pPr>
          </w:p>
        </w:tc>
        <w:tc>
          <w:tcPr>
            <w:tcW w:w="400" w:type="dxa"/>
          </w:tcPr>
          <w:p w14:paraId="5D098C89" w14:textId="77777777" w:rsidR="007B730E" w:rsidRDefault="007B730E">
            <w:pPr>
              <w:pStyle w:val="EMPTYCELLSTYLE"/>
            </w:pPr>
          </w:p>
        </w:tc>
        <w:tc>
          <w:tcPr>
            <w:tcW w:w="5180" w:type="dxa"/>
            <w:gridSpan w:val="2"/>
          </w:tcPr>
          <w:p w14:paraId="526158F5" w14:textId="77777777" w:rsidR="007B730E" w:rsidRDefault="007B730E">
            <w:pPr>
              <w:pStyle w:val="EMPTYCELLSTYLE"/>
            </w:pPr>
          </w:p>
        </w:tc>
        <w:tc>
          <w:tcPr>
            <w:tcW w:w="2460" w:type="dxa"/>
          </w:tcPr>
          <w:p w14:paraId="7B9E8C23" w14:textId="77777777" w:rsidR="007B730E" w:rsidRDefault="007B730E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0C731274" w14:textId="77777777" w:rsidR="007B730E" w:rsidRDefault="007B730E">
            <w:pPr>
              <w:pStyle w:val="EMPTYCELLSTYLE"/>
            </w:pPr>
          </w:p>
        </w:tc>
        <w:tc>
          <w:tcPr>
            <w:tcW w:w="2660" w:type="dxa"/>
            <w:gridSpan w:val="2"/>
          </w:tcPr>
          <w:p w14:paraId="3597A9CF" w14:textId="77777777" w:rsidR="007B730E" w:rsidRDefault="007B730E">
            <w:pPr>
              <w:pStyle w:val="EMPTYCELLSTYLE"/>
            </w:pPr>
          </w:p>
        </w:tc>
        <w:tc>
          <w:tcPr>
            <w:tcW w:w="1860" w:type="dxa"/>
            <w:gridSpan w:val="2"/>
          </w:tcPr>
          <w:p w14:paraId="165A307C" w14:textId="77777777" w:rsidR="007B730E" w:rsidRDefault="007B730E">
            <w:pPr>
              <w:pStyle w:val="EMPTYCELLSTYLE"/>
            </w:pPr>
          </w:p>
        </w:tc>
        <w:tc>
          <w:tcPr>
            <w:tcW w:w="400" w:type="dxa"/>
          </w:tcPr>
          <w:p w14:paraId="1D02C710" w14:textId="77777777" w:rsidR="007B730E" w:rsidRDefault="007B730E">
            <w:pPr>
              <w:pStyle w:val="EMPTYCELLSTYLE"/>
            </w:pPr>
          </w:p>
        </w:tc>
        <w:tc>
          <w:tcPr>
            <w:tcW w:w="400" w:type="dxa"/>
          </w:tcPr>
          <w:p w14:paraId="0E9B6544" w14:textId="77777777" w:rsidR="007B730E" w:rsidRDefault="007B730E">
            <w:pPr>
              <w:pStyle w:val="EMPTYCELLSTYLE"/>
            </w:pPr>
          </w:p>
        </w:tc>
        <w:tc>
          <w:tcPr>
            <w:tcW w:w="1" w:type="dxa"/>
          </w:tcPr>
          <w:p w14:paraId="7A889ADF" w14:textId="77777777" w:rsidR="007B730E" w:rsidRDefault="007B730E">
            <w:pPr>
              <w:pStyle w:val="EMPTYCELLSTYLE"/>
            </w:pPr>
          </w:p>
        </w:tc>
      </w:tr>
      <w:tr w:rsidR="007B730E" w14:paraId="5BA178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6E13D5" w14:textId="77777777" w:rsidR="007B730E" w:rsidRDefault="007B730E">
            <w:pPr>
              <w:pStyle w:val="EMPTYCELLSTYLE"/>
            </w:pPr>
          </w:p>
        </w:tc>
        <w:tc>
          <w:tcPr>
            <w:tcW w:w="400" w:type="dxa"/>
          </w:tcPr>
          <w:p w14:paraId="06FBA4A7" w14:textId="77777777" w:rsidR="007B730E" w:rsidRDefault="007B730E">
            <w:pPr>
              <w:pStyle w:val="EMPTYCELLSTYLE"/>
            </w:pPr>
          </w:p>
        </w:tc>
        <w:tc>
          <w:tcPr>
            <w:tcW w:w="152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85F13" w14:textId="77777777" w:rsidR="007B730E" w:rsidRDefault="007744C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NOTAS EXPLICATIVAS</w:t>
            </w:r>
          </w:p>
        </w:tc>
        <w:tc>
          <w:tcPr>
            <w:tcW w:w="400" w:type="dxa"/>
          </w:tcPr>
          <w:p w14:paraId="339455E3" w14:textId="77777777" w:rsidR="007B730E" w:rsidRDefault="007B730E">
            <w:pPr>
              <w:pStyle w:val="EMPTYCELLSTYLE"/>
            </w:pPr>
          </w:p>
        </w:tc>
        <w:tc>
          <w:tcPr>
            <w:tcW w:w="1" w:type="dxa"/>
          </w:tcPr>
          <w:p w14:paraId="5CAFB437" w14:textId="77777777" w:rsidR="007B730E" w:rsidRDefault="007B730E">
            <w:pPr>
              <w:pStyle w:val="EMPTYCELLSTYLE"/>
            </w:pPr>
          </w:p>
        </w:tc>
      </w:tr>
      <w:tr w:rsidR="007B730E" w14:paraId="232CAE5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5C8B1F4C" w14:textId="77777777" w:rsidR="007B730E" w:rsidRDefault="007B730E">
            <w:pPr>
              <w:pStyle w:val="EMPTYCELLSTYLE"/>
            </w:pPr>
          </w:p>
        </w:tc>
        <w:tc>
          <w:tcPr>
            <w:tcW w:w="400" w:type="dxa"/>
          </w:tcPr>
          <w:p w14:paraId="603C8A1D" w14:textId="77777777" w:rsidR="007B730E" w:rsidRDefault="007B730E">
            <w:pPr>
              <w:pStyle w:val="EMPTYCELLSTYLE"/>
            </w:pPr>
          </w:p>
        </w:tc>
        <w:tc>
          <w:tcPr>
            <w:tcW w:w="5180" w:type="dxa"/>
            <w:gridSpan w:val="2"/>
          </w:tcPr>
          <w:p w14:paraId="0D8B5CC5" w14:textId="77777777" w:rsidR="007B730E" w:rsidRDefault="007B730E">
            <w:pPr>
              <w:pStyle w:val="EMPTYCELLSTYLE"/>
            </w:pPr>
          </w:p>
        </w:tc>
        <w:tc>
          <w:tcPr>
            <w:tcW w:w="2460" w:type="dxa"/>
          </w:tcPr>
          <w:p w14:paraId="3672AA10" w14:textId="77777777" w:rsidR="007B730E" w:rsidRDefault="007B730E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67F30000" w14:textId="77777777" w:rsidR="007B730E" w:rsidRDefault="007B730E">
            <w:pPr>
              <w:pStyle w:val="EMPTYCELLSTYLE"/>
            </w:pPr>
          </w:p>
        </w:tc>
        <w:tc>
          <w:tcPr>
            <w:tcW w:w="2660" w:type="dxa"/>
            <w:gridSpan w:val="2"/>
          </w:tcPr>
          <w:p w14:paraId="7053F82F" w14:textId="77777777" w:rsidR="007B730E" w:rsidRDefault="007B730E">
            <w:pPr>
              <w:pStyle w:val="EMPTYCELLSTYLE"/>
            </w:pPr>
          </w:p>
        </w:tc>
        <w:tc>
          <w:tcPr>
            <w:tcW w:w="1860" w:type="dxa"/>
            <w:gridSpan w:val="2"/>
          </w:tcPr>
          <w:p w14:paraId="60650A66" w14:textId="77777777" w:rsidR="007B730E" w:rsidRDefault="007B730E">
            <w:pPr>
              <w:pStyle w:val="EMPTYCELLSTYLE"/>
            </w:pPr>
          </w:p>
        </w:tc>
        <w:tc>
          <w:tcPr>
            <w:tcW w:w="400" w:type="dxa"/>
          </w:tcPr>
          <w:p w14:paraId="1F4CD77A" w14:textId="77777777" w:rsidR="007B730E" w:rsidRDefault="007B730E">
            <w:pPr>
              <w:pStyle w:val="EMPTYCELLSTYLE"/>
            </w:pPr>
          </w:p>
        </w:tc>
        <w:tc>
          <w:tcPr>
            <w:tcW w:w="400" w:type="dxa"/>
          </w:tcPr>
          <w:p w14:paraId="61F336CA" w14:textId="77777777" w:rsidR="007B730E" w:rsidRDefault="007B730E">
            <w:pPr>
              <w:pStyle w:val="EMPTYCELLSTYLE"/>
            </w:pPr>
          </w:p>
        </w:tc>
        <w:tc>
          <w:tcPr>
            <w:tcW w:w="1" w:type="dxa"/>
          </w:tcPr>
          <w:p w14:paraId="4A89CA8F" w14:textId="77777777" w:rsidR="007B730E" w:rsidRDefault="007B730E">
            <w:pPr>
              <w:pStyle w:val="EMPTYCELLSTYLE"/>
            </w:pPr>
          </w:p>
        </w:tc>
      </w:tr>
      <w:tr w:rsidR="007B730E" w14:paraId="670786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29D42B" w14:textId="77777777" w:rsidR="007B730E" w:rsidRDefault="007B730E">
            <w:pPr>
              <w:pStyle w:val="EMPTYCELLSTYLE"/>
            </w:pPr>
          </w:p>
        </w:tc>
        <w:tc>
          <w:tcPr>
            <w:tcW w:w="400" w:type="dxa"/>
          </w:tcPr>
          <w:p w14:paraId="53BD39CE" w14:textId="77777777" w:rsidR="007B730E" w:rsidRDefault="007B730E">
            <w:pPr>
              <w:pStyle w:val="EMPTYCELLSTYLE"/>
            </w:pPr>
          </w:p>
        </w:tc>
        <w:tc>
          <w:tcPr>
            <w:tcW w:w="152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F78EB" w14:textId="77777777" w:rsidR="007B730E" w:rsidRDefault="007744C5">
            <w:r>
              <w:rPr>
                <w:rFonts w:ascii="SansSerif" w:eastAsia="SansSerif" w:hAnsi="SansSerif" w:cs="SansSerif"/>
                <w:color w:val="000000"/>
                <w:sz w:val="16"/>
              </w:rPr>
              <w:t>RREO TRIMESTRAL</w:t>
            </w:r>
          </w:p>
        </w:tc>
        <w:tc>
          <w:tcPr>
            <w:tcW w:w="400" w:type="dxa"/>
          </w:tcPr>
          <w:p w14:paraId="72AE841E" w14:textId="77777777" w:rsidR="007B730E" w:rsidRDefault="007B730E">
            <w:pPr>
              <w:pStyle w:val="EMPTYCELLSTYLE"/>
            </w:pPr>
          </w:p>
        </w:tc>
        <w:tc>
          <w:tcPr>
            <w:tcW w:w="1" w:type="dxa"/>
          </w:tcPr>
          <w:p w14:paraId="2C0F6E4F" w14:textId="77777777" w:rsidR="007B730E" w:rsidRDefault="007B730E">
            <w:pPr>
              <w:pStyle w:val="EMPTYCELLSTYLE"/>
            </w:pPr>
          </w:p>
        </w:tc>
      </w:tr>
      <w:tr w:rsidR="007B730E" w14:paraId="000E8F8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26BE8528" w14:textId="77777777" w:rsidR="007B730E" w:rsidRDefault="007B730E">
            <w:pPr>
              <w:pStyle w:val="EMPTYCELLSTYLE"/>
            </w:pPr>
          </w:p>
        </w:tc>
        <w:tc>
          <w:tcPr>
            <w:tcW w:w="400" w:type="dxa"/>
          </w:tcPr>
          <w:p w14:paraId="76072805" w14:textId="77777777" w:rsidR="007B730E" w:rsidRDefault="007B730E">
            <w:pPr>
              <w:pStyle w:val="EMPTYCELLSTYLE"/>
            </w:pPr>
          </w:p>
        </w:tc>
        <w:tc>
          <w:tcPr>
            <w:tcW w:w="5180" w:type="dxa"/>
            <w:gridSpan w:val="2"/>
          </w:tcPr>
          <w:p w14:paraId="0B973584" w14:textId="77777777" w:rsidR="007B730E" w:rsidRDefault="007B730E">
            <w:pPr>
              <w:pStyle w:val="EMPTYCELLSTYLE"/>
            </w:pPr>
          </w:p>
        </w:tc>
        <w:tc>
          <w:tcPr>
            <w:tcW w:w="2460" w:type="dxa"/>
          </w:tcPr>
          <w:p w14:paraId="42ECB96F" w14:textId="77777777" w:rsidR="007B730E" w:rsidRDefault="007B730E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0E929ECF" w14:textId="77777777" w:rsidR="007B730E" w:rsidRDefault="007B730E">
            <w:pPr>
              <w:pStyle w:val="EMPTYCELLSTYLE"/>
            </w:pPr>
          </w:p>
        </w:tc>
        <w:tc>
          <w:tcPr>
            <w:tcW w:w="2660" w:type="dxa"/>
            <w:gridSpan w:val="2"/>
          </w:tcPr>
          <w:p w14:paraId="29E3299E" w14:textId="77777777" w:rsidR="007B730E" w:rsidRDefault="007B730E">
            <w:pPr>
              <w:pStyle w:val="EMPTYCELLSTYLE"/>
            </w:pPr>
          </w:p>
        </w:tc>
        <w:tc>
          <w:tcPr>
            <w:tcW w:w="1860" w:type="dxa"/>
            <w:gridSpan w:val="2"/>
          </w:tcPr>
          <w:p w14:paraId="0AC051A4" w14:textId="77777777" w:rsidR="007B730E" w:rsidRDefault="007B730E">
            <w:pPr>
              <w:pStyle w:val="EMPTYCELLSTYLE"/>
            </w:pPr>
          </w:p>
        </w:tc>
        <w:tc>
          <w:tcPr>
            <w:tcW w:w="400" w:type="dxa"/>
          </w:tcPr>
          <w:p w14:paraId="0F08BFBF" w14:textId="77777777" w:rsidR="007B730E" w:rsidRDefault="007B730E">
            <w:pPr>
              <w:pStyle w:val="EMPTYCELLSTYLE"/>
            </w:pPr>
          </w:p>
        </w:tc>
        <w:tc>
          <w:tcPr>
            <w:tcW w:w="400" w:type="dxa"/>
          </w:tcPr>
          <w:p w14:paraId="5DB0BA95" w14:textId="77777777" w:rsidR="007B730E" w:rsidRDefault="007B730E">
            <w:pPr>
              <w:pStyle w:val="EMPTYCELLSTYLE"/>
            </w:pPr>
          </w:p>
        </w:tc>
        <w:tc>
          <w:tcPr>
            <w:tcW w:w="1" w:type="dxa"/>
          </w:tcPr>
          <w:p w14:paraId="5FF2C8CF" w14:textId="77777777" w:rsidR="007B730E" w:rsidRDefault="007B730E">
            <w:pPr>
              <w:pStyle w:val="EMPTYCELLSTYLE"/>
            </w:pPr>
          </w:p>
        </w:tc>
      </w:tr>
      <w:tr w:rsidR="007B730E" w14:paraId="47922E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A42DB1" w14:textId="77777777" w:rsidR="007B730E" w:rsidRDefault="007B730E">
            <w:pPr>
              <w:pStyle w:val="EMPTYCELLSTYLE"/>
            </w:pPr>
          </w:p>
        </w:tc>
        <w:tc>
          <w:tcPr>
            <w:tcW w:w="400" w:type="dxa"/>
          </w:tcPr>
          <w:p w14:paraId="3A79B35F" w14:textId="77777777" w:rsidR="007B730E" w:rsidRDefault="007B730E">
            <w:pPr>
              <w:pStyle w:val="EMPTYCELLSTYLE"/>
            </w:pPr>
          </w:p>
        </w:tc>
        <w:tc>
          <w:tcPr>
            <w:tcW w:w="152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32358" w14:textId="77777777" w:rsidR="007B730E" w:rsidRDefault="007744C5">
            <w:r>
              <w:rPr>
                <w:rFonts w:ascii="SansSerif" w:eastAsia="SansSerif" w:hAnsi="SansSerif" w:cs="SansSerif"/>
                <w:color w:val="000000"/>
                <w:sz w:val="16"/>
              </w:rPr>
              <w:t>RELATÓRIO RESUMIDO DA EXECUÇÃO ORÇAMENTÁRIA CONFORME ARTIGO 79 PARAGRAFO 7º DA LEI ORGÂNICA MUNICIPAL DO MUNICÍPIO DE CHUVISCA - RS.</w:t>
            </w:r>
          </w:p>
        </w:tc>
        <w:tc>
          <w:tcPr>
            <w:tcW w:w="400" w:type="dxa"/>
          </w:tcPr>
          <w:p w14:paraId="49CFCD05" w14:textId="77777777" w:rsidR="007B730E" w:rsidRDefault="007B730E">
            <w:pPr>
              <w:pStyle w:val="EMPTYCELLSTYLE"/>
            </w:pPr>
          </w:p>
        </w:tc>
        <w:tc>
          <w:tcPr>
            <w:tcW w:w="1" w:type="dxa"/>
          </w:tcPr>
          <w:p w14:paraId="43F921CB" w14:textId="77777777" w:rsidR="007B730E" w:rsidRDefault="007B730E">
            <w:pPr>
              <w:pStyle w:val="EMPTYCELLSTYLE"/>
            </w:pPr>
          </w:p>
        </w:tc>
      </w:tr>
    </w:tbl>
    <w:p w14:paraId="4E11C8B2" w14:textId="77777777" w:rsidR="007744C5" w:rsidRDefault="007744C5"/>
    <w:sectPr w:rsidR="007744C5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0E"/>
    <w:rsid w:val="00400771"/>
    <w:rsid w:val="007744C5"/>
    <w:rsid w:val="007B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5F9DA"/>
  <w15:docId w15:val="{2795584C-CB23-40C8-BA9B-B52A8A03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2022-04-12T17:06:00Z</dcterms:created>
  <dcterms:modified xsi:type="dcterms:W3CDTF">2022-04-12T17:06:00Z</dcterms:modified>
</cp:coreProperties>
</file>