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920"/>
        <w:gridCol w:w="100"/>
        <w:gridCol w:w="3780"/>
        <w:gridCol w:w="6300"/>
        <w:gridCol w:w="40"/>
      </w:tblGrid>
      <w:tr w:rsidR="00DD5FDD" w14:paraId="1BF869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4A1001" w14:textId="77777777" w:rsidR="00DD5FDD" w:rsidRDefault="00DD5FD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20" w:type="dxa"/>
          </w:tcPr>
          <w:p w14:paraId="1054ADAA" w14:textId="77777777" w:rsidR="00DD5FDD" w:rsidRDefault="00DD5FDD">
            <w:pPr>
              <w:pStyle w:val="EMPTYCELLSTYLE"/>
            </w:pPr>
          </w:p>
        </w:tc>
        <w:tc>
          <w:tcPr>
            <w:tcW w:w="100" w:type="dxa"/>
          </w:tcPr>
          <w:p w14:paraId="1B97082F" w14:textId="77777777" w:rsidR="00DD5FDD" w:rsidRDefault="00DD5FDD">
            <w:pPr>
              <w:pStyle w:val="EMPTYCELLSTYLE"/>
            </w:pPr>
          </w:p>
        </w:tc>
        <w:tc>
          <w:tcPr>
            <w:tcW w:w="3780" w:type="dxa"/>
          </w:tcPr>
          <w:p w14:paraId="0C21BA1C" w14:textId="77777777" w:rsidR="00DD5FDD" w:rsidRDefault="00DD5FDD">
            <w:pPr>
              <w:pStyle w:val="EMPTYCELLSTYLE"/>
            </w:pPr>
          </w:p>
        </w:tc>
        <w:tc>
          <w:tcPr>
            <w:tcW w:w="6300" w:type="dxa"/>
          </w:tcPr>
          <w:p w14:paraId="04ED7F25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2633600C" w14:textId="77777777" w:rsidR="00DD5FDD" w:rsidRDefault="00DD5FDD">
            <w:pPr>
              <w:pStyle w:val="EMPTYCELLSTYLE"/>
            </w:pPr>
          </w:p>
        </w:tc>
      </w:tr>
      <w:tr w:rsidR="00DD5FDD" w14:paraId="1B56D79C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23EB961F" w14:textId="77777777" w:rsidR="00DD5FDD" w:rsidRDefault="00DD5FDD">
            <w:pPr>
              <w:pStyle w:val="EMPTYCELLSTYLE"/>
            </w:pPr>
          </w:p>
        </w:tc>
        <w:tc>
          <w:tcPr>
            <w:tcW w:w="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AE820" w14:textId="77777777" w:rsidR="00DD5FDD" w:rsidRDefault="00924591">
            <w:r>
              <w:rPr>
                <w:noProof/>
              </w:rPr>
              <w:drawing>
                <wp:inline distT="0" distB="0" distL="0" distR="0" wp14:anchorId="09571DA1" wp14:editId="6E184C41">
                  <wp:extent cx="584200" cy="584200"/>
                  <wp:effectExtent l="0" t="0" r="0" b="0"/>
                  <wp:docPr id="1058114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1140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dxa"/>
          </w:tcPr>
          <w:p w14:paraId="11D7C455" w14:textId="77777777" w:rsidR="00DD5FDD" w:rsidRDefault="00DD5FDD">
            <w:pPr>
              <w:pStyle w:val="EMPTYCELLSTYLE"/>
            </w:pPr>
          </w:p>
        </w:tc>
        <w:tc>
          <w:tcPr>
            <w:tcW w:w="100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3A6E8" w14:textId="77777777" w:rsidR="00DD5FDD" w:rsidRDefault="00924591">
            <w:r>
              <w:rPr>
                <w:rFonts w:ascii="SansSerif" w:eastAsia="SansSerif" w:hAnsi="SansSerif" w:cs="SansSerif"/>
                <w:color w:val="000000"/>
                <w:sz w:val="16"/>
              </w:rPr>
              <w:t>Município de Chuvisca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DEMONSTRATIVO DE RECEITAS E DESPESAS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Agosto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2022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Entidade: 1</w:t>
            </w:r>
          </w:p>
        </w:tc>
        <w:tc>
          <w:tcPr>
            <w:tcW w:w="1" w:type="dxa"/>
          </w:tcPr>
          <w:p w14:paraId="4476C455" w14:textId="77777777" w:rsidR="00DD5FDD" w:rsidRDefault="00DD5FDD">
            <w:pPr>
              <w:pStyle w:val="EMPTYCELLSTYLE"/>
            </w:pPr>
          </w:p>
        </w:tc>
      </w:tr>
      <w:tr w:rsidR="00DD5FDD" w14:paraId="29C69CC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D9A3045" w14:textId="77777777" w:rsidR="00DD5FDD" w:rsidRDefault="00DD5FDD">
            <w:pPr>
              <w:pStyle w:val="EMPTYCELLSTYLE"/>
            </w:pPr>
          </w:p>
        </w:tc>
        <w:tc>
          <w:tcPr>
            <w:tcW w:w="920" w:type="dxa"/>
          </w:tcPr>
          <w:p w14:paraId="4F3AB489" w14:textId="77777777" w:rsidR="00DD5FDD" w:rsidRDefault="00DD5FDD">
            <w:pPr>
              <w:pStyle w:val="EMPTYCELLSTYLE"/>
            </w:pPr>
          </w:p>
        </w:tc>
        <w:tc>
          <w:tcPr>
            <w:tcW w:w="100" w:type="dxa"/>
          </w:tcPr>
          <w:p w14:paraId="1A2CD426" w14:textId="77777777" w:rsidR="00DD5FDD" w:rsidRDefault="00DD5FDD">
            <w:pPr>
              <w:pStyle w:val="EMPTYCELLSTYLE"/>
            </w:pPr>
          </w:p>
        </w:tc>
        <w:tc>
          <w:tcPr>
            <w:tcW w:w="3780" w:type="dxa"/>
          </w:tcPr>
          <w:p w14:paraId="44D36A41" w14:textId="77777777" w:rsidR="00DD5FDD" w:rsidRDefault="00DD5FDD">
            <w:pPr>
              <w:pStyle w:val="EMPTYCELLSTYLE"/>
            </w:pPr>
          </w:p>
        </w:tc>
        <w:tc>
          <w:tcPr>
            <w:tcW w:w="6300" w:type="dxa"/>
          </w:tcPr>
          <w:p w14:paraId="7DA01F25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02D7BEFD" w14:textId="77777777" w:rsidR="00DD5FDD" w:rsidRDefault="00DD5FDD">
            <w:pPr>
              <w:pStyle w:val="EMPTYCELLSTYLE"/>
            </w:pPr>
          </w:p>
        </w:tc>
      </w:tr>
      <w:tr w:rsidR="00DD5FDD" w14:paraId="2BE51A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79EA05" w14:textId="77777777" w:rsidR="00DD5FDD" w:rsidRDefault="00DD5FDD">
            <w:pPr>
              <w:pStyle w:val="EMPTYCELLSTYLE"/>
            </w:pPr>
          </w:p>
        </w:tc>
        <w:tc>
          <w:tcPr>
            <w:tcW w:w="4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39D3B" w14:textId="77777777" w:rsidR="00DD5FDD" w:rsidRDefault="00924591">
            <w:r>
              <w:rPr>
                <w:rFonts w:ascii="SansSerif" w:eastAsia="SansSerif" w:hAnsi="SansSerif" w:cs="SansSerif"/>
                <w:color w:val="000000"/>
                <w:sz w:val="16"/>
              </w:rPr>
              <w:t>Demonstrativo de Receitas e Despesas (Art.2º, Inciso XVI)</w:t>
            </w:r>
          </w:p>
        </w:tc>
        <w:tc>
          <w:tcPr>
            <w:tcW w:w="6300" w:type="dxa"/>
          </w:tcPr>
          <w:p w14:paraId="0683AAFE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04437B7D" w14:textId="77777777" w:rsidR="00DD5FDD" w:rsidRDefault="00DD5FDD">
            <w:pPr>
              <w:pStyle w:val="EMPTYCELLSTYLE"/>
            </w:pPr>
          </w:p>
        </w:tc>
      </w:tr>
      <w:tr w:rsidR="00DD5FDD" w14:paraId="4FDDF99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F28A59B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5EC93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52317EE5" w14:textId="77777777" w:rsidR="00DD5FDD" w:rsidRDefault="00DD5FDD">
            <w:pPr>
              <w:pStyle w:val="EMPTYCELLSTYLE"/>
            </w:pPr>
          </w:p>
        </w:tc>
      </w:tr>
      <w:tr w:rsidR="00DD5FDD" w14:paraId="0F22D735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" w:type="dxa"/>
          </w:tcPr>
          <w:p w14:paraId="11BC42D7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72F2F1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0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CDBB0" w14:textId="77777777" w:rsidR="00DD5FDD" w:rsidRDefault="0092459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4E7DF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Inicial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340" w:type="dxa"/>
                </w:tcPr>
                <w:p w14:paraId="79203671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5847C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(a)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87792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Realizadas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(b)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FCC72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Percentual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de Realização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(b/a)</w:t>
                  </w:r>
                </w:p>
              </w:tc>
            </w:tr>
            <w:tr w:rsidR="00DD5FDD" w14:paraId="1A5483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6D37F9FF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77E90DE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D885768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28E2AEB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3112FD8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5654D56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3326E1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6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542BF3" w14:textId="77777777" w:rsidR="00DD5FDD" w:rsidRDefault="00DD5FDD">
                  <w:pPr>
                    <w:pStyle w:val="EMPTYCELLSTYLE"/>
                  </w:pPr>
                </w:p>
              </w:tc>
            </w:tr>
          </w:tbl>
          <w:p w14:paraId="75AA4A27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20EBBF9E" w14:textId="77777777" w:rsidR="00DD5FDD" w:rsidRDefault="00DD5FDD">
            <w:pPr>
              <w:pStyle w:val="EMPTYCELLSTYLE"/>
            </w:pPr>
          </w:p>
        </w:tc>
      </w:tr>
      <w:tr w:rsidR="00DD5FDD" w14:paraId="571A8F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A6D8AE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0EAC8C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09D36F8B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F6AE34B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29E65C7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1B3393D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3A7D0F9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808A4F1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10EF48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90BB6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(EXCETO INTRA-ORÇAMENTÁRIAS)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2F54D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25.248.999,00</w:t>
                  </w:r>
                </w:p>
              </w:tc>
              <w:tc>
                <w:tcPr>
                  <w:tcW w:w="1340" w:type="dxa"/>
                </w:tcPr>
                <w:p w14:paraId="20D93695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FC108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25.248.999,00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D1927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18.683.965,80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AA2AB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73,99</w:t>
                  </w:r>
                </w:p>
              </w:tc>
            </w:tr>
          </w:tbl>
          <w:p w14:paraId="46AEAA79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35CEBC4C" w14:textId="77777777" w:rsidR="00DD5FDD" w:rsidRDefault="00DD5FDD">
            <w:pPr>
              <w:pStyle w:val="EMPTYCELLSTYLE"/>
            </w:pPr>
          </w:p>
        </w:tc>
      </w:tr>
      <w:tr w:rsidR="00DD5FDD" w14:paraId="64E520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FAE83C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5AF887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24AC0C88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76982DD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5CE40BD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4964E3A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543F06B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A6B21B2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139174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355E9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Receitas Correntes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371B5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25.003.134,69</w:t>
                  </w:r>
                </w:p>
              </w:tc>
              <w:tc>
                <w:tcPr>
                  <w:tcW w:w="1340" w:type="dxa"/>
                </w:tcPr>
                <w:p w14:paraId="75AE1114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234C9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25.003.134,69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FDB0F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18.333.518,55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3B8B2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73,32</w:t>
                  </w:r>
                </w:p>
              </w:tc>
            </w:tr>
          </w:tbl>
          <w:p w14:paraId="4E24E71B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78C2D152" w14:textId="77777777" w:rsidR="00DD5FDD" w:rsidRDefault="00DD5FDD">
            <w:pPr>
              <w:pStyle w:val="EMPTYCELLSTYLE"/>
            </w:pPr>
          </w:p>
        </w:tc>
      </w:tr>
      <w:tr w:rsidR="00DD5FDD" w14:paraId="60CBA9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28A64D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488CA2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4380B08A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B016C6F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0A9B10C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8F9E137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541DC3D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AAAE129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282602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377C6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Impostos, Taxas e Contribuições de Melhoria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6D5AC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1.020.735,75</w:t>
                  </w:r>
                </w:p>
              </w:tc>
              <w:tc>
                <w:tcPr>
                  <w:tcW w:w="1340" w:type="dxa"/>
                </w:tcPr>
                <w:p w14:paraId="7BE01327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BC00B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1.020.735,75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35006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927.588,81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1AA7B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90,87</w:t>
                  </w:r>
                </w:p>
              </w:tc>
            </w:tr>
          </w:tbl>
          <w:p w14:paraId="55325694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07303E1E" w14:textId="77777777" w:rsidR="00DD5FDD" w:rsidRDefault="00DD5FDD">
            <w:pPr>
              <w:pStyle w:val="EMPTYCELLSTYLE"/>
            </w:pPr>
          </w:p>
        </w:tc>
      </w:tr>
      <w:tr w:rsidR="00DD5FDD" w14:paraId="178B41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424583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33A247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09715B5B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CCA5E57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A92253B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3AB4018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BC6B5A1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132C452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73FDFA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448B4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Contribuições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61C94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33.812,73</w:t>
                  </w:r>
                </w:p>
              </w:tc>
              <w:tc>
                <w:tcPr>
                  <w:tcW w:w="1340" w:type="dxa"/>
                </w:tcPr>
                <w:p w14:paraId="3402FE8E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C6E8B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33.812,73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9B17D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34.897,15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AC255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103,20</w:t>
                  </w:r>
                </w:p>
              </w:tc>
            </w:tr>
          </w:tbl>
          <w:p w14:paraId="716D3BB3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0698308D" w14:textId="77777777" w:rsidR="00DD5FDD" w:rsidRDefault="00DD5FDD">
            <w:pPr>
              <w:pStyle w:val="EMPTYCELLSTYLE"/>
            </w:pPr>
          </w:p>
        </w:tc>
      </w:tr>
      <w:tr w:rsidR="00DD5FDD" w14:paraId="7427D1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645DDF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7F4F19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297218CB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92DE2FD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069C314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46D8E76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9FF278C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C9D082B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388F90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23511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Receita Patrimonial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A7928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87.813,02</w:t>
                  </w:r>
                </w:p>
              </w:tc>
              <w:tc>
                <w:tcPr>
                  <w:tcW w:w="1340" w:type="dxa"/>
                </w:tcPr>
                <w:p w14:paraId="1C46E546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67DED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87.813,02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9E296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302.751,00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66724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344,76</w:t>
                  </w:r>
                </w:p>
              </w:tc>
            </w:tr>
          </w:tbl>
          <w:p w14:paraId="76B9391B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3AD0B7CC" w14:textId="77777777" w:rsidR="00DD5FDD" w:rsidRDefault="00DD5FDD">
            <w:pPr>
              <w:pStyle w:val="EMPTYCELLSTYLE"/>
            </w:pPr>
          </w:p>
        </w:tc>
      </w:tr>
      <w:tr w:rsidR="00DD5FDD" w14:paraId="2B45DB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A36EAE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4C959C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36D9CFDF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D085C80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4D18713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5379EF3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1D988DA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163CBFD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04FB92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3E429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Receita de Serviços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4BB5B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137.381,19</w:t>
                  </w:r>
                </w:p>
              </w:tc>
              <w:tc>
                <w:tcPr>
                  <w:tcW w:w="1340" w:type="dxa"/>
                </w:tcPr>
                <w:p w14:paraId="69D47051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5C099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137.381,19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A7A03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100.340,91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7830E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73,03</w:t>
                  </w:r>
                </w:p>
              </w:tc>
            </w:tr>
          </w:tbl>
          <w:p w14:paraId="42262C6A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4D82BAD2" w14:textId="77777777" w:rsidR="00DD5FDD" w:rsidRDefault="00DD5FDD">
            <w:pPr>
              <w:pStyle w:val="EMPTYCELLSTYLE"/>
            </w:pPr>
          </w:p>
        </w:tc>
      </w:tr>
      <w:tr w:rsidR="00DD5FDD" w14:paraId="23E565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0BA625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434FA2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03F1B409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A946188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96E9B4F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3491E0A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7120E2C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AB66BB9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2CAC79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653FD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Transferências Correntes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0FADD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22.831.517,78</w:t>
                  </w:r>
                </w:p>
              </w:tc>
              <w:tc>
                <w:tcPr>
                  <w:tcW w:w="1340" w:type="dxa"/>
                </w:tcPr>
                <w:p w14:paraId="07549D9F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F8C1E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22.831.517,78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F2CF2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16.487.867,96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C15C9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72,21</w:t>
                  </w:r>
                </w:p>
              </w:tc>
            </w:tr>
          </w:tbl>
          <w:p w14:paraId="6FC35634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33CEE9A0" w14:textId="77777777" w:rsidR="00DD5FDD" w:rsidRDefault="00DD5FDD">
            <w:pPr>
              <w:pStyle w:val="EMPTYCELLSTYLE"/>
            </w:pPr>
          </w:p>
        </w:tc>
      </w:tr>
      <w:tr w:rsidR="00DD5FDD" w14:paraId="661D1B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7E8E83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396573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3C2DFDCC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B6E5C84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3E012E3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6416DA0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71760D4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6EA665B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3306CC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D9395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Outras Receitas Correntes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35B93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891.874,22</w:t>
                  </w:r>
                </w:p>
              </w:tc>
              <w:tc>
                <w:tcPr>
                  <w:tcW w:w="1340" w:type="dxa"/>
                </w:tcPr>
                <w:p w14:paraId="083CE2D5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6C359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891.874,22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0E920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480.072,72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C4884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53,82</w:t>
                  </w:r>
                </w:p>
              </w:tc>
            </w:tr>
          </w:tbl>
          <w:p w14:paraId="26D71E27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25AC82A8" w14:textId="77777777" w:rsidR="00DD5FDD" w:rsidRDefault="00DD5FDD">
            <w:pPr>
              <w:pStyle w:val="EMPTYCELLSTYLE"/>
            </w:pPr>
          </w:p>
        </w:tc>
      </w:tr>
      <w:tr w:rsidR="00DD5FDD" w14:paraId="66F5F6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AB7D9C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1D891A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1EFE79DA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395722B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749AA85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01F946C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68DC07C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71E394D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185A32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332A6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Receitas de Capital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ADDFF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245.864,31</w:t>
                  </w:r>
                </w:p>
              </w:tc>
              <w:tc>
                <w:tcPr>
                  <w:tcW w:w="1340" w:type="dxa"/>
                </w:tcPr>
                <w:p w14:paraId="7AA37BB7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E13E3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245.864,31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DE7C6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350.447,25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15798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142,53</w:t>
                  </w:r>
                </w:p>
              </w:tc>
            </w:tr>
          </w:tbl>
          <w:p w14:paraId="57578D49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54D41351" w14:textId="77777777" w:rsidR="00DD5FDD" w:rsidRDefault="00DD5FDD">
            <w:pPr>
              <w:pStyle w:val="EMPTYCELLSTYLE"/>
            </w:pPr>
          </w:p>
        </w:tc>
      </w:tr>
      <w:tr w:rsidR="00DD5FDD" w14:paraId="53F4DA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0036D3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690A73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7443E795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C184267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9B84C3F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E51FD35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A6B9886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CC6FDFC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22B595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F3573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Operações de Crédito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26680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1340" w:type="dxa"/>
                </w:tcPr>
                <w:p w14:paraId="58A321A7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EE5C1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0C7AC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8F1EA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B32FE6C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5E573E10" w14:textId="77777777" w:rsidR="00DD5FDD" w:rsidRDefault="00DD5FDD">
            <w:pPr>
              <w:pStyle w:val="EMPTYCELLSTYLE"/>
            </w:pPr>
          </w:p>
        </w:tc>
      </w:tr>
      <w:tr w:rsidR="00DD5FDD" w14:paraId="7BE4C3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7FC49C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01442B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07A680F2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9AD8986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181A9B4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65837EE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16681A0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4879AA3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70DE1B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69664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Alienação de Bens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44C01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200.006,00</w:t>
                  </w:r>
                </w:p>
              </w:tc>
              <w:tc>
                <w:tcPr>
                  <w:tcW w:w="1340" w:type="dxa"/>
                </w:tcPr>
                <w:p w14:paraId="167480E5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187B5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200.006,00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FD08F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0B6B6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3C47DC0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7418F10F" w14:textId="77777777" w:rsidR="00DD5FDD" w:rsidRDefault="00DD5FDD">
            <w:pPr>
              <w:pStyle w:val="EMPTYCELLSTYLE"/>
            </w:pPr>
          </w:p>
        </w:tc>
      </w:tr>
      <w:tr w:rsidR="00DD5FDD" w14:paraId="15510C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1EE4C4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29AA21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463AFEF5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053C8FB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9522612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F8B2EB2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98B3850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CFBF9C7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416B68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BA6C3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Transferências de Capital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97E59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7,25</w:t>
                  </w:r>
                </w:p>
              </w:tc>
              <w:tc>
                <w:tcPr>
                  <w:tcW w:w="1340" w:type="dxa"/>
                </w:tcPr>
                <w:p w14:paraId="7E0111BE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29811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7,25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08957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338.750,00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174D2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4.672.413,79</w:t>
                  </w:r>
                </w:p>
              </w:tc>
            </w:tr>
          </w:tbl>
          <w:p w14:paraId="5088F9B7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31E0BA1F" w14:textId="77777777" w:rsidR="00DD5FDD" w:rsidRDefault="00DD5FDD">
            <w:pPr>
              <w:pStyle w:val="EMPTYCELLSTYLE"/>
            </w:pPr>
          </w:p>
        </w:tc>
      </w:tr>
      <w:tr w:rsidR="00DD5FDD" w14:paraId="2627A5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5A8C01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065BB4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69B9F0F5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D5DC4BE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151696B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B45F0C9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5330A5C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221663A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5545ED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96586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Outras Receitas de Capital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886DD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45.845,06</w:t>
                  </w:r>
                </w:p>
              </w:tc>
              <w:tc>
                <w:tcPr>
                  <w:tcW w:w="1340" w:type="dxa"/>
                </w:tcPr>
                <w:p w14:paraId="033ACD8A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BE75A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45.845,06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70E5C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11.697,25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EC5C5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25,51</w:t>
                  </w:r>
                </w:p>
              </w:tc>
            </w:tr>
          </w:tbl>
          <w:p w14:paraId="76B19CA0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16D28AE8" w14:textId="77777777" w:rsidR="00DD5FDD" w:rsidRDefault="00DD5FDD">
            <w:pPr>
              <w:pStyle w:val="EMPTYCELLSTYLE"/>
            </w:pPr>
          </w:p>
        </w:tc>
      </w:tr>
      <w:tr w:rsidR="00DD5FDD" w14:paraId="189C63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08A4B7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5275FB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18A3DAEC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1124C6D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60AD063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7E910D3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3374499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A4F622B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6E5150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DE286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(INTRA-ORÇAMENTÁRIAS)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7E8AD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</w:tcPr>
                <w:p w14:paraId="3E15FEF4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2A2C4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B2806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B3A87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09455A1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15A5E705" w14:textId="77777777" w:rsidR="00DD5FDD" w:rsidRDefault="00DD5FDD">
            <w:pPr>
              <w:pStyle w:val="EMPTYCELLSTYLE"/>
            </w:pPr>
          </w:p>
        </w:tc>
      </w:tr>
      <w:tr w:rsidR="00DD5FDD" w14:paraId="572E86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8F4CC5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067E67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6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8103E0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21720F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2772D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TOTAL DAS RECEITAS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2CB8B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25.249.000,00</w:t>
                  </w:r>
                </w:p>
              </w:tc>
              <w:tc>
                <w:tcPr>
                  <w:tcW w:w="1340" w:type="dxa"/>
                </w:tcPr>
                <w:p w14:paraId="2AC7774D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89CB7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25.249.000,00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0E6DB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18.683.965,80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5393F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73,99</w:t>
                  </w:r>
                </w:p>
              </w:tc>
            </w:tr>
          </w:tbl>
          <w:p w14:paraId="2FDC182E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29986A30" w14:textId="77777777" w:rsidR="00DD5FDD" w:rsidRDefault="00DD5FDD">
            <w:pPr>
              <w:pStyle w:val="EMPTYCELLSTYLE"/>
            </w:pPr>
          </w:p>
        </w:tc>
      </w:tr>
      <w:tr w:rsidR="00DD5FDD" w14:paraId="2EC78511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" w:type="dxa"/>
          </w:tcPr>
          <w:p w14:paraId="2EE07A9F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77F502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6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CD02E5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4BB2B6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0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E2221" w14:textId="77777777" w:rsidR="00DD5FDD" w:rsidRDefault="0092459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DESPESAS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01259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Inicial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CA950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Créditos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Adicionais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838C1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(c)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62405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Liquidadas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(d)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0C0D7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Percentual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de Execução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(d/c)</w:t>
                  </w:r>
                </w:p>
              </w:tc>
            </w:tr>
            <w:tr w:rsidR="00DD5FDD" w14:paraId="6D6413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6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13D1CB" w14:textId="77777777" w:rsidR="00DD5FDD" w:rsidRDefault="00DD5FDD">
                  <w:pPr>
                    <w:pStyle w:val="EMPTYCELLSTYLE"/>
                  </w:pPr>
                </w:p>
              </w:tc>
            </w:tr>
          </w:tbl>
          <w:p w14:paraId="33580B51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53B701A9" w14:textId="77777777" w:rsidR="00DD5FDD" w:rsidRDefault="00DD5FDD">
            <w:pPr>
              <w:pStyle w:val="EMPTYCELLSTYLE"/>
            </w:pPr>
          </w:p>
        </w:tc>
      </w:tr>
      <w:tr w:rsidR="00DD5FDD" w14:paraId="7B3D00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489A65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01EA8B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7757D786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FF430C7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600414C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2D5D5F3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07DC736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45026BA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10D676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D7172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DESPESAS (EXCETO INTRA-ORÇAMENTÁRIAS)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5F716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23.984.549,02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4DB36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6.045.235,61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A86C1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30.029.784,63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04F4F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18.281.865,16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F888D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60,87</w:t>
                  </w:r>
                </w:p>
              </w:tc>
            </w:tr>
          </w:tbl>
          <w:p w14:paraId="0E9FCC16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23652B5B" w14:textId="77777777" w:rsidR="00DD5FDD" w:rsidRDefault="00DD5FDD">
            <w:pPr>
              <w:pStyle w:val="EMPTYCELLSTYLE"/>
            </w:pPr>
          </w:p>
        </w:tc>
      </w:tr>
      <w:tr w:rsidR="00DD5FDD" w14:paraId="5583A1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5666E9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747456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03B6F002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C223DD7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8AB3506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B1E11CE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B9DD186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07BB250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124DC2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89970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DESPESAS CORRENTES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31DC1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22.300.573,43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93434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4.617.144,43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4867B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26.917.717,86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80EF4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17.615.965,85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25A44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65,44</w:t>
                  </w:r>
                </w:p>
              </w:tc>
            </w:tr>
          </w:tbl>
          <w:p w14:paraId="4C244836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26F30E98" w14:textId="77777777" w:rsidR="00DD5FDD" w:rsidRDefault="00DD5FDD">
            <w:pPr>
              <w:pStyle w:val="EMPTYCELLSTYLE"/>
            </w:pPr>
          </w:p>
        </w:tc>
      </w:tr>
      <w:tr w:rsidR="00DD5FDD" w14:paraId="3AAE67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E7F098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773769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1E05B57D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C102DB6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3B68CE2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D47BE47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45B6D28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2775652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12D82C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560F0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PESSOAL E ENCARGOS SOCIAIS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49142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11.802.848,64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5620C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1.414.760,08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F54BB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13.217.608,72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252C4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9.889.808,26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DF1F6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74,82</w:t>
                  </w:r>
                </w:p>
              </w:tc>
            </w:tr>
          </w:tbl>
          <w:p w14:paraId="0A22C071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723D7495" w14:textId="77777777" w:rsidR="00DD5FDD" w:rsidRDefault="00DD5FDD">
            <w:pPr>
              <w:pStyle w:val="EMPTYCELLSTYLE"/>
            </w:pPr>
          </w:p>
        </w:tc>
      </w:tr>
      <w:tr w:rsidR="00DD5FDD" w14:paraId="771133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C74398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259FC4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2A7900FA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F2739BA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EDE9CA4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D2C1405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F08F8DA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63FB8C3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2C2E98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5695A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TRANSFERÊNCIAS A CONSÓRCIOS PÚBLICOS 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7A9B2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9.235,51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5B8D9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15CF5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9.285,51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81438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6.180,16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C93CB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66,55</w:t>
                  </w:r>
                </w:p>
              </w:tc>
            </w:tr>
          </w:tbl>
          <w:p w14:paraId="1297AB16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5F8B1E2B" w14:textId="77777777" w:rsidR="00DD5FDD" w:rsidRDefault="00DD5FDD">
            <w:pPr>
              <w:pStyle w:val="EMPTYCELLSTYLE"/>
            </w:pPr>
          </w:p>
        </w:tc>
      </w:tr>
      <w:tr w:rsidR="00DD5FDD" w14:paraId="4C6350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FC6987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187DD7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13695336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AA9F910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5C4A85C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47BD18D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D22D913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CEE9959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576BCF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F5B2D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9A59C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11.793.613,13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350D3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1.414.710,08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091EE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13.208.323,21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B4B27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9.883.628,10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EDC07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74,82</w:t>
                  </w:r>
                </w:p>
              </w:tc>
            </w:tr>
          </w:tbl>
          <w:p w14:paraId="5E08700F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04BFC7DE" w14:textId="77777777" w:rsidR="00DD5FDD" w:rsidRDefault="00DD5FDD">
            <w:pPr>
              <w:pStyle w:val="EMPTYCELLSTYLE"/>
            </w:pPr>
          </w:p>
        </w:tc>
      </w:tr>
      <w:tr w:rsidR="00DD5FDD" w14:paraId="04731C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015E0E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50F1B0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64820631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B346E19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570AF4A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F018D9C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9A290CE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C9A27B2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6F9CD1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F5470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JUROS E ENCARGOS DA DÍVIDA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742ED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F49B2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B3C6E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A3116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9ECC4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E1EF5F7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34CF0156" w14:textId="77777777" w:rsidR="00DD5FDD" w:rsidRDefault="00DD5FDD">
            <w:pPr>
              <w:pStyle w:val="EMPTYCELLSTYLE"/>
            </w:pPr>
          </w:p>
        </w:tc>
      </w:tr>
      <w:tr w:rsidR="00DD5FDD" w14:paraId="713F97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23E4A5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61CD34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2F076C6D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AD76D4F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5895620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0B9EF14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815A9DC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2221D5D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378A6F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E4A0C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B70AB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E46D0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F4240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D5CEE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2DB78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4E814BA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666FFCBC" w14:textId="77777777" w:rsidR="00DD5FDD" w:rsidRDefault="00DD5FDD">
            <w:pPr>
              <w:pStyle w:val="EMPTYCELLSTYLE"/>
            </w:pPr>
          </w:p>
        </w:tc>
      </w:tr>
      <w:tr w:rsidR="00DD5FDD" w14:paraId="053EF3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B6504D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3B085F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003364D5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EAFDE19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BE8510E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A7A647F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46E30E2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256124A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7B790B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84BB2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OUTRAS DESPESAS CORRENTES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CD7B6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10.497.723,79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C381C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3.202.384,35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15F98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13.700.108,14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D0065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7.726.157,59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4E2AE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56,39</w:t>
                  </w:r>
                </w:p>
              </w:tc>
            </w:tr>
          </w:tbl>
          <w:p w14:paraId="6DC28760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5AD0544D" w14:textId="77777777" w:rsidR="00DD5FDD" w:rsidRDefault="00DD5FDD">
            <w:pPr>
              <w:pStyle w:val="EMPTYCELLSTYLE"/>
            </w:pPr>
          </w:p>
        </w:tc>
      </w:tr>
      <w:tr w:rsidR="00DD5FDD" w14:paraId="02EAAA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10540F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6E1E16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1C75A622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873224B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3F77D13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88615F8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B05C3A6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72FC179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1FBD66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99F68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TRANSFERÊNCIAS À UNIÃO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50C41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411A7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5E6D8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5C8A2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EB25D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012896E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222F12A3" w14:textId="77777777" w:rsidR="00DD5FDD" w:rsidRDefault="00DD5FDD">
            <w:pPr>
              <w:pStyle w:val="EMPTYCELLSTYLE"/>
            </w:pPr>
          </w:p>
        </w:tc>
      </w:tr>
      <w:tr w:rsidR="00DD5FDD" w14:paraId="16C561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91DABF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4AA34F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1981C382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2360ED8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EE44C4A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74F61DC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B6A30DA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3E105AB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233216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64989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TRANSFERÊNCIAS A ESTADOS E AO DISTRITO 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003AF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A0E3D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126CF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A955D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0D32D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38D6CB9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7390D842" w14:textId="77777777" w:rsidR="00DD5FDD" w:rsidRDefault="00DD5FDD">
            <w:pPr>
              <w:pStyle w:val="EMPTYCELLSTYLE"/>
            </w:pPr>
          </w:p>
        </w:tc>
      </w:tr>
      <w:tr w:rsidR="00DD5FDD" w14:paraId="0178F8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2BD9EC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76F178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06540FA6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1E90FC5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50EE8CF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8062AC8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FA435D6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9B24442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229B30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94450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TRANSFERÊNCIAS A MUNICÍPIOS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E82A8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169.776,56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75FD1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36.001,00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3A745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205.777,56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4F3CF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A1BD9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9,71</w:t>
                  </w:r>
                </w:p>
              </w:tc>
            </w:tr>
          </w:tbl>
          <w:p w14:paraId="36AF8B99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078B2E39" w14:textId="77777777" w:rsidR="00DD5FDD" w:rsidRDefault="00DD5FDD">
            <w:pPr>
              <w:pStyle w:val="EMPTYCELLSTYLE"/>
            </w:pPr>
          </w:p>
        </w:tc>
      </w:tr>
      <w:tr w:rsidR="00DD5FDD" w14:paraId="006B99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E8F8FD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1A418C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3CA4CA38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8EE9030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31E4853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BC94530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36FFC48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A2E38B0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18553C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07A67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TRANSFERÊNCIAS A INSTITUIÇÕES PRIVADAS 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4BB1B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97.088,10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AADB0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5F93A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97.088,10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6FA11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18.600,00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42968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19,15</w:t>
                  </w:r>
                </w:p>
              </w:tc>
            </w:tr>
          </w:tbl>
          <w:p w14:paraId="18F8D356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1CD05C24" w14:textId="77777777" w:rsidR="00DD5FDD" w:rsidRDefault="00DD5FDD">
            <w:pPr>
              <w:pStyle w:val="EMPTYCELLSTYLE"/>
            </w:pPr>
          </w:p>
        </w:tc>
      </w:tr>
      <w:tr w:rsidR="00DD5FDD" w14:paraId="6C7CF4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D9C9F4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7110DD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50256284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5415531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66E2093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9E49731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189334D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781FE98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0F622E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EAD53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TRANSFERÊNCIAS A INSTITUIÇÕES PRIVADAS 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C0744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FABCC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E80C3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E6F8A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9CB8A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4A919E7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265380B2" w14:textId="77777777" w:rsidR="00DD5FDD" w:rsidRDefault="00DD5FDD">
            <w:pPr>
              <w:pStyle w:val="EMPTYCELLSTYLE"/>
            </w:pPr>
          </w:p>
        </w:tc>
      </w:tr>
      <w:tr w:rsidR="00DD5FDD" w14:paraId="226CE5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CEB2CD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4317A6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64AE1ABE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644D4AD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99FA8AC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D168E53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55ED6B4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25F74FC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77072F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9326A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00D4F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10.230.856,13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B72D5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3.166.383,35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114C4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13.397.239,48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696AB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7.687.557,59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EF484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57,38</w:t>
                  </w:r>
                </w:p>
              </w:tc>
            </w:tr>
          </w:tbl>
          <w:p w14:paraId="69C8D40D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587BDA27" w14:textId="77777777" w:rsidR="00DD5FDD" w:rsidRDefault="00DD5FDD">
            <w:pPr>
              <w:pStyle w:val="EMPTYCELLSTYLE"/>
            </w:pPr>
          </w:p>
        </w:tc>
      </w:tr>
      <w:tr w:rsidR="00DD5FDD" w14:paraId="2069E2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AA8FF1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467EE7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1860E85F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8BF337E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A273E58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E8F7A15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14B2F60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C65551C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6B50C3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106B0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DESPESAS DE CAPITAL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A50C7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329.195,03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996AA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2.782.777,18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5F6AF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3.111.972,21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58C64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665.899,31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792A0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21,39</w:t>
                  </w:r>
                </w:p>
              </w:tc>
            </w:tr>
          </w:tbl>
          <w:p w14:paraId="14720BAB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76366913" w14:textId="77777777" w:rsidR="00DD5FDD" w:rsidRDefault="00DD5FDD">
            <w:pPr>
              <w:pStyle w:val="EMPTYCELLSTYLE"/>
            </w:pPr>
          </w:p>
        </w:tc>
      </w:tr>
      <w:tr w:rsidR="00DD5FDD" w14:paraId="572D4B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21735B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53BB39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33531D29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6928317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DBBD0FE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94D4642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48D55B4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D1D9A74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1E791B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D53CF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INVESTIMENTOS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51300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329.194,03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6C8EE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2.782.777,18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73BD0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3.111.971,21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E5CE0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665.899,31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DCDB2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21,39</w:t>
                  </w:r>
                </w:p>
              </w:tc>
            </w:tr>
          </w:tbl>
          <w:p w14:paraId="271099F2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42EE9DEC" w14:textId="77777777" w:rsidR="00DD5FDD" w:rsidRDefault="00DD5FDD">
            <w:pPr>
              <w:pStyle w:val="EMPTYCELLSTYLE"/>
            </w:pPr>
          </w:p>
        </w:tc>
      </w:tr>
      <w:tr w:rsidR="00DD5FDD" w14:paraId="65B748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BF65CD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7A9BE4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6CB16900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D1604D5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0C44583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4AB55E3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C0A87C9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B07F055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5EC9D6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2BF95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TRANSFERÊNCIAS À UNIÃO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C8DF9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F50F0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499,44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0EBF8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504,45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94855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499,44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8CA69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99,00</w:t>
                  </w:r>
                </w:p>
              </w:tc>
            </w:tr>
          </w:tbl>
          <w:p w14:paraId="0030AA4A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660194D3" w14:textId="77777777" w:rsidR="00DD5FDD" w:rsidRDefault="00DD5FDD">
            <w:pPr>
              <w:pStyle w:val="EMPTYCELLSTYLE"/>
            </w:pPr>
          </w:p>
        </w:tc>
      </w:tr>
      <w:tr w:rsidR="00DD5FDD" w14:paraId="5C5D5F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647924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4CC3FB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0088277C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25F6584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0C6258A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C9AE107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CB7BC73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FC53D0C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6A8BEB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7FD70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TRANSFERÊNCIAS A ESTADOS E AO DISTRITO 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2707B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1DA66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47258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3540B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BD4B4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4E060AC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7EE96F3C" w14:textId="77777777" w:rsidR="00DD5FDD" w:rsidRDefault="00DD5FDD">
            <w:pPr>
              <w:pStyle w:val="EMPTYCELLSTYLE"/>
            </w:pPr>
          </w:p>
        </w:tc>
      </w:tr>
      <w:tr w:rsidR="00DD5FDD" w14:paraId="57D693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1E4620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34225A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7574E6BB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0C47B1D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CB3BFA8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6CC6BBF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B4E3E73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3BEA73B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5E846F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A3EBA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518E5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329.187,02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8F34B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2.782.277,74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A3F85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3.111.464,76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3786D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665.399,87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FE6C1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21,38</w:t>
                  </w:r>
                </w:p>
              </w:tc>
            </w:tr>
          </w:tbl>
          <w:p w14:paraId="19B19A0F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4D6FDF4E" w14:textId="77777777" w:rsidR="00DD5FDD" w:rsidRDefault="00DD5FDD">
            <w:pPr>
              <w:pStyle w:val="EMPTYCELLSTYLE"/>
            </w:pPr>
          </w:p>
        </w:tc>
      </w:tr>
      <w:tr w:rsidR="00DD5FDD" w14:paraId="233A1C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E43E28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3937EC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18315D06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8CA7683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A31566E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1CDA7CE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9AB6E9E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0BF62A4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4C8655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21396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AMORTIZAÇÃO DA DÍVIDA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61DCF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27081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2EAB1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25C60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E7AB5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88D3DB1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3D849AF9" w14:textId="77777777" w:rsidR="00DD5FDD" w:rsidRDefault="00DD5FDD">
            <w:pPr>
              <w:pStyle w:val="EMPTYCELLSTYLE"/>
            </w:pPr>
          </w:p>
        </w:tc>
      </w:tr>
      <w:tr w:rsidR="00DD5FDD" w14:paraId="0864AC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76401F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0326C4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5E86998F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CBDFAE8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F4F8F11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A305186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AB44D0E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1FD07F3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081889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97611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32B10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8012F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26953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F7BBA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A81F6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0681908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249522CC" w14:textId="77777777" w:rsidR="00DD5FDD" w:rsidRDefault="00DD5FDD">
            <w:pPr>
              <w:pStyle w:val="EMPTYCELLSTYLE"/>
            </w:pPr>
          </w:p>
        </w:tc>
      </w:tr>
      <w:tr w:rsidR="00DD5FDD" w14:paraId="2542C6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30D950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4AF793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020D7F2C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AD47BCC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49E1F86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12C1D10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463D04B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43AB326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5700AE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F938C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RESERVA DE CONTINGÊNCIA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C1FAC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1.354.780,56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80412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-1.354.686,00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0E04E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94,56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A1243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B6CFC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03166BE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123F6643" w14:textId="77777777" w:rsidR="00DD5FDD" w:rsidRDefault="00DD5FDD">
            <w:pPr>
              <w:pStyle w:val="EMPTYCELLSTYLE"/>
            </w:pPr>
          </w:p>
        </w:tc>
      </w:tr>
      <w:tr w:rsidR="00DD5FDD" w14:paraId="219BF2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CB8B86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DD5FDD" w14:paraId="2567E0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6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B45684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66C149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3BEDE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TOTAL DAS DESPESAS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E18F2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23.984.549,02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FF4FF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6.045.235,61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6C8DC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30.029.784,63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45AD1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18.281.865,16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CD4ED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60,87</w:t>
                  </w:r>
                </w:p>
              </w:tc>
            </w:tr>
          </w:tbl>
          <w:p w14:paraId="201F90AB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75FDB880" w14:textId="77777777" w:rsidR="00DD5FDD" w:rsidRDefault="00DD5FDD">
            <w:pPr>
              <w:pStyle w:val="EMPTYCELLSTYLE"/>
            </w:pPr>
          </w:p>
        </w:tc>
      </w:tr>
      <w:tr w:rsidR="00DD5FDD" w14:paraId="5251B7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A65C92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4020"/>
              <w:gridCol w:w="1340"/>
              <w:gridCol w:w="1340"/>
            </w:tblGrid>
            <w:tr w:rsidR="00DD5FDD" w14:paraId="406A8F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4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3A3E07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0F0893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E00C0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SUPERÁVIT CORRENTE</w:t>
                  </w:r>
                </w:p>
              </w:tc>
              <w:tc>
                <w:tcPr>
                  <w:tcW w:w="4020" w:type="dxa"/>
                </w:tcPr>
                <w:p w14:paraId="5B3F94A6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68869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717.552,70</w:t>
                  </w:r>
                </w:p>
              </w:tc>
              <w:tc>
                <w:tcPr>
                  <w:tcW w:w="1340" w:type="dxa"/>
                </w:tcPr>
                <w:p w14:paraId="141BF166" w14:textId="77777777" w:rsidR="00DD5FDD" w:rsidRDefault="00DD5FDD">
                  <w:pPr>
                    <w:pStyle w:val="EMPTYCELLSTYLE"/>
                  </w:pPr>
                </w:p>
              </w:tc>
            </w:tr>
          </w:tbl>
          <w:p w14:paraId="5720861A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15C56F76" w14:textId="77777777" w:rsidR="00DD5FDD" w:rsidRDefault="00DD5FDD">
            <w:pPr>
              <w:pStyle w:val="EMPTYCELLSTYLE"/>
            </w:pPr>
          </w:p>
        </w:tc>
      </w:tr>
      <w:tr w:rsidR="00DD5FDD" w14:paraId="29D60C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F73F06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4020"/>
              <w:gridCol w:w="1340"/>
              <w:gridCol w:w="1340"/>
            </w:tblGrid>
            <w:tr w:rsidR="00DD5FDD" w14:paraId="3B534B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4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397BE8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023133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751E1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DÉFICIT DE CAPITAL</w:t>
                  </w:r>
                </w:p>
              </w:tc>
              <w:tc>
                <w:tcPr>
                  <w:tcW w:w="4020" w:type="dxa"/>
                </w:tcPr>
                <w:p w14:paraId="192CC8DB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24229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-315.452,06</w:t>
                  </w:r>
                </w:p>
              </w:tc>
              <w:tc>
                <w:tcPr>
                  <w:tcW w:w="1340" w:type="dxa"/>
                </w:tcPr>
                <w:p w14:paraId="4B511F79" w14:textId="77777777" w:rsidR="00DD5FDD" w:rsidRDefault="00DD5FDD">
                  <w:pPr>
                    <w:pStyle w:val="EMPTYCELLSTYLE"/>
                  </w:pPr>
                </w:p>
              </w:tc>
            </w:tr>
          </w:tbl>
          <w:p w14:paraId="34827DF5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0D26F01C" w14:textId="77777777" w:rsidR="00DD5FDD" w:rsidRDefault="00DD5FDD">
            <w:pPr>
              <w:pStyle w:val="EMPTYCELLSTYLE"/>
            </w:pPr>
          </w:p>
        </w:tc>
      </w:tr>
      <w:tr w:rsidR="00DD5FDD" w14:paraId="20E763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BBE1FB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4020"/>
              <w:gridCol w:w="1340"/>
              <w:gridCol w:w="1340"/>
            </w:tblGrid>
            <w:tr w:rsidR="00DD5FDD" w14:paraId="098300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4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D91EE5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7A02C9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02E6C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RESULTADO ORÇAMENTÁRIO - SUPERÁVIT</w:t>
                  </w:r>
                </w:p>
              </w:tc>
              <w:tc>
                <w:tcPr>
                  <w:tcW w:w="4020" w:type="dxa"/>
                </w:tcPr>
                <w:p w14:paraId="5EF19689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8F38A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402.100,64</w:t>
                  </w:r>
                </w:p>
              </w:tc>
              <w:tc>
                <w:tcPr>
                  <w:tcW w:w="1340" w:type="dxa"/>
                </w:tcPr>
                <w:p w14:paraId="3F13E9F2" w14:textId="77777777" w:rsidR="00DD5FDD" w:rsidRDefault="00DD5FDD">
                  <w:pPr>
                    <w:pStyle w:val="EMPTYCELLSTYLE"/>
                  </w:pPr>
                </w:p>
              </w:tc>
            </w:tr>
          </w:tbl>
          <w:p w14:paraId="57FEABE3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60150180" w14:textId="77777777" w:rsidR="00DD5FDD" w:rsidRDefault="00DD5FDD">
            <w:pPr>
              <w:pStyle w:val="EMPTYCELLSTYLE"/>
            </w:pPr>
          </w:p>
        </w:tc>
      </w:tr>
      <w:tr w:rsidR="00DD5FDD" w14:paraId="0A3260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EB2EFE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6A97B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17509A0B" w14:textId="77777777" w:rsidR="00DD5FDD" w:rsidRDefault="00DD5FDD">
            <w:pPr>
              <w:pStyle w:val="EMPTYCELLSTYLE"/>
            </w:pPr>
          </w:p>
        </w:tc>
      </w:tr>
      <w:tr w:rsidR="00DD5FDD" w14:paraId="796D924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9BF2D83" w14:textId="77777777" w:rsidR="00DD5FDD" w:rsidRDefault="00DD5FDD">
            <w:pPr>
              <w:pStyle w:val="EMPTYCELLSTYLE"/>
            </w:pPr>
          </w:p>
        </w:tc>
        <w:tc>
          <w:tcPr>
            <w:tcW w:w="920" w:type="dxa"/>
          </w:tcPr>
          <w:p w14:paraId="4641DA7F" w14:textId="77777777" w:rsidR="00DD5FDD" w:rsidRDefault="00DD5FDD">
            <w:pPr>
              <w:pStyle w:val="EMPTYCELLSTYLE"/>
            </w:pPr>
          </w:p>
        </w:tc>
        <w:tc>
          <w:tcPr>
            <w:tcW w:w="100" w:type="dxa"/>
          </w:tcPr>
          <w:p w14:paraId="67682728" w14:textId="77777777" w:rsidR="00DD5FDD" w:rsidRDefault="00DD5FDD">
            <w:pPr>
              <w:pStyle w:val="EMPTYCELLSTYLE"/>
            </w:pPr>
          </w:p>
        </w:tc>
        <w:tc>
          <w:tcPr>
            <w:tcW w:w="3780" w:type="dxa"/>
          </w:tcPr>
          <w:p w14:paraId="21B30E63" w14:textId="77777777" w:rsidR="00DD5FDD" w:rsidRDefault="00DD5FDD">
            <w:pPr>
              <w:pStyle w:val="EMPTYCELLSTYLE"/>
            </w:pPr>
          </w:p>
        </w:tc>
        <w:tc>
          <w:tcPr>
            <w:tcW w:w="6300" w:type="dxa"/>
          </w:tcPr>
          <w:p w14:paraId="6D3BB22C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262F2365" w14:textId="77777777" w:rsidR="00DD5FDD" w:rsidRDefault="00DD5FDD">
            <w:pPr>
              <w:pStyle w:val="EMPTYCELLSTYLE"/>
            </w:pPr>
          </w:p>
        </w:tc>
      </w:tr>
      <w:tr w:rsidR="00DD5FDD" w14:paraId="5B6DE678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B90F37F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 w:rsidR="00DD5FDD" w14:paraId="40F482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DA435B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PREFEITO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JOEL SANTOS SUBDA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004.763.250-05</w:t>
                  </w:r>
                </w:p>
              </w:tc>
              <w:tc>
                <w:tcPr>
                  <w:tcW w:w="100" w:type="dxa"/>
                </w:tcPr>
                <w:p w14:paraId="0A56A30C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B9C48D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SECRETÁRIO MUNICIPAL DE GESTÃO PÚBLICA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RUDI NEI DALMOLIN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0" w:type="dxa"/>
                </w:tcPr>
                <w:p w14:paraId="49B620BE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12E72C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TÉCNICO EM CONTABILIDADE - CONTADOR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MAURO SÉRGIO ROCHA DA SILVA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0" w:type="dxa"/>
                </w:tcPr>
                <w:p w14:paraId="4F3B6E22" w14:textId="77777777" w:rsidR="00DD5FDD" w:rsidRDefault="00DD5FDD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FCDE9A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CONTROLADOR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JONATHAN DANIEL ALVES DIAS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004.549.520-31</w:t>
                  </w:r>
                </w:p>
              </w:tc>
            </w:tr>
          </w:tbl>
          <w:p w14:paraId="7F2D1657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7FBEF299" w14:textId="77777777" w:rsidR="00DD5FDD" w:rsidRDefault="00DD5FDD">
            <w:pPr>
              <w:pStyle w:val="EMPTYCELLSTYLE"/>
            </w:pPr>
          </w:p>
        </w:tc>
      </w:tr>
      <w:tr w:rsidR="00DD5FDD" w14:paraId="481F0CFA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" w:type="dxa"/>
          </w:tcPr>
          <w:p w14:paraId="222F726C" w14:textId="77777777" w:rsidR="00DD5FDD" w:rsidRDefault="00DD5FDD">
            <w:pPr>
              <w:pStyle w:val="EMPTYCELLSTYLE"/>
            </w:pPr>
          </w:p>
        </w:tc>
        <w:tc>
          <w:tcPr>
            <w:tcW w:w="920" w:type="dxa"/>
          </w:tcPr>
          <w:p w14:paraId="11455122" w14:textId="77777777" w:rsidR="00DD5FDD" w:rsidRDefault="00DD5FDD">
            <w:pPr>
              <w:pStyle w:val="EMPTYCELLSTYLE"/>
            </w:pPr>
          </w:p>
        </w:tc>
        <w:tc>
          <w:tcPr>
            <w:tcW w:w="100" w:type="dxa"/>
          </w:tcPr>
          <w:p w14:paraId="2B464C29" w14:textId="77777777" w:rsidR="00DD5FDD" w:rsidRDefault="00DD5FDD">
            <w:pPr>
              <w:pStyle w:val="EMPTYCELLSTYLE"/>
            </w:pPr>
          </w:p>
        </w:tc>
        <w:tc>
          <w:tcPr>
            <w:tcW w:w="3780" w:type="dxa"/>
          </w:tcPr>
          <w:p w14:paraId="42E48D52" w14:textId="77777777" w:rsidR="00DD5FDD" w:rsidRDefault="00DD5FDD">
            <w:pPr>
              <w:pStyle w:val="EMPTYCELLSTYLE"/>
            </w:pPr>
          </w:p>
        </w:tc>
        <w:tc>
          <w:tcPr>
            <w:tcW w:w="6300" w:type="dxa"/>
          </w:tcPr>
          <w:p w14:paraId="550E671E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2496CC0E" w14:textId="77777777" w:rsidR="00DD5FDD" w:rsidRDefault="00DD5FDD">
            <w:pPr>
              <w:pStyle w:val="EMPTYCELLSTYLE"/>
            </w:pPr>
          </w:p>
        </w:tc>
      </w:tr>
      <w:tr w:rsidR="00DD5FDD" w14:paraId="2F35D75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6A41AF21" w14:textId="77777777" w:rsidR="00DD5FDD" w:rsidRDefault="00DD5FDD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00"/>
              <w:gridCol w:w="3880"/>
              <w:gridCol w:w="40"/>
            </w:tblGrid>
            <w:tr w:rsidR="00DD5FDD" w14:paraId="160888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E87CCC" w14:textId="77777777" w:rsidR="00DD5FDD" w:rsidRDefault="00DD5FDD">
                  <w:pPr>
                    <w:pStyle w:val="EMPTYCELLSTYLE"/>
                  </w:pPr>
                </w:p>
              </w:tc>
            </w:tr>
            <w:tr w:rsidR="00DD5FDD" w14:paraId="2C989A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607AF9BE" w14:textId="77777777" w:rsidR="00DD5FDD" w:rsidRDefault="009245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12/09/2022, Hora da emissão 16:45:00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68CBC696" w14:textId="77777777" w:rsidR="00DD5FDD" w:rsidRDefault="009245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1</w:t>
                  </w:r>
                </w:p>
              </w:tc>
              <w:tc>
                <w:tcPr>
                  <w:tcW w:w="20" w:type="dxa"/>
                </w:tcPr>
                <w:p w14:paraId="6C8E5D27" w14:textId="77777777" w:rsidR="00DD5FDD" w:rsidRDefault="00DD5FDD">
                  <w:pPr>
                    <w:pStyle w:val="EMPTYCELLSTYLE"/>
                  </w:pPr>
                </w:p>
              </w:tc>
            </w:tr>
          </w:tbl>
          <w:p w14:paraId="75627777" w14:textId="77777777" w:rsidR="00DD5FDD" w:rsidRDefault="00DD5FDD">
            <w:pPr>
              <w:pStyle w:val="EMPTYCELLSTYLE"/>
            </w:pPr>
          </w:p>
        </w:tc>
        <w:tc>
          <w:tcPr>
            <w:tcW w:w="1" w:type="dxa"/>
          </w:tcPr>
          <w:p w14:paraId="5D8E17D9" w14:textId="77777777" w:rsidR="00DD5FDD" w:rsidRDefault="00DD5FDD">
            <w:pPr>
              <w:pStyle w:val="EMPTYCELLSTYLE"/>
            </w:pPr>
          </w:p>
        </w:tc>
      </w:tr>
    </w:tbl>
    <w:p w14:paraId="3F9319F2" w14:textId="77777777" w:rsidR="00000000" w:rsidRDefault="00924591"/>
    <w:sectPr w:rsidR="00000000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DD"/>
    <w:rsid w:val="00924591"/>
    <w:rsid w:val="00DD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A843"/>
  <w15:docId w15:val="{B95CD060-E85E-485F-AAB3-459651DE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2022-09-12T19:44:00Z</dcterms:created>
  <dcterms:modified xsi:type="dcterms:W3CDTF">2022-09-12T19:44:00Z</dcterms:modified>
</cp:coreProperties>
</file>