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980"/>
        <w:gridCol w:w="1680"/>
        <w:gridCol w:w="4220"/>
        <w:gridCol w:w="1600"/>
        <w:gridCol w:w="16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232993867" name="Picture">
</wp:docPr>
                  <a:graphic>
                    <a:graphicData uri="http://schemas.openxmlformats.org/drawingml/2006/picture">
                      <pic:pic>
                        <pic:nvPicPr>
                          <pic:cNvPr id="232993867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EXECUÇÃO DOS ORÇAMENTOS</w:t>
              <w:br/>
              <w:t xml:space="preserve">Abril de 2022</w:t>
              <w:br/>
              <w:t xml:space="preserve">Entidade: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Execução do Orçamentos (Art.2º, Inciso XII)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4.884.751,29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9.853.157,76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4.641.824,90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9.608.026,46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274.407,67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449.812,25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256.398,62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411.634,97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157.599,27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266.052,05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157.599,27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266.052,05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146.748,44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249.488,31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146.748,44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249.488,31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140.923,86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240.460,51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69.052,71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117.825,75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36.640,19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62.519,71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35.230,96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60.115,05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9.027,80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4.423,62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10.850,83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16.563,74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10.850,83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16.563,74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10.807,03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98.799,35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145.582,92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41.041,80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3.547,27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1.838,23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33.986,81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Reais sobre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33.986,81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33.986,81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72.294,77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104.541,12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72.294,77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104.541,12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72.238,84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104.413,01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35.397,14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51.165,99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18.782,14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27.147,42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18.059,56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26.099,60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38.177,28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38.177,28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Inspecao, Controle E Fiscalizacao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18.921,55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18.820,75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7.620,40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15.846,00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Estabe. Com., Indust. e Serv.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Estabel. em Horario Espec.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8.931,48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19.255,73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8.931,48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19.255,73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18.765,08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7.881,65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Exp. Serv., Certid. e Outros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149.391,48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78.490,04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148.803,48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45.960,79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86.124,44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FUNDEB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26.132,20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46.684,76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8.176,70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18.586,66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4.385,95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8.745,65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1.257,48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Manutencao e Desenvolvimento do Ensino - MDE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2.453,71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Ações e Serviços Públicos de Saúde - ASPS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5.991,39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B.P.E.M.C. Bloco Proteção Esp. Med. Complexi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B.G.P.B.F.- Bloc. Gest.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Ações do COVID NO SUAS para EPI - Portaria 369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BANCÁRIOS - FNAS- 10.731-X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10.985,02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4.752,98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F.E.A.S.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F.M.M.A.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Depósitos de Poupança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30.753,93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59.901,94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29.792,00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58.127,82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29.792,00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54.786,00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DIV. ATIVA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4.151.873,01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8.813.254,18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2.171.264,05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4.846.965,81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2.171.264,05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4.846.965,81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1.917.855,33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4.402.236,89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1.917.405,43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4.401.450,53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1.917.405,43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4.401.450,53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939.528,66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2.156.710,75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115.044,32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264.087,03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479.351,37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1.100.362,65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383.481,08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880.290,10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da Compensação Financeira pela Exploração de Recursos Naturais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53.884,26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97.875,56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6.408,86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6.408,86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91.466,70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91.466,70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148.059,09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148.059,09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148.059,09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108.501,99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6.688,93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100.660,58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173.304,39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50.658,01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117.545,46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50.658,01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117.545,46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11.512,72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11.512,72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38.489,85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6.716,85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6.716,85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1.096.798,73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2.070.138,07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1.096.798,73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2.070.138,07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1.096.798,73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2.061.498,75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905.882,53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1.718.010,08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905.882,53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1.718.010,08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443.882,44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841.824,94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54.352,95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103.080,61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226.470,63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429.502,51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181.176,51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343.602,02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178.204,68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317.824,44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178.204,68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317.824,44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87.320,35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155.734,04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10.692,27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19.069,45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44.551,17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79.456,15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63.564,80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10.108,02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10.108,02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20.783,54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10.183,94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1.247,01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5.195,89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143.444,79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16.955,30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30.510,60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841.308,56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1.752.705,51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98.082,25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120.731,18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Administrativas, Contratuais e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30.373,49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52.672,42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30.301,45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52.533,14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do Plano de Assistência Médica dos Servidores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4.859,96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27.135,88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46.412,89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67.533,76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Patrocínios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Locações de Espaços Para Visitantes e Expositores Agrifest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242.926,39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245.131,30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578,68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Rem. Depositos Bancarios - Em. Parl. P/ampliacao Do Posto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Transferências Calçamento de Ruas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-603.641,35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-1.304.098,74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-603.641,35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-1.304.098,74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-963,23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-963,23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-556,18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-255,72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-135,64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-407,05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-407,05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DE COLETA DE LIXO E LIMPEZA PUBLICA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DE 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-602.409,87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-1.302.867,26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-880.447,24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-880.447,24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-880.447,24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-383.481,03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-383.481,03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-383.481,03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-880.290,00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-218.838,87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-422.420,02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-218.838,87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-422.420,02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-218.838,87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-422.420,02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-181.176,47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-181.176,47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-181.176,47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-354.698,69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-35.640,82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-35.640,82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-35.640,82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-63.564,66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-2.021,58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-2.021,58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-2.021,58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-4.156,67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4.281.109,94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8.549.059,02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PODER EXECUTIVO MUNICIPAL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PREFEITO E VICE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19.602,00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17.680,00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17.680,00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708.382,19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93.880,97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188.810,81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93.880,97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182.630,65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383.357,44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26.902,17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95.748,54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37.871,48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59.998,24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02.01.04.122.0018.1010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47.602,04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359,22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19.197,02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3.556,50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6.548,16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DA DEFESA CIVIL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5.640,56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19.683,56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15.640,75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16.923,75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928.327,90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261.472,62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475.632,24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259.955,64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474.115,26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964.167,55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154.524,95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683.889,81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162.988,01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299.949,19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48.719,00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5.648,91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41.754,75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10.527,91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41.255,75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INFRAESTR. URBANA E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Urbanismo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Infra-Estrutura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02.03.15.451.0011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192.666,12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19.208,90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153.667,31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44.440,53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56.296,19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CONVENIOS SICONV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02.03.26.782.0011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1.869,00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1.869,00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913.870,84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191.818,56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360.264,80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191.818,56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360.264,80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920.100,89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197.493,72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543.109,46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232.111,70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416.159,69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9.742,00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5.525,91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9.100,91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7.121,91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9.100,91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3.949,22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AGRIC. E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512.289,67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99.165,90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190.802,96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99.165,90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190.802,96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534.309,66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98.918,85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307.815,24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132.437,33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202.245,72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DESENVOLVIMENTO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02.06.17.511.0017.1009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Urbano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02.06.17.512.0017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29.653,71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10.652,00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929,16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5.958,24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Ambiental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Preservação e Conservação Ambiental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02.06.18.541.0017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02.06.18.541.0017.2010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119.476,48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52.830,45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4.900,00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DE HABITAÇÃO E DE INTERESSE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Habitação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Outros 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02.08.28.846.0000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REGISTRO INEXISTENTE NECESSÁRIO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02.08.28.846.0000.0001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JUROS E ENCARGOS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401.238,97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46.150,29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282.871,53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86.614,29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137.261,52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AMORTIZAÇÃO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02.09.99.999.0099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02.09.99.999.0099.2016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22.701,56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REP. E CONV. DA UNÃO E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MIN. SAUDE - 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SEC. DE EDUC., CULT., ESP. E TURISMO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67.393,96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5.279,48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14.040,25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5.279,48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9.695,53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3.691,00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702.488,83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112.475,51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216.332,48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112.911,54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214.556,25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314.137,85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59.435,99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183.674,63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83.882,23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114.282,09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122.014,00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121.763,20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29.152,92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29.152,92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63.212,00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58.290,30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21.200,50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25.598,30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9.300,04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1.219,55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1.959,87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1.219,55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1.959,87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243.534,68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39.210,77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69.862,59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39.210,77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69.862,59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788.161,78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52.033,77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598.056,19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121.375,51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124.203,53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DESENV. ENSINO - 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119.115,95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7.050,14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13.907,34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7.050,14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13.907,34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547.644,57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145.064,07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256.147,31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145.064,07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256.147,31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457.428,37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64.276,27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291.120,14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115.171,44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168.388,10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184.896,87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21.834,32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36.144,74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21.834,32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36.144,74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2.024.188,66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586.530,50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906.627,53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586.530,50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906.627,53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253.365,71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37.279,55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146.936,76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74.017,37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115.762,58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104.503,61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4.397,01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62.558,52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4.397,01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7.558,52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519.027,83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122.751,08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184.958,40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122.751,08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184.958,40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131.970,67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8.550,78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10.813,13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8.550,78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10.813,13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68.977,95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12.680,04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24.208,79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12.680,04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24.208,79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171.733,69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61.461,04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97.951,46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61.461,04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97.951,46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65.319,98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18.226,66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5.196,00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10.462,66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8.624,45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3.548,08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6.341,78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3.548,08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6.341,78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78.039,24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21.350,93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37.193,22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21.350,93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37.193,22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42.408,66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2.117,32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11.983,34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3.133,32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5.919,34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4,63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338.038,72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282.434,80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42.093,78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46.349,78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PROG.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03.03.12.782.0019.2038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PEATE/RS.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351.057,90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-3.348,40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329.209,50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48.295,52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48.295,52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 REC.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1.850,66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33.501,00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404,45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CONST. DE COB. DE QUAD. POLIESP.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16.796,98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501.871,52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413.559,40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61.814,48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61.814,48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03.04.12.782.0019.2039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PNATE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277.779,40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9.552,00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221.058,89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46.930,35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56.977,99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REC. PRÓPRIOS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246.398,81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33.986,57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209.615,00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88.170,73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155.432,69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205.087,82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37.438,82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93.745,06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11.932,27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16.921,96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4.040,40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531,85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868,55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3.168,86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3.168,86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03.06.12.306.0015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NUTRIÇÃO E ALIMENTAÇÃO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03.06.12.306.0015.1007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03.06.12.306.0015.2008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46.887,06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8.126,56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17.226,67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8.126,56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17.226,67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86.813,00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13.858,57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18.658,57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5.317,37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6.257,37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54.581,69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19.981,64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54.574,80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13.042,07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14.553,57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DA CULT. ESP.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Difusão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03.07.13.392.0016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107.429,19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15.122,58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26.212,47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15.122,58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26.212,47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151.082,77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64.075,29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100.334,18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55.670,76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61.537,95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03.07.13.695.0016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256.498,00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189.041,28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189.041,28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24.303,95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24.303,95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e Lazer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Comunitário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03.07.27.812.0016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33.702,32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6.083,88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10.545,39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6.083,88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10.545,39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132.904,78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27.907,46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38.743,86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3.533,86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10.013,86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04.01.10.122.0100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78.525,37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387.400,17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30.599,42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55.621,45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30.599,42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55.621,45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221.286,56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37.212,82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174.274,94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44.767,55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73.405,57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9.003,00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04.02.10.301.0100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203.860,52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31.915,30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31.915,30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2.490.412,62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600.620,11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1.146.857,24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588.262,08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1.134.499,21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1.665.700,66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237.133,30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488.539,42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242.001,39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305.811,92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-12.000,00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ALIENAÇÃO DE BENS AD. COM RECURSO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358.988,26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358.280,00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358.280,00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5.798,98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414.880,03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-8.752,09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369.371,74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115.358,15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226.052,95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04.02.10.301.0100.2966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FARMARCIA CUIDAR + FME PORTE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71.268,90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À REDE HOSPITALAR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1.943,20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CONSTRUÇÕES OU AMPLIAÇÕES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266.004,00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51.886,80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198.628,50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52.231,10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122.177,46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GDTS NO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23.343,04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125.673,90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100.799,00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100.799,00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85.368,00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85.368,00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468.128,45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99.653,87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04.02.10.303.0100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4.229,82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10.527,75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3.407,80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6.297,38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17.597,65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12.493,00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11.443,00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11.443,00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2.131,75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2.397,79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168,35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434,39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04.02.10.304.0100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37.998,00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3.599,03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5.825,81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3.775,03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5.701,81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04.02.10.305.0100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EPIDEMIOLOGIA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04.02.10.306.0100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04.02.10.306.0100.2033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 SERVIÇOS PUBLICOS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11.041,98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1.187,80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2.033,98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1.187,80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2.033,98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66.684,81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991,20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991,20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20.263,95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ASSISTÊNCIA 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601.390,58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56.608,02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114.461,66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56.608,02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114.461,66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282.888,93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24.053,61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115.442,05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37.861,84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62.238,36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05.01.08.244.0018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05.01.08.244.0018.2015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128.255,78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22.100,16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45.826,14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22.100,16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45.826,14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113.044,26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42.910,91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9.504,66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19.998,74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6.556,49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3.224,99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3.866,49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4.113,57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284,70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3.284,70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284,70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05.02.08.241.0020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41.107,00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17.122,76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17.122,76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7.573,39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7.573,39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05.02.08.243.0020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2.969,00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2.491,67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2.491,67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1.027,98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1.027,98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18.628,00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6.193,07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9.463,32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4.208,12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6.823,52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05.02.08.244.0020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267,38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212,64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4.070,70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10.438,03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4.571,08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5.886,59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93.109,23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859,33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1.137,33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763,33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22.009,82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-7.434,00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7.037,90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3.107,80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TRANSFERÊNCIAS MDAS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49.303,00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6.910,15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7.720,15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5.314,36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6.124,36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126.669,77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105.471,05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AÇÕIES DO CRAM, CREAS E CRAS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330.727,24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46.293,23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90.707,87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46.293,23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90.707,87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104.540,69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6.327,30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19.379,92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9.722,30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15.774,92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OFICINAS TEMÁTICAS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8.932,10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24.238,30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6.886,10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12.017,30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DA CRIANÇA E DO ADOLESC.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05.03.08.243.0018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05.03.08.243.0018.2013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F.M.C.A.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P/FECA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41.617,00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F.M.I.C.A.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26.896.150,01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4.771.888,93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12.471.444,36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4.898.554,42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8.029.946,54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15:12:22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21 de 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