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920"/>
        <w:gridCol w:w="200"/>
        <w:gridCol w:w="960"/>
        <w:gridCol w:w="5600"/>
        <w:gridCol w:w="320"/>
        <w:gridCol w:w="1200"/>
        <w:gridCol w:w="1000"/>
        <w:gridCol w:w="600"/>
        <w:gridCol w:w="1500"/>
        <w:gridCol w:w="1900"/>
        <w:gridCol w:w="1140"/>
        <w:gridCol w:w="700"/>
        <w:gridCol w:w="1"/>
      </w:tblGrid>
      <w:tr>
        <w:trPr>
          <w:trHeight w:hRule="exact" w:val="26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584200" cy="584200"/>
                  <wp:effectExtent l="0" t="0" r="0" b="0"/>
                  <wp:docPr id="2136177786" name="Picture">
</wp:docPr>
                  <a:graphic>
                    <a:graphicData uri="http://schemas.openxmlformats.org/drawingml/2006/picture">
                      <pic:pic>
                        <pic:nvPicPr>
                          <pic:cNvPr id="2136177786" name="Picture"/>
                          <pic:cNvPicPr/>
                        </pic:nvPicPr>
                        <pic:blipFill>
                          <a:blip r:embed="img_0_0_3.jp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Município de Chuvisca</w:t>
              <w:br/>
              <w:t xml:space="preserve">RECURSOS RECEBIDOS</w:t>
              <w:br/>
              <w:t xml:space="preserve">Abril de 2022</w:t>
              <w:br/>
              <w:t xml:space="preserve">Entidade: Todas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Recursos Recebidos (LEI 9755/99 e IN 28/99 Art 2º, Incisos III e VI)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Descrição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Contrato/Convênio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Concedente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Objeto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Recebido no mês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Arrecadado até o mês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Vigência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TRANSFERÊNCIAS CORRENTES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TRANSFERÊNCIAS DA UNIÃO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4.1.7.1.8.01.21.01.00.00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FPM - Cota Mensal - Principal - PRÓPRIO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509.608,10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2.156.710,75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4.1.7.1.8.01.21.02.00.00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FPM - Cota Mensal - Principal - MDE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62.400,99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264.087,03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4.1.7.1.8.01.21.03.00.00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FPM - Cota Mensal - Principal - ASPS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260.004,14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1.100.362,65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4.1.7.1.8.01.21.04.00.00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FPM - Cota Mensal - Principal - FUNDEB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208.003,30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880.290,10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4.1.7.1.8.01.51.01.00.00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ITR - Principal - PRÓPRIO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385,31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4.1.7.1.8.01.51.02.00.00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ITR - Principal - MDE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4.1.7.1.8.01.51.03.00.00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ITR - Principal - ASPS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196,58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4.1.7.1.8.01.51.04.00.00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ITR - Principal - FUNDEB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157,30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4.1.7.1.8.02.21.00.00.00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da Compensação Financeira de Recursos Minerais - CFEM - Principal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1.687,51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6.408,86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4.1.7.1.8.02.61.00.00.00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Fundo Especial do Petróleo - FEP - Principal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23.341,86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91.466,70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Transferencias do SUS - Bloco de Custeio Atenção Primária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27.809,50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108.501,99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Transferencias do SUS - Bloco de Custeio da Vigilância Sanitária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2.556,25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12.066,33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4.1.7.1.8.03.11.03.00.00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Transferencias do SUS - Bloco de Custeio da Assistência Farmaceutica Básica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3.128,92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12.946,77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4.1.7.1.8.03.11.06.00.00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Transferencias do SUS - Combate Covid-19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14.544,00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4.1.7.1.8.04.11.01.00.00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Transferencias do SUS - Estruturação Rede Serviços Públicos de Saúde - Atenção Primária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2.697,83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do Salário-Educação - Principal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25.334,05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117.545,46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4.1.7.1.8.05.31.00.00.00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Diretas do FNDE referentes ao Programa Nacional de Alimentação Escolar - PNAE - Principal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5.756,36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17.269,08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4.1.7.1.8.05.41.00.00.00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Diretas do FNDE referentes ao Programa Nacional de Apoio ao Transporte do Escolar - PNATE - Principal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12.829,95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38.489,85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4.1.7.1.8.12.11.02.00.00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Fundo Nacional de Assistência Social - FNAS - B.P.S.B. - Bloco de Proteção Social Básica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6.716,85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4.1.7.1.8.12.11.04.00.00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TRANSF. DE RECURSOS DO F.N.A.S. - FNAS - INDICE DE GESTÃO DESCENTRALIZADA AUXÍLIO BRASIL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4.290,00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4.1.7.1.8.99.11.02.00.00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 Obrigatória Decorrente da Lei Complementar nº 176/2020 - Principal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2.946,30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11.785,20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TRANSFERÊNCIAS DO ESTADO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ICMS - Principal - PRÓPRIO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210.173,61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841.824,94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ICMS - Principal - MDE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25.735,54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103.080,61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4.1.7.2.8.01.11.03.00.00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ICMS - Principal- ASPS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107.231,43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429.502,51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80"/>
        <w:gridCol w:w="5600"/>
        <w:gridCol w:w="1520"/>
        <w:gridCol w:w="1000"/>
        <w:gridCol w:w="600"/>
        <w:gridCol w:w="1500"/>
        <w:gridCol w:w="1900"/>
        <w:gridCol w:w="1140"/>
        <w:gridCol w:w="7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Contrato/Convênio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Concedente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Objeto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Recebido no mês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Arrecadado até o mês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Vigência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4.1.7.2.8.01.11.04.00.00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ICMS - Principal - FUNDEB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85.785,15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343.602,02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4.1.7.2.8.01.21.01.00.00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IPVA - Principal - PRÓPRIO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55.728,94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155.734,04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4.1.7.2.8.01.21.02.00.00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IPVA - Principal - MDE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6.823,94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19.069,45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4.1.7.2.8.01.21.03.00.00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IPVA - Principal - ASPS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28.433,14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79.456,15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4.1.7.2.8.01.21.04.00.00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IPVA - Principal - FUNDEB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22.746,48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63.564,80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4.1.7.2.8.01.31.01.00.00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IPI - Municípios - Principal - PRÓPRIO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2.358,72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10.183,94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4.1.7.2.8.01.31.02.00.00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IPI - Municípios - Principal - MDE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288,82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1.247,01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4.1.7.2.8.01.31.03.00.00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IPI - Municípios - Principal - ASPS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1.203,43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5.195,89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4.1.7.2.8.01.31.04.00.00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IPI - Municípios - Principal - FUNDEB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962,75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4.156,70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4.1.7.2.8.01.41.00.00.00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da Contribuição de Intervenção no Domínio Econômico - Principal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2.603,50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4.880,69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4.1.7.2.8.07.11.01.00.00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Estados destinadas à Assistência Social - [Principal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8.639,32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TRANSFERÊNCIAS DO MUNICíPIO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SUS - Assistência Farmaceutica Básica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SUS - Saude Mental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SUS - Incentivo a Atencao Basica - PIES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10.177,65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30.510,60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SUS - Diabete Mellitus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4.280,24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SUS - SIA Média Complex. PIES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7.295,50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SUS - Rede Cegonha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27.260,00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4.1.7.3.8.01.11.13.00.00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SUS - SIA Média Complex. 4501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3.098,45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3.098,45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DEMAIS TRANSFERÊNCIAS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4.1.7.5.8.01.11.00.00.00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Fundo de Manutenção e Desenvolvimento da Educação Básica e de Valorização dos Profissionais da Educação - FUNDEB - Principal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409.724,56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1.752.705,51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TRANSFERÊNCIAS CORRENTES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TRANSFERÊNCIAS DA UNIÃO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9.1.7.1.8.01.21.04.00.00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FPM - Cota Mensal - Principal - FUNDEB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-208.003,28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-880.290,00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9.1.7.1.8.01.51.04.00.00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ITR - Principal - FUNDEB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-77,88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-157,24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TRANSFERÊNCIAS DO ESTADO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9.1.7.2.8.01.11.04.00.00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ICMS - Principal - FUNDEB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-85.785,13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-354.698,69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9.1.7.2.8.01.21.04.00.00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IPVA - Principal - FUNDEB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-22.746,45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-63.564,66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9.1.7.2.8.01.31.04.00.00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IPI - Municípios - Principal - FUNDEB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-962,73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-4.156,67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TRANSFERENCIAS DE CAPITAL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TRANSFERÊNCIAS DA UNIÃO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4.2.4.1.0.00.11.00.00.00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da União e de suas Entidades - Principal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238.750,00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80"/>
        <w:gridCol w:w="5600"/>
        <w:gridCol w:w="3120"/>
        <w:gridCol w:w="1500"/>
        <w:gridCol w:w="1900"/>
        <w:gridCol w:w="1700"/>
        <w:gridCol w:w="1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1.815.657,34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7.749.136,92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900"/>
              <w:gridCol w:w="100"/>
              <w:gridCol w:w="3900"/>
              <w:gridCol w:w="100"/>
              <w:gridCol w:w="3900"/>
              <w:gridCol w:w="100"/>
              <w:gridCol w:w="3900"/>
            </w:tblGrid>
            <w:tr>
              <w:trPr>
                <w:trHeight w:hRule="exact" w:val="600"/>
              </w:trPr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PREFEITO</w:t>
                    <w:br/>
                    <w:t xml:space="preserve">JOEL SANTOS SUBDA</w:t>
                    <w:br/>
                    <w:t xml:space="preserve">CPF 004.763.250-05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SECRETÁRIO MUNICIPAL DE GESTÃO PÚBLICA</w:t>
                    <w:br/>
                    <w:t xml:space="preserve">RUDI NEI DALMOLIN</w:t>
                    <w:br/>
                    <w:t xml:space="preserve">CPF 039.577.996-00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TÉCNICO EM CONTABILIDADE - CONTADOR</w:t>
                    <w:br/>
                    <w:t xml:space="preserve">MAURO SÉRGIO ROCHA DA SILVA</w:t>
                    <w:br/>
                    <w:t xml:space="preserve">058.342/RS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CONTROLADOR</w:t>
                    <w:br/>
                    <w:t xml:space="preserve">JONATHAN DANIEL ALVES DIAS</w:t>
                    <w:br/>
                    <w:t xml:space="preserve">CPF 004.549.520-31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26/07/2022, Hora da emissão 14:30:50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3 de 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.jpg" Type="http://schemas.openxmlformats.org/officeDocument/2006/relationships/image" Target="media/img_0_0_3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