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500"/>
        <w:gridCol w:w="80"/>
        <w:gridCol w:w="120"/>
        <w:gridCol w:w="220"/>
        <w:gridCol w:w="100"/>
        <w:gridCol w:w="500"/>
        <w:gridCol w:w="80"/>
        <w:gridCol w:w="520"/>
        <w:gridCol w:w="820"/>
        <w:gridCol w:w="480"/>
        <w:gridCol w:w="100"/>
        <w:gridCol w:w="1480"/>
        <w:gridCol w:w="40"/>
        <w:gridCol w:w="1440"/>
        <w:gridCol w:w="60"/>
        <w:gridCol w:w="120"/>
        <w:gridCol w:w="1000"/>
        <w:gridCol w:w="880"/>
        <w:gridCol w:w="200"/>
        <w:gridCol w:w="500"/>
        <w:gridCol w:w="700"/>
        <w:gridCol w:w="1160"/>
        <w:gridCol w:w="1"/>
      </w:tblGrid>
      <w:tr>
        <w:trPr>
          <w:trHeight w:hRule="exact" w:val="26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20"/>
        </w:trPr>
        <w:tc>
          <w:tcPr>
     </w:tcPr>
          <w:p>
            <w:pPr>
              <w:pStyle w:val="EMPTY_CELL_STYLE"/>
            </w:pPr>
          </w:p>
        </w:tc>
        <w:tc>
          <w:tcPr>
            <w:gridSpan w:val="4"/>
            <w:tcMar>
              <w:top w:w="0" w:type="dxa"/>
              <w:left w:w="0" w:type="dxa"/>
              <w:bottom w:w="0" w:type="dxa"/>
              <w:right w:w="0" w:type="dxa"/>
            </w:tcMar>
            <w:vAlign w:val="top"/>
          </w:tcPr>
          <w:p>
            <w:pPr>
              <w:jc w:val="left"/>
              <w:spacing w:lineRule="auto" w:line="240" w:after="0" w:before="0"/>
            </w:pPr>
            <w:r>
              <w:rPr/>
              <w:drawing>
                <wp:inline distT="0" distB="0" distL="0" distR="0">
                  <wp:extent cx="584200" cy="584200"/>
                  <wp:effectExtent l="0" t="0" r="0" b="0"/>
                  <wp:docPr id="1592870787" name="Picture">
</wp:docPr>
                  <a:graphic>
                    <a:graphicData uri="http://schemas.openxmlformats.org/drawingml/2006/picture">
                      <pic:pic>
                        <pic:nvPicPr>
                          <pic:cNvPr id="1592870787" name="Picture"/>
                          <pic:cNvPicPr/>
                        </pic:nvPicPr>
                        <pic:blipFill>
                          <a:blip r:embed="img_0_0_1.jpg"/>
                          <a:srcRect/>
                          <a:stretch>
                            <a:fillRect/>
                          </a:stretch>
                        </pic:blipFill>
                        <pic:spPr>
                          <a:xfrm>
                            <a:off x="0" y="0"/>
                            <a:ext cx="584200" cy="584200"/>
                          </a:xfrm>
                          <a:prstGeom prst="rect"/>
                        </pic:spPr>
                      </pic:pic>
                    </a:graphicData>
                  </a:graphic>
                </wp:inline>
              </w:drawing>
            </w:r>
          </w:p>
        </w:tc>
        <w:tc>
          <w:tcPr>
     </w:tcPr>
          <w:p>
            <w:pPr>
              <w:pStyle w:val="EMPTY_CELL_STYLE"/>
            </w:pPr>
          </w:p>
        </w:tc>
        <w:tc>
          <w:tcPr>
            <w:gridSpan w:val="11"/>
            <w:tcMar>
              <w:top w:w="0" w:type="dxa"/>
              <w:left w:w="0" w:type="dxa"/>
              <w:bottom w:w="0" w:type="dxa"/>
              <w:right w:w="0" w:type="dxa"/>
            </w:tcMar>
            <w:vAlign w:val="top"/>
          </w:tcPr>
          <w:p>
            <w:pPr>
              <w:ind/>
              <w:jc w:val="left"/>
            </w:pPr>
            <w:r>
              <w:rPr>
                <w:rFonts w:ascii="SansSerif" w:hAnsi="SansSerif" w:eastAsia="SansSerif" w:cs="SansSerif"/>
                <w:color w:val="000000"/>
                <w:sz w:val="16"/>
              </w:rPr>
              <w:t xml:space="preserve">Município de Chuvisca</w:t>
              <w:br/>
              <w:t xml:space="preserve">RELATÓRIO DE COMPRAS EMPENHADAS</w:t>
              <w:br/>
              <w:t xml:space="preserve">Junho de 2022</w:t>
            </w:r>
          </w:p>
        </w:tc>
        <w:tc>
          <w:tcPr>
            <w:gridSpan w:val="6"/>
            <w:vMerge w:val="restart"/>
            <w:tcMar>
              <w:top w:w="0" w:type="dxa"/>
              <w:left w:w="0" w:type="dxa"/>
              <w:bottom w:w="0" w:type="dxa"/>
              <w:right w:w="0" w:type="dxa"/>
            </w:tcMar>
            <w:vAlign w:val="top"/>
          </w:tcPr>
          <w:p>
            <w:pPr>
              <w:ind/>
              <w:jc w:val="center"/>
            </w:pPr>
            <w:r>
              <w:rPr>
                <w:rFonts w:ascii="SansSerif" w:hAnsi="SansSerif" w:eastAsia="SansSerif" w:cs="SansSerif"/>
                <w:color w:val="000000"/>
                <w:sz w:val="16"/>
              </w:rPr>
              <w:t xml:space="preserve">Entidade: Todas</w:t>
              <w:br/>
              <w:t xml:space="preserve">Tipo: Empenhado</w:t>
              <w:br/>
              <w:t xml:space="preserve">Histórico do Empenho: Sim</w:t>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260"/>
        </w:trPr>
        <w:tc>
          <w:tcPr>
     </w:tcPr>
          <w:p>
            <w:pPr>
              <w:pStyle w:val="EMPTY_CELL_STYLE"/>
            </w:pPr>
          </w:p>
        </w:tc>
        <w:tc>
          <w:tcPr>
            <w:gridSpan w:val="10"/>
            <w:tcMar>
              <w:top w:w="0" w:type="dxa"/>
              <w:left w:w="0" w:type="dxa"/>
              <w:bottom w:w="0" w:type="dxa"/>
              <w:right w:w="0" w:type="dxa"/>
            </w:tcMar>
            <w:vAlign w:val="center"/>
          </w:tcPr>
          <w:p>
            <w:pPr>
              <w:ind/>
            </w:pPr>
            <w:r>
              <w:rPr>
                <w:rFonts w:ascii="SansSerif" w:hAnsi="SansSerif" w:eastAsia="SansSerif" w:cs="SansSerif"/>
                <w:color w:val="000000"/>
                <w:sz w:val="14"/>
              </w:rPr>
              <w:t xml:space="preserve">Compras (Art.2º, Inciso XXIV)</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5"/>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01</w:t>
            </w:r>
          </w:p>
        </w:tc>
        <w:tc>
          <w:tcPr>
            <w:gridSpan w:val="9"/>
            <w:tcMar>
              <w:top w:w="0" w:type="dxa"/>
              <w:left w:w="0" w:type="dxa"/>
              <w:bottom w:w="0" w:type="dxa"/>
              <w:right w:w="0" w:type="dxa"/>
            </w:tcMar>
            <w:vAlign w:val="center"/>
          </w:tcPr>
          <w:p>
            <w:pPr>
              <w:ind/>
            </w:pPr>
            <w:r>
              <w:rPr>
                <w:rFonts w:ascii="SansSerif" w:hAnsi="SansSerif" w:eastAsia="SansSerif" w:cs="SansSerif"/>
                <w:color w:val="000000"/>
                <w:sz w:val="14"/>
              </w:rPr>
              <w:t xml:space="preserve">CÂMARA MUNICIPAL DE VEREADORES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01.01</w:t>
            </w:r>
          </w:p>
        </w:tc>
        <w:tc>
          <w:tcPr>
            <w:gridSpan w:val="9"/>
            <w:tcMar>
              <w:top w:w="0" w:type="dxa"/>
              <w:left w:w="0" w:type="dxa"/>
              <w:bottom w:w="0" w:type="dxa"/>
              <w:right w:w="0" w:type="dxa"/>
            </w:tcMar>
            <w:vAlign w:val="center"/>
          </w:tcPr>
          <w:p>
            <w:pPr>
              <w:ind/>
            </w:pPr>
            <w:r>
              <w:rPr>
                <w:rFonts w:ascii="SansSerif" w:hAnsi="SansSerif" w:eastAsia="SansSerif" w:cs="SansSerif"/>
                <w:color w:val="000000"/>
                <w:sz w:val="14"/>
              </w:rPr>
              <w:t xml:space="preserve">CÂMARA MUNICIPAL DE VEREADORES</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7171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TECNOSWEB TECNOLOGIA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09.310.477/0001-48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80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PRESTAÇÃO DE SERVIÇOS DE CONTRATAÇÃO DE IMPLANTAÇÃO, FORNECIMENTO E MANUTENÇÃO DE SISTEMA DE INFORMÁTICA PARA GERENCIAMENTO DA FOLHA DE PAGAMENTO, CONFORME TERMO ADITIVO Nº 02 AO CONTRATO ADMINISTRATIVO Nº 02/2020, ERDITAL Nº 035/2019- PA Nº056/2020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R$ 552,66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R$ 3.315,96</w:t>
                  </w: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R$ 3.315,96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instalação de Ar condicionado Electrolux 9000 BTUS nas dependências da Câmara Municipal de Vereadores.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R$ 497,68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R$ 497,68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R$ 497,68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vale alimentação competência 06/2022 dos servidores do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do subsidio dos vereadores mês 06/2022.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R$ 27.262,98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R$ 27.262,98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R$ 27.262,98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dos vencimentos dos servidores do Poder Legislativo mês 06/2022.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R$ 11.132,11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da representação mensal  mês 06/2022.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R$ 1.514,61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R$ 1.514,61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R$ 1.514,61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Obrigações Patronais dos Agentes Políticos do Poder Legislativo, competência 06/2022.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R$ 6.043,29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R$ 6.043,29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R$ 6.043,29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Obrigações Patronais dos Servidores Públicos do Poder Legislativo, competência 06/2022.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R$ 2.337,74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R$ 2.337,74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MUNICIPIO DE CHUVISCA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MÊS 06/2022, CONFORME LEI Nº 1068/2017.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CONTRIBUIÇÃO PATRONAL PARA PREVIDENCIA SOCIAL S/PRESTAÇÃO DE SERVIÇOS NFS 564.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manutenção e substituição de lâmpadas, tomadas, e similares na parte interna e externa do prédio do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R$ 1.270,00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aquisição de um Routeboard Mikrotik 750 gr2 para 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prestação de serviços de instalações, configurações de rede, usuários, acesso e segurança da Conexão Internet e Wi-fi do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aquisição de um  cabo de rede ethernet  1,5m azul e um cabo de rede ethernet 2,5m branco, para manutenção da rede de conexão internet/wi-fi do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VLR REF. A  CONTRIBUIÇÃO PATRONAL PARA PREVIDENCIA SOCIAL S/PRESTAÇÃO DE SERVIÇOS EMPRESA VANESSA TERRES DOS SANTOS CNPJ11.395.294/0001-14,DANFESE 202200000000570.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de serviços de manutenção e instalação de tomadas na parte interna e externa do prédio do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R$ 59.551,37</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PODER EXECUTIVO MUNICIPAL</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02.01</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GABINETE DO PREFEITO E VICE PREFEITO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DO VEÍCULO DUSTER PLACA JAX 3C19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3232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Cleber Subda Galski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011.669.430-03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DESPESAS DE SERVIDOR CFE. MEMORANDO 036/2022 GABINETE DO PREFEITO.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R$ 108,52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R$ 108,52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 Santos Subda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004.763.250-05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14/06/2022 PARA REUNIAO NO GABINETE DO DEPUTADO DIRCEU FRANCISCON.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Sergio Luiz Bueno de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505.672.170-00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04/05/2022 PARA LEVAR O PREFEITO EM REUNIAO NA ASSEMBLEIA.</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1695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1534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R$ 1.766,78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R$ 1.284,72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R$ 1.284,72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R$ 2.337,89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R$ 3.485,91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R$ 3.485,91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R$ 1.317,26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R$ 1.317,26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R$ 11.132,80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R$ 16.599,58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R$ 6.272,67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R$ 6.272,67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4271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Heldo Huber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644.689.760-04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16/06/2022 PARA LEVAR SERVIDOR NA ASSEMBLEIA LEGISLATIVA.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151 E 152 DATA: 29/06/2022 SILVIA MARIA DROSDOWSKI.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R$ 47.032,13</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GESTÃO PÚBLICA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2KG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R$ 43,95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GENEROS ALIENTICIOS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R$ 413,75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CAFE 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COPA E COZINHA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 E B ENGENHARIA DE SEGURANCA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31.874.354/0001-99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PRESTAÇAO DE SERVIÇO DE SAUDE OCUPACIONAL E PROCESSO DE ADMISSAO DE SERVIDORES PUBLICOS CFE. MEMORANDO 046/2022 S.G.P.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FUNDO ESPECIAL DE SEGURANCA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14.157.326/0001-31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GUIA DO PPCI DO PREDIO DA SECRETARIA DE GESTAO PUBLICA, CFE. MEMORANDO 045/2022 S.G.P.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R$ 350,45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R$ 350,45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FAMURS-FEDERACAO  DAS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88.733.811/0001-42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INSCRIÇÃO PARA CURSO LEVANTAMENTO PATRIMONIAL NA PRÁTICA E SEGUNDO AS NORMAS DE CONTABILIDADE, REALIZADO PELA FAMURS. NOS DIAS 13 E 14/06/2022.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FAMURS-FEDERACAO  DAS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88.733.811/0001-42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INSCRIÇÃO PARA CURSO LEVANTAMENTO PATRIMONIAL NA PRÁTICA E SEGUNDO AS NORMAS DE CONTABILIDADE, REALIZADO PELA FAMURS. NOS DIAS 13 E 14/06/2022.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Mauro Sergio Rocha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712.755.250-91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NOS DIAS 13/06/2022  E 14/06/2022, PARA CURSO PRESENCIAL NA FAMURS  LEVANTAMENTO PATRIMONIAL NA PRÁTICA E SEGUNDO AS NORMAS DE CONTABILIDADE.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Mauro Sergio Rocha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712.755.250-91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NOS DIAS 13/06/2022  E 14/06/2022, PARA CURSO PRESENCIAL NA FAMURS  LEVANTAMENTO PATRIMONIAL NA PRÁTICA E SEGUNDO AS NORMAS DE CONTABILIDADE.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Rosiane Klepon Sampaio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946.908.980-49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NOS DIAS 13/06/2022  E 14/06/2022, PARA CURSO PRESENCIAL NA FAMURS  LEVANTAMENTO PATRIMONIAL NA PRÁTICA E SEGUNDO AS NORMAS DE CONTABILIDADE.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REGIONAL SOLUCOES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41.908.222/0001-94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INSERÇAO PUBLICITARIA EM MIDIA EM SITE PORTAL CLICR, DENTRO DE  PUBLICAÇOES LEGAIS REFERENTE A RREO 2º BIM/2022.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6423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NALDO FONSECA - MEI 53871260010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17.986.714/0001-13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CONSERTO NOS BANHEIROS NO PREDIO DA GESTAO PUBLICA, CFE. MEMORANDO 050/2022 S.G.P.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115 DATA:09/06/2022 NALDO FONSECA.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DIFERENÇA GFIP COMP. 05/2022.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4556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Estelamaris Decavata Pereira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644.697.350-00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15/06/2022 PARA TREINAMENTO SIAPES WEB.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Cleo Rogerio Fehlberg Spiering</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666.656.040-04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13/06/2022 PARA LEVAR SERVIDORES PARA CURSO NA FAMURS.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AO CONSERTO NA IMPRESSORA BROTHER DCP - L2540DQ</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6735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CONTEL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13.337.781/0001-56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LINHA TELEFONICA PARA RECEPÇÃO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LINHA TELEFONICA PARA USO SETOR DE COMPRAS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    COMPLEMENTO: LINHA TELEFONICA PARA ILHAS CENTRO ADMISTRATIVO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IV    COMPLEMENTO: LINHA TELEFONICA PARA ALMOXERIFADO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V    COMPLEMENTO: LINHA TELEFONICA PARA ADMINISTRAÇÃO MUNICIPAL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TELEFONIA FIXA PARA USO PODER EXECUTIVO NAS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R$ 1.571,50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Mauro Sergio Rocha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712.755.250-91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DIÁRIA NOS DIAS 20 E 21/06/2022, DESTINO: CIDADE DE PORTO ALEGRE, COM A FINALIDADE DE:  CURSO  SOBRE ELABORAÇÃO DA LDO PARA 2023, REALIZADO PELA DPM - EDUCAÇÃO.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17333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Norton Hartwig Iwen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988.794.300-25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DIÁRIA NOS DIAS 20 E 21/06/2022, DESTINO: CIDADE DE PORTO ALEGRE, COM A FINALIDADE DE:  CURSO  SOBRE ELABORAÇÃO DA LDO PARA 2023, REALIZADO PELA DPM - EDUCAÇÃO.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ACESSO REMOTO NO SETOR DE INFORMÁTICA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PERSONAL COMPUTER`S - DE ENIO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02.683.641/0001-13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CILINDRO DR 3440 COMPATÍVEL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TONER TN 3472 - COMPATÍVEL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T.I.C PARA SEDE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SSD 256GB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T.I.C PARA O SETOR DA CONTABILIDADE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ANDRÉ FINKENAUER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976.070.610-53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21/06/2022 PARA LEVAR SERVIDORES.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FAMURS-FEDERACAO  DAS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88.733.811/0001-42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INSCRIÇAO NO TREINAMENTO ELABORAÇAO DO PLANO ANUAL DE TRABALHO NA FAMURS PARA SERVIDOR.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R$ 697,00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Jonathan Daniel Alves Dias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004.549.520-31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3 DIARIAS SENDO 2 COM PERNOITE PARA PORTO ALEGRE NOS DIAS 27, 28 E 29/06/2022 PARA FAZER CURSO NA FAMURS CONTROLE INTERNO - ELABORAÇAO DO PLANO ANUAL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12919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Luis Carlos Lacerda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031.879.910-33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21/06/2022 PARA CONFERENCIA DA CEEE.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2549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R$ 430,92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R$ 430,92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1542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R$ 1.149,12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R$ 6.267,31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R$ 6.267,31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R$ 17.195,54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R$ 17.195,54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R$ 3.122,49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R$ 3.122,49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R$ 62.822,93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R$ 62.822,93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R$ 14.869,00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R$ 14.869,00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R$ 14.729,00</w:t>
                  </w: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R$ 14.729,00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R$ 5.160,66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R$ 5.160,66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R$ 461,90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R$ 461,90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Jonathan Daniel Alves Dias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004.549.520-31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 DE SERVIDOR COM TRANSPORTE PARA IDA E VOLTA PARA TREINAMENTO EM PORTO ALEGRE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R$ 138,20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R$ 138,20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Douglas Knutt Buchorn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037.398.120-10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SENDO 1 COM PERNOITE PARA PORTO ALEGRE NOS DIAS 04 E 05/07/2022 PARA CURSO NA DPM - IMPOSTO DE RENDA RETIDO NA FONTE DE ACORDO COM A TESE FIXADA NO RE 1.293.453 (STF) E A IN 1.234/2012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5112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DPM EDUCACAO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13.021.017/0001-77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03 INSCRIÇOES EM CURSO NA DPM COMP. 06/2022.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5112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DPM EDUCACAO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13.021.017/0001-77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03 INSCRIÇOES EM CURSO NA DPM COMP. 06/2022.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R$ 148.978,77</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02.03</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INFRAESTR. URBANA E RURAL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MARCOLIN ACESSORIOS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14.763.002/0001-47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ALAVANCA TRAMBULADOR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PEÇAS PARA CAMINHÃO ATRON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CUNHADOS MATERIAIS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42.161.694/0001-99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LÂMPADA VAPOR SÓDIO 70W E27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R$ 145,95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REATOR VAPOR SÓDIO 70W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R$ 781,55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RELE FOTOELETRICO 220V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R$ 114,45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PARA A ILUMINAÇÃO PUBLICA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R$ 1.041,95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FERNANDA BOEIRA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29.147.958/0001-91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FAROLETE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H1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NAVALHA DE TACÓGRAFO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SOQUETE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CAMINHÃO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991.231.000-44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9 DIARIAS PARA MINAS DO LEAO NOS DIAS 05, 07, 10, 13, 18, 20, 24, 28 E 31/05/2022 PARA TRANSPORTE DO LIXO.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5/8 2 TRAMAS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RANDON</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1/2 2T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3/8 2T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RETRO JCB 3C</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RAFFAELLI PECAS E SERVICOS PARA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11.808.637/0001-25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COLA PARA VIDRO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VIDRO TRAZEIRO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RETRO JCB3C PLUS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WENDEL ANDRADE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34.908.180/0001-26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PRESTAÇÃO DE SERVIÇO REFERENTE A RECARGA DE 4 EXTINTORES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RECARGA DE EXTINTORES DA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DO VEÍCULO GOL ITP 0262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1026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DE MOLAS SORAMONTTI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02.765.466/0002-94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JG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BATENTES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ESTABILIZADOR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14X3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PARA A MANUTENÇÃO DO CAMINHÃO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R$ 218,50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1026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DE MOLAS SORAMONTTI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02.765.466/0002-94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PARA A MANUTENÇÃO DO CAMINHÃO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AO CONSERTO DE PNEU DIANTEIRO C/ VENTIL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AO CONSERTO E TROCA DE PNEU C/ TIP TOP Nº 6 DA MOTONIVELADORA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16933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LUBRICAM REPRESENTACOES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19.226.684/0001-72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433 (GALÃO 20L)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R$ 479,90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 PARA MANUTENÇÃO DA MOTONIVELADORA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R$ 479,90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MARCOLIN ACESSORIOS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14.763.002/0001-47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CRUZETA COLUNA DIREÇÃO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MAÇANETA C/ CHAVE LADO DIR.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MAÇANETA C/ CHAVE LADO ESQ.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MÁQUINA DE VIDRO LADO ESQ.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CAMINHÃO IHL 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AO CONSERTO DE PNEU DO VEÍCULO CAMINHÃO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991.231.000-44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R$ 930,48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R$ 930,48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R$ 930,48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991.231.000-44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R$ 685,85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R$ 685,85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R$ 2.266,85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991.231.000-44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HORAS EXTRAS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R$ 167,08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MEDIA HORAS EXTRAS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R$ 476,55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R$ 476,55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R$ 643,63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991.231.000-44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R$ 52,70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991.231.000-44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ANUENIO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991.231.000-44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RURAL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991.231.000-44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 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R$ 3,33</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ZETTY ARTIGOS PARA FESTAS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00.088.270/0001-04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8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CONFECÇÃO DE DUAS PLACAS  DE VELOCIDADE 40KM/H, UMA PLACA DE PARE, UMA PLACA 25X45CM PARA A RUA T</w:t>
                    <w:br/>
                    <w:t xml:space="preserve">CONFECÇÃO DE DUAS PLACAS DE VELOCIDADE 30KM/H , UMA PLACA DE PARE, UMA PLACA DE 25X45CM PARA A RUA 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R$ 2.288,00</w:t>
                  </w: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GRÁFICO REFERENTE A CONFECÇÃO DE PLACAS PARA A RUA T E RUA 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LEANDRO DUMMER WARKEN &amp; CIA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31.414.922/0001-79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TAPETE P/ VEICULO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 VEÍCULO CAMINHÃO IHL 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AO CONSERTO DE PNEU C/ TIPTOP Nº 08</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6735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CONTEL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13.337.781/0001-56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LINHA TELEFONE PARA USO SECRETARIA MUNICIPAL DE INFRAESTRUTURA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TELEFONIA FIXA PARA USO PODER EXECUTIVO NAS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IBV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08.966.104/0001-67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10 MB IP DINÂMICO BANDA LARGA CONEXÃO POR FIBRA OPTICA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INTERNET PODER EXECUTIVO MUNICIPAL PARA USO DAS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DE REPARAÇÃO NA CONCHA DIANTEIRA, CORTE, SOLDA, REMOVER E SOLDAR GENGIVA NA RETRO RANDON</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AO CONSERTO DE PNEU DIANTEIRO DA RETRO JCB 3C PLUS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10953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1048</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3/4 2T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PARA MANUTENÇÃO DA CAÇAMBA  ATRON 2729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LINHA DE NYLON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ROLO DE LÃ 23CM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ROLO DE LÃ 9CM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NAS FAIXAS DE PEDESTRE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10953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1048</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FUSIVEL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LÂMPADA 2 POLO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LÂMPADA H3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RETRO RONDON</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7146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CHAPEACAO SOARES- ROGERIO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13.678.502/0001-18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r>
          </w:tbl>
          <w:p>
            <w:pPr>
              <w:pStyle w:val="EMPTY_CELL_STYLE"/>
            </w:pPr>
          </w:p>
        </w:tc>
        <w:tc>
          <w:tcPr>
     </w:tcPr>
          <w:p>
            <w:pPr>
              <w:pStyle w:val="EMPTY_CELL_STYLE"/>
            </w:pPr>
          </w:p>
        </w:tc>
      </w:tr>
      <w:tr>
        <w:trPr>
          <w:trHeight w:hRule="exact" w:val="16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16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NO CAMINHÃO IHL-6579</w:t>
                    <w:br/>
                    <w:t xml:space="preserve">I-TROCA DA FECHADURA LADO ESQUERDO </w:t>
                    <w:br/>
                    <w:t xml:space="preserve">II-TROCA DA FECHADURA INTERNA LADO ESQUERDO</w:t>
                    <w:br/>
                    <w:t xml:space="preserve">III-TROCA DA MAÇANETA DA PORTA LADO ESQUERDO</w:t>
                    <w:br/>
                    <w:t xml:space="preserve">IV-TROCA MAQUINA VIDRO DA PORTA LADO ESQUERDO</w:t>
                    <w:br/>
                    <w:t xml:space="preserve">V-CONSERTO ESTICADOR DO ALTERNADOR E ESTICAR CORREIAS </w:t>
                    <w:br/>
                    <w:t xml:space="preserve">VI-TROCAR EIXO DA COLUNA DIREÇÃO E SERVIÇO DE TORNO</w:t>
                    <w:br/>
                    <w:t xml:space="preserve">VII-TROCA DE CRUZETAS DA DIREÇÃO </w:t>
                    <w:br/>
                    <w:t xml:space="preserve">VIII-TROCA DA MAÇANETA PORTA LADO DIREITO</w:t>
                    <w:br/>
                    <w:t xml:space="preserve">IX-TROCA DE UMA BALIZA CAPÔ</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DESENGRIPANTE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ENGATE RÁPIDO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SILICONE ALTA TEMPERATURA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SPRAY</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VEDA ROSCA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BENS E IMÓVEIS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10953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1048</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10MM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 PARA A MANUTENÇÃO DO CAMINHÃO IHL6G21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SINALTRAN SINALIZACOES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05.336.209/0001-44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GALÃO DE TINTA 18LT    COMPLEMENTO: MATERIAL PARA A MANUTENÇÃO DOS QUEBRA-MOLAS; 5 GALÕES DE TINTA NA COR AMARELO E 3 GALÕES NA COR BRANCA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R$ 4.480,00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SOLVENTE 1L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VIAS E ESTRADAS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RAFFAELLI PECAS E SERVICOS PARA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11.808.637/0001-25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CORRENTE DO TANDEM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PATROLA 120HCAT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31, 33, 34, 35, 36, 38, 39, 40 DATA: 09/06/2022 RENATO SAMPAIO UEBEL.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ALGEMIRO PACKOWSKI MARTINS- 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34.202.479/0001-60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R$ 520,00</w:t>
                  </w:r>
                </w:p>
              </w:tc>
            </w:tr>
          </w:tbl>
          <w:p>
            <w:pPr>
              <w:pStyle w:val="EMPTY_CELL_STYLE"/>
            </w:pP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6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NAS MÁQUINAS:</w:t>
                    <w:br/>
                    <w:t xml:space="preserve">*CAÇAMBA IHL 6G21: CONSERTO SURDINA C/ SOLDA; SOLDA TRAVESSA CHASSI E SOLDA CORRENTE.</w:t>
                    <w:br/>
                    <w:t xml:space="preserve">* JCB 3C PLUS: CONSERTO MANGUEIRA E NA  TAMPA TRASEIRA C/ SOLDA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ENXADA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CARRINHO DE MÃO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ENXADA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PÁ DE CONCHA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THINNER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ESTRADAS E VIAS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1/2 2T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PATROLA CASE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DE CONSERTO DE PNEU DO CAMINHÃO IVR0147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TELEFONE DE MESA COM ENTRADA PRA CHIP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EQUIPAMENTO PARA SMIUR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3 DATA: 22/06/2022 ALGEMIRO PACKOWSKI MARTINS.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21, 22 DATA: 22/06/2022 JOAO RICARDO DA SILVA QUEIROZ.</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MARCOLIN ACESSORIOS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14.763.002/0001-47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CILINDRO MESTRE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VEÍCULO  6G21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MARCOLIN ACESSORIOS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14.763.002/0001-47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FLUIDO DE FREIO DOT4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VEÍCULO CAMINHÃO 6G21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16933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LUBRICAM REPRESENTACOES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19.226.684/0001-72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68 HIDRÁULICO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R$ 809,70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 PARA  USO DA FROTA DE MAQUINÁRIO DA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R$ 809,70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COM VENTIL DA PATROLA 120H</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DESMONTAGEM E MONTAGEM DE PNEU E CONSERTO DE PNEU DO CAMINHÃO IVRO147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DA MOTONIVELADORA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1052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JARAS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04.649.603/0001-70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PARA MANUTENÇÃO DO CAMINHÃO IHL 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4683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SAVEL - DINARTE CANDIDO LONGARA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09.558.381/0001-01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FLUIDO DE FREIO DOT4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R$ 59,60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PARA MANUTENÇÃO DO CAMINHÃO IHL 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4683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SAVEL - DINARTE CANDIDO LONGARA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09.558.381/0001-01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ARRUELA LISA 10MM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ARRUELA LISA LARGA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ARRUELA PRESSÃO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BRAÇADEIRA PLÁSTICA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LEVANTE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R$ 238,50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R$ 238,50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CILINDRO EMB. MESTRE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R$ 247,93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R$ 247,93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CORDINHA LONA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10X50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PORCA 8MM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PROTETOR ALAVANCA CÂMBIO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R$ 234,33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R$ 234,33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TRAMBULADOR CAMBIO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R$ 956,60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R$ 956,60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PARA MANUTENÇÃO DO CAMINHÃO IHL 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R$ 1.701,78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MARCOLIN ACESSORIOS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14.763.002/0001-47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OLEO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VEICULO PLACA IHL 6G21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COMÉRCIO DE MEDICAMENTOS BRAIR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88.212.113/0690-53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DE PROCEDIMENTO 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RITA JESUS CULLMANN DE FREITAS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07.855.226/0001-13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R$ 2.730,00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AO CONSERTO DA CORRENTE DO TRATOR ESTEIRA CAT D5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ALGEMIRO PACKOWSKI MARTINS- 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34.202.479/0001-60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6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NA CAÇAMBA IVR 0147:</w:t>
                    <w:br/>
                    <w:t xml:space="preserve">*CONSERTO TAMPA TRASEIRA C/ SOLDA;</w:t>
                    <w:br/>
                    <w:t xml:space="preserve">*SERVIÇO DE TORNO.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3" w:name="JR_PAGE_ANCHOR_0_14"/>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DA CAÇAMBA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 C/ TIPTOP N° 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MOTONIVELADORA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2182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1701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R$ 1.436,40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R$ 4.618,85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R$ 4.618,85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R$ 1.448,33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R$ 1.448,33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R$ 11.987,58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R$ 11.987,58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R$ 2.498,96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R$ 2.498,96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R$ 5.746,00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R$ 5.746,00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R$ 49.922,37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R$ 49.922,37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R$ 11.899,80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R$ 11.899,80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R$ 375,37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R$ 375,37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R$ 828,38</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4" w:name="JR_PAGE_ANCHOR_0_15"/>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R$ 828,38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R$ 1.264,70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R$ 1.264,70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R$ 4.335,00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R$ 2.459,74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R$ 2.459,74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R$ 2.890,00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R$ 3.906,66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R$ 3.906,66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CUBO RODA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DO CUBO DA RODA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ROLAMENTO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PARA MANUTENÇÃO DE VEICULO PLACA INZ 9457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PRESTAÇÃO DE SERVIÇO REFERENTE A MANUTENÇÃO DE 16 ILUMINARIAS PÚBLICAS, SENDO SUBSTITUÍDO O NECESSÁRIO, REATORES, LÂMPADAS, FOTOCÉLULA, BASE, CONECTORES OU NEUTROS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153 DATA: 29/06/2022 SILVIA MARIA DROSDOWSKI.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VEICULO CAÇAMBA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 COM TIP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5" w:name="JR_PAGE_ANCHOR_0_16"/>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TOP N° 8</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MOTONIVELADORA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RETRO RANDON 406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569 DATA: 28/06/2022 VANESSA TERRES DOS SANTOS.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4 DATA: 29/06/2022 ALGEMIRO PACKOWSKI MARTINS.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6185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DENIT - DEPARTAMENTO NACIONAL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04.892.707/0001-00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MULTA DE TRANSITO VEICULO IHL 6579.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R$ 104,13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R$ 104,13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 ANTONIO MARTINELLI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37.297.994/0001-60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ANEL VITON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CALÇO DO GIRO CELERON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EM BRONZE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TUBO LINHA FREIO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VEDANTE DE RODA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PEÇAS PARA MOTONIVELADORA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R$ 3.924,00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R$ 153.343,33</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02.04</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AGRIC. E MEIO AMBIENTE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Luiz Carlos Westphal Dummer.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684.138.740-68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DESPESAS CFE. MEMORANDO 031/2022 S.M.A.M.A.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R$ 55,85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R$ 55,85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R$ 55,85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LK - MANGUEIRAS E CONEXOES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43.554.886/0001-28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ADAPTADOR RETO 16 M ORX 3/4 JIC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CAPA PRENSAR 2TR 3/8 IMP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CONEXÃO FEM JIC 90G 3/4 X 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R$ 23,50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CONEXÃO MACHO NPT 1/2 X 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EMENDA PRENSAVEL 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4,7000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PRENSA 3/8 2TR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R$ 166,85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GRADE ARRASTÃO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R$ 283,85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DA COLHEITADEIRA  DE GRÃOS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R$ 875,00</w:t>
                  </w:r>
                </w:p>
              </w:tc>
            </w:tr>
          </w:tbl>
          <w:p>
            <w:pPr>
              <w:pStyle w:val="EMPTY_CELL_STYLE"/>
            </w:pPr>
          </w:p>
        </w:tc>
        <w:tc>
          <w:tcPr>
     </w:tcPr>
          <w:p>
            <w:pPr>
              <w:pStyle w:val="EMPTY_CELL_STYLE"/>
            </w:pPr>
          </w:p>
        </w:tc>
      </w:tr>
      <w:tr>
        <w:trPr>
          <w:trHeight w:hRule="exact" w:val="28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E TROCA DE DOIS </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6" w:name="JR_PAGE_ANCHOR_0_17"/>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SEPARADORES, CORTE E SOLDA E ALINHAMENTO DE DOIS EIXOS NA GLOBE VERDE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MARIO JORGE GOLDAS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05.573.961/0001-09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E MANUTENÇÃO NA RETROESCAVADEIRA JCB3CX02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MARIO JORGE GOLDAS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05.573.961/0001-09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JOGO DE ESCOVA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ROLAMENTO 6003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ROLAMENTO 6303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E MANUTENÇÃO NA RETROESCAVADEIRA JCB3CX02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ROGERIO F. MIRITZ DUMMER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25.401.862/0001-57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R$ 945,00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DO CARDAN DA TRAÇÃO DIANTEIRA E SERVIÇO DE TORNO NO TRATOR NEW HOLLAND 7630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R$ 485,00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TROCA DE PARAFUSOS, ALINHAMENTO E SOLDA NOS EIXOS E RECUPERAÇÃO DE ROSCA  NA GRADE ARRASTÃO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NA EMBREAGEM CO CARRO CELTA IOP 5601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4377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MILLENIUM TECN.RELOGIO PONTO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07.784.188/0001-55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ROLETE IMPRESSORA HEXA (RELÓGIO PONTO)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RELÓGIO PONTO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4377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MILLENIUM TECN.RELOGIO PONTO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07.784.188/0001-55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RELÓGIO PONTO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FOUR JET INDUSTRIA DE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07.557.685/0001-10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HD SATA 7200 KPM 1TB 3.5 POLEGADAS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T.I.C</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WENDEL ANDRADE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34.908.180/0001-26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PRESTAÇÃO DE SERVIÇO REFERENTE A RECARGA DE EXTINTORES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RECARGA DE EXTINTORES DA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INCOPAL - ENIO CESAR SZORTYKA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05.044.325/0001-90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CILINDRO FREIO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R$ 669,52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R$ 1.339,04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PEÇA PARA MANUTENÇÃO DO TRATOR  TL 75E</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7" w:name="JR_PAGE_ANCHOR_0_18"/>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R$ 1.339,04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430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FORTRAL-COM.DE MAQ. E EQUIP.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00.068.693/0001-54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FLUIDO DE FREIO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R$ 135,45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TRATOR TL 75E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R$ 135,45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44 DATA: 09/06/2022 RENATO SAMPAIO UEBEL.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6735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CONTEL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13.337.781/0001-56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LINHA TELEFONE FIXO PARA USO SECRETARIA AGRICULTURA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TELEFONIA FIXA PARA USO PODER EXECUTIVO NAS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IBV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08.966.104/0001-67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10 MB IP DINÂMICO BANDA LARGA CONEXÃO POR FIBRA OPTICA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INTERNET PODER EXECUTIVO MUNICIPAL PARA USO DAS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MARCOLIN ACESSORIOS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14.763.002/0001-47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FECHADURA DIGITAL INTERNA E EXTERNA COM BIOMETRIA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MAÇANETA INTERNA DA PORTA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MANIVELA LEVANTAR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DO  CAMINHÃO IHL-6579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SERVIÇO REFERENTE A CORTE, SOLDA , ALINHAMENTO, TROCA DE MANCAL, FOLHAS E RECUPERAÇÃO DE ROSCA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R$ 657,00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DE DA GLOBE VERMELHA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ABRAÇADEIRAS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ENGATE RÁPIDO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DO TRATOR TL75E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ROGERIO F. MIRITZ DUMMER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25.401.862/0001-57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I-CONSERTO NO TANQUE DE COMBUSTÍVEL</w:t>
                    <w:br/>
                    <w:t xml:space="preserve">II-SERVIÇO DE SOLDA NO SUPORTE DO TANQUE </w:t>
                    <w:br/>
                    <w:t xml:space="preserve">PRESTAÇÃO DE SERVIÇO NO TRATOR TL 75E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2047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2077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R$ 1.601,59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8" w:name="JR_PAGE_ANCHOR_0_19"/>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R$ 1.489,69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R$ 1.489,69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R$ 2.096,64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R$ 2.096,64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12654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R$ 3.481,59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R$ 3.481,59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R$ 157,50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R$ 157,50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R$ 14.576,00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R$ 14.576,00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R$ 767,49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R$ 767,49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R$ 9.984,00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R$ 9.984,00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ROGERIO F. MIRITZ DUMMER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25.401.862/0001-57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CONFECÇÃO DE ROSCAS NA CARCAÇA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SERVIÇO DE SOLDA NO ENGATE DE IMPLEMENTOS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TRATOR MAHINDRA 6075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R$ 920,00</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9" w:name="JR_PAGE_ANCHOR_0_20"/>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FITA ISOLANTE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PINO MACHO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UNIÃO 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UNIÃO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DE CONSUMO PARA USO NA FEIRA DO PRODUTOR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RECUPERAÇÃO DE ROSCA, SOLDA M=NO EIXO, TROCA DE FOLHAS E MANCAL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GLOBE AZUL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 VULCANIZADO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SERVIÇOS REFERENTE A CONSERTO DE PNEU VEICULO PLACA IOP 5601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GLOBE VERDE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R$ 53.700,58</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02.06</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FUNDO MUNICIPAL DO MEIO AMBIENTE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JEFERSON M DA SILVA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40.651.006/0001-43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19551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1184</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URÉIA   MARCA: OUROFERTIL  COMPLEMENTO: PLUS 45% DE N SACO 50KG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R$ 20.790,00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Insumos Agrícolas lei 957/2014</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R$ 20.790,00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JULIANO NUNES FEHLBERG</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16.819.949/0001-58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1184</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PRESTAÇÃO DE SERVIÇO DE DESINFECÇÃO DE POÇO DA COSTA DA PITANGA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PRESTAÇÃO DE SERVIÇO DE TAMPONAMENTO DO POÇO DA COSTA DA PITANGA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R$ 26.290,00</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02.08</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ENCARGOS ESPECIAIS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GAUCHAFARMA MEDICAMENTOS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89.735.070/0001-00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FRALDA ADULTO 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R$ 1.743,39</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DISTRIBUIÇÃO GRATUITA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R$ 1.743,39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1043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RIO GRANDE DO SUL PODER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89.522.064/0001-66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CUMPRIMENTO DA SENTEÇA Nº 9002398-17.2019.8.21.0007.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R$ 440,70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1043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RIO GRANDE DO SUL PODER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89.522.064/0001-66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GUIA DE CONDUÇAO DO OFICIAL DE JUSTIÇA, EMITIDA NOS AUTOS DA EXECUÇAO FISCAL Nº 5004501-60.2022.8.21.0007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R$ 215,24</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0" w:name="JR_PAGE_ANCHOR_0_21"/>
            <w:bookmarkEnd w:id="2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R$ 215,24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04.932.432/0001-91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TADURA CREPE 13 FIOS 10 CM MARCA: ORTOFEM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CREPE 13 FIOS - 20 CM MARCA: ORTOFEM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ELASTICA 10 CM MARCA: MELHORAMED</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29,3100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ELASTICA 12 CM MARCA: MELHORAMED</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R$ 51,01</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ATENSINA 0,150 MG MARCA: BIOSINTETICA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R$ 298,51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IBV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08.966.104/0001-67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50 MB DE INTERNET LINK DEDICADO, CONEXÃO POR FIBRA ÓPTICA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INTERNET PODER EXECUTIVO MUNICIPAL PARA USO DAS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1043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RIO GRANDE DO SUL PODER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89.522.064/0001-66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GUIA DE CONDUÇAO - EXECUÇAO FISCAL Nº 5004469-55.2022.8.21.0007 CFE. MEMORANDO 152/2022 SETOR JURIDICO.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R$ 216,81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R$ 216,81</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R$ 216,81</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R$ 10.114,65</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 DE EDUC., CULT., ESP. E TURISMO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03.01</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COORD. E PLANEJ. , MANUT. E DES. DO ENSINO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CAIXA DE CAMBIO E DIFERENCIAL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CONSERTO DE PNEU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VEICULO PLACA IZI 6G39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MONTAGEM DE PNEU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CONSERTO DE FREIO DIANTEIRO E TRAZEIRO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VEICULO PLACA YIK 5217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ABAFADOR DE RUÍDOS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BASE PARA FOTO CÉLULA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CADEADO 40MM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FIO DE NYLON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FITA VEDA ROSCA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JOELHO 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JOELHO 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25X1/2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DE ESGOTO 50MM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MIOLO DE FECHADURA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4,5X40MM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17X27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REDUÇÃO DE ESGOTO 50X40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 25MM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TUBO COLA PVC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BENS E IMÓVEIS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R$ 125,72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1" w:name="JR_PAGE_ANCHOR_0_22"/>
            <w:bookmarkEnd w:id="2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0,5000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AREIA FINA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CAL ESPECIAL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DO ABRIGO DO GÁS DA ESCOLA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6941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Lucia de Moura Tyska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642.537.590-68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08/06/2022 PARA SEMINARIO TECNICO.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08/06/2022 PARA LEVAR SERVIDORAS DA SCDET PARA SEMINARIO TECNICO.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1048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Silvana Maria Donbrowski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001.429.690-01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08/06/2022 PARA SEMINARIO TECNICO.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H1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JG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PALHETAS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DO VEICULO IYK5217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7554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Rosane Maria Dalmann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041.752.300-92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R$ 377,25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R$ 377,25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R$ 506,14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7554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Rosane Maria Dalmann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041.752.300-92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HORAS EXTRAS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R$ 51,44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MEDIA HORAS FERIAS EXTRAS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R$ 60,87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7554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Rosane Maria Dalmann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041.752.300-92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7554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Rosane Maria Dalmann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041.752.300-92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 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41 E 42 DATA: 09/06/2022 RENATO SAMPAIO UEBEL.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TAPES DIA 14/06/2022 PARA LEVAR SERVIDORAS DA SECDT PARA REUNIAO DOS SECRETARIOS DA COSTA DOCE.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6735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CONTEL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13.337.781/0001-56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2" w:name="JR_PAGE_ANCHOR_0_23"/>
            <w:bookmarkEnd w:id="2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LINHA TELEFONICA PARA SECRETARIA MUNICIPAL DE EDUCAÇÃO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TELEFONIA FIXA PARA USO PODER EXECUTIVO NAS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FRANCISCO ZAJKOWSKI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587.827.020-04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LOCAÇÃO IMÓVEL PRA SECRETARIA MUNICIPAL DE EDUCAÇÃO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IBV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08.966.104/0001-67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20 MB IP FIXO, LINK DEDICADO, CONEXÃO POR FIBRA ÓPTICA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INTERNET PODER EXECUTIVO MUNICIPAL PARA USO DAS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IBV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08.966.104/0001-67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30 MB IP FIXO LINK DEDICADO CONEXÃO POR RADIO FREQUENCIA ESCOLA ARLINDO BONIFACIO PIRES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30 MB IP FIXO LINK DEDICADO CONEXÃO POR FIBRA OPTICA ESCOLA SANTA LUZIA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INTERNET PODER EXECUTIVO MUNICIPAL PARA USO DAS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IBV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08.966.104/0001-67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10 MB IP DINÂMICO BANDA LARGA, CONEXÃO POR FIBRA OPTICA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INTERNET PODER EXECUTIVO MUNICIPAL PARA USO DAS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3844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Eliandro Morais de Souza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015.123.200-80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VIGILANTE EM SUBSTITUIÇÃO DO SERVIDOR QUE ESTA DE FÉRIAS. NOS DIAS 01, 03, 05, 07, 09, 11, 13, 15, 17, 19, 21, 23, 25, 27 E 29 DE JUNHO DE 2022 NA ESCOLA ARLINDO BONIFÁCIO PIRES. CONFORME MEMORANDO N° 220/2022 DA SWCDT.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R$ 1.750,00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065/2022 ELIANDRO MORAIS DE SOUZA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Jucimara Morais de Souza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901.864.270-34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TAPES DIA 14/06/2022 PARA REUNIAO DOS SECRETARIOS DA ACOSTADOCE.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4519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Carla Berenice Pogorzelski Pitana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746.597.740-15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TAPES DIA 14/06/2022 PARA REUNIAO DOS CONSELHEIROS MUNICIPAIS DE EDUCAÇAO DA ACOSTADOCE.</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WENDEL ANDRADE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34.908.180/0001-26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RECARGA DE EXTINTOR P4 ABC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DE VEÍCULOS PLACA IZI 6G39 E IYK 5217 REFERENTE A RECARGA DE EXTINTOR (A, B, C)</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2KG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R$ 158,50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3" w:name="JR_PAGE_ANCHOR_0_24"/>
            <w:bookmarkEnd w:id="2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CAFE 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USO NA SECDT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R$ 204,05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2023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R$ 481,19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R$ 481,19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2011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R$ 1.364,58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R$ 803,99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R$ 803,99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R$ 1.415,70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R$ 1.415,70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R$ 633,78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R$ 633,78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R$ 3.500,24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R$ 3.500,24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R$ 2.368,17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R$ 2.368,17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R$ 501,01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R$ 501,01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R$ 1.330,49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R$ 1.330,49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R$ 2.903,60</w:t>
                  </w: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4" w:name="JR_PAGE_ANCHOR_0_25"/>
            <w:bookmarkEnd w:id="2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COMPETÊNCIA JUN/2022.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R$ 2.903,60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R$ 1.161,51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R$ 1.161,51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R$ 3.018,00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R$ 3.018,00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R$ 14.206,67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R$ 14.206,67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R$ 2.773,70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R$ 2.773,70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R$ 15.299,00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R$ 15.299,00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R$ 1.924,00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R$ 461,76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R$ 461,76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R$ 1.657,78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R$ 1.657,78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R$ 1.415,56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R$ 1.415,56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R$ 10.117,26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R$ 10.117,26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R$ 226,98</w:t>
                  </w: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5" w:name="JR_PAGE_ANCHOR_0_26"/>
            <w:bookmarkEnd w:id="2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R$ 5.531,00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R$ 5.531,00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R$ 3.776,83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R$ 3.776,83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R$ 3.173,34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R$ 3.173,34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4713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CASA DO AGRICULTOR - SONIA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12.095.985/0001-65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RATICIDA (VENENO PRA 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LIMPEZA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154 DATA: 29/06/2022 SILVIA MARIA DROSDOWSKI.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R$ 124.833,59</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E DESENV. ENSINO - FUNDEB</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6735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CONTEL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13.337.781/0001-56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LINHA TELEFONICA PARA EWSCOLA SANTA LUZIA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LINHA TELEFONICA PARA ESCOLA ARLINDO BONIFACIO PIRES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    COMPLEMENTO: LINHA TELEFONCIA PARA ESCOLA EMEI SONHO DE CRIANÇA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TELEFONIA FIXA PARA USO PODER EXECUTIVO NAS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R$ 942,90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1905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1911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2192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2380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R$ 581,19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R$ 581,19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2223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1568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1538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R$ 618,40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1703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2015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2242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1896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2198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2208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2074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6" w:name="JR_PAGE_ANCHOR_0_27"/>
            <w:bookmarkEnd w:id="2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2256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2432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2033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R$ 13.918,94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R$ 3.881,47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R$ 3.881,47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R$ 11.173,10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R$ 11.173,10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R$ 2.268,51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R$ 2.268,51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R$ 7.578,29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R$ 7.578,29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R$ 1.787,67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R$ 1.787,67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R$ 2.686,70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R$ 2.686,70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R$ 10.257,10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R$ 10.257,10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R$ 3.224,13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R$ 3.224,13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R$ 37.549,97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R$ 37.549,97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R$ 2.352,37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R$ 2.352,37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R$ 6.507,53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R$ 6.507,53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7" w:name="JR_PAGE_ANCHOR_0_28"/>
            <w:bookmarkEnd w:id="2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R$ 4.816,87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R$ 4.816,87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R$ 1.366,18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R$ 1.366,18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R$ 12.793,80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R$ 12.793,80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R$ 44.899,46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R$ 44.899,46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R$ 3.389,10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R$ 3.389,10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R$ 3.126,00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R$ 338,91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R$ 338,91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R$ 734,00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R$ 2.854,46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R$ 2.854,46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R$ 15.353,00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R$ 15.353,00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R$ 137.959,03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R$ 137.959,03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R$ 137.959,03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R$ 18.254,21</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8" w:name="JR_PAGE_ANCHOR_0_29"/>
            <w:bookmarkEnd w:id="2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R$ 18.254,21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R$ 22.258,93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R$ 22.258,93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R$ 6.932,26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R$ 6.932,26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R$ 1.907,78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R$ 1.907,78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R$ 10.620,00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R$ 29.103,44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R$ 29.103,44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R$ 1.902,42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R$ 1.902,42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R$ 581,76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R$ 581,76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R$ 815,56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R$ 815,56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R$ 1.507,78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R$ 1.507,78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R$ 19.721,80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R$ 19.721,80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R$ 2.640,64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R$ 2.640,64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47601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9" w:name="JR_PAGE_ANCHOR_0_30"/>
            <w:bookmarkEnd w:id="2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R$ 6.080,00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R$ 425,60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49651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49652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R$ 407,78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R$ 407,78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0,5000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BRITA MEDIA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BROCA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8MM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CAIXA DE DESCARGA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CANTO EXTERNO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CANTO INTERNO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CIMENTO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EMENDA  DE FORRO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GRAMPO PARA FORRO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LIXA ROLO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MARRETA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6X9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PILHAS AA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PINCEL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21X45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ROLO DE LÃ 5CM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ROLO ESPUMA  5CM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TIJOLO MACIÇO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TRENA 50M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ESCOLA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R$ 437,15</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R$ 473.016,60</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03.04</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E DES. ENSINO -  REC. UNIÃO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JAIR BECKER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590.638.310-72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BOMBA D'ÁGUA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FUSIVEL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TOMADA PRA CARRO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VEÍCULO JBB 8C60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JAIR BECKER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590.638.310-72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NO ÔNIBUS JBB 8C60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0" w:name="JR_PAGE_ANCHOR_0_31"/>
            <w:bookmarkEnd w:id="3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6229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VALERIO FERNANDO RODRIGUES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23.762.541/0001-52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COLOCAÇÃO DE ESPELHO NO VEÍCULO PLACA IYK 5217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ANTONIO MARCOS CORREIA ALVES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13.799.696/0001-00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R$ 2.200,00</w:t>
                  </w:r>
                </w:p>
              </w:tc>
            </w:tr>
          </w:tbl>
          <w:p>
            <w:pPr>
              <w:pStyle w:val="EMPTY_CELL_STYLE"/>
            </w:pPr>
          </w:p>
        </w:tc>
        <w:tc>
          <w:tcPr>
     </w:tcPr>
          <w:p>
            <w:pPr>
              <w:pStyle w:val="EMPTY_CELL_STYLE"/>
            </w:pPr>
          </w:p>
        </w:tc>
      </w:tr>
      <w:tr>
        <w:trPr>
          <w:trHeight w:hRule="exact" w:val="96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96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NO VEÍCULO IPN 4I43:</w:t>
                    <w:br/>
                    <w:t xml:space="preserve">CHAPEAÇÃO E PINTURA PARACHOQUE TRASEIRO;</w:t>
                    <w:br/>
                    <w:t xml:space="preserve">CHAPEAÇÃO E PINTURA LATERAL TRASEIRO;</w:t>
                    <w:br/>
                    <w:t xml:space="preserve">CHAPEAÇÃO E PINTURA LATERAL DIREITO;</w:t>
                    <w:br/>
                    <w:t xml:space="preserve">CHAPEAÇÃO E PINTURA PONTEIRA PARACHOQUE DIANTEIRO ESQUERDO.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VENKO - CASA E CONSTRUCAO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01.889.720/0001-12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BALDE DE MANTA LIQUIDA 4,5K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BENS DA ESCOLA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ANTONIO MARCOS CORREIA ALVES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13.799.696/0001-00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CHAPEAÇÃO E PINTURA DA LATERAL LADO DIREITO DO ÔNIBUS IPN4i43</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ANTONIO MARCOS CORREIA ALVES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13.799.696/0001-00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CHAPEAÇÃO E PINTURA DO PARACHOQUE LADO DIREITO E CHAPEAÇÃO E PINTURA DA LATERAL DA COLUNA E TROCA DE VIDRO  DA LATERAL NO ÔNIBUS JBB8C60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ÓLEO HU 991/5X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PSL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NOS VEÍCULOS IZI 6G39 E IYK 5217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SACO DE LIXO 200L C/ 50 UNI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R$ 446,70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SACO DE LIXO 50L PC C/ 10UN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SACO PLÁSTICO PARA LIXO 100L  PCT C/5 CAPACIDADE 100 LITROS, POLIETILENO DE BAIXA DENSIDADE, ALTA RESISTÊNCIA A IMPACTOS, COM 8 MICRAS, PACOTE COM 5 UNIDADES.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LIMPEZA E HIGIENIZAÇÃO PARA AS ESCOLAS MUNICIPAIS ARLINDO E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R$ 2.166,70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7343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CURTLIMP - GILBERTO DE LIMA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23.299.232/0001-98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DESENGORDURANTE 1L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ESPONJA DE LOUÇA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SABÃO LIQUIDO 5LT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R$ 597,00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LIMPEZA E HIGIENIZAÇÃO PARA AS ESCOLAS MUNICIPAIS ARLINDO E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664 (AMARELO) IMPRESSORA EPSON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664 (AZUL) IMPRESSORA EPSON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1" w:name="JR_PAGE_ANCHOR_0_32"/>
            <w:bookmarkEnd w:id="3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664 (PRETO) IMPRESSORA EPSON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664 (ROSA) IMPRESSORA EPSON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CANON (AMARELO)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CANON (AZUL)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CANON (PRETA)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CANON (ROSA)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T.I.C PARA ESCOLAS SANTA LUZIA E ARLINDO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165, 166, 167 DATA: 06/06/2022 ANTONIO MARCOS CORREIA ALVES.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CLIP - LIVRARIA CENTER PAPER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04.673.074/0001-40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REABASTECEDOR P/ MARCADOR DE QUADRO BRANCO    COMPLEMENTO: COR PRETO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REABASTECEDOR P/ MARCADOR DE QUADRO BRANCO    COMPLEMENTO: COR VERMELHO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SACO PLASTICO - CAIXA C/ 500 UNI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 PARA ESCOLAS MUNICIPAIS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R$ 1.873,88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CLIP - LIVRARIA CENTER PAPER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04.673.074/0001-40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A4 180GR PCT C/ 50FOLHAS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 PARA ESCOLAS MUNICIPAIS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8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DETERGENTE LIQUIDO 500ML , BIODEGRADÁVEL, CONCENTRADO, COM NO MÍNIMO 11% (ONZE POR CENTO) DO PRINCIPIO ATIVO BÁSICO DO DETERGENTE. REGISTRO NO MINISTÉRIO DA SAÚDE. EMBALAGEM FRASCOS PLÁSTICOS DE 500 ML, COM TAMPA PUHS PULL CONTENDO O NOME DO FABRICANTE, DATA DE FABRICAÇÃO E PRAZO DE VALIDADE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R$ 687,00</w:t>
                  </w: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LIMPEZA PARA ESCOLAS MUNICIPAIS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SILVA PNEUS E ACESSORIOS -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02.142.732/0001-41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285-70-19.5    COMPLEMENTO: VEICULO PLACA JBB 8C60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PEÇAS PARA VEÍCULOS DO TRANSPORTE ESCOLAR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SELENIA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R$ 180,03</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PEÇAS PARA REVISÃO DE VEICULO PLACA JBA 6B73</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ELEMENTO DO FILTRO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R$ 49,35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DA CAIXA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OLEO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LUBRIFICAÇÃO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R$ 55,65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LIMPADOR DE SISTEMA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LIMPADOR INTERNO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LIMPADOR SISTEMA 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R$ 89,25</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PEÇAS PARA REVISÃO DE VEICULO PLACA JBA 6B73</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R$ 427,55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2" w:name="JR_PAGE_ANCHOR_0_33"/>
            <w:bookmarkEnd w:id="3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R$ 179,55</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PEÇAS PARA REVISÃO DE VEICULO PLACA JBA 6B73</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R$ 408,55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SULPAR COMERCIO DE FERRAGENS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74.179.151/0004-38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1008</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LEGO C/ 50 PEÇAS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LETRINHAS PEDAGOGICAS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MÉDICO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PANELINHAS INFANTIL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PLAST DE COZINHA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DIDÁTICO PARA EMEI  SONHO DE CRIANÇA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R$ 391,80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ERICO ABEL MEIRELES - ME - 125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13.437.027/0001-98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ESTABILIZADOR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JUMELO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DA MOLA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REFERENTE A MANUTENÇÃO NO VEÍCULO IZI6G39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ERICO ABEL MEIRELES - ME - 125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13.437.027/0001-98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REFERENTE A MANUTENÇÃO NO VEÍCULO IZI6G39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CARIMBOS E LIVRARIA LUMAR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94.558.004/0001-33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BRR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BARRA DE CANO DE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JOELHO DE PVC 100MM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TEE PVC 100MM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NA EMEF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985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LOJAS SENSACAO - DE NILSON WINKE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01.708.482/0001-00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TECIDO ALVEJADO 100% ALGODÃO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AS ESCOLAS MUNICIPAIS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R$ 172,50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ERICO ABEL MEIRELES - ME - 125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13.437.027/0001-98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CORTE COM FOGO E MÃO DE OBRA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E MANUTENÇÃO NO VEICULO IYK-5717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ERICO ABEL MEIRELES - ME - 125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13.437.027/0001-98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BARRA ESTABILIZADORA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DE MOLAS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CARRETEL DO ESTABILIZADOR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w:t>
                  </w: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3" w:name="JR_PAGE_ANCHOR_0_34"/>
            <w:bookmarkEnd w:id="3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JUMELO DIANTEIRO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DA MOLA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E MANUTENÇÃO NO VEICULO IYK-5717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R$ 2.342,00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TOUCA DESCARTAVEL PCT C/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NAS ESCOLAS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EDUARDO ALTMANN PEIXOTO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37.310.569/0001-63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BOBINA PICOTADA, 1KG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R$ 209,30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AS ESCOLAS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R$ 209,30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R$ 23.721,21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03.05</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E DES. ENSINO - REC. PRÓPRIOS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5611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RCR TURISMO - ROBSON DA SILVA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06.787.206/0001-90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ESTIMATIVA DE TRANSPORTE ESCOLAR PARA ALUNOS DE ENSINO SUPERIOR.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EXPRESSO FREDERES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92.745.991/0001-50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ESTIMATIVA DE PASSAGENS PARA TRANSPORTE DE ALUNOS ENSINO SUPERIOR.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PLANALTO - PLANALTO TRANSPORTES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95.592.077/0001-04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ESTIMATIVA DE PASSAGENS PARA TRANSPORTE DE ALUNOS ENSINO SUPERIOR NO ANO DE 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R$ 719,41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R$ 719,41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R$ 2.419,93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R$ 2.419,93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R$ 1.312,18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R$ 1.312,18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R$ 9.889,00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R$ 9.889,00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R$ 1.634,52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R$ 1.634,52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R$ 5.579,00</w:t>
                  </w: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4" w:name="JR_PAGE_ANCHOR_0_35"/>
            <w:bookmarkEnd w:id="3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R$ 5.579,00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R$ 669,48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R$ 669,48</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R$ 54.323,52</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03.06</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E PROMOÇÃO DA ALIMENTAÇÃO ESCOLAR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BOLACHA SALGADA, PCT 400GR   MARCA: GERMANI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w:t>
                  </w:r>
                </w:p>
              </w:tc>
            </w:tr>
          </w:tbl>
          <w:p>
            <w:pPr>
              <w:pStyle w:val="EMPTY_CELL_STYLE"/>
            </w:pPr>
          </w:p>
        </w:tc>
        <w:tc>
          <w:tcPr>
     </w:tcPr>
          <w:p>
            <w:pPr>
              <w:pStyle w:val="EMPTY_CELL_STYLE"/>
            </w:pPr>
          </w:p>
        </w:tc>
      </w:tr>
      <w:tr>
        <w:trPr>
          <w:trHeight w:hRule="exact" w:val="130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COLORAU (COLORÍFICO) EMBALAGEM DE 1KG, COM IDENTIFICAÇÃO DO PRODUTO, RÓTULO COM INGREDIENTES, VALOR NUTRICIONAL, PESO, FABRICANTE, DATA DE FABRICAÇÃO E VALIDADE. O COLORAU DEVERÁ SER PRODUZIDO A PARTIR DE MATÉRIAS PRIMAS DE BOA QUALIDADE E NÃO DEVERÁ APRESENTAR CHEIRO ACRE OU RANÇOSO. ASPECTO DE PÓ FINO, COR AVERMELHADA, ODOR E SABOR PRÓPRIOS. O RÓTULO DEVERÁ TRAZER A DENOMINAÇÃO "COLORAU". VALIDADE MÍNIMA 6 MESES A CONTAR DA DATA DA ENTREGA.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TOMATE 350G   MARCA: CAJAMAR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R$ 253,44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VERDE EM CONSERVA 300GR   MARCA: ODERICH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R$ 22,68</w:t>
                  </w:r>
                </w:p>
              </w:tc>
            </w:tr>
          </w:tbl>
          <w:p>
            <w:pPr>
              <w:pStyle w:val="EMPTY_CELL_STYLE"/>
            </w:pP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 PCT 1KG   MARCA: MIRAMAR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R$ 7,96</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-R$ 1.178,63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BATATA INGLESA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R$ 11,70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R$ 28,20</w:t>
                  </w:r>
                </w:p>
              </w:tc>
            </w:tr>
          </w:tbl>
          <w:p>
            <w:pPr>
              <w:pStyle w:val="EMPTY_CELL_STYLE"/>
            </w:pP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1KG   MARCA: DMAIS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R$ 678,40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CHOCOLATE EM PÓ SOLÚVEL 33% CACAU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R$ 294,40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MASSA ALIMENTÍCIA DE SÊMOLA   MARCA: DIANA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R$ 47,92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SOJA 900ML   MARCA: COAMO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PIMENTÃO VERMELHO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R$ 1.544,17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BOLACHA SALGADA, PCT 400GR   MARCA: GERMANI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R$ 259,20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R$ 678,40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CHOCOLATE EM PÓ SOLÚVEL 33% CACAU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R$ 161,50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SOJA 900ML   MARCA: COAMO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R$ 73,20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5" w:name="JR_PAGE_ANCHOR_0_36"/>
            <w:bookmarkEnd w:id="3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 PCT 1KG   MARCA: MIRAMAR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VINAGRE   MARCA: PALADIO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R$ 1.827,95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17299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DROGARIA LVD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03.610.682/0006-57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UHT, ZERO LACTOSE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R$ 119,80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ATENDER ALUNOS DA REDE MUNICIPAL QUE APRESENTAM INTOLERÂNCIA A LACTOSE, CONFORME LAUDO MÉDICO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SUPERMERCADO S.J.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07.038.462/0001-47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DE SOJA UHT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R$ 76,68</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 PARA ALUNO DA REDE MUNICIPAL QUE APRESENTA ALERGIA A PROTEÍNA DO LEITE DE VACA, CONFORME ATESTADO MÉDICO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R$ 76,68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1KG   MARCA: DMAIS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E SOBRE COXA   MARCA: LAR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TRIGO 1KG   MARCA: ROSA BRANCA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TRIGO INTEGRAL   MARCA: NORDESTE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0,4000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FERMENTO QUÍMICO EM PÓ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R$ 13,24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R$ 331,20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R$ 2.449,64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CRISTAL PCT 2KG   MARCA: GASPARIN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R$ 678,40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R$ 678,40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E SOBRE COXA   MARCA: LAR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SOJA 900ML   MARCA: COAMO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R$ 65,64</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R$ 1.731,14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1KG   MARCA: DMAIS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R$ 21,72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BATATA INGLESA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BRÓCOLIS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CENOURA   MARCA: CEARA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TRIGO 1KG   MARCA: ROSA BRANCA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TRIGO INTEGRAL   MARCA: NORDESTE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0,2000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MANTEIGA EXTRA SEM SAL 200G   MARCA: ELEGE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R$ 9,48</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6" w:name="JR_PAGE_ANCHOR_0_37"/>
            <w:bookmarkEnd w:id="3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R$ 154,55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CRISTAL PCT 2KG   MARCA: GASPARIN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BISCOITO DOCE, 400GR   MARCA: LUAM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R$ 246,40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CENOURA   MARCA: CEARA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E SOBRE COXA   MARCA: LAR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TOMATE 350G   MARCA: CAJAMAR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R$ 351,36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VERDE EM CONSERVA 300GR   MARCA: ODERICH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SOJA 900ML   MARCA: COAMO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R$ 65,64</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PIMENTÃO VERMELHO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 PCT 1KG   MARCA: MIRAMAR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R$ 13,93</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R$ 2.086,24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1KG   MARCA: DMAIS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R$ 508,80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R$ 508,80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E SOBRE COXA   MARCA: LAR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TOMATE 350G   MARCA: CAJAMAR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R$ 292,80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MASSA ALIMENTÍCIA DE SÊMOLA   MARCA: DIANA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R$ 95,84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VERDE EM CONSERVA 300GR   MARCA: ODERICH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PIMENTÃO VERMELHO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 PCT 1KG   MARCA: MIRAMAR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R$ 11,94</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R$ 2.073,94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R$ 254,40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MAMÃO FORMOSA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R$ 531,35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7" w:name="JR_PAGE_ANCHOR_0_38"/>
            <w:bookmarkEnd w:id="3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69451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1KG   MARCA: DMAIS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BATATA INGLESA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BRÓCOLIS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CENOURA   MARCA: CEARA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MAMÃO FORMOSA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MASSA ALIMENTÍCIA DE SÊMOLA   MARCA: DIANA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R$ 119,80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R$ 2.617,70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BATATA INGLESA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R$ 508,80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CENOURA   MARCA: CEARA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R$ 30,80</w:t>
                  </w:r>
                </w:p>
              </w:tc>
            </w:tr>
          </w:tbl>
          <w:p>
            <w:pPr>
              <w:pStyle w:val="EMPTY_CELL_STYLE"/>
            </w:pP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COLORAU (COLORÍFICO) EMBALAGEM DE 1KG, COM IDENTIFICAÇÃO DO PRODUTO, RÓTULO COM INGREDIENTES, VALOR NUTRICIONAL, PESO, FABRICANTE, DATA DE FABRICAÇÃO E VALIDADE. O COLORAU DEVERÁ SER PRODUZIDO A PARTIR DE MATÉRIAS PRIMAS DE BOA QUALIDADE E NÃO DEVERÁ APRESENTAR CHEIRO ACRE OU RANÇOSO. ASPECTO DE PÓ FINO, COR AVERMELHADA, ODOR E SABOR PRÓPRIOS. O RÓTULO DEVERÁ TRAZER A DENOMINAÇÃO "COLORAU". VALIDADE MÍNIMA 6 MESES A CONTAR DA DATA DA ENTREGA.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R$ 1.196,30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BRÓCOLIS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MAMÃO FORMOSA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BOLACHA SALGADA, PCT 400GR   MARCA: GERMANI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w:t>
                  </w:r>
                </w:p>
              </w:tc>
            </w:tr>
          </w:tbl>
          <w:p>
            <w:pPr>
              <w:pStyle w:val="EMPTY_CELL_STYLE"/>
            </w:pP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COLORAU (COLORÍFICO) EMBALAGEM DE 1KG, COM IDENTIFICAÇÃO DO PRODUTO, RÓTULO COM INGREDIENTES, VALOR NUTRICIONAL, PESO, FABRICANTE, DATA DE FABRICAÇÃO E VALIDADE. O COLORAU DEVERÁ SER PRODUZIDO A PARTIR DE MATÉRIAS PRIMAS DE BOA QUALIDADE E NÃO DEVERÁ APRESENTAR CHEIRO ACRE OU RANÇOSO. ASPECTO DE PÓ FINO, COR AVERMELHADA, ODOR E SABOR PRÓPRIOS. O RÓTULO DEVERÁ TRAZER A DENOMINAÇÃO "COLORAU". VALIDADE MÍNIMA 6 MESES A CONTAR DA DATA DA ENTREGA.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8" w:name="JR_PAGE_ANCHOR_0_39"/>
            <w:bookmarkEnd w:id="3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TOMATE 350G   MARCA: CAJAMAR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R$ 253,44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VERDE EM CONSERVA 300GR   MARCA: ODERICH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R$ 22,68</w:t>
                  </w:r>
                </w:p>
              </w:tc>
            </w:tr>
          </w:tbl>
          <w:p>
            <w:pPr>
              <w:pStyle w:val="EMPTY_CELL_STYLE"/>
            </w:pP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 PCT 1KG   MARCA: MIRAMAR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R$ 7,96</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R$ 1.178,63</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R$ 20.909,34</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03.07</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E PROM. DA CULT. ESP. E TURISMO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AGUA MINERAL SEM GAS 500 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R$ 233,49</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AGUA MINERAL COM GAS 500 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R$ 64,50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AGUA MINERAL PARA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R$ 297,99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FUNDO ESPECIAL DE SEGURANCA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14.157.326/0001-31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GUIA DO PPCI DO CENTRO DE EVENTOS.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R$ 350,45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R$ 350,45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6735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CONTEL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13.337.781/0001-56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LINHA TELEFONICA PARA USO NA BIBLIOTECA DO MUNICIPIO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TELEFONIA FIXA PARA USO PODER EXECUTIVO NAS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IDEAL GRAFICA EXPRESSA EIRELI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14.152.597/0001-02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71856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DE PULSEIRAS PARA  A DOMINGUEIRA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R$ 1.312,29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R$ 1.312,29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R$ 721,52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R$ 721,52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R$ 6.249,00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R$ 6.249,00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R$ 3.435,80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R$ 3.435,80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17583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FRANCIELLE SOUZA PETER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40.524.698/0001-69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MIDIA DA FESTA DO FUMO E AGRIFEST 2022, CFE. MEMORANDO 036/2022 GABINETE DO PREFEITO.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9" w:name="JR_PAGE_ANCHOR_0_40"/>
            <w:bookmarkEnd w:id="3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AGROPECUARIA AGRO RURAL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18.498.869/0001-73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MATERIAIS DIVERSOS PARA USO NA FESTA DO FUMO E AGRIFEST 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R$ 185,60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AGROPECUARIA AGRO RURAL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18.498.869/0001-73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MATERIAIS DIVERSOS PARA USO NA FESTA DO FUMO E AGRIFEST 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TECHNOCHAVES DE SOUSA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93.495.562/0001-34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MEDALHA PERSONALIZADA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SECDT REFERENTE A PREMIAÇÃO DO JERGS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ÁGUA 500ML C/ GÁS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ÁGUA 500ML S/ GÁS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CERVEJA 350ML S/ ÁLCOOL  FARDO C/12UN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CERVEJA 473ML FARDO C/ 12UN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CHICLETE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S/ COXA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ENERGETICO 260ML 12UN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FREEGEELLS CX C/12UN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GELO, PC 10K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ICE 250ML 6UN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REFRIGERANTE 2LT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REFRIGERANTE COLA 350ML 12UN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REFRIGERANTE GUARANÁ 350ML 12UN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WHISKY1L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R$ 860,40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GENERO ALIMENTICIOS PARA A DOMINGUEIRA DIA 03/07/2022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R$ 17.568,40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CODE SEGURANCA ELETRONICA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26.343.353/0001-88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PRESTAÇÃO DE SERVIÇO REFERENTE A 13 SEGURANÇAS DISPONIVEIS DAS 19H ÁS 01H  NA DOMINGUEIRA DIA 03/07/2022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DE SEGURANÇA PARA A DOMINGUEIRA DIA 03/07/2022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GEHLING E RATZMANN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10.354.874/0001-09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SONORIZAÇÃO E DJ PARA A DOMINGUEIRA DIA 03/07/2022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COPO DESCARTÁVEL, 300 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COPA E COZINHA PARA O USO NA DOMINGUEIRA DIA 03/07/2022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17585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SB PRODUCOES ARTISTICAS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07.114.532/0001-07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PRI-Inexigibilidade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SHOW PARA DOMINGUEIRA DE JULHO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Show para domingueira de julho Banda Flor da Serra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R$ 8.500,00</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0" w:name="JR_PAGE_ANCHOR_0_41"/>
            <w:bookmarkEnd w:id="4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R$ 50.047,75</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04</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SAÚDE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04.01</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COORDENAÇÃO E PLANEJAMENTO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GAUCHAFARMA MEDICAMENTOS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89.735.070/0001-00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82151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FRALDA ADULTO EG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R$ 1.285,53</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FRALDA ADULTO 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R$ 1.215,09</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DISTRIBUIÇÃO GRATUITA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R$ 2.499,36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4229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TECVISION - MATEUS BUENO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09.509.819/0001-53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UTP CAT5E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VIDEO BALUN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NO SISTEMA DE MONITORAMENTO ELETRÔNICO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6735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CONTEL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13.337.781/0001-56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LINHA TELEFONICA PARA RECPÇÃO POSTO SAUDE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LINHA TELEFONICA PARA USO NA SECRETARIA MUNICIPAL DE SAUDE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    COMPLEMENTO: LINHA TELEFONICA PARA USO UBS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TELEFONIA FIXA PARA USO PODER EXECUTIVO NAS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R$ 942,90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IBV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08.966.104/0001-67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20 MB IP FIXO LINK DEDICADO CONEXÃO POR FIBRA OPTICA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INTERNET PODER EXECUTIVO MUNICIPAL PARA USO DAS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R$ 466,26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R$ 466,26</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INSTALAÇÃO DE UM AR CONDICIONADO NA RECEPÇÃO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R$ 466,26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Barbosa Dorneles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997.891.590-72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VIGILANTE NOTURNO NO DIA 31 DE MAIO E NOS DIAS 02, 04, 06 E 08 DE JUNHO DE 2022 NA UBS CONFORME MEMORANDO N°309/2022.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2208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2177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2550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2191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R$ 3.014,98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R$ 754,32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R$ 754,32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R$ 1.466,11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1" w:name="JR_PAGE_ANCHOR_0_42"/>
            <w:bookmarkEnd w:id="4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R$ 3.592,00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80703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R$ 8.688,09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R$ 8.688,09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556 DATA: 13/06/2022 E NFS 559 DATA: 15/06/2022 VANESSA TERRES DOS SANTOS.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R$ 402,27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R$ 402,27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GAUCHAFARMA MEDICAMENTOS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89.735.070/0001-00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82151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FRALDAS ADULTO P C/10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R$ 470,10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COMÉRCIO DE MEDICAMENTOS BRAIR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88.212.113/0690-53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82151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FRALDA ADULTO EG, C/ 7UN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R$ 1.021,27</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FRALDAS ADULTO G C/8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R$ 1.734,76</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R$ 2.756,03</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R$ 28.800,42</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04.02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FUNDO MUNICIPAL DE SAÚDE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04/01/2022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6030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EXAME LABORATORIO DE ANALISES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92.056.415/0002-86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CPC-Cham.Público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89502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PRESTAÇAO DE SERVIÇOS DE EXAMES LABORATORIAIS CONFORME TABELA IPE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-R$ 10.702,97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SAVAR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92.889.070/0001-60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83851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4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VEICULO CARRO ZERO KM  MARCA: SPRINTER  COMPLEMENTO: VEÍCULO NOVO ZERO KM, PRIMEIRO EMPLACAMENTO, TIPO VAN ( MICROÔNIBUS) COM ACESSIBILIDADE DA TIPO POLTRONA MÓVEL, DISPOSITIVO INSTALADO PRÓXIMO DA PORTA LATERAL CORREDIÇA, MONOBLOCO ANO DE FABRICAÇÃO MODELO MÍNIMO 2021/2022 TETO ALTO, MOTOR COM NO MÍNIMO 160 CV DE POTÊNCIA, COR BRANCA, TRAÇÃO TRASEIRA, CAMBIO COM NO MÍNIMO 6 MARCHAS A FRENTE E UMA A RÉ, CAPACIDADE PARA 16 PESSOAS INCLUINDO O MOTORISTA, BANCOS RECLINÁVEIS ORIGINAL DO FABRICANTE, AR CONDICIONADO PARA CABINE DO MOTORISTA E SALÃO DE PASSAGEIROS ORIGINAL DE FÁBRICA, TACÓGRAFO, BANCO DO MOTORISTA COM REGULAGEM DE ALTURA, DIREÇÃO ELÉTRICA, KIT ELÉTRICO ORIGINAL DO FABRICANTE DO VEÍCULO COMPREENDENDO ( VIDROS PORTAS DIANTEIRAS ELÉTRICOS, TRAVAMENTOS ELÉTRICOS DE TODAS PORTAS, ESPELHOS RETROVISORES EXTERNOS COM REGULAGEM, FILME SOLAR, RÁDIO AM/FM COM AUTO FALANTES E ANTENA. ESTRIBO LATERAL, AIRBAG DUPLO, FREIOS ABS, PROGRAMA ELETRÔNICO DE ESTABILIDADE, ASSISTENTE DE PARTIDA EM RAMPA, ASSISTENTE DE FADIGA, CAPACIDADE DO TANQUE DE COMBUSTÍVEL DE NO MÍNIMO 71L ENTRE EIXOS DE NO MÍNIMO 3665MM E DEMAIS EQUIPAMENTOS OBRIGATÓRIOS EXIGIDOS PELA LEGISLAÇÃO VIGENTE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R$ 355.000,00</w:t>
                  </w:r>
                </w:p>
              </w:tc>
            </w:tr>
            <w:tr>
              <w:trPr>
                <w:trHeight w:hRule="exact" w:val="3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Van com 16 lugares com acessibilidade e bancos reclináveis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-R$ 553,21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CONSTRUTORA GOMES DULL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87.306.585/0001-50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TMP-Tomada de Preços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CONTRATAÇÃO DE SERVIÇO DE OBRA DE ENGENHARIA NA REFORMA PARCIAL DO POSTO DE SAÚDE - FARMÁCIA.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R$ 71.267,90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R$ 71.267,90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89901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2" w:name="JR_PAGE_ANCHOR_0_43"/>
            <w:bookmarkEnd w:id="4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053/2022 KENNY JACKSON ZANON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4502</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E MANUTENÇÃO DO VEICULO GRAND SIENA JBG1F17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ELESETE T STASIAK - FARMACIA VITAL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07.212.396/0001-80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MONONITRATO DE ISOSSORBIDA 20MG CX 30CP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A DISTRIBUIÇÃO GRATUITA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KENNY JACKSON ZANON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954.000.520-53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MÉDICO PSIQUIÁTRICO PRESTADOS NO MES DE MAIO DE 2022. REALIZANDO 87 ATENDIMENTOS NO VALOR DE R$110,00 CADA. CONFORME MEMORANDO N°255/2022 DA S M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R$ 9.570,00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64/2022 KENNY JACKSON ZANON.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2023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MK PRODUTOS HOSPITALARES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00.411.441/0001-86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ALCOOL IODADO - LITRO IMPLANTE DE SALDO  MARCA: VICPHARMA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CREPE 13 FIOS 08 CM   MARCA: ERIMAX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CREPE 13 FIOS 15 CM   MARCA: ERIMAX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ELASTICA 20 CM   MARCA: POLARFIX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BENZILPENICILINA BENZATINA 1.200.000 UI - FRASCO   MARCA: TEUTO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BUTILBROMETO DE ESCOPOLAMINA + DIPIRONA SÓDICA - AMPOLA BUSCOPAM COMPOSTO  MARCA: HYPOFARMA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R$ 4.197,00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ESPARADRAPO 10CM X4,5M - ROLO   MARCA: CRAL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DE PROCEDIMENTO M - CAIXA   MARCA: LUVIX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R$ 7.056,10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04.932.432/0001-91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CREPE 13 FIOS 10 CM   MARCA: ORTOFEM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CREPE 13 FIOS - 20 CM   MARCA: ORTOFEM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ELASTICA 10 CM   MARCA: MELHORAMED</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ELASTICA 12 CM   MARCA: MELHORAMED</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ATENSINA 0,150 MG   MARCA: BIOSINTETICA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FITA CREPE HOSPITALAR - ROLO   MARCA: MISNER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FOSFATO DISSODICO DEXAMETASONA 4MG/ML - AMPOLA   MARCA: FARMACE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DE PROCEDIMENTO P - CAIXA   MARCA: MEDIX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SCALP 21 (DISPOSITIVO INTRAVENOSO) - UNIDADE   MARCA: SOLIDOR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AMP</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TERBUTALINA - AMPOLA   MARCA: GREENPHARMA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R$ 2.082,59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MEDPLUS COMERCIO DE ARTIGOS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01.706.665/0001-88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CREPE 13 FIOS 06 CM   MARCA: ANAPOLIS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CREPE 13 FIOS 12 CM   MARCA: ANAPOLIS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ELASTICA 5CM   MARCA: POLAR FIX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ELASTICA 08 CM   MARCA: POLAR FIX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R$ 0,92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ATADURA ELASTICA 15 CM   MARCA: POLAR FIX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FUROSEMIDA 20MG/2ML - AMPOLA   MARCA: HYPOFARMA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SCALP 23 (DISPOSITIVO INTRAVENOSO) - UNIDADE   MARCA: SOLIDOR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3" w:name="JR_PAGE_ANCHOR_0_44"/>
            <w:bookmarkEnd w:id="4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SCALP 25 (DISPOSITIVO INTRAVENOSO) - UNIDADE   MARCA: SOLIDOR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GAUCHAFARMA MEDICAMENTOS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89.735.070/0001-00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FRALDA INFANTIL XXG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R$ 458,10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DISTRIBUIÇÃO GRATUITA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R$ 458,10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PARA VEICULO JBI-0F31, CFE. MEMORANDO 261/2022 S.M.S.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R$ 364,25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R$ 364,25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Sergio Luiz Bueno de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505.672.170-00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NOS DIAS 02 E 03/06/2022 PARA CURSO DE ATUALIZAÇAO DE TRANSPORTE COLETIVO.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4246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CIEMED - CENTRO INTEGRADO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09.620.599/0001-30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EXAMES DE ECOCARDIOGRMA COM DOPPLER E ECODOPLLER DE MEMBROS D/E ART/VEN PARA PACIENTE CFE. MEMORANDO 262/2022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E MANUTENÇÃO DO VEICULO GRAND SIENA JBG1F17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CARIMBOS E LIVRARIA LUMAR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94.558.004/0001-33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PASTA CATÁLOGO FORMATO OFÍCIO COM BOLSO E VISOR C/4 COLCHETE E 50SACOS NA COR PRETA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R$ 19,84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UVEL UNISUL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11.149.423/0002-75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REVISÃO DE SPIN PLACA JBB 2B57, REVISÃO DOS 40000 KMS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UVEL UNISUL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11.149.423/0002-75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ELEMENTO DO FILTRO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COMBUSTÍVEL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R$ 50,46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R$ 50,46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OLEO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R$ 31,18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VEDADOR DE BORRACHA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REVISÃO DE SPIN PLACA JBB 2B57, REVISÃO DOS 40000 KMS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R$ 271,18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UVEL UNISUL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11.149.423/0002-75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LUBRIFICANTE ACD SINT. SAE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R$ 283,60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REVISÃO DE SPIN PLACA JBB 2B57, REVISÃO DOS 40000 KMS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R$ 283,60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CHARLON PEREIRA TORBES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35.699.348/0001-01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 SERVIÇO MEDICO EM PLANTAO 24 HORAS NA U.B.S. NO DIA 31/05/2022 CFE. MEMORANDO 275/2022 S.M.S.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4" w:name="JR_PAGE_ANCHOR_0_45"/>
            <w:bookmarkEnd w:id="4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ARABIAN SAUDE - SERVICOS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18.046.147/0001-88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EM PLANTAO 24 HORAS NO DIA 30/05/2022 NA U.B.S. CFE. MEMORANDO 276/2022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JBI0F31 CFE. MEMORANDO 280/2022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R$ 358,05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R$ 358,05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R$ 358,05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JBI0F31 CFE. MEMORANDO 277/2022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R$ 286,92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R$ 286,92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R$ 286,92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VEICULO PLACA IWC 5251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JBB 2B57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DE VEÍCULOS DA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VEICULO PLACA IWC 5251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VEICULO PLACA IRH 9777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    COMPLEMENTO: VEICULO PLACA JBJ OF31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IV    COMPLEMENTO: VEICULO PLACA IYR 5442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V    COMPLEMENTO: VEICULO PLACA IWE 4544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VI    COMPLEMENTO: VEICULO PLACA IOY 7726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LAVAGENS DE VEÍCULOS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R$ 3.085,00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ZETTY ARTIGOS PARA FESTAS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00.088.270/0001-04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PLOTAGEM NO SIENA JBG1F17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PLOTAGEM NA SPRINTER JBJ0F31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PLOTAGEM NOS VEÍCULOS SPRINTER JBJOF31 E NO SIENA JBG1F17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SIDD - COMERCIAL DIST.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00.203.590/0001-50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ACIDO ACETILSALICILICO 100MG AAS CP ÁCIDO ACETILSALICILICO 100 MG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CAPTOPRIL 25MG -COMP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CLORIDRATO DE ONDANSETRONA 2MG/ML - AMPOLA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COMPRESSA DE GAZE ESTÉRIL 7,5X7,5 13 FIOS ALGODÃO C/10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SERINGA 10 ML  S/AGULHA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SERINGA 5 ML S/AG SERINGA DE 5 ML SEM AGULHA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SERINGA DE 20ML S/ AGULHA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KFMED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15.068.089/0001-03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DIPIRONA 500MG/ML- INJETÁVEL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GAUCHAFARMA MEDICAMENTOS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89.735.070/0001-00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FITA DE HGT - ON CALL PLUS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SORO GLICOSADO 5% 500 ML - UNIDADE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R$ 206,00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5" w:name="JR_PAGE_ANCHOR_0_46"/>
            <w:bookmarkEnd w:id="4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SIDD - COMERCIAL DIST.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00.203.590/0001-50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ACIDO VALPROICO 250MG CÁPSULAS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AMOXICILINA 500 MG- CÁPSULA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R$ 243,60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CLORIDRATO DE CLORPROMAZINA 25MG -COMP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CLORIDRATO DE FLUOXETINA 20MG CPS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R$ 237,79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DIPIRONA 500MG COMPRIMIDO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ESPIRONOLACTONA 25 MG -CP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PREDNISONA 5MG - 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SULFAMETOXAZOL 400MG+TRIMETROPRIMA 80MG-COMPRIMIDO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R$ 1.778,69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04.932.432/0001-91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BESILATO DE ANLODIPINO 5 MG-COMP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CETOCONAZOL 200MG -CP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FUROSEMIDA 40MG - COMP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METRONIDAZOL 250MG - 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NISTATINA CREME VAGINAL 25.000UI/G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PARACETAMOL 200MG/ML- GOTAS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R$ 1.451,80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KFMED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15.068.089/0001-03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CARBAMAZEPINA 200 MG -CP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R$ 452,25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FENOBARBITAL 100 MG - 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METRONIDAZOL 400MG-CP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R$ 39,74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R$ 562,19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GAUCHAFARMA MEDICAMENTOS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89.735.070/0001-00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SUCCINATO DE METOPROLOL 100MG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R$ 43,46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R$ 695,36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R$ 695,36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JBI0F31 DEVIDO O VEICULO SER NOVO E AINDA NAO POSSUIR CARTAO DE ABASTECIMENTO.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R$ 276,21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R$ 276,21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SAVAR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92.889.070/0001-60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83051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4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VEICULO CARRO ZERO KM  MARCA: SPRINTER  COMPLEMENTO: VEÍCULO NOVO ZERO KM, PRIMEIRO EMPLACAMENTO, TIPO VAN ( MICROÔNIBUS) COM ACESSIBILIDADE DA TIPO POLTRONA MÓVEL, DISPOSITIVO INSTALADO PRÓXIMO DA PORTA LATERAL CORREDIÇA, MONOBLOCO ANO DE FABRICAÇÃO MODELO MÍNIMO 2021/2022 TETO ALTO, MOTOR COM NO MÍNIMO 160 CV DE POTÊNCIA, COR BRANCA, TRAÇÃO TRASEIRA, CAMBIO COM NO MÍNIMO 6 MARCHAS A FRENTE E UMA A RÉ, CAPACIDADE PARA 16 PESSOAS INCLUINDO O MOTORISTA, BANCOS RECLINÁVEIS ORIGINAL DO FABRICANTE, AR CONDICIONADO PARA CABINE DO MOTORISTA E SALÃO DE PASSAGEIROS ORIGINAL DE FÁBRICA, TACÓGRAFO, BANCO DO MOTORISTA COM REGULAGEM DE ALTURA, DIREÇÃO ELÉTRICA, KIT ELÉTRICO ORIGINAL DO FABRICANTE DO VEÍCULO COMPREENDENDO ( VIDROS PORTAS DIANTEIRAS ELÉTRICOS, TRAVAMENTOS ELÉTRICOS DE TODAS PORTAS, ESPELHOS RETROVISORES EXTERNOS COM REGULAGEM, FILME SOLAR, RÁDIO AM/FM COM AUTO FALANTES E ANTENA. ESTRIBO LATERAL, AIRBAG DUPLO, FREIOS ABS, PROGRAMA ELETRÔNICO DE ESTABILIDADE, ASSISTENTE DE PARTIDA EM RAMPA, ASSISTENTE DE FADIGA, CAPACIDADE DO TANQUE DE COMBUSTÍVEL DE NO MÍNIMO 71L ENTRE EIXOS DE NO MÍNIMO 3665MM E DEMAIS EQUIPAMENTOS OBRIGATÓRIOS EXIGIDOS PELA LEGISLAÇÃO VIGENTE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R$ 553,21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R$ 553,21</w:t>
                  </w:r>
                </w:p>
              </w:tc>
            </w:tr>
            <w:tr>
              <w:trPr>
                <w:trHeight w:hRule="exact" w:val="3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CONTRAPARTIDA PARA AQUISIÇÃO DE VAN COM 16 LUGARES COM ACESSIBILIDADE E BANCOS RECLINAVEIS.</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6" w:name="JR_PAGE_ANCHOR_0_47"/>
            <w:bookmarkEnd w:id="4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R$ 553,21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NEUROCLINICA SERVICOS MEDICOS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08.950.767/0001-93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89506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CONSULTA MEDICA COM NEUROLOGISTA PARA PACIENTE CFE. MEMORANDO 279/2022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4229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TECVISION - MATEUS BUENO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09.509.819/0001-53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REINSTALAÇÃO DE 5 CÂMERAS E 1 MICROFONE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6141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RJR  SERVICOS MEDICOS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18.403.929/0001-27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CPC-Cham.Público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CREDENCIAMENTO ÁRA CONSULTAS NA ESPECIALIDADE DE GINECOLOGIA E OBSTETRIA.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6141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RJR  SERVICOS MEDICOS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18.403.929/0001-27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CPC-Cham.Público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CREDENCIAMENTO ÁRA CONSULTAS NA ESPECIALIDADE DE GINECOLOGIA E OBSTETRIA.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PARA VEICULO JBI0F31 CFE. MEMORANDO 287/2022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R$ 265,98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R$ 265,98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R$ 265,98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TABACOS MULLER INDUSTRIA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05.887.048/0001-87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PICADEIRA COM MOLA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DOS AGENTES DE ENDEMIAS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7038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MARIO LUIS TAVARES MEDEIROS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33.201.376/0001-13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DE HASTES DE FERRO PARA MANUTENÇÃO DA TENDA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REFERNTE A COMBUSTIVEL VEICULO JBI0F31, CFE. MEMORANDO 288/2022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R$ 252,34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R$ 252,34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R$ 252,34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4271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Heldo Huber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644.689.760-04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09 E 12/05/2022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Amancio da Rocha Farias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318.693.600-44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31/05/2022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17519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Fernando Junior Azeredo Lacerda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010.172.240-05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4 DIARIAS PARA PORTO ALEGRE E SAO LOUREÇO DO SUL NOS DIAS 03, 07, 25 E 30/05/2022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Cleo Rogerio Fehlberg Spiering</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666.656.040-04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20 DIARIAS PARA PORTO ALEGRE NOS DIAS 02, 03,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R$ 2.160,00</w:t>
                  </w: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7" w:name="JR_PAGE_ANCHOR_0_48"/>
            <w:bookmarkEnd w:id="4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 05, 06, 07, 09, 10, 12, 16, 17, 18, 20, 22, 24, 25, 26, 27, 30 E 31/05/2022 PARA LEVAR PACIENTES PARA CONSULTAS ESPECIALIZADAS., EMERGENCIA, ALTA.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17394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EDER BRAGA DE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026.431.330-56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5 DIARIAS PARA PORTO ALEGRE NOS DIAS 04, 09, 21, 29 E 31/05/2022 PARA LEVAR PACIENTES PARA CONSULTAS ESPECIALIZADAS, EMERGENCIA, INTERNAÇAO, ALTA.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Sergio Luiz Bueno de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505.672.170-00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18 DIARIAS PARA PORTO ALEGRE NOS DIAS 02, 03, 05, 06, 09, 10, 11, 12, 13, 16, 17, 18, 23, 24, 25, 27, 30 E 31/05/2022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R$ 1.944,00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Ricardo Lugin Biedrzycki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639.314.510-20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12 DIARIAS PARA PORTO ALEGRE NOS DIAS 02, 04, 06, 10, 11, 13, 16, 18, 20,24, 26, 30/05/2022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Marcio Sidinei Konflanz</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948.815.450-00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12 DIARIAS PARA PORTO ALEGRE NOS DIAS 03, 04, 05, 06, 09, 11, 12, 13, 17, 19,, 23 E 31/05/2022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da Silva Camargo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463.892.450-68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4 DIARIAS PARA PORTO ALEGRE NOS DIAS 02, 19, 23 E 25/05/2022 PARA LEVAR PACIENTES PARA CONSULTAS ESPECIALIZADAS, RADIOTERAPIA, QUIMIOTERAPIA.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Boaz Santana Cardoso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014.189.250-12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DIARIAS PARA PORTO ALEGRE NOS DIAS 03, 04, 09, 10, 12, 14, 18, 20, 24, 25, 26, 30 E 31/05/2022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15665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Douglas Venzke Spiring</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026.998.970-60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11 DIARIAS PARA PORTO ALEGRE NOS DIAS 03, 05, 09, 11, 13, 17, 19, 23, 25, 27 E 31/05/2022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MG DE OLIVEIRA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09.008.315/0001-50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ACIDO VALPRÓICO XPE 250MG/5ML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R$ 148,12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 PARA PACIENTE DA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R$ 148,12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VENKO - CASA E CONSTRUCAO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01.889.720/0001-12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ENGATE/ FLEXÍVEL, METAL, COM 60CM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VEDA ROSCA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NOS BANHEIROS DA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CAIXA DE DESCARGA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NOS BANHEIROS DA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8" w:name="JR_PAGE_ANCHOR_0_49"/>
            <w:bookmarkEnd w:id="4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053/2022 KENNY JACKSON ZANON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R$ 345,00</w:t>
                  </w:r>
                </w:p>
              </w:tc>
            </w:tr>
          </w:tbl>
          <w:p>
            <w:pPr>
              <w:pStyle w:val="EMPTY_CELL_STYLE"/>
            </w:pP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130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SERVIÇO REMOTO NA SEC. DE SAÚDE: </w:t>
                    <w:br/>
                    <w:t xml:space="preserve">CONF. SISTEMA;</w:t>
                    <w:br/>
                    <w:t xml:space="preserve">LIBERAÇÃO ACESSO;</w:t>
                    <w:br/>
                    <w:t xml:space="preserve">CONF. FIREWALL;</w:t>
                    <w:br/>
                    <w:t xml:space="preserve">LIBERAÇÃO PORTAS;</w:t>
                    <w:br/>
                    <w:t xml:space="preserve">CONF. PROGRAMAS;</w:t>
                    <w:br/>
                    <w:t xml:space="preserve">REVISÃO.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r>
          </w:tbl>
          <w:p>
            <w:pPr>
              <w:pStyle w:val="EMPTY_CELL_STYLE"/>
            </w:pPr>
          </w:p>
        </w:tc>
        <w:tc>
          <w:tcPr>
     </w:tcPr>
          <w:p>
            <w:pPr>
              <w:pStyle w:val="EMPTY_CELL_STYLE"/>
            </w:pPr>
          </w:p>
        </w:tc>
      </w:tr>
      <w:tr>
        <w:trPr>
          <w:trHeight w:hRule="exact" w:val="80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80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ACESSO REMOTO NA UBS:</w:t>
                    <w:br/>
                    <w:t xml:space="preserve">CONF. SISTEMA;</w:t>
                    <w:br/>
                    <w:t xml:space="preserve">CONF.REDE;</w:t>
                    <w:br/>
                    <w:t xml:space="preserve">CONF.ACESSOS;</w:t>
                    <w:br/>
                    <w:t xml:space="preserve">REVISÃO.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JBI0F31, CFE. MEMORANDO 295/2022 S.M.S.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R$ 276,21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R$ 276,21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ARABIAN SAUDE - SERVICOS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18.046.147/0001-88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NA U.B.S. NOS DIAS 13 E 17/06/2022 CFE. MEMORANDO 293/2022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6030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EXAME LABORATORIO DE ANALISES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92.056.415/0002-86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CPC-Cham.Público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PRESTAÇAO DE SERVIÇOS DE EXAMES LABORATORIAIS CONFORME TABELA IPE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R$ 10.702,97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R$ 10.702,97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R$ 10.702,97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DENTAL MED EQUIPAMENTOS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07.978.004/0001-98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ÁCIDO FOSFÓRICO 37%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R$ 12,30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ADESIVO FOTOPOLIMERIZAVEL SINGLE BOND - 5,6ML ADESIVO FOTOPOLIMERIZÁVEL SINGLE BOND 2 3M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ANESTÉSICO MEPIVACAINA C/ VASO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BROCA DIAMANTADA 1012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BROCA PONTA DIAMANTADA ESFÉRICA 1011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BROCA PONTA DIAMANTADA ESFÉRICA  HASTE LONGA 1011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BROCA PONTA DIAMANTADA ESFÉRICA  HASTE LONGA 1015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FIO DENTAL 500M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FLUOR GEL ACIDULADO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HIDRÓXIO DE CÁLCIO HIDRO 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MATRIZ DE AÇO 7MM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PAPEL ARTICULAR PAPEL CARBONO PARA ARTICULAÇÃO DUPLA COR 12 TIRAS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RESINA CHARISMA A2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RESINA CHARISMA A3 TUBO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SUGADOR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DO SETOR DE ODONTOLOGIA DA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BM PHARMA FARMACIA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01.715.521/0002-79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fr</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ADDERA D3 GOTAS    COMPLEMENTO: DIFERENÇA DE PREÇO DO MEDICAMENTO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R$ 61,27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AMBROXOL, CLORIDRATO 6MG/ML 100ML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R$ 21,99</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9" w:name="JR_PAGE_ANCHOR_0_50"/>
            <w:bookmarkEnd w:id="4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PACIENTE DA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R$ 83,26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BM PHARMA FARMACIA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01.715.521/0002-79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ADDERA D3 GOTAS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R$ 298,51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PACIENTE DA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R$ 298,51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INSTALAÇÃO DE REDE GERAL MONOFÁSICA DE CAIXA DE MEDIÇÃO P/ ALIMENTAÇÃO DE QUADRO DE DISTRIBUIÇÃO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INSTALAÇÃO DE REDE GERAL MONOFÁSICA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373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FUNDACAO ASSISTENCIAL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88.358.940/0001-06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EXAME DE TOMOGRAFIA DE TORAX S/ CONTRASTE PARA PACIENTE CFE. MEMORANDO 299/2022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R$ 302,83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R$ 302,83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EXAME DE TOMOGRAFIA DE CRANIO C/ CONTRASTE PARA PACIENTE CFE. MEMORANDO 299/2022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R$ 306,06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R$ 306,06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R$ 608,89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PARA VEICULO JBI0F31 CFE. MEMORANDO 302/2022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R$ 245,38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R$ 245,38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PARA VEICULO JBI0F31 CFE. MEMORANDO 305/2022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R$ 259,16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R$ 259,16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R$ 259,16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CHARLON PEREIRA TORBES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35.699.348/0001-01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NO DIA 07/06/2022 NA U.B.S. CFE. MEMORANDO 303/2022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Amancio da Rocha Farias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318.693.600-44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01/06/2022 PARA LEVAR PACIENTE NO HOSPITAL MAE DE DEUS E HOSPITAL DE CLINICAS.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JBI0F31 CFE. MEMORANDO 307/2022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R$ 262,57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R$ 262,57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SUBSTITUIÇÃO DE 5 REATORES DE 250W, 5 LÂMPADA DE 250W, 6 FOTO RELE ELÉTRICO E 2 BASE PARA FOTOCÉLULA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R$ 1.501,34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R$ 1.501,34</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DAS LUMINÁRIAS EXTERNAS DO PÁTIO DO POSTO DE SAÚDE, POIS AS MESMAS SE ENCONTRAM SEM FUNCIONAMENTO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R$ 1.501,34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INSTALAÇÃO DE SPLIT DE 12000 BTUS CONSUL, COM TUBULAÇÃO DE COBRE EM 2,5M, SUBSTITUIÇÃO DE PLACA UNIVERSAL E COLOCAÇÃO DE 1/2 CARGA DE GÁS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R$ 877,50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INSTALAÇÃO DE AR CONDICIONADO NA SALA DA ENFERMEIRA RT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R$ 877,50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0" w:name="JR_PAGE_ANCHOR_0_51"/>
            <w:bookmarkEnd w:id="5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066/2022 CRISTIANO BARBOSA DORNELES.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Flavia Barbosa Fagundes Rodrigues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025.311.560-46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TÉCNICA EM SAUDE BUCAL ENOS DIAS 08, 09, 14 E 15 DE JUNHO. E TÉCNICA EM ENFERMAGEM EM REMOÇÃO PARA POA NO DIA 08 DE JUNHO. CONFORME MEMORANDO N° 291/2022 DA SECRETARIA DE SAUDE.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R$ 511,00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067/2022 FLAVIA BARBOSA FAGUNDES RODRIGUES.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Marcio Sidinei Konflanz</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948.815.450-00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8 DIARIAS PARA PORTO ALEGRE NOS DIAS 02, 06, 07, 08, 09, 10, 13 E 14/06/2022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JBG-1F17 CFE. PAE 003/2022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R$ 212,44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R$ 212,44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R$ 212,44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17329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CHARLINE SILVA DA SILVA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025.355.840-93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96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TÉCNICA DE ENFERMAGEM NOS DIAS 02, 03, 04, 05, 06, 09, 10, 11, 12, 13, 16, 17(TARDE), 18, 23, 24, 25, 26, 27, 30 E 31, E TAMBÉM NOS DIAS 01,02,07,09(4 HORAS) DE MAIO DE 2022. A MESMA TAMBÉM REALIZOU UMA REMOÇÃO PARA PORTO ALEGRE DIA 09, 10, 13, 14 DE JUNHO DE 2022. CONFORME MEMORANDO N°252/2022.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R$ 2.869,00</w:t>
                  </w: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68/2022 CHARLINE SILVA DA SILVA KORNALEWSKI.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R$ 573,80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R$ 573,80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R$ 573,80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Allyson patrick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028.614.150-70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15/06/2022 PARA REMOÇAO DE PACIENTE PARA HOSPITAL CRISTO REDENTOR.</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CARIMBOS E LIVRARIA LUMAR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94.558.004/0001-33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MG DE OLIVEIRA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09.008.315/0001-50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ESCITALOPRAM 20MG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 PARA DISTRIBUIÇÃO GRATUITA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ELESETE T STASIAK - FARMACIA VITAL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07.212.396/0001-80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FLUCONAZOL 150 MG -CPS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 PARA PACIENTE DA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1" w:name="JR_PAGE_ANCHOR_0_52"/>
            <w:bookmarkEnd w:id="5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JBI0F31, CFE. MEMORANDO 313/2022 S.M.S.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R$ 269,05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R$ 269,05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04.932.432/0001-91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AZITROMICINA 500MG COMPRIMIDO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CEFALEXINA 250MG/5ML SUSPENSÃO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PREDNISONA 20MG-COMPRIMIDO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R$ 1.008,00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FARMÁCIA DO POSTO DE SAÚDE DO MUNICÍPIO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R$ 2.768,00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FOUR JET INDUSTRIA DE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07.557.685/0001-10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PRETA PARA IMPRESSORA HP INK TANK 310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T.I.C</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ALUMI 9 - ESQUADRIAS E VIDROS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24.939.848/0001-49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JANELA DE VIDRO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REFINADO PC 1K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GÊNEROS ALIMENTÍCIOS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CARLOS ALBERTO REIS LIMA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293.769.710-00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R$ 3.591,25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R$ 3.591,25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R$ 3.591,25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CARLOS ALBERTO REIS LIMA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293.769.710-00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VENCIDAS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R$ 8.619,00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R$ 8.619,00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R$ 2.873,00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R$ 11.492,00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CARLOS ALBERTO REIS LIMA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293.769.710-00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ADICIONAL NOTURNO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R$ 603,33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R$ 603,33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R$ 603,33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CARLOS ALBERTO REIS LIMA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293.769.710-00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R$ 2.873,00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CARLOS ALBERTO REIS LIMA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293.769.710-00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ANUENIO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CARLOS ALBERTO REIS LIMA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293.769.710-00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 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MAGNA MEDICINA DIAGNOSTICA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21.188.848/0001-66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EXAME DE RESSONANCIA MAGNETICA DE CRANIO PARA PACIENTE CFE. MEMORANDO 317/2022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R$ 537,50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2" w:name="JR_PAGE_ANCHOR_0_53"/>
            <w:bookmarkEnd w:id="5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R$ 537,50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CARLOS ALBERTO REIS LIMA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36.864.578/0001-33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NA U.B.S. NO DIA 24/06/2022 CFE. MEMORANDO 327/2022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7215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HILLESHEIM SERVIÇOS MÉDICOS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34.346.121/0001-01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NA U.B.S. NO DIA 23/06/2022 CFE. MEMORANDO 326/2022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CHARLON PEREIRA TORBES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35.699.348/0001-01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NA U.B.S. NO DIA 21/06/2022 CFE. MEMORANDO 325/2022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ARABIAN SAUDE - SERVICOS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18.046.147/0001-88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NA U.B.S. NOS DIAS 13 E 17/06/2022 CFE. MEMORANDO 323/2022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CENTRUM VITTA SERVICO DE SAUDE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33.771.446/0001-79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NA U.B.S. NO DIA 20/06/2022 CFE. MEMORANDO 324/2022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R$ 1.370,10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R$ 1.370,10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105001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R$ 594,53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R$ 594,53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R$ 3.091,90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R$ 3.091,90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R$ 740,27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R$ 740,27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R$ 38.692,62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R$ 38.692,62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R$ 836,08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R$ 836,08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R$ 3.410,00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3" w:name="JR_PAGE_ANCHOR_0_54"/>
            <w:bookmarkEnd w:id="5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R$ 6.028,70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R$ 6.028,70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R$ 426,53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R$ 426,53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R$ 2.673,29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R$ 2.673,29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R$ 155.678,68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R$ 155.678,68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R$ 155.678,68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R$ 4.134,97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R$ 4.134,97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R$ 7.688,00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R$ 15.119,97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R$ 15.119,97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R$ 3.386,60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R$ 3.386,60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R$ 594,72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R$ 594,72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R$ 10.711,00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R$ 10.711,00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R$ 8.630,00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R$ 8.630,00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4" w:name="JR_PAGE_ANCHOR_0_55"/>
            <w:bookmarkEnd w:id="5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TATIANE EMMANUELE DA ROSA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46.582.398/0001-12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EM PLANTAO 24 HORAS NA U.B.S. NO DIA 06/06/2022, CFE. MEMORANDO 278/2022 S.M.S.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CHARLON PEREIRA TORBES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35.699.348/0001-01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NA U.B.S. NO DIA 14/06/2022 CFE. MEMORANDO 334/2022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CENTRUM VITTA SERVICO DE SAUDE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33.771.446/0001-79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NA U.B.S. NO DIA 27/06/2022 CFE. MEMORANDO 333/2022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BM PHARMA FARMACIA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01.715.521/0002-79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COLECALCIFEROL 500UI/20ML, GOTAS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CREME BARREIRA 28GR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 PARA USO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R$ 231,75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COMÉRCIO DE MEDICAMENTOS BRAIR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88.212.113/0690-53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ARISTAB 20MG, 30CP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R$ 289,48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R$ 578,96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DUODERM 10X10CM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PIDOMAG 12 FLAC, 10ML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R$ 181,44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RISPERIDONA 2MG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 PARA USO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R$ 857,80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R$ 1.770,00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MANUTENÇÕES FEITAS NA UBS: DEVIDO A RECEPÇÃO TER SIDO REALOCADA POR MOTIVO DE REFORMAS NO PRÉDIO.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ALTMANN E GARCIA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05.144.730/0001-80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DE PLACA EM ACM 1X1 ADESIVADA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ALTMANN E GARCIA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05.144.730/0001-80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R$ 580,00</w:t>
                  </w:r>
                </w:p>
              </w:tc>
            </w:tr>
          </w:tbl>
          <w:p>
            <w:pPr>
              <w:pStyle w:val="EMPTY_CELL_STYLE"/>
            </w:pPr>
          </w:p>
        </w:tc>
        <w:tc>
          <w:tcPr>
     </w:tcPr>
          <w:p>
            <w:pPr>
              <w:pStyle w:val="EMPTY_CELL_STYLE"/>
            </w:pPr>
          </w:p>
        </w:tc>
      </w:tr>
      <w:tr>
        <w:trPr>
          <w:trHeight w:hRule="exact" w:val="96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96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I-PRESTAÇÃO DE SERVIÇO REFERENTE A CONFECÇÃO DE 1 PLACA EM ACM 1X1 </w:t>
                    <w:br/>
                    <w:t xml:space="preserve">II-PRESTAÇÃO DE SERVIÇO REFERENTE A CONFECÇÃO DE PLACA EM PVC 50X50 ADESIVADA</w:t>
                    <w:br/>
                    <w:t xml:space="preserve">II-PRESTAÇÃO DE SERVIÇO REFERENTE A CONFECÇÃO DE 52 BLOCOS COLORIDOS COM 50 VIAS PAPEL SULFIT 75G</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REVISÃO DO VEICULO FIAT GRAND SIENA JBG1F17</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5" w:name="JR_PAGE_ANCHOR_0_56"/>
            <w:bookmarkEnd w:id="5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ELEMENTO DO FILTRO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R$ 49,35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COMBUSTIVEL FILTRO DE COMBUSTIVEL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R$ 20,27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OLEO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HIGIENE ( NECESSARIE, ALCOOL GEL E SABONETE)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R$ 57,23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LIMPADOR DE COMBUSTIVEL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LIMPADOR DE FREIO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LIMPADOR DE SISTEMA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LIMPADOR DE SISTEMA DO AR CONDICIONADO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REVISÃO DO VEICULO FIAT GRAND SIENA JBG1F17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R$ 423,44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SELENIA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REVISÃO DO VEICULO FIAT GRAND SIENA JBG1F17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148 E 149 DATA: 29/06/2022 SILVIA MARIA DROSDOWSKI.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CENTRUM VITTA SERVICO DE SAUDE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33.771.446/0001-79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 EM PLANTAO 24 HORAS NA UBS NOS DIAS 20 E 27/06/2022 CFE. MEMORANDOS 324 E 333 DE 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CONSTRUTORA GOMES DULL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87.306.585/0001-50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TMP-Tomada de Preços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CONTRATAÇÃO DE SERVIÇO DE OBRA DE ENGENHARIA NA REFORMA PARCIAL DO POSTO DE SAÚDE - FARMÁCIA.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6690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MW PUBLICIDADE E BRINDES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28.594.483/0001-19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JALECO MANGA LONGA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DOS FARMACÊUTICOS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GAUCHAFARMA MEDICAMENTOS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89.735.070/0001-00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LACTULOSE 667 MG/ML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R$ 167,22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COMÉRCIO DE MEDICAMENTOS BRAIR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88.212.113/0690-53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LUVAS DESC. VINÍLICAS, SEM PÓ, TAM 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R$ 224,10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R$ 224,10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GAUCHAFARMA MEDICAMENTOS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89.735.070/0001-00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FRALDAS INFANTIL XXG C/ 50 UNI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R$ 458,10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R$ 458,10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GAUCHAFARMA MEDICAMENTOS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89.735.070/0001-00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LACTULOSE 667 MG/ML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R$ 167,22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UBS</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6" w:name="JR_PAGE_ANCHOR_0_57"/>
            <w:bookmarkEnd w:id="5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R$ 167,22</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R$ 447.956,69</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05</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ASSISTÊNCIA  SOCIAL</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05.01</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COORDENAÇÃO E PLANEJAMENTO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 SUDRE SIEMIONKO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41.900.530/0001-73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DESINSTALAÇÃO, MANUTENÇÃO E INSTALAÇÃO DE AR CONDICIONADO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ASSISTÊNCIA TÉCNICA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PERSONAL COMPUTER`S - DE ENIO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02.683.641/0001-13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TONER BROTHER TN 2340 (COMPATÍVEL)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IMPRESSORA DA SMAS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NUNES BARBOZA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653.663.100-59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112051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DESPESAS DE SERVIDOR CFE. MEMORANDO 058/2022 S.M.A.S.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R$ 47,50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6735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CONTEL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13.337.781/0001-56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LINHA TELEFONICA SECRETRIA ASSISTENCIA SOCIAL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LINHA TELEFONICA PARA USO DO CRAS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TELEFONIA FIXA PARA USO PODER EXECUTIVO NAS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R$ 628,60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6735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CONTEL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13.337.781/0001-56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LINHA TELEFONICA PARA USO DO CONSELHO TUTELAR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TELEFONIA FIXA PARA USO PODER EXECUTIVO NAS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R$ 314,30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3190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Jose Carlos Zaykowski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896.423.410-34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LOCAÇÃO DE IMÓVEL PARA CONSELHO TUTELAR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IBV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08.966.104/0001-67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10 MB IP FIXO, LINK DEDICADO, CONEXÃO POR FIBRA OPTICA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INTERNET PODER EXECUTIVO MUNICIPAL PARA USO DAS SECRETARIAS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TROCA DE PNEUS C/ VENTIL E BALANCEAMENTO IYY9929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1702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2072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R$ 176,67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2425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R$ 454,89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R$ 454,89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2591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R$ 191,52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7" w:name="JR_PAGE_ANCHOR_0_58"/>
            <w:bookmarkEnd w:id="5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ESTAGIARIO COD. 2236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R$ 2.259,48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R$ 784,56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R$ 784,56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R$ 2.332,87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R$ 2.332,87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R$ 784,35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R$ 784,35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111153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R$ 1.437,00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R$ 3.736,00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R$ 506,90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R$ 506,90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R$ 8.479,00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R$ 8.479,00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R$ 865,98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R$ 865,98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8" w:name="JR_PAGE_ANCHOR_0_59"/>
            <w:bookmarkEnd w:id="5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111952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06/2022, CFE. MEMORANDO 39/2022 GABINETE DO PREFEITO.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R$ 263,31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R$ 263,31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R$ 263,31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150 DATA: 29/06/2022 SILVIA MARIA DROSDOWSKI.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32 DATA: 09/06/2022   RENATO SAMPAIO UEBEL.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5112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DPM EDUCACAO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13.021.017/0001-77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03 INSCRIÇOES EM CURSO NA DPM COMP. 06/2022.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R$ 1.617,30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R$ 1.617,30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5112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DPM EDUCACAO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13.021.017/0001-77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03 INSCRIÇOES EM CURSO NA DPM COMP. 06/2022.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R$ 1.617,30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R$ 1.617,30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R$ 1.617,30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bl>
          <w:p>
            <w:pPr>
              <w:pStyle w:val="EMPTY_CELL_STYLE"/>
            </w:pPr>
          </w:p>
        </w:tc>
        <w:tc>
          <w:tcPr>
     </w:tcPr>
          <w:p>
            <w:pPr>
              <w:pStyle w:val="EMPTY_CELL_STYLE"/>
            </w:pPr>
          </w:p>
        </w:tc>
      </w:tr>
      <w:tr>
        <w:trPr>
          <w:trHeight w:hRule="exact" w:val="96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96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DE VEÍCULOS:</w:t>
                    <w:br/>
                    <w:t xml:space="preserve">* 3 LAVAGEM PARA VAN IWC 5251;</w:t>
                    <w:br/>
                    <w:t xml:space="preserve">* 3 LAVAGEM PARA POLO IYY 9928;</w:t>
                    <w:br/>
                    <w:t xml:space="preserve">* 3 LAVAGEM PARA SIENA JBC 8167;</w:t>
                    <w:br/>
                    <w:t xml:space="preserve">* 3 LAVAGEM PARA KOMBI ISK 1256;</w:t>
                    <w:br/>
                    <w:t xml:space="preserve">* 1 LAVAGEM PARA GOL IRY 2027.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R$ 905,00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R$ 55.252,09</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05.02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FUNDO MUN. DE ASSIST. SOCIAL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ANDRÉ FINKENAUER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976.070.610-53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CAMPO BOM DIA 01/06/2022 A SERVIÇO DA S.M.A.S.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Grasiela dos Santos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809.407.900-25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CRISTAL NO DIA 07/06/2022 PARA REUNIAO MENSAL DO COEGEMAS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9" w:name="JR_PAGE_ANCHOR_0_60"/>
            <w:bookmarkEnd w:id="5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3237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Daliria Luiza Marciniak</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001.773.310-38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CAMPO BOM DIA 01/06/2022 PARA LEVAR RELOGIO PONTO PARA EMPRESA MILENIUM PARA TENTATIVA DE CONSERTO.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R$ 123,54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SOJA 900ML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REPOLHO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USO NOS GRUPOS DO SCFV DO CRAS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R$ 189,42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2KG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CEBOLA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CENOURA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MOLHO DE TOMATE 340G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TEMPERO COMPLETO, 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USO NOS GRUPOS DO SCFV DO CRAS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R$ 93,07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Veridiana Dummer Zacker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941.485.380-49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CRISTAL DIA 07/06/2022 PARA REUNIAO MENSAL DO COEGEMAS.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ANDRÉ FINKENAUER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976.070.610-53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CRISTAL DIA 07/06/2022 PARA LEVAR SERVIDORAS PARA REUNIAO MENSAL DO COEGEMAS.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FAL COMERCIO DE ALIMENTOS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09.219.009/0001-62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177154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KIT CESTA BÁSICA CONTENDO: 2 PCT ARROZ DE 5 KG; 5 PCT FARINHA DE TRIGO DE 1 KG; 1 PCT MACARRÃO DE 1 KG; 2 PCT FEIJÃO DE 1 KG; 2 PCT CAFÉ 500GR; 1 KG SAL; 2 KG AÇÚCAR; 2 UN ÓLEO DE SOJA; 1 MARGARINA COM SAL 500 GR; 1 UN FERMENTO BIOLÓGICO 250GR; 1 UN FERMENTO QUÍMICO 250GR; 2 PCT BOLACHA DOCE 400GR; 2 PCT BOLACHA SALGADA 400GR; 2 UN LEITE EM PÓ 400 GR; 1 PCT PAPEL HIGIÊNICO COM 4 ROLOS 60 MT; 1 PCT SABÃO EM BARRA GLICERINA COM 6 UNIDADES.  MARCA: CESTA BASICA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R$ 5.467,80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Cestas Básicas que serão adquiridas para distribuição conforme as necessidades da população Chuvisquense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R$ 5.467,80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NUNES BARBOZA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653.663.100-59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10/06/2022 A SERVIÇO DA SMAS.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BENEFICIO EVENTUAL CFE. MEMORANDO 056/2022 S.M.A.S.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BENEFICIO EVENTUAL CFE. MEMORANDO 057/2022 S.M.A.S.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ANDRÉ FINKENAUER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976.070.610-53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27 E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0" w:name="JR_PAGE_ANCHOR_0_61"/>
            <w:bookmarkEnd w:id="6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28/06/2022 PARA LEVAR SERVIDORAS NA DPM.</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Lisiane Munchow dos Santos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958.286.800-72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SAO LOURENÇO DIA 21/06/2022 PARA ACOMPANHAR USUARIA DA SMAS.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FAL COMERCIO DE ALIMENTOS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09.219.009/0001-62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177154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KIT CESTA BÁSICA CONTENDO: 2 PCT ARROZ DE 5 KG; 5 PCT FARINHA DE TRIGO DE 1 KG; 1 PCT MACARRÃO DE 1 KG; 2 PCT FEIJÃO DE 1 KG; 2 PCT CAFÉ 500GR; 1 KG SAL; 2 KG AÇÚCAR; 2 UN ÓLEO DE SOJA; 1 MARGARINA COM SAL 500 GR; 1 UN FERMENTO BIOLÓGICO 250GR; 1 UN FERMENTO QUÍMICO 250GR; 2 PCT BOLACHA DOCE 400GR; 2 PCT BOLACHA SALGADA 400GR; 2 UN LEITE EM PÓ 400 GR; 1 PCT PAPEL HIGIÊNICO COM 4 ROLOS 60 MT; 1 PCT SABÃO EM BARRA GLICERINA COM 6 UNIDADES.  MARCA: CESTA BASICA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R$ 5.467,80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Aquisições de cestas básicas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R$ 5.467,80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DETERGENTE LAVA LOUÇA(1L)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7343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CURTLIMP - GILBERTO DE LIMA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23.299.232/0001-98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DESINFETANTE 5L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ANDRÉ FINKENAUER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976.070.610-53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SAO LOURENÇO DO SUL DIA 23/06/2022 PARA LEVAR TECNICAS DO PSE PARA PROCURAR PARENTE DE UMA USUARIA.</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Veridiana Dummer Zacker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941.485.380-49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27 E 28/06/2022 PARA CURSO DE FORMAÇAO NA DPM - OPERACIONALIZAÇAO DO SIBEC.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4594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Elisangela Biedzicki Avila Toledo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008.766.270-17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27 E 28/06/2022 PARA CURSO DE FORMAÇAO NA DPM - OPERACIONALIZAÇAO DO SIBEC.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Grasiela dos Santos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809.407.900-25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27 E 28/06/2022 PARA CURSO DE FORMAÇAO NA DPM - OPERACIONALIZAÇAO DO SIBEC.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R$ 539,61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R$ 539,61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R$ 784,35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R$ 784,35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1" w:name="JR_PAGE_ANCHOR_0_62"/>
            <w:bookmarkEnd w:id="6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R$ 3.386,41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R$ 3.386,41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R$ 940,73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R$ 940,73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27/06/2022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JUN/2022.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R$ 38.454,69</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Geral:</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R$ 1.816.326,73</w:t>
            </w: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7"/>
            <w:tcMar>
              <w:top w:w="0" w:type="dxa"/>
              <w:left w:w="0" w:type="dxa"/>
              <w:bottom w:w="0" w:type="dxa"/>
              <w:right w:w="0" w:type="dxa"/>
            </w:tcMar>
          </w:tcPr>
          <w:tbl>
            <w:tblPr>
              <w:tblLayout w:type="fixed"/>
            </w:tblPr>
            <w:tblGrid>
              <w:gridCol w:w="2700"/>
              <w:gridCol w:w="100"/>
              <w:gridCol w:w="2700"/>
              <w:gridCol w:w="100"/>
              <w:gridCol w:w="2700"/>
              <w:gridCol w:w="100"/>
              <w:gridCol w:w="2700"/>
            </w:tblGrid>
            <w:tr>
              <w:trPr>
                <w:trHeight w:hRule="exact" w:val="600"/>
              </w:trPr>
              <w:tc>
                <w:tcPr>
                  <w:tcBorders>
                    <w:top w:val="dotted" w:sz="8" w:space="0" w:color="000000"/>
                  </w:tcBorders>
                  <w:tcMar>
                    <w:top w:w="0" w:type="dxa"/>
                    <w:left w:w="0" w:type="dxa"/>
                    <w:bottom w:w="0" w:type="dxa"/>
                    <w:right w:w="0" w:type="dxa"/>
                  </w:tcMar>
                  <w:vAlign w:val="top"/>
                </w:tcPr>
                <w:p>
                  <w:pPr>
                    <w:ind/>
                  </w:pPr>
                  <w:r>
                    <w:rPr>
                      <w:rFonts w:ascii="SansSerif" w:hAnsi="SansSerif" w:eastAsia="SansSerif" w:cs="SansSerif"/>
                      <w:color w:val="000000"/>
                      <w:sz w:val="16"/>
                    </w:rPr>
                    <w:t xml:space="preserve">PREFEITO</w:t>
                    <w:br/>
                    <w:t xml:space="preserve">JOEL SANTOS SUBDA</w:t>
                    <w:br/>
                    <w:t xml:space="preserve">CPF 004.763.250-05</w:t>
                  </w:r>
                </w:p>
              </w:tc>
              <w:tc>
                <w:tcPr>
     </w:tcPr>
                <w:p>
                  <w:pPr>
                    <w:pStyle w:val="EMPTY_CELL_STYLE"/>
                  </w:pPr>
                </w:p>
              </w:tc>
              <w:tc>
                <w:tcPr>
                  <w:tcBorders>
                    <w:top w:val="dotted" w:sz="8" w:space="0" w:color="000000"/>
                  </w:tcBorders>
                  <w:tcMar>
                    <w:top w:w="0" w:type="dxa"/>
                    <w:left w:w="0" w:type="dxa"/>
                    <w:bottom w:w="0" w:type="dxa"/>
                    <w:right w:w="0" w:type="dxa"/>
                  </w:tcMar>
                  <w:vAlign w:val="top"/>
                </w:tcPr>
                <w:p>
                  <w:pPr>
                    <w:ind/>
                  </w:pPr>
                  <w:r>
                    <w:rPr>
                      <w:rFonts w:ascii="SansSerif" w:hAnsi="SansSerif" w:eastAsia="SansSerif" w:cs="SansSerif"/>
                      <w:color w:val="000000"/>
                      <w:sz w:val="16"/>
                    </w:rPr>
                    <w:t xml:space="preserve">SECRETÁRIO MUNICIPAL DE GESTÃO PÚBLICA</w:t>
                    <w:br/>
                    <w:t xml:space="preserve">RUDI NEI DALMOLIN</w:t>
                    <w:br/>
                  </w:r>
                </w:p>
              </w:tc>
              <w:tc>
                <w:tcPr>
     </w:tcPr>
                <w:p>
                  <w:pPr>
                    <w:pStyle w:val="EMPTY_CELL_STYLE"/>
                  </w:pPr>
                </w:p>
              </w:tc>
              <w:tc>
                <w:tcPr>
                  <w:tcBorders>
                    <w:top w:val="dotted" w:sz="8" w:space="0" w:color="000000"/>
                  </w:tcBorders>
                  <w:tcMar>
                    <w:top w:w="0" w:type="dxa"/>
                    <w:left w:w="0" w:type="dxa"/>
                    <w:bottom w:w="0" w:type="dxa"/>
                    <w:right w:w="0" w:type="dxa"/>
                  </w:tcMar>
                  <w:vAlign w:val="top"/>
                </w:tcPr>
                <w:p>
                  <w:pPr>
                    <w:ind/>
                  </w:pPr>
                  <w:r>
                    <w:rPr>
                      <w:rFonts w:ascii="SansSerif" w:hAnsi="SansSerif" w:eastAsia="SansSerif" w:cs="SansSerif"/>
                      <w:color w:val="000000"/>
                      <w:sz w:val="16"/>
                    </w:rPr>
                    <w:t xml:space="preserve">TÉCNICO EM CONTABILIDADE - CONTADOR</w:t>
                    <w:br/>
                    <w:t xml:space="preserve">MAURO SÉRGIO ROCHA DA SILVA</w:t>
                    <w:br/>
                  </w:r>
                </w:p>
              </w:tc>
              <w:tc>
                <w:tcPr>
     </w:tcPr>
                <w:p>
                  <w:pPr>
                    <w:pStyle w:val="EMPTY_CELL_STYLE"/>
                  </w:pPr>
                </w:p>
              </w:tc>
              <w:tc>
                <w:tcPr>
                  <w:tcBorders>
                    <w:top w:val="dotted" w:sz="8" w:space="0" w:color="000000"/>
                  </w:tcBorders>
                  <w:tcMar>
                    <w:top w:w="0" w:type="dxa"/>
                    <w:left w:w="0" w:type="dxa"/>
                    <w:bottom w:w="0" w:type="dxa"/>
                    <w:right w:w="0" w:type="dxa"/>
                  </w:tcMar>
                  <w:vAlign w:val="top"/>
                </w:tcPr>
                <w:p>
                  <w:pPr>
                    <w:ind/>
                  </w:pPr>
                  <w:r>
                    <w:rPr>
                      <w:rFonts w:ascii="SansSerif" w:hAnsi="SansSerif" w:eastAsia="SansSerif" w:cs="SansSerif"/>
                      <w:color w:val="000000"/>
                      <w:sz w:val="16"/>
                    </w:rPr>
                    <w:t xml:space="preserve">CONTROLADOR</w:t>
                    <w:br/>
                    <w:t xml:space="preserve">JONATHAN DANIEL ALVES DIAS</w:t>
                    <w:br/>
                    <w:t xml:space="preserve">CPF 004.549.520-31</w:t>
                  </w:r>
                </w:p>
              </w:tc>
            </w:tr>
          </w:tbl>
          <w:p>
            <w:pPr>
              <w:pStyle w:val="EMPTY_CELL_STYLE"/>
            </w:pPr>
          </w:p>
        </w:tc>
        <w:tc>
          <w:tcPr>
     </w:tcPr>
          <w:p>
            <w:pPr>
              <w:pStyle w:val="EMPTY_CELL_STYLE"/>
            </w:pPr>
          </w:p>
        </w:tc>
      </w:tr>
      <w:tr>
        <w:trPr>
          <w:trHeight w:hRule="exact" w:val="7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7200"/>
              <w:gridCol w:w="3880"/>
              <w:gridCol w:w="20"/>
            </w:tblGrid>
            <w:tr>
              <w:trPr>
                <w:trHeight w:hRule="exact" w:val="20"/>
              </w:trPr>
              <w:tc>
                <w:tcPr>
                  <w:gridSpan w:val="3"/>
                  <w:shd w:val="clear" w:color="auto" w:fill="FFFFFF"/>
                  <w:tcBorders>
                    <w:top w:val="single" w:sz="8" w:space="0" w:color="000000"/>
                  </w:tcBorders>
                  <w:tcMar>
                    <w:top w:w="0" w:type="dxa"/>
                    <w:left w:w="0" w:type="dxa"/>
                    <w:bottom w:w="0" w:type="dxa"/>
                    <w:right w:w="0" w:type="dxa"/>
                  </w:tcMar>
                </w:tcPr>
                <w:p>
                  <w:pPr>
                    <w:pStyle w:val="EMPTY_CELL_STYLE"/>
                  </w:pPr>
                </w:p>
              </w:tc>
            </w:tr>
            <w:tr>
              <w:trPr>
                <w:trHeight w:hRule="exact" w:val="460"/>
              </w:trPr>
              <w:tc>
                <w:tcPr>
                  <w:tcMar>
                    <w:top w:w="40" w:type="dxa"/>
                    <w:left w:w="0" w:type="dxa"/>
                    <w:bottom w:w="0" w:type="dxa"/>
                    <w:right w:w="0" w:type="dxa"/>
                  </w:tcMar>
                  <w:vAlign w:val="top"/>
                </w:tcPr>
                <w:p>
                  <w:pPr>
                    <w:ind/>
                  </w:pPr>
                  <w:r>
                    <w:rPr>
                      <w:rFonts w:ascii="SansSerif" w:hAnsi="SansSerif" w:eastAsia="SansSerif" w:cs="SansSerif"/>
                      <w:color w:val="000000"/>
                      <w:sz w:val="16"/>
                    </w:rPr>
                    <w:t xml:space="preserve">Sistema: Contabilidade, Data de emissão 26/07/2022, Hora da emissão 14:51:37</w:t>
                  </w:r>
                </w:p>
              </w:tc>
              <w:tc>
                <w:tcPr>
                  <w:tcMar>
                    <w:top w:w="40" w:type="dxa"/>
                    <w:left w:w="0" w:type="dxa"/>
                    <w:bottom w:w="0" w:type="dxa"/>
                    <w:right w:w="0" w:type="dxa"/>
                  </w:tcMar>
                  <w:vAlign w:val="top"/>
                </w:tcPr>
                <w:p>
                  <w:pPr>
                    <w:ind/>
                    <w:jc w:val="right"/>
                  </w:pPr>
                  <w:r>
                    <w:rPr>
                      <w:rFonts w:ascii="SansSerif" w:hAnsi="SansSerif" w:eastAsia="SansSerif" w:cs="SansSerif"/>
                      <w:color w:val="000000"/>
                      <w:sz w:val="16"/>
                    </w:rPr>
                    <w:t xml:space="preserve">Emitido por Norton Hartwig Iwen</w:t>
                    <w:br/>
                    <w:t xml:space="preserve">Página 62 de 62</w:t>
                  </w:r>
                </w:p>
              </w:tc>
              <w:tc>
                <w:tcPr>
     </w:tcPr>
                <w:p>
                  <w:pPr>
                    <w:pStyle w:val="EMPTY_CELL_STYLE"/>
                  </w:pPr>
                </w:p>
              </w:tc>
            </w:tr>
          </w:tbl>
          <w:p>
            <w:pPr>
              <w:pStyle w:val="EMPTY_CELL_STYLE"/>
            </w:pPr>
          </w:p>
        </w:tc>
        <w:tc>
          <w:tcPr>
     </w:tcPr>
          <w:p>
            <w:pPr>
              <w:pStyle w:val="EMPTY_CELL_STYLE"/>
            </w:pPr>
          </w:p>
        </w:tc>
      </w:tr>
    </w:tbl>
    <w:sectPr>
      <w:pgSz w:w="11900" w:h="16840" w:orient="portrait"/>
      <w:pgMar w:top="400" w:right="400" w:bottom="40" w:left="4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zebrado_empenho">
    <w:name w:val="zebrado_empenho"/>
    <w:qFormat/>
    <w:pPr>
      <w:ind/>
    </w:pPr>
    <w:rPr>
      <w:rFonts w:ascii="SansSerif" w:hAnsi="SansSerif" w:eastAsia="SansSerif" w:cs="SansSerif"/>
      <w:color w:val="000000"/>
      <w:sz w:val="20"/>
    </w:rPr>
  </w:style>
  <w:style w:type="paragraph" w:styleId="zebrado_historico_empenho">
    <w:name w:val="zebrado_historico_empenho"/>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jpg" Type="http://schemas.openxmlformats.org/officeDocument/2006/relationships/image" Target="media/img_0_0_1.jpg"/>
</Relationships>

</file>

<file path=docProps/app.xml><?xml version="1.0" encoding="utf-8"?>
<Properties xmlns="http://schemas.openxmlformats.org/officeDocument/2006/extended-properties">
  <Application>JasperReports Library version 6.5.1</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