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42657" w:rsidRDefault="00742FC2">
      <w:r>
        <w:rPr>
          <w:b/>
        </w:rPr>
        <w:t xml:space="preserve">Pedido de Compra Nº: </w:t>
      </w:r>
      <w:r>
        <w:t xml:space="preserve"> 001506/2025       </w:t>
      </w:r>
      <w:r>
        <w:rPr>
          <w:b/>
        </w:rPr>
        <w:t xml:space="preserve">Data Emissão: </w:t>
      </w:r>
      <w:r>
        <w:t xml:space="preserve"> 25/06/2025</w:t>
      </w:r>
    </w:p>
    <w:p w:rsidR="00542657" w:rsidRDefault="00742FC2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542657" w:rsidRDefault="00742FC2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01/07) Aquisição de produtos para atividades artesanais dos grupos do SCFV.</w:t>
      </w:r>
    </w:p>
    <w:p w:rsidR="00542657" w:rsidRDefault="00742FC2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>Quantidade  </w:t>
            </w:r>
          </w:p>
        </w:tc>
      </w:tr>
    </w:tbl>
    <w:p w:rsidR="00542657" w:rsidRDefault="005426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1"/>
        <w:gridCol w:w="553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0000   002   UN   01211405 BASE ACRÍLICA PARA ARTESANATO 250ML 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 xml:space="preserve"> 5,00 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42657" w:rsidRDefault="005426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070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0000   003   UN   01211404 TINTA PVA 250ML 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 xml:space="preserve"> 32,00 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2657" w:rsidRDefault="00742FC2">
            <w:r>
              <w:rPr>
                <w:sz w:val="16"/>
              </w:rPr>
              <w:t>2 unidades tinta fosca de 250 ml de cada cor</w:t>
            </w:r>
          </w:p>
          <w:p w:rsidR="00542657" w:rsidRDefault="00742FC2">
            <w:r>
              <w:rPr>
                <w:sz w:val="16"/>
              </w:rPr>
              <w:t>AMARELO LIMÃO, AMARELO OURO, AZUL CELESTE, AZUL ULTRAMAR, BRANCO, LARANJA, LILÁS, MARFIM, MARROM, PRETO, ROSA, ROSA PINK, VERDE FOLHA, VERDE MUSGO, VERMELHO VINHO e VERMELHO ESCARLATE.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>  Marca Modelo:   _________________    Preço Unitário:   R$ __________</w:t>
            </w:r>
            <w:r>
              <w:rPr>
                <w:sz w:val="16"/>
              </w:rPr>
              <w:t xml:space="preserve">   Preço Total:   R$ ___________    </w:t>
            </w:r>
          </w:p>
        </w:tc>
      </w:tr>
    </w:tbl>
    <w:p w:rsidR="00542657" w:rsidRDefault="005426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8"/>
        <w:gridCol w:w="536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0000   004   UN   01211407 ROLO DE ESPUMA PEQUENO PARA TEXTURA 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 xml:space="preserve"> 5,00 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42657" w:rsidRDefault="005426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3"/>
        <w:gridCol w:w="901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0000   005   UN   01211406 ROLO DE ESPUMA 9CM 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 xml:space="preserve"> 15,00 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542657" w:rsidRDefault="00742FC2">
            <w:r>
              <w:rPr>
                <w:sz w:val="16"/>
              </w:rPr>
              <w:t>NO MÍNIMO TAMANHO 5CM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42657" w:rsidRDefault="005426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  <w:gridCol w:w="899"/>
      </w:tblGrid>
      <w:tr w:rsidR="00542657">
        <w:trPr>
          <w:tblCellSpacing w:w="0" w:type="dxa"/>
        </w:trPr>
        <w:tc>
          <w:tcPr>
            <w:tcW w:w="0" w:type="auto"/>
            <w:vAlign w:val="center"/>
          </w:tcPr>
          <w:p w:rsidR="00542657" w:rsidRDefault="00742FC2">
            <w:pPr>
              <w:keepNext/>
            </w:pPr>
            <w:r>
              <w:t xml:space="preserve">  0000   006   UN   01211123 COLA EVA LIQUIDA 90G </w:t>
            </w:r>
          </w:p>
        </w:tc>
        <w:tc>
          <w:tcPr>
            <w:tcW w:w="0" w:type="auto"/>
            <w:vAlign w:val="center"/>
          </w:tcPr>
          <w:p w:rsidR="00542657" w:rsidRDefault="00742FC2">
            <w:pPr>
              <w:keepNext/>
              <w:jc w:val="right"/>
            </w:pPr>
            <w:r>
              <w:t xml:space="preserve"> 50,00 </w:t>
            </w:r>
          </w:p>
        </w:tc>
      </w:tr>
      <w:tr w:rsidR="005426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42657" w:rsidRDefault="00742FC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42657" w:rsidRDefault="00742FC2">
      <w:r>
        <w:t> </w:t>
      </w:r>
    </w:p>
    <w:p w:rsidR="00542657" w:rsidRDefault="00742FC2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42657" w:rsidRDefault="00742FC2">
      <w:r>
        <w:rPr>
          <w:b/>
        </w:rPr>
        <w:t>Prazo Pagamento:</w:t>
      </w:r>
      <w:r>
        <w:rPr>
          <w:b/>
        </w:rPr>
        <w:t xml:space="preserve"> </w:t>
      </w:r>
    </w:p>
    <w:p w:rsidR="00542657" w:rsidRDefault="00742FC2">
      <w:r>
        <w:t> 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42657" w:rsidRDefault="00742FC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Data Proposta:</w:t>
      </w:r>
    </w:p>
    <w:p w:rsidR="00542657" w:rsidRDefault="00742FC2">
      <w:r>
        <w:t> </w:t>
      </w:r>
    </w:p>
    <w:p w:rsidR="00542657" w:rsidRDefault="00742FC2">
      <w:r>
        <w:t> </w:t>
      </w:r>
    </w:p>
    <w:p w:rsidR="00542657" w:rsidRDefault="00742FC2">
      <w:pPr>
        <w:jc w:val="center"/>
      </w:pPr>
      <w:r>
        <w:t>______________________________</w:t>
      </w:r>
    </w:p>
    <w:p w:rsidR="00542657" w:rsidRDefault="00742FC2">
      <w:pPr>
        <w:jc w:val="center"/>
      </w:pPr>
      <w:r>
        <w:t>Responsável</w:t>
      </w:r>
    </w:p>
    <w:p w:rsidR="00542657" w:rsidRDefault="00742FC2">
      <w:r>
        <w:br/>
      </w:r>
    </w:p>
    <w:sectPr w:rsidR="00542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2657"/>
    <w:rsid w:val="00542657"/>
    <w:rsid w:val="007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BC1F1-99C4-401C-851E-A0D28724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2025-06-26T18:38:00Z</dcterms:created>
  <dcterms:modified xsi:type="dcterms:W3CDTF">2025-06-26T18:38:00Z</dcterms:modified>
</cp:coreProperties>
</file>