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1740F" w:rsidRDefault="000D623E">
      <w:r>
        <w:rPr>
          <w:b/>
        </w:rPr>
        <w:t xml:space="preserve">Pedido de Compra Nº: </w:t>
      </w:r>
      <w:r>
        <w:t xml:space="preserve"> 001631/2025       </w:t>
      </w:r>
      <w:r>
        <w:rPr>
          <w:b/>
        </w:rPr>
        <w:t xml:space="preserve">Data Emissão: </w:t>
      </w:r>
      <w:r>
        <w:t xml:space="preserve"> 03/07/2025</w:t>
      </w:r>
    </w:p>
    <w:p w:rsidR="0091740F" w:rsidRDefault="000D623E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91740F" w:rsidRDefault="000D623E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09/07) Aquisição de premiação (troféus e medalhas) para a 4º Copa Chuvisca de Futsal.</w:t>
      </w:r>
    </w:p>
    <w:p w:rsidR="0091740F" w:rsidRDefault="000D623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>Quantidade  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8"/>
        <w:gridCol w:w="706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0000   001   UND   01208312 TROFÉU FORÇA LIVRE 1°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3,00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>obs.: 63cm. campeão masculino, feminino e veterano, conforme imagem em anexo.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707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0000   002   UND   01208313 TROFÉU FORÇA LIVRE 2°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3,00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 xml:space="preserve">obs.: 60cm. </w:t>
            </w:r>
            <w:proofErr w:type="gramStart"/>
            <w:r>
              <w:rPr>
                <w:sz w:val="16"/>
              </w:rPr>
              <w:t>vice campeão</w:t>
            </w:r>
            <w:proofErr w:type="gramEnd"/>
            <w:r>
              <w:rPr>
                <w:sz w:val="16"/>
              </w:rPr>
              <w:t xml:space="preserve"> masculino, feminino e veterano, conforme imagem em anexo.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707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>  0000   003   UND   01208314 TROFÉU FO</w:t>
            </w:r>
            <w:r>
              <w:t xml:space="preserve">RÇA LIVRE 3°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3,00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>obs.: 54cm. terceiro lugar masculino, feminino e veterano, conforme imagem em anexo.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786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0000   004   UN   01209048 TROFÉU DISCIPLINA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3,00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>obs.: 54cm. disciplina masculino, feminino e veterano, conforme imagem em anexo.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5"/>
        <w:gridCol w:w="659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0000   005   UN   01209047 TROFÉU GOLEIRO/GOLEADOR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6,00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>obs.: goleador e goleiro menos vazado masculino, feminino e veterano, conforme imagem em anexo.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2"/>
        <w:gridCol w:w="842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>  0000   006   UN   01207647 MEDALHA PERSONALIZAD</w:t>
            </w:r>
            <w:r>
              <w:t xml:space="preserve">A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92,00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>obs.: medalha com fita, 5cm, dourada. 50 unidades craque da partida, 42 unidades campeão masculino, feminino e veterano.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841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0000   007   UN   01207647 MEDALHA PERSONALIZADA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42,00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 xml:space="preserve">obs.: medalha com fita, 5cm, prata. </w:t>
            </w:r>
            <w:proofErr w:type="gramStart"/>
            <w:r>
              <w:rPr>
                <w:sz w:val="16"/>
              </w:rPr>
              <w:t>vice</w:t>
            </w:r>
            <w:proofErr w:type="gramEnd"/>
            <w:r>
              <w:rPr>
                <w:sz w:val="16"/>
              </w:rPr>
              <w:t xml:space="preserve"> campeão masculino, feminino e veterano.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841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lastRenderedPageBreak/>
              <w:t xml:space="preserve">  0000   008   UN   01207647 MEDALHA PERSONALIZADA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42,00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1740F" w:rsidRDefault="000D623E">
            <w:r>
              <w:rPr>
                <w:sz w:val="16"/>
              </w:rPr>
              <w:t xml:space="preserve">obs.: medalha com fita, 5cm, bronze. </w:t>
            </w:r>
            <w:proofErr w:type="gramStart"/>
            <w:r>
              <w:rPr>
                <w:sz w:val="16"/>
              </w:rPr>
              <w:t>terceiro</w:t>
            </w:r>
            <w:proofErr w:type="gramEnd"/>
            <w:r>
              <w:rPr>
                <w:sz w:val="16"/>
              </w:rPr>
              <w:t xml:space="preserve"> lugar masculino, feminino e veterano. 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9174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6"/>
        <w:gridCol w:w="1058"/>
      </w:tblGrid>
      <w:tr w:rsidR="0091740F">
        <w:trPr>
          <w:tblCellSpacing w:w="0" w:type="dxa"/>
        </w:trPr>
        <w:tc>
          <w:tcPr>
            <w:tcW w:w="0" w:type="auto"/>
            <w:vAlign w:val="center"/>
          </w:tcPr>
          <w:p w:rsidR="0091740F" w:rsidRDefault="000D623E">
            <w:pPr>
              <w:keepNext/>
            </w:pPr>
            <w:r>
              <w:t xml:space="preserve">  0000   009   UN   00002172 FRETE </w:t>
            </w:r>
          </w:p>
        </w:tc>
        <w:tc>
          <w:tcPr>
            <w:tcW w:w="0" w:type="auto"/>
            <w:vAlign w:val="center"/>
          </w:tcPr>
          <w:p w:rsidR="0091740F" w:rsidRDefault="000D623E">
            <w:pPr>
              <w:keepNext/>
              <w:jc w:val="right"/>
            </w:pPr>
            <w:r>
              <w:t xml:space="preserve"> 1</w:t>
            </w:r>
            <w:r>
              <w:t xml:space="preserve">,00 </w:t>
            </w:r>
          </w:p>
        </w:tc>
      </w:tr>
      <w:tr w:rsidR="009174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1740F" w:rsidRDefault="000D623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1740F" w:rsidRDefault="000D623E">
      <w:r>
        <w:t> </w:t>
      </w:r>
    </w:p>
    <w:p w:rsidR="0091740F" w:rsidRDefault="000D623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1740F" w:rsidRDefault="000D623E">
      <w:r>
        <w:rPr>
          <w:b/>
        </w:rPr>
        <w:t xml:space="preserve">Prazo Pagamento: </w:t>
      </w:r>
    </w:p>
    <w:p w:rsidR="0091740F" w:rsidRDefault="000D623E">
      <w:r>
        <w:t> </w:t>
      </w:r>
    </w:p>
    <w:p w:rsidR="0091740F" w:rsidRDefault="000D623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1740F" w:rsidRDefault="000D623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1740F" w:rsidRDefault="000D623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1740F" w:rsidRDefault="000D623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1740F" w:rsidRDefault="000D623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1740F" w:rsidRDefault="000D623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1740F" w:rsidRDefault="000D623E">
      <w:r>
        <w:t> </w:t>
      </w:r>
    </w:p>
    <w:p w:rsidR="0091740F" w:rsidRDefault="000D623E">
      <w:r>
        <w:t> </w:t>
      </w:r>
    </w:p>
    <w:p w:rsidR="0091740F" w:rsidRDefault="000D623E">
      <w:pPr>
        <w:jc w:val="center"/>
      </w:pPr>
      <w:r>
        <w:t>______________________________</w:t>
      </w:r>
    </w:p>
    <w:p w:rsidR="0091740F" w:rsidRDefault="000D623E">
      <w:pPr>
        <w:jc w:val="center"/>
      </w:pPr>
      <w:r>
        <w:t>Responsável</w:t>
      </w:r>
    </w:p>
    <w:p w:rsidR="0091740F" w:rsidRDefault="000D623E">
      <w:r>
        <w:br/>
      </w:r>
    </w:p>
    <w:sectPr w:rsidR="00917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740F"/>
    <w:rsid w:val="000D623E"/>
    <w:rsid w:val="0091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937C6-42B1-4D03-9863-9D67CEE2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2025-07-04T18:05:00Z</dcterms:created>
  <dcterms:modified xsi:type="dcterms:W3CDTF">2025-07-04T18:05:00Z</dcterms:modified>
</cp:coreProperties>
</file>