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A85A62" w:rsidRDefault="00D45502">
      <w:r>
        <w:rPr>
          <w:b/>
        </w:rPr>
        <w:t xml:space="preserve">Pedido de Compra Nº: </w:t>
      </w:r>
      <w:r>
        <w:t xml:space="preserve"> 001695/2025       </w:t>
      </w:r>
      <w:r>
        <w:rPr>
          <w:b/>
        </w:rPr>
        <w:t xml:space="preserve">Data Emissão: </w:t>
      </w:r>
      <w:r>
        <w:t xml:space="preserve"> 07/07/2025</w:t>
      </w:r>
    </w:p>
    <w:p w:rsidR="00A85A62" w:rsidRDefault="00D45502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A85A62" w:rsidRDefault="00D45502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15/07) Aquisição e reforma de trajes do grupo GCN União dos Pagos.</w:t>
      </w:r>
    </w:p>
    <w:p w:rsidR="00A85A62" w:rsidRDefault="00D45502">
      <w:r>
        <w:t> A EMPRESA DEVERÁ CONSIDERAR OS CUSTOS DE VIR ATÉ O MUNICÍPIO PARA REALIZAR AS MEDIDAS E APÓS A PROVA FINAL E ENTREGA. A ADMINISTRAÇÃO NÃO TEM DISPONIBILIDADE DE SE DESLOCAR ATÉ O FORNECEDOR CONTRATADO COM OS INTEGRANTES DO GRUPO. DEVERÁ SER INFORMADO TAMBÉM O PRAZO ESTIMADO PARA CONCLUSÃO DOS SERVIÇO.</w:t>
      </w:r>
      <w:bookmarkStart w:id="0" w:name="_GoBack"/>
      <w:bookmarkEnd w:id="0"/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>Quantidade  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845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001   UN   01207772 VESTIDO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7,00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vestidos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3"/>
        <w:gridCol w:w="79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002   UN   01207773 BOMBACHA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bombacha e colete peão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857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003   UN   01207779 CAMISA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camisa peão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845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004   UN   01207772 VESTIDO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4,00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3"/>
        <w:gridCol w:w="79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005   UN   01207773 BOMBACHA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1,00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bombacha e colete peão mirim.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857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006   UN   01207779 CAMISA MIRIM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1,00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_____</w:t>
            </w:r>
            <w:r>
              <w:rPr>
                <w:sz w:val="16"/>
              </w:rPr>
              <w:t xml:space="preserve">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007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ajuste bombacha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lastRenderedPageBreak/>
              <w:t xml:space="preserve">  0000   008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ajuste colete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009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ajuste camisa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010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 xml:space="preserve">obs.: ajuste corpo vestido 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011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3,00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babados vestido </w:t>
            </w:r>
            <w:proofErr w:type="spellStart"/>
            <w:proofErr w:type="gramStart"/>
            <w:r>
              <w:rPr>
                <w:sz w:val="16"/>
              </w:rPr>
              <w:t>pré</w:t>
            </w:r>
            <w:proofErr w:type="spellEnd"/>
            <w:r>
              <w:rPr>
                <w:sz w:val="16"/>
              </w:rPr>
              <w:t xml:space="preserve"> mirim</w:t>
            </w:r>
            <w:proofErr w:type="gramEnd"/>
            <w:r>
              <w:rPr>
                <w:sz w:val="16"/>
              </w:rPr>
              <w:t>.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012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bombacha mirim.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013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colete mirim.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014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2,00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camisa mirim.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015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3,00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corpo vestido mirim.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016   UN   01208344 PRESTAÇÃO DE SERVIÇO X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3,00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A85A62" w:rsidRDefault="00D45502">
            <w:r>
              <w:rPr>
                <w:sz w:val="16"/>
              </w:rPr>
              <w:t>obs.: ajuste babados vestido mirim. 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963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017   UN   01211501 SAIA COREOGRAFIA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11,00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A85A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4"/>
        <w:gridCol w:w="760"/>
      </w:tblGrid>
      <w:tr w:rsidR="00A85A62">
        <w:trPr>
          <w:tblCellSpacing w:w="0" w:type="dxa"/>
        </w:trPr>
        <w:tc>
          <w:tcPr>
            <w:tcW w:w="0" w:type="auto"/>
            <w:vAlign w:val="center"/>
          </w:tcPr>
          <w:p w:rsidR="00A85A62" w:rsidRDefault="00D45502">
            <w:pPr>
              <w:keepNext/>
            </w:pPr>
            <w:r>
              <w:t xml:space="preserve">  0000   018   UN   01211500 CALÇA COREOGRAFIA </w:t>
            </w:r>
          </w:p>
        </w:tc>
        <w:tc>
          <w:tcPr>
            <w:tcW w:w="0" w:type="auto"/>
            <w:vAlign w:val="center"/>
          </w:tcPr>
          <w:p w:rsidR="00A85A62" w:rsidRDefault="00D45502">
            <w:pPr>
              <w:keepNext/>
              <w:jc w:val="right"/>
            </w:pPr>
            <w:r>
              <w:t xml:space="preserve"> 3,00 </w:t>
            </w:r>
          </w:p>
        </w:tc>
      </w:tr>
      <w:tr w:rsidR="00A85A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A85A62" w:rsidRDefault="00D4550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A85A62" w:rsidRDefault="00D45502">
      <w:r>
        <w:t> </w:t>
      </w:r>
    </w:p>
    <w:p w:rsidR="00A85A62" w:rsidRDefault="00D45502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A85A62" w:rsidRDefault="00D45502">
      <w:r>
        <w:rPr>
          <w:b/>
        </w:rPr>
        <w:lastRenderedPageBreak/>
        <w:t xml:space="preserve">Prazo Pagamento: </w:t>
      </w:r>
    </w:p>
    <w:p w:rsidR="00A85A62" w:rsidRDefault="00D45502">
      <w:r>
        <w:t> 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A85A62" w:rsidRDefault="00D4550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A85A62" w:rsidRDefault="00D45502">
      <w:r>
        <w:t> </w:t>
      </w:r>
    </w:p>
    <w:p w:rsidR="00A85A62" w:rsidRDefault="00D45502">
      <w:r>
        <w:t> </w:t>
      </w:r>
    </w:p>
    <w:p w:rsidR="00A85A62" w:rsidRDefault="00D45502">
      <w:pPr>
        <w:jc w:val="center"/>
      </w:pPr>
      <w:r>
        <w:t>______________________________</w:t>
      </w:r>
    </w:p>
    <w:p w:rsidR="00A85A62" w:rsidRDefault="00D45502">
      <w:pPr>
        <w:jc w:val="center"/>
      </w:pPr>
      <w:r>
        <w:t>Responsável</w:t>
      </w:r>
    </w:p>
    <w:p w:rsidR="00A85A62" w:rsidRDefault="00D45502">
      <w:r>
        <w:br/>
      </w:r>
    </w:p>
    <w:sectPr w:rsidR="00A85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5A62"/>
    <w:rsid w:val="00A85A62"/>
    <w:rsid w:val="00D4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72A0"/>
  <w15:docId w15:val="{7EDA4F66-DFEB-4A0E-ADBE-4DAE7047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2025-07-10T18:46:00Z</dcterms:created>
  <dcterms:modified xsi:type="dcterms:W3CDTF">2025-07-10T18:46:00Z</dcterms:modified>
</cp:coreProperties>
</file>