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843218">
        <w:tc>
          <w:tcPr>
            <w:tcW w:w="0" w:type="auto"/>
            <w:vAlign w:val="center"/>
          </w:tcPr>
          <w:p w:rsidR="00843218" w:rsidRDefault="0022158F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43218" w:rsidRDefault="0022158F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843218" w:rsidRDefault="0022158F">
      <w:r>
        <w:rPr>
          <w:b/>
        </w:rPr>
        <w:t xml:space="preserve">Pedido de Compra Nº: </w:t>
      </w:r>
      <w:r>
        <w:t xml:space="preserve">001789/2025       </w:t>
      </w:r>
      <w:r>
        <w:rPr>
          <w:b/>
        </w:rPr>
        <w:t xml:space="preserve">Data Emissão: </w:t>
      </w:r>
      <w:r>
        <w:t>15/07/2025</w:t>
      </w:r>
    </w:p>
    <w:p w:rsidR="00843218" w:rsidRDefault="0022158F">
      <w:r>
        <w:rPr>
          <w:b/>
        </w:rPr>
        <w:t xml:space="preserve">Secretaria: </w:t>
      </w:r>
      <w:r>
        <w:t>GESTÃO PÚBLICA EM SAÚDE</w:t>
      </w:r>
    </w:p>
    <w:p w:rsidR="00843218" w:rsidRDefault="0022158F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22/07) AQUISIÇÃO DE MACA PRANCHA COLETORA SCOOP E MEIA MACA (OU PRANCHA CURTA) COM CINTOS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93"/>
        <w:gridCol w:w="2527"/>
      </w:tblGrid>
      <w:tr w:rsidR="00843218">
        <w:tc>
          <w:tcPr>
            <w:tcW w:w="0" w:type="auto"/>
            <w:vAlign w:val="center"/>
          </w:tcPr>
          <w:p w:rsidR="00843218" w:rsidRDefault="0022158F">
            <w:pPr>
              <w:keepNext/>
            </w:pPr>
            <w:r>
              <w:t> </w:t>
            </w:r>
            <w:bookmarkStart w:id="0" w:name="_GoBack"/>
            <w:bookmarkEnd w:id="0"/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43218" w:rsidRDefault="0022158F">
            <w:pPr>
              <w:keepNext/>
              <w:jc w:val="right"/>
            </w:pPr>
            <w:r>
              <w:t>Quantidade  </w:t>
            </w:r>
          </w:p>
        </w:tc>
      </w:tr>
    </w:tbl>
    <w:p w:rsidR="00843218" w:rsidRDefault="008432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93"/>
        <w:gridCol w:w="927"/>
      </w:tblGrid>
      <w:tr w:rsidR="00843218">
        <w:tc>
          <w:tcPr>
            <w:tcW w:w="0" w:type="auto"/>
            <w:vAlign w:val="center"/>
          </w:tcPr>
          <w:p w:rsidR="00843218" w:rsidRDefault="0022158F">
            <w:pPr>
              <w:keepNext/>
            </w:pPr>
            <w:r>
              <w:t>  0000   001   UN   01211528 MEIA MACA (OU PRANCHA CURTA) COM KIT DE CINTOS</w:t>
            </w:r>
          </w:p>
        </w:tc>
        <w:tc>
          <w:tcPr>
            <w:tcW w:w="0" w:type="auto"/>
            <w:vAlign w:val="center"/>
          </w:tcPr>
          <w:p w:rsidR="00843218" w:rsidRDefault="0022158F">
            <w:pPr>
              <w:keepNext/>
              <w:jc w:val="right"/>
            </w:pPr>
            <w:r>
              <w:t>2,00</w:t>
            </w:r>
          </w:p>
        </w:tc>
      </w:tr>
      <w:tr w:rsidR="00843218">
        <w:tc>
          <w:tcPr>
            <w:tcW w:w="0" w:type="auto"/>
            <w:gridSpan w:val="2"/>
            <w:vAlign w:val="center"/>
          </w:tcPr>
          <w:p w:rsidR="00843218" w:rsidRDefault="0022158F">
            <w:pPr>
              <w:keepNext/>
            </w:pPr>
            <w:r>
              <w:rPr>
                <w:sz w:val="16"/>
              </w:rPr>
              <w:t>  Descrição Adi</w:t>
            </w:r>
            <w:r>
              <w:rPr>
                <w:sz w:val="16"/>
              </w:rPr>
              <w:t>cional:</w:t>
            </w:r>
          </w:p>
          <w:p w:rsidR="00843218" w:rsidRDefault="0022158F">
            <w:pPr>
              <w:keepNext/>
            </w:pPr>
            <w:r>
              <w:rPr>
                <w:b/>
                <w:sz w:val="16"/>
              </w:rPr>
              <w:t>MEIA MACA:</w:t>
            </w:r>
            <w:r>
              <w:rPr>
                <w:sz w:val="16"/>
              </w:rPr>
              <w:t xml:space="preserve"> EQUIPAMENTO UTILIZADO NO RESGATE E SALVAMENTO PARA IMOBILIZAÇÃO E TRANSPORTE DA VÍTIMA NA POSIÇÃO SENTADA. ESPECIFICAÇÕES: POSSUIR BORDAS E CANTOS ARREDONDADOS; ORIFÍCIOS UTILIZADOS PARA PASSAGEM DOS CINTOS DE IMOBILIZAÇÃO E MOVIMENTAÇÃO DA VÍTIMA; CONFEC</w:t>
            </w:r>
            <w:r>
              <w:rPr>
                <w:sz w:val="16"/>
              </w:rPr>
              <w:t>CIONADA EM MATERIAL DE POLIETILENO; SUPORTAR ATÉ 140 KG; SER TRANSLÚCIDA PARA UTILIZAÇÃO EM RAIO-X E TAMBÉM PODER SER UTILIZADA NA ÁGUA. É NECESSÁRIO CONTER O KIT DE CINTOS PARA IMOBILIZAÇÃO DA VÍTIMA.</w:t>
            </w:r>
          </w:p>
        </w:tc>
      </w:tr>
      <w:tr w:rsidR="00843218">
        <w:tc>
          <w:tcPr>
            <w:tcW w:w="0" w:type="auto"/>
            <w:gridSpan w:val="2"/>
            <w:vAlign w:val="center"/>
          </w:tcPr>
          <w:p w:rsidR="00843218" w:rsidRDefault="0022158F">
            <w:pPr>
              <w:keepNext/>
            </w:pPr>
            <w:r>
              <w:rPr>
                <w:sz w:val="16"/>
              </w:rPr>
              <w:t>  Marca Modelo:   _________________   Preço Unitário:</w:t>
            </w:r>
            <w:r>
              <w:rPr>
                <w:sz w:val="16"/>
              </w:rPr>
              <w:t xml:space="preserve">   R$ __________   Preço Total:   R$ ___________  </w:t>
            </w:r>
          </w:p>
        </w:tc>
      </w:tr>
    </w:tbl>
    <w:p w:rsidR="00843218" w:rsidRDefault="008432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72"/>
        <w:gridCol w:w="1048"/>
      </w:tblGrid>
      <w:tr w:rsidR="00843218">
        <w:tc>
          <w:tcPr>
            <w:tcW w:w="0" w:type="auto"/>
            <w:vAlign w:val="center"/>
          </w:tcPr>
          <w:p w:rsidR="00843218" w:rsidRDefault="0022158F">
            <w:pPr>
              <w:keepNext/>
            </w:pPr>
            <w:r>
              <w:t>  0000   002   UN   01211527 MACA PRANCHA COLETORA SCOOP</w:t>
            </w:r>
          </w:p>
        </w:tc>
        <w:tc>
          <w:tcPr>
            <w:tcW w:w="0" w:type="auto"/>
            <w:vAlign w:val="center"/>
          </w:tcPr>
          <w:p w:rsidR="00843218" w:rsidRDefault="0022158F">
            <w:pPr>
              <w:keepNext/>
              <w:jc w:val="right"/>
            </w:pPr>
            <w:r>
              <w:t>1,00</w:t>
            </w:r>
          </w:p>
        </w:tc>
      </w:tr>
      <w:tr w:rsidR="00843218">
        <w:tc>
          <w:tcPr>
            <w:tcW w:w="0" w:type="auto"/>
            <w:gridSpan w:val="2"/>
            <w:vAlign w:val="center"/>
          </w:tcPr>
          <w:p w:rsidR="00843218" w:rsidRDefault="0022158F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843218" w:rsidRDefault="0022158F">
            <w:pPr>
              <w:keepNext/>
            </w:pPr>
            <w:r>
              <w:rPr>
                <w:b/>
                <w:sz w:val="16"/>
              </w:rPr>
              <w:t>MACA SCOOP:</w:t>
            </w:r>
            <w:r>
              <w:rPr>
                <w:sz w:val="16"/>
              </w:rPr>
              <w:t xml:space="preserve"> DEVE SER CONFECCIONADA EM LIGA DE ALUMÍNIO DE ALTA RESISTÊNCIA, LEVE E DURÁVEL; PROJETADA PARA SER DESACO</w:t>
            </w:r>
            <w:r>
              <w:rPr>
                <w:sz w:val="16"/>
              </w:rPr>
              <w:t>PLADA EM UMA OU AMBAS AS EXTREMIDADES E UTILIZADA PARA RECOLHER SUAVEMENTE O PACIENTE UTILIZANDO UM MOVIMENTO DE FECHAMENTO DO TIPO TESOURA; AJUSTÁVEL LONGITUDINALMENTE PARA ACOMODAR DIFERENTES TAMANHOS DE CORPO. DEVE POSSUIR 6 PRATOS PARA RESGATE DE EMERG</w:t>
            </w:r>
            <w:r>
              <w:rPr>
                <w:sz w:val="16"/>
              </w:rPr>
              <w:t>ÊNCIA; ACOMPANHAR 2 ALÇAS DE PACIENTES; COMPRIMENTO AJUSTÁVEL DE ACORDO COM A ALTURA DO PACIENTE; FÁCIL DE BLOQUEAR E DESBLOQUEAR; SUPORTAR ATÉ 160KG.</w:t>
            </w:r>
          </w:p>
        </w:tc>
      </w:tr>
      <w:tr w:rsidR="00843218">
        <w:tc>
          <w:tcPr>
            <w:tcW w:w="0" w:type="auto"/>
            <w:gridSpan w:val="2"/>
            <w:vAlign w:val="center"/>
          </w:tcPr>
          <w:p w:rsidR="00843218" w:rsidRDefault="0022158F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843218" w:rsidRDefault="0022158F">
      <w:r>
        <w:t> </w:t>
      </w:r>
    </w:p>
    <w:p w:rsidR="00843218" w:rsidRDefault="0022158F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843218" w:rsidRDefault="0022158F">
      <w:r>
        <w:rPr>
          <w:b/>
        </w:rPr>
        <w:t xml:space="preserve">Prazo Pagamento: 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843218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843218" w:rsidRDefault="0022158F">
            <w:r>
              <w:t> </w:t>
            </w:r>
            <w:r>
              <w:t>Fornecedor:</w:t>
            </w:r>
          </w:p>
          <w:p w:rsidR="00843218" w:rsidRDefault="0022158F">
            <w:r>
              <w:t>CNPJ:</w:t>
            </w:r>
          </w:p>
          <w:p w:rsidR="00843218" w:rsidRDefault="0022158F">
            <w:r>
              <w:t>Endereço:</w:t>
            </w:r>
          </w:p>
          <w:p w:rsidR="00843218" w:rsidRDefault="0022158F">
            <w:r>
              <w:t>Contato:</w:t>
            </w:r>
          </w:p>
          <w:p w:rsidR="00843218" w:rsidRDefault="0022158F">
            <w:r>
              <w:t>E-Mail:</w:t>
            </w:r>
          </w:p>
          <w:p w:rsidR="00843218" w:rsidRDefault="0022158F">
            <w:r>
              <w:t>Data Proposta:</w:t>
            </w:r>
          </w:p>
        </w:tc>
      </w:tr>
    </w:tbl>
    <w:p w:rsidR="00843218" w:rsidRDefault="0022158F">
      <w:r>
        <w:t> </w:t>
      </w:r>
    </w:p>
    <w:p w:rsidR="00843218" w:rsidRDefault="0022158F">
      <w:r>
        <w:t> </w:t>
      </w:r>
    </w:p>
    <w:p w:rsidR="00843218" w:rsidRDefault="0022158F">
      <w:pPr>
        <w:jc w:val="center"/>
      </w:pPr>
      <w:r>
        <w:t>______________________________</w:t>
      </w:r>
    </w:p>
    <w:p w:rsidR="00843218" w:rsidRDefault="0022158F">
      <w:pPr>
        <w:jc w:val="center"/>
      </w:pPr>
      <w:r>
        <w:t>Responsável</w:t>
      </w:r>
    </w:p>
    <w:sectPr w:rsidR="00843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3218"/>
    <w:rsid w:val="0022158F"/>
    <w:rsid w:val="0084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61C86-C31F-4572-B871-AEA3F6AD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2025-07-17T19:20:00Z</dcterms:created>
  <dcterms:modified xsi:type="dcterms:W3CDTF">2025-07-17T19:20:00Z</dcterms:modified>
</cp:coreProperties>
</file>