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54181B" w:rsidRDefault="001C26A5">
      <w:r>
        <w:rPr>
          <w:b/>
        </w:rPr>
        <w:t xml:space="preserve">Pedido de Compra Nº: </w:t>
      </w:r>
      <w:r>
        <w:t xml:space="preserve">002152/2025       </w:t>
      </w:r>
      <w:r>
        <w:rPr>
          <w:b/>
        </w:rPr>
        <w:t xml:space="preserve">Data Emissão: </w:t>
      </w:r>
      <w:r>
        <w:t>21/08/2025</w:t>
      </w:r>
    </w:p>
    <w:p w:rsidR="0054181B" w:rsidRDefault="001C26A5">
      <w:r>
        <w:rPr>
          <w:b/>
        </w:rPr>
        <w:t xml:space="preserve">Secretaria: </w:t>
      </w:r>
      <w:r>
        <w:t>SECRETARIA DE INFRAESTRUTURA URBANA E RURAL</w:t>
      </w:r>
    </w:p>
    <w:p w:rsidR="0054181B" w:rsidRDefault="001C26A5">
      <w:r>
        <w:rPr>
          <w:b/>
        </w:rPr>
        <w:t xml:space="preserve">Objeto: </w:t>
      </w:r>
      <w:r>
        <w:t>(PUBLIC ATÉ 26/08) AQUISIÇÃO DE MATERIAIS DIVERSOS.</w:t>
      </w:r>
    </w:p>
    <w:p w:rsidR="0054181B" w:rsidRDefault="001C26A5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Quantidade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95"/>
        <w:gridCol w:w="1325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001   UN   00001129 CHAVE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1,00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54181B" w:rsidRDefault="001C26A5">
            <w:pPr>
              <w:keepNext/>
            </w:pPr>
            <w:r>
              <w:rPr>
                <w:sz w:val="16"/>
              </w:rPr>
              <w:t>CHAVE GRIFO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43"/>
        <w:gridCol w:w="1377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002   UN   00001143 LIMA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2,00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06"/>
        <w:gridCol w:w="1214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</w:t>
            </w:r>
            <w:r>
              <w:t>00   003   UN   00001311 PARAFUSO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4,00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06"/>
        <w:gridCol w:w="1214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004   UN   00001311 PARAFUSO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4,00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06"/>
        <w:gridCol w:w="1214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005   UN   00001311 PARAFUSO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4,00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79"/>
        <w:gridCol w:w="1541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006   PC   00002338 PORCA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26,00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29"/>
        <w:gridCol w:w="1191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007   UN   01206114 TRENA 50M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1,00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11"/>
        <w:gridCol w:w="909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008   UND   01208320 RÉGUA ALUMÍNIO 2,5 MT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1,00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</w:t>
            </w:r>
            <w:r>
              <w:rPr>
                <w:sz w:val="16"/>
              </w:rPr>
              <w:t>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00"/>
        <w:gridCol w:w="1320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009   UN   00002971 BROCA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1,00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06"/>
        <w:gridCol w:w="1214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010   UN   00001311 PARAFUSO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2,00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60"/>
        <w:gridCol w:w="1360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lastRenderedPageBreak/>
              <w:t>  0000   011   UN   01206525 CABO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1,00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54181B" w:rsidRDefault="001C26A5">
            <w:pPr>
              <w:keepNext/>
            </w:pPr>
            <w:r>
              <w:rPr>
                <w:sz w:val="16"/>
              </w:rPr>
              <w:t>CABO SINTETICO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82"/>
        <w:gridCol w:w="1038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012   UN   00001561 CABO DE MADEIRA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2,00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</w:t>
            </w:r>
            <w:r>
              <w:rPr>
                <w:sz w:val="16"/>
              </w:rPr>
              <w:t>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60"/>
        <w:gridCol w:w="1360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013   UN   01206525 CABO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1,00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54181B" w:rsidRDefault="001C26A5">
            <w:pPr>
              <w:keepNext/>
            </w:pPr>
            <w:r>
              <w:rPr>
                <w:sz w:val="16"/>
              </w:rPr>
              <w:t>CABO DE MARRETA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45"/>
        <w:gridCol w:w="1175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 xml:space="preserve">  0000   014   UN   </w:t>
            </w:r>
            <w:proofErr w:type="gramStart"/>
            <w:r>
              <w:t>01207629 cabo</w:t>
            </w:r>
            <w:proofErr w:type="gramEnd"/>
            <w:r>
              <w:t xml:space="preserve"> enxada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1,00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66"/>
        <w:gridCol w:w="754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015   UN   01207114 CORRENTE DE MOTOSERRA (34 DENTES)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2,00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40"/>
        <w:gridCol w:w="1280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016   UN   00001560 ENXADA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1,00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40"/>
        <w:gridCol w:w="1280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 xml:space="preserve">  </w:t>
            </w:r>
            <w:r>
              <w:t>0000   017   UN   00001560 ENXADA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1,00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5418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71"/>
        <w:gridCol w:w="1549"/>
      </w:tblGrid>
      <w:tr w:rsidR="0054181B">
        <w:tc>
          <w:tcPr>
            <w:tcW w:w="0" w:type="auto"/>
            <w:vAlign w:val="center"/>
          </w:tcPr>
          <w:p w:rsidR="0054181B" w:rsidRDefault="001C26A5">
            <w:pPr>
              <w:keepNext/>
            </w:pPr>
            <w:r>
              <w:t>  0000   018   M   01206123 CORDA</w:t>
            </w:r>
          </w:p>
        </w:tc>
        <w:tc>
          <w:tcPr>
            <w:tcW w:w="0" w:type="auto"/>
            <w:vAlign w:val="center"/>
          </w:tcPr>
          <w:p w:rsidR="0054181B" w:rsidRDefault="001C26A5">
            <w:pPr>
              <w:keepNext/>
              <w:jc w:val="right"/>
            </w:pPr>
            <w:r>
              <w:t>10,00</w:t>
            </w:r>
          </w:p>
        </w:tc>
      </w:tr>
      <w:tr w:rsidR="0054181B">
        <w:tc>
          <w:tcPr>
            <w:tcW w:w="0" w:type="auto"/>
            <w:gridSpan w:val="2"/>
            <w:vAlign w:val="center"/>
          </w:tcPr>
          <w:p w:rsidR="0054181B" w:rsidRDefault="001C26A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4181B" w:rsidRDefault="001C26A5">
      <w:r>
        <w:t> </w:t>
      </w:r>
    </w:p>
    <w:p w:rsidR="0054181B" w:rsidRDefault="001C26A5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54181B" w:rsidRDefault="001C26A5">
      <w:r>
        <w:rPr>
          <w:b/>
        </w:rPr>
        <w:t xml:space="preserve">Prazo Pagamento: </w:t>
      </w:r>
    </w:p>
    <w:p w:rsidR="0054181B" w:rsidRDefault="001C26A5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54181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54181B" w:rsidRDefault="001C26A5">
            <w:r>
              <w:t>Fornecedor:</w:t>
            </w:r>
          </w:p>
          <w:p w:rsidR="0054181B" w:rsidRDefault="001C26A5">
            <w:r>
              <w:t>CNPJ:</w:t>
            </w:r>
          </w:p>
          <w:p w:rsidR="0054181B" w:rsidRDefault="001C26A5">
            <w:r>
              <w:t>Endereço:</w:t>
            </w:r>
          </w:p>
          <w:p w:rsidR="0054181B" w:rsidRDefault="001C26A5">
            <w:r>
              <w:t>Contato:</w:t>
            </w:r>
          </w:p>
          <w:p w:rsidR="0054181B" w:rsidRDefault="001C26A5">
            <w:r>
              <w:t>E-Mail:</w:t>
            </w:r>
          </w:p>
          <w:p w:rsidR="0054181B" w:rsidRDefault="001C26A5">
            <w:r>
              <w:t>Data Proposta:</w:t>
            </w:r>
          </w:p>
        </w:tc>
      </w:tr>
    </w:tbl>
    <w:p w:rsidR="0054181B" w:rsidRDefault="001C26A5">
      <w:r>
        <w:t> </w:t>
      </w:r>
    </w:p>
    <w:p w:rsidR="0054181B" w:rsidRDefault="001C26A5">
      <w:r>
        <w:t> </w:t>
      </w:r>
    </w:p>
    <w:p w:rsidR="0054181B" w:rsidRDefault="001C26A5">
      <w:pPr>
        <w:jc w:val="center"/>
      </w:pPr>
      <w:r>
        <w:t>______________________________</w:t>
      </w:r>
    </w:p>
    <w:p w:rsidR="0054181B" w:rsidRDefault="001C26A5">
      <w:pPr>
        <w:jc w:val="center"/>
      </w:pPr>
      <w:r>
        <w:lastRenderedPageBreak/>
        <w:t>Responsável</w:t>
      </w:r>
    </w:p>
    <w:sectPr w:rsidR="00541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181B"/>
    <w:rsid w:val="001C26A5"/>
    <w:rsid w:val="005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8D71F-EA4B-4A0D-8CC2-B7893F8F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2025-08-21T19:39:00Z</dcterms:created>
  <dcterms:modified xsi:type="dcterms:W3CDTF">2025-08-21T19:39:00Z</dcterms:modified>
</cp:coreProperties>
</file>