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9775DB">
        <w:tc>
          <w:tcPr>
            <w:tcW w:w="0" w:type="auto"/>
            <w:vAlign w:val="center"/>
          </w:tcPr>
          <w:p w:rsidR="009775DB" w:rsidRDefault="002855C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775DB" w:rsidRDefault="002855CD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9775DB" w:rsidRDefault="002855CD">
      <w:r>
        <w:rPr>
          <w:b/>
        </w:rPr>
        <w:t xml:space="preserve">Pedido de Compra Nº: </w:t>
      </w:r>
      <w:r>
        <w:t xml:space="preserve">002206/2025       </w:t>
      </w:r>
      <w:r>
        <w:rPr>
          <w:b/>
        </w:rPr>
        <w:t xml:space="preserve">Data Emissão: </w:t>
      </w:r>
      <w:r>
        <w:t>27/08/2025</w:t>
      </w:r>
    </w:p>
    <w:p w:rsidR="009775DB" w:rsidRDefault="002855CD">
      <w:r>
        <w:rPr>
          <w:b/>
        </w:rPr>
        <w:t xml:space="preserve">Secretaria: </w:t>
      </w:r>
      <w:r>
        <w:t>SECRETARIA DE EDUCAÇÃO, CULTURA, DESPORTO E TURISMO</w:t>
      </w:r>
    </w:p>
    <w:p w:rsidR="009775DB" w:rsidRDefault="002855CD">
      <w:r>
        <w:rPr>
          <w:b/>
        </w:rPr>
        <w:t xml:space="preserve">Objeto: </w:t>
      </w:r>
      <w:r>
        <w:t>(PUBLIC ATÉ 02/09) Aquisição de porta bandeira com mastros para a EMEI Sonho de Criança.</w:t>
      </w:r>
    </w:p>
    <w:p w:rsidR="009775DB" w:rsidRDefault="002855CD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9775DB">
        <w:tc>
          <w:tcPr>
            <w:tcW w:w="0" w:type="auto"/>
            <w:vAlign w:val="center"/>
          </w:tcPr>
          <w:p w:rsidR="009775DB" w:rsidRDefault="002855C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775DB" w:rsidRDefault="002855CD">
            <w:pPr>
              <w:keepNext/>
              <w:jc w:val="right"/>
            </w:pPr>
            <w:r>
              <w:t>Quantidade  </w:t>
            </w:r>
          </w:p>
        </w:tc>
      </w:tr>
    </w:tbl>
    <w:p w:rsidR="009775DB" w:rsidRDefault="009775D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46"/>
        <w:gridCol w:w="774"/>
      </w:tblGrid>
      <w:tr w:rsidR="009775DB">
        <w:tc>
          <w:tcPr>
            <w:tcW w:w="0" w:type="auto"/>
            <w:vAlign w:val="center"/>
          </w:tcPr>
          <w:p w:rsidR="009775DB" w:rsidRDefault="002855CD">
            <w:pPr>
              <w:keepNext/>
            </w:pPr>
            <w:r>
              <w:t>  0000   001   UN   01211735 SUPORTE DE BANDEIRA COM MASTRO</w:t>
            </w:r>
          </w:p>
        </w:tc>
        <w:tc>
          <w:tcPr>
            <w:tcW w:w="0" w:type="auto"/>
            <w:vAlign w:val="center"/>
          </w:tcPr>
          <w:p w:rsidR="009775DB" w:rsidRDefault="002855CD">
            <w:pPr>
              <w:keepNext/>
              <w:jc w:val="right"/>
            </w:pPr>
            <w:r>
              <w:t>1,00</w:t>
            </w:r>
          </w:p>
        </w:tc>
      </w:tr>
      <w:tr w:rsidR="009775DB">
        <w:tc>
          <w:tcPr>
            <w:tcW w:w="0" w:type="auto"/>
            <w:gridSpan w:val="2"/>
            <w:vAlign w:val="center"/>
          </w:tcPr>
          <w:p w:rsidR="009775DB" w:rsidRDefault="002855CD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9775DB" w:rsidRDefault="002855CD">
            <w:pPr>
              <w:keepNext/>
            </w:pPr>
            <w:r>
              <w:rPr>
                <w:sz w:val="16"/>
              </w:rPr>
              <w:t>obs.: suporte com três furos e três mastros. </w:t>
            </w:r>
          </w:p>
        </w:tc>
      </w:tr>
      <w:tr w:rsidR="009775DB">
        <w:tc>
          <w:tcPr>
            <w:tcW w:w="0" w:type="auto"/>
            <w:gridSpan w:val="2"/>
            <w:vAlign w:val="center"/>
          </w:tcPr>
          <w:p w:rsidR="009775DB" w:rsidRDefault="002855CD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9775DB" w:rsidRDefault="002855CD">
      <w:r>
        <w:t> </w:t>
      </w:r>
    </w:p>
    <w:p w:rsidR="009775DB" w:rsidRDefault="002855CD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9775DB" w:rsidRDefault="002855CD">
      <w:r>
        <w:rPr>
          <w:b/>
        </w:rPr>
        <w:t xml:space="preserve">Prazo Pagamento: </w:t>
      </w:r>
    </w:p>
    <w:p w:rsidR="009775DB" w:rsidRDefault="002855CD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9775D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775DB" w:rsidRDefault="002855CD">
            <w:r>
              <w:t>Fornecedor:</w:t>
            </w:r>
          </w:p>
          <w:p w:rsidR="009775DB" w:rsidRDefault="002855CD">
            <w:r>
              <w:t>CNP</w:t>
            </w:r>
            <w:r>
              <w:t>J:</w:t>
            </w:r>
          </w:p>
          <w:p w:rsidR="009775DB" w:rsidRDefault="002855CD">
            <w:r>
              <w:t>Endereço:</w:t>
            </w:r>
          </w:p>
          <w:p w:rsidR="009775DB" w:rsidRDefault="002855CD">
            <w:r>
              <w:t>Contato:</w:t>
            </w:r>
          </w:p>
          <w:p w:rsidR="009775DB" w:rsidRDefault="002855CD">
            <w:r>
              <w:t>E-Mail:</w:t>
            </w:r>
          </w:p>
          <w:p w:rsidR="009775DB" w:rsidRDefault="002855CD">
            <w:r>
              <w:t>Data Proposta:</w:t>
            </w:r>
          </w:p>
        </w:tc>
      </w:tr>
    </w:tbl>
    <w:p w:rsidR="009775DB" w:rsidRDefault="002855CD">
      <w:r>
        <w:t> </w:t>
      </w:r>
    </w:p>
    <w:p w:rsidR="009775DB" w:rsidRDefault="002855CD">
      <w:r>
        <w:t> </w:t>
      </w:r>
    </w:p>
    <w:p w:rsidR="009775DB" w:rsidRDefault="002855CD">
      <w:pPr>
        <w:jc w:val="center"/>
      </w:pPr>
      <w:r>
        <w:t>______________________________</w:t>
      </w:r>
    </w:p>
    <w:p w:rsidR="009775DB" w:rsidRDefault="002855CD">
      <w:pPr>
        <w:jc w:val="center"/>
      </w:pPr>
      <w:r>
        <w:t>Responsável</w:t>
      </w:r>
    </w:p>
    <w:sectPr w:rsidR="00977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75DB"/>
    <w:rsid w:val="002855CD"/>
    <w:rsid w:val="0097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CDF39-B873-4EA8-9628-FFEF0AFE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2025-08-28T17:04:00Z</dcterms:created>
  <dcterms:modified xsi:type="dcterms:W3CDTF">2025-08-28T17:04:00Z</dcterms:modified>
</cp:coreProperties>
</file>