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70690aecb406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15f3f13565443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002236/2025       </w:t>
      </w:r>
      <w:r>
        <w:rPr>
          <w:b/>
        </w:rPr>
        <w:t xml:space="preserve">Data Emissão: </w:t>
      </w:r>
      <w:r>
        <w:t xml:space="preserve">29/08/2025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bota de borracha para o CRAS.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PAR   01211748 BOTA PVC GALOCHA C/ FORRO CANO LONGO N° 36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15f3f1356544354" /><Relationship Type="http://schemas.openxmlformats.org/officeDocument/2006/relationships/styles" Target="/word/styles.xml" Id="Rb6f6b18926104248" /></Relationships>
</file>