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424155e5e4809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d3235020fbd495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002497/2025       </w:t>
      </w:r>
      <w:r>
        <w:rPr>
          <w:b/>
        </w:rPr>
        <w:t xml:space="preserve">Data Emissão: </w:t>
      </w:r>
      <w:r>
        <w:t xml:space="preserve">25/09/2025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PONTEIRAS (LADO DIREITO E LADO ESQUERDO) DA MOTONIVELADORA XCMG, MÁQUINA MUITO UTILIZADA PELA SIUR PARA OS SERVIÇOS DE PATROLAMENTO.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01212004 PONTEIRA DIREÇÃO LADO DIREITO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01212005 PONTEIRA DIREÇÃO LADO ESQUERDO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d3235020fbd495b" /><Relationship Type="http://schemas.openxmlformats.org/officeDocument/2006/relationships/styles" Target="/word/styles.xml" Id="R1623a7df9dbd44b9" /></Relationships>
</file>