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47237c695b49a0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e7c06344b4604ba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002625/2025       </w:t>
      </w:r>
      <w:r>
        <w:rPr>
          <w:b/>
        </w:rPr>
        <w:t xml:space="preserve">Data Emissão: </w:t>
      </w:r>
      <w:r>
        <w:t xml:space="preserve">06/10/2025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SAÚDE</w:t>
      </w:r>
    </w:p>
    <w:p>
      <w:pPr>
        <w:jc w:val="left"/>
      </w:pPr>
      <w:r>
        <w:rPr>
          <w:b/>
        </w:rPr>
        <w:t xml:space="preserve">Objeto: </w:t>
      </w:r>
      <w:r>
        <w:t xml:space="preserve">CONTRATAÇÃO DE EMPRESA PARA FORNECIMENTO DE SCRUBS (PIJAMA CIRÚRGICO) PARA OS NOVOS PROFISSIONAIS QUE COMPÕEM AS EQUIPES DA UBS, ESF SUL E NORTE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CJ   01209709 PIJAMA CIRÚRGICO (UNIFORME)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6,00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e7c06344b4604baf" /><Relationship Type="http://schemas.openxmlformats.org/officeDocument/2006/relationships/styles" Target="/word/styles.xml" Id="Ra86b5422df7e4eed" /></Relationships>
</file>