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3a19d19c34a1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ba58d3ff5a44b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002801/2025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PLACAS PARA PONTE INTERROMPIDA E DE REFLORESTAMENTO.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01212051 PLACA DE SINALIZAÇÃO DE ADVERTENCIA EM CHAPA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PLACA DE SINALIZAÇÃO ADVERTÊNCIA EM CHAPA DE ACM 3MM, ADESIVO REFLETIVO, TAMANHO 60X80CM.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01212052 PLACA DE SINALIZAÇÃO EM CHAPA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PLACA DE SINALIZAÇÃO EM CHAPA DE ACM 3MM, ADESIVO REFLETIVO, TAMANHO 1,20X2,40MT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ba58d3ff5a44b67" /><Relationship Type="http://schemas.openxmlformats.org/officeDocument/2006/relationships/styles" Target="/word/styles.xml" Id="Rbb779a86601d443a" /></Relationships>
</file>