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5ee3929714a5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318651383684c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002910/2025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Recarga de extintores vencidos e placas de sinalização das EMEF's Santa Luzia, Arlindo Bonifácio Pires, EMEI Sonho de Criança e Biblioteca.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01207507 RECARGA PSQ BC 4KG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UND   01210143 RECARGA DE EXTINTOR AP 10 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01207502 RECARGA PSQ ABC 4KG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01207501 RECARGA CO2 6KG BC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01206132 EXTINTOR PQS 4KG BC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01206131 EXTINTOR PQS 4KG ABC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01205833 PLACA DE SINALIZAÇÃO SAÍDA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01205831 PLACA DE SINALIZAÇÃO DE EXTINTOR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01205834 LUMINÁRIA DE EMERGENCIA 30 LEDS C/ BATERIA DE LITIO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318651383684c04" /><Relationship Type="http://schemas.openxmlformats.org/officeDocument/2006/relationships/styles" Target="/word/styles.xml" Id="R8277f07b164b4c39" /></Relationships>
</file>