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5ece6c051467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1d57a914b4d4e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002886/2025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PROTETOR SOLAR FATOR 50FPS PARA USO DOS FUNCIONÁRIOS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01208629 PROTETOR SOLAR, FATOR 50, 200ML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1d57a914b4d4ed5" /><Relationship Type="http://schemas.openxmlformats.org/officeDocument/2006/relationships/styles" Target="/word/styles.xml" Id="Rd6c58fc307a246b6" /></Relationships>
</file>