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1255598174636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293bd0f5504d4a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003073/2025       </w:t>
      </w:r>
      <w:r>
        <w:rPr>
          <w:b/>
        </w:rPr>
        <w:t xml:space="preserve">Data Emissão: </w:t>
      </w:r>
      <w:r>
        <w:t xml:space="preserve">19/11/2025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PALHETA DE MADEIRA AGLOMERADA - 15X3CM PARA OVITRAMPA - VIGILÂNCIA EPIDEMIOLÓGICA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JG   01206223 PALHETAS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both"/>
            </w:pPr>
            <w:r>
              <w:rPr>
                <w:sz w:val="16"/>
              </w:rPr>
              <w:t xml:space="preserve">PALHETA DE MADEIRA AGLOMERADA - 15X3CM PARA OVITRAMPA - Palheta lavada, seca e com rótulo p/ inserção das informações correspondentes a armadilha (pronta p/ ser utilizada em campo)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293bd0f5504d4a11" /><Relationship Type="http://schemas.openxmlformats.org/officeDocument/2006/relationships/styles" Target="/word/styles.xml" Id="Rd2a20a59939d4d60" /></Relationships>
</file>