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11bd64f951407d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997930535ee0425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003006/2025       </w:t>
      </w:r>
      <w:r>
        <w:rPr>
          <w:b/>
        </w:rPr>
        <w:t xml:space="preserve">Data Emissão: </w:t>
      </w:r>
      <w:r>
        <w:t xml:space="preserve">19/11/2025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INFRAESTRUTURA URBANA E RURAL</w:t>
      </w:r>
    </w:p>
    <w:p>
      <w:pPr>
        <w:jc w:val="left"/>
      </w:pPr>
      <w:r>
        <w:rPr>
          <w:b/>
        </w:rPr>
        <w:t xml:space="preserve">Objeto: </w:t>
      </w:r>
      <w:r>
        <w:t xml:space="preserve">AQUISIÇÃO DE ROLO DE LÃ PARA PINTURA 23CM, ROLO COM SUPORTE. AQUISIÇÃO NECESSÁRIA PARA PINTURAS DAS FAIXAS DE PEDESTRES E QUEBRA-MOLAS DA AVENIDA.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01207407 ROLO DE LÃ 23CM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30,00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002   UN   00002511 SUPORTE PARA ROLO DE PINTURA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30,00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suporte para rolo de pintura 23cm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997930535ee04255" /><Relationship Type="http://schemas.openxmlformats.org/officeDocument/2006/relationships/styles" Target="/word/styles.xml" Id="R60bae2cf49b04372" /></Relationships>
</file>