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60c8d4e58464d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0baee43439f94b3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003080/2025       </w:t>
      </w:r>
      <w:r>
        <w:rPr>
          <w:b/>
        </w:rPr>
        <w:t xml:space="preserve">Data Emissão: </w:t>
      </w:r>
      <w:r>
        <w:t xml:space="preserve">19/11/2025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GABINETE DO PREFEITO</w:t>
      </w:r>
    </w:p>
    <w:p>
      <w:pPr>
        <w:jc w:val="left"/>
      </w:pPr>
      <w:r>
        <w:rPr>
          <w:b/>
        </w:rPr>
        <w:t xml:space="preserve">Objeto: </w:t>
      </w:r>
      <w:r>
        <w:t xml:space="preserve">CONSTRUÇÃO DE UM (1) BANHEIRO E REFORMA DAS SALAS DO CONSELHO TUTELAR.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00002573 GALÃO DE TINTA 18LT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01212536 GALÃO FUNDO PREPARADOR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01209540 VASO SANITÁRIO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01212537 PIA DE BANHEIRO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01206870 BARRA DE CANO 100 ESGOTO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01212538 CURVA DE 45º 100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BRR   01210021 BARRA DE CANO DE 25 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UN   01210023 TORNEIRA PARA PIA DO BANHEIRO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UN   01207178 TORNEIRA DE PIA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011   UN   01212668 FOSSA 8 PESSOAS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012   UN   01211751 BARRA DE CANO DE ESGOTO 40MM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013   UN   01212670 CAIXA CENTRO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014   UN   01212671 CAIXA DE GORDURA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015   BRR   00002016 BARRA DE CANO DE 50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016   UN   01212673 REDUÇÃO DE 50/40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017   M   01206187 AREIA FINA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018   M   01211619 AREIA MEDIA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019   SC   01206162 CIMENTO 50KG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8,00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020   UN   00003009 CAL ESPECIAL HIDRATADA SACO 20KG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021   UN   00002579 SELADOR 3,6L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022   UN   01209457 FECHA TRINCA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023   UN   01209307 ESPUDE PARA VASO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024   UN   01212622 TUBO C/CURVA P/ CAIXA DESCARGA LONGO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025   UN   01205981 CAIXA DE DESCARGA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026   UN   01212623 PA PARA VASO SANITARIO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027   UN   00002959 ANEL DE VEDAÇÃO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028   UN   00001273 ASSENTO SANITÁRIO ALMOFADADO BRANCO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029   UN   01212627 LAVATORIO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030   UN   01212664 COLUNA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031   UN   01212665 PA P/ LAVATORIO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032   UN   01212666 VALVULA LAVOTORIO PLASTICA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033   UN   01212626 ENGATE FLEX 1/2 60 CM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034   UN   01212667 SIFAO CAIXA 75 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035   UN   01207611 ENGATE/ FLEXÍVEL, METAL, COM 60CM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036   UN   01208072 TUBO DE ESGOTO 40CM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037   UN   00003003 CANO DE 50MM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038   UN   00002465 BANDEJA DE PINTURA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039   UN   01207141 PINCEL 3/4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040   UN   01207142 PINCEL 1/2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041   UN   00002968 GARFO PARA ROLO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042   UN   00002581 ROLO DE LÃ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043   M   01208606 TUBO 25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3,00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0baee43439f94b3b" /><Relationship Type="http://schemas.openxmlformats.org/officeDocument/2006/relationships/styles" Target="/word/styles.xml" Id="R4531cad2ce9a4990" /></Relationships>
</file>