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195aa6bf544cf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d6dc9e0ff99b45f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000405/2026       </w:t>
      </w:r>
      <w:r>
        <w:rPr>
          <w:b/>
        </w:rPr>
        <w:t xml:space="preserve">Data Emissão: </w:t>
      </w:r>
      <w:r>
        <w:t xml:space="preserve">18/02/2026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EMPRESA ESPECIALIZADA PARA TRANSPORTE DE VEÍCULO AMBULÂNCIA (FIAT DUCATO 13M) POR MEIO DE CAMINHÃO GUINCHO TIPO PLATAFORMA, COM SEGURO DE CARGA INCLUSA, ERECHIM/RS X CHUVISCA/RS).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01211474 SERVIÇO DE GUINCHO COLETA/RETIRADA DO VEICULO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6dc9e0ff99b45f9" /><Relationship Type="http://schemas.openxmlformats.org/officeDocument/2006/relationships/styles" Target="/word/styles.xml" Id="R4a3885733ae24c1d" /></Relationships>
</file>