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f2d9a571042a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c51ee1d061c47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000642/2026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PARA TRANSPORTE DE MOTONIVELADORA XCMG POR MEIO DE CAMINHÃO PRANCHA, (PORTO ALEGRE/RS X CHUVISCA/RS).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01210348 SERVIÇO DE FRETE C/ CAMINHAO PRANCHA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c51ee1d061c4764" /><Relationship Type="http://schemas.openxmlformats.org/officeDocument/2006/relationships/styles" Target="/word/styles.xml" Id="Rdd3d9625cfda4362" /></Relationships>
</file>