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8c16366a047a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4aeff8883974e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000605/2026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ITENS PARA INSTALAÇÃO DE SMART TV NO PRÉDIO DA UBS CENTRAL, SAÚDE MENTAL E ESF NORTE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01209910 CONDULETE PVC MULTIPLO X SEM TAMPA CINZA PEQUENO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inpol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01212952 CONDULETE PVC MULTIPLO X SEM TAMPA BRANCO PEQUENO - INPOL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00002773 ABRAÇADEIRA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ABRAÇADEIRA PVC P ELETRODUTO 1/2 BRANCA - INPOL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01212936 COTOVELO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COTOVELO P ELETRODUTO PVC 90G 1/2 SEM ROSCA BRANCO - INPOL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01212936 COTOVELO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COTOVELO P ELETRODUTO PVC 90G 1/2 SEM ROSCA CINZA - INPOL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01212954 TAMPA P CONDULETE PVC 3 ESPAÇOS RETANGULAR BRANCA P CAIXA PEQUENA INPOL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01212955 TAMPA P CONDULETE PVC 3 ESPAÇOS RETANGULAR CINZA P CAIXA PEQUENA INPOL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01212953 ADAPTADOR P CONDULETE PVC 1/2 BRANCO - INPOL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01210379 TOMADA DUPLA 2P+T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TOMADA DUPLA 2P+T 10A PARA TAMPA CONDULETE COM 3 ESPAÇOS BRANCO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01212956 ELETRODUTO PVC S/ ROSCA 1/2 BRANCO - INPOL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4aeff8883974e3d" /><Relationship Type="http://schemas.openxmlformats.org/officeDocument/2006/relationships/styles" Target="/word/styles.xml" Id="R8d5a2853a0ee4ce6" /></Relationships>
</file>