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560b3dd7746a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9b6a8a2db6c43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000968/2026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PLACAS DE SINALIZAÇÃO DE EMERGENCIA FACE UNIPSA 125 E LUMINARIA DE EMERGENCIA BLUMENAU 3000 18W.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01205817 LUMINARIA DE LED LINEAR 18W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3000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01213098 PLACA DE SINALIZAÇÃO DE EMERGENCIA FACE UNIPSA 125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9b6a8a2db6c43c2" /><Relationship Type="http://schemas.openxmlformats.org/officeDocument/2006/relationships/styles" Target="/word/styles.xml" Id="R8dfa61a8cc59447a" /></Relationships>
</file>