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8ffc812634d30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6cb9be19ea564bb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001446/2026       </w:t>
      </w:r>
      <w:r>
        <w:rPr>
          <w:b/>
        </w:rPr>
        <w:t xml:space="preserve">Data Emissão: </w:t>
      </w:r>
      <w:r>
        <w:t xml:space="preserve">10/06/2026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CONTRATAÇÃO DE EMPRESA PARA FORNECIMENTO E INSTALAÇÃO DE PORTA COM FECHADURA ELETRÔNICA NA UBS CENTRAL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01212023 PORTA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Porta de alumínio e vidro com fechadura eletrônica (tag, PIN, digital e reconhecimento facial) - conferir medidas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6cb9be19ea564bb6" /><Relationship Type="http://schemas.openxmlformats.org/officeDocument/2006/relationships/styles" Target="/word/styles.xml" Id="R59b7dc73dc004e94" /></Relationships>
</file>