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97A79" w14:textId="77777777" w:rsidR="00D93116" w:rsidRDefault="00D93116" w:rsidP="00D9311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146CC71" w14:textId="77777777" w:rsidR="00C723C4" w:rsidRDefault="00C723C4" w:rsidP="00D9311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F12D4C0" w14:textId="77777777" w:rsidR="00C723C4" w:rsidRDefault="00C723C4" w:rsidP="00D9311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DAC21D1" w14:textId="109044AF" w:rsidR="00D93116" w:rsidRDefault="00D93116" w:rsidP="00D9311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>QUINT</w:t>
      </w:r>
      <w:r>
        <w:rPr>
          <w:rFonts w:ascii="Arial" w:hAnsi="Arial" w:cs="Arial"/>
          <w:b/>
          <w:bCs/>
          <w:sz w:val="24"/>
          <w:szCs w:val="24"/>
        </w:rPr>
        <w:t>A) SESSÃO EXTRAORDINÁRIA DO 68° (SEXAGÉSIMO OITAVO) ANO LEGISLATIVO E DA 17° - (DÉCIMA SÉTIMA) LEGISLATURA DA CÂMARA MUNICÍPAL DE VEREADORES DE TRÊS DE MAIO – RS, REALIZADA EM 1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OUTUBRO</w:t>
      </w:r>
      <w:r>
        <w:rPr>
          <w:rFonts w:ascii="Arial" w:hAnsi="Arial" w:cs="Arial"/>
          <w:b/>
          <w:bCs/>
          <w:sz w:val="24"/>
          <w:szCs w:val="24"/>
        </w:rPr>
        <w:t xml:space="preserve"> DE 2023.</w:t>
      </w:r>
    </w:p>
    <w:p w14:paraId="6F9A08B2" w14:textId="52D4C6AA" w:rsidR="00D93116" w:rsidRDefault="00D93116" w:rsidP="00D931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>dezoito</w:t>
      </w:r>
      <w:r>
        <w:rPr>
          <w:rFonts w:ascii="Arial" w:hAnsi="Arial" w:cs="Arial"/>
          <w:sz w:val="24"/>
          <w:szCs w:val="24"/>
        </w:rPr>
        <w:t xml:space="preserve"> horas e trinta minutos do dia 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2023, foi realizada a 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quint</w:t>
      </w:r>
      <w:r>
        <w:rPr>
          <w:rFonts w:ascii="Arial" w:hAnsi="Arial" w:cs="Arial"/>
          <w:sz w:val="24"/>
          <w:szCs w:val="24"/>
        </w:rPr>
        <w:t xml:space="preserve">a) sessão extraordinária, do 68° (Sexagésimo oitavo)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>
        <w:rPr>
          <w:rFonts w:ascii="Arial" w:hAnsi="Arial" w:cs="Arial"/>
          <w:sz w:val="24"/>
          <w:szCs w:val="24"/>
        </w:rPr>
        <w:t xml:space="preserve">, e secretariada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>
        <w:rPr>
          <w:rFonts w:ascii="Arial" w:hAnsi="Arial" w:cs="Arial"/>
          <w:sz w:val="24"/>
          <w:szCs w:val="24"/>
        </w:rPr>
        <w:t xml:space="preserve">. Além destes, estiveram presentes os seguintes vereadores: </w:t>
      </w:r>
      <w:r>
        <w:rPr>
          <w:rFonts w:ascii="Arial" w:hAnsi="Arial" w:cs="Arial"/>
          <w:sz w:val="24"/>
          <w:szCs w:val="24"/>
        </w:rPr>
        <w:t xml:space="preserve">Antônio de Oliveira, </w:t>
      </w:r>
      <w:r>
        <w:rPr>
          <w:rFonts w:ascii="Arial" w:hAnsi="Arial" w:cs="Arial"/>
          <w:sz w:val="24"/>
          <w:szCs w:val="24"/>
        </w:rPr>
        <w:t xml:space="preserve">Alexandre Marcelo </w:t>
      </w:r>
      <w:proofErr w:type="spellStart"/>
      <w:r>
        <w:rPr>
          <w:rFonts w:ascii="Arial" w:hAnsi="Arial" w:cs="Arial"/>
          <w:sz w:val="24"/>
          <w:szCs w:val="24"/>
        </w:rPr>
        <w:t>Ott</w:t>
      </w:r>
      <w:proofErr w:type="spellEnd"/>
      <w:r>
        <w:rPr>
          <w:rFonts w:ascii="Arial" w:hAnsi="Arial" w:cs="Arial"/>
          <w:sz w:val="24"/>
          <w:szCs w:val="24"/>
        </w:rPr>
        <w:t xml:space="preserve">, Diogo Wolf, Eliane </w:t>
      </w:r>
      <w:proofErr w:type="spellStart"/>
      <w:r>
        <w:rPr>
          <w:rFonts w:ascii="Arial" w:hAnsi="Arial" w:cs="Arial"/>
          <w:sz w:val="24"/>
          <w:szCs w:val="24"/>
        </w:rPr>
        <w:t>Zucatto</w:t>
      </w:r>
      <w:proofErr w:type="spellEnd"/>
      <w:r>
        <w:rPr>
          <w:rFonts w:ascii="Arial" w:hAnsi="Arial" w:cs="Arial"/>
          <w:sz w:val="24"/>
          <w:szCs w:val="24"/>
        </w:rPr>
        <w:t xml:space="preserve"> Fischer,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, Gerson Rodrigues,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O Sr. Presidente solicitou o secretário da Mesa Diretora, Vereador João Mella Neto, para que procedesse a leitura da convocação e demais documentos. Convocação nº 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/2023. </w:t>
      </w:r>
      <w:r>
        <w:rPr>
          <w:rFonts w:ascii="Arial" w:hAnsi="Arial" w:cs="Arial"/>
          <w:b/>
          <w:bCs/>
          <w:sz w:val="24"/>
          <w:szCs w:val="24"/>
        </w:rPr>
        <w:t xml:space="preserve">01 </w:t>
      </w:r>
      <w:r w:rsidRPr="00D93116">
        <w:rPr>
          <w:rFonts w:ascii="Arial" w:hAnsi="Arial" w:cs="Arial"/>
          <w:sz w:val="24"/>
          <w:szCs w:val="24"/>
        </w:rPr>
        <w:t>– 2ª Discussão e votação do Projeto de Lei nº 032/2023 – Dispõe sobre as Diretrizes Orçamentárias para o Exercício Financeiro de 2024.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Por não haver vereadores inscritos,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ficou prejudicado 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 xml:space="preserve"> . </w:t>
      </w:r>
      <w:r>
        <w:rPr>
          <w:rFonts w:ascii="Arial" w:hAnsi="Arial" w:cs="Arial"/>
          <w:sz w:val="24"/>
          <w:szCs w:val="24"/>
        </w:rPr>
        <w:t xml:space="preserve">A seguir o Sr. Presidente passou a matéria em pauta, colocou em discussão e votação o Projeto de lei nº </w:t>
      </w:r>
      <w:r>
        <w:rPr>
          <w:rFonts w:ascii="Arial" w:hAnsi="Arial" w:cs="Arial"/>
          <w:sz w:val="24"/>
          <w:szCs w:val="24"/>
        </w:rPr>
        <w:t>032</w:t>
      </w:r>
      <w:r>
        <w:rPr>
          <w:rFonts w:ascii="Arial" w:hAnsi="Arial" w:cs="Arial"/>
          <w:sz w:val="24"/>
          <w:szCs w:val="24"/>
        </w:rPr>
        <w:t xml:space="preserve">/2023, aprovado </w:t>
      </w:r>
      <w:r>
        <w:rPr>
          <w:rFonts w:ascii="Arial" w:hAnsi="Arial" w:cs="Arial"/>
          <w:sz w:val="24"/>
          <w:szCs w:val="24"/>
        </w:rPr>
        <w:t xml:space="preserve">por unanimidade </w:t>
      </w:r>
      <w:r>
        <w:rPr>
          <w:rFonts w:ascii="Arial" w:hAnsi="Arial" w:cs="Arial"/>
          <w:sz w:val="24"/>
          <w:szCs w:val="24"/>
        </w:rPr>
        <w:t>pelos vereadores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Não havendo mais nada a tratar, o Sr. Presidente convocou os senhores vereadores para a </w:t>
      </w:r>
      <w:r w:rsidR="00F91B86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ª Sessão Ordinária de 2023 às 19:00 horas a ser realizada no dia </w:t>
      </w:r>
      <w:r w:rsidR="00F91B86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de </w:t>
      </w:r>
      <w:r w:rsidR="00F91B86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2023, na Sala de Sessões da Câmara de Vereadores.                                                                                                                                               </w:t>
      </w:r>
    </w:p>
    <w:p w14:paraId="034C873C" w14:textId="77777777" w:rsidR="00D93116" w:rsidRDefault="00D93116" w:rsidP="00D93116">
      <w:pPr>
        <w:jc w:val="both"/>
        <w:rPr>
          <w:rFonts w:ascii="Arial" w:hAnsi="Arial" w:cs="Arial"/>
          <w:sz w:val="24"/>
          <w:szCs w:val="24"/>
        </w:rPr>
      </w:pPr>
    </w:p>
    <w:p w14:paraId="29ECB1EF" w14:textId="77777777" w:rsidR="00D93116" w:rsidRDefault="00D93116" w:rsidP="00D93116">
      <w:pPr>
        <w:jc w:val="both"/>
        <w:rPr>
          <w:rFonts w:ascii="Arial" w:hAnsi="Arial" w:cs="Arial"/>
          <w:sz w:val="24"/>
          <w:szCs w:val="24"/>
        </w:rPr>
      </w:pPr>
    </w:p>
    <w:p w14:paraId="7872ECF3" w14:textId="6DDDB2BD" w:rsidR="00D93116" w:rsidRDefault="00D93116" w:rsidP="00D931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Três de Maio, </w:t>
      </w:r>
      <w:r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2023.</w:t>
      </w:r>
    </w:p>
    <w:p w14:paraId="4CE4D56F" w14:textId="2F43A981" w:rsidR="00D93116" w:rsidRDefault="00D93116" w:rsidP="00D931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13991BB" w14:textId="77777777" w:rsidR="00C723C4" w:rsidRDefault="00D93116" w:rsidP="00D931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1DCD12E" w14:textId="70A50ADB" w:rsidR="00D93116" w:rsidRDefault="00D93116" w:rsidP="00D931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João Mella Neto            </w:t>
      </w:r>
      <w:r w:rsidR="00C723C4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</w:t>
      </w:r>
      <w:r w:rsidR="00C723C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</w:t>
      </w:r>
      <w:r w:rsidR="00C723C4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</w:t>
      </w:r>
      <w:r w:rsidR="00C723C4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0F517AA0" w14:textId="77777777" w:rsidR="00D93116" w:rsidRDefault="00D93116" w:rsidP="00D931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Secretário                             vice- Presidente      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14:paraId="43DA0659" w14:textId="77777777" w:rsidR="00D93116" w:rsidRDefault="00D93116" w:rsidP="00D93116">
      <w:pPr>
        <w:rPr>
          <w:rFonts w:ascii="Arial" w:hAnsi="Arial" w:cs="Arial"/>
          <w:sz w:val="24"/>
          <w:szCs w:val="24"/>
        </w:rPr>
      </w:pPr>
    </w:p>
    <w:p w14:paraId="1E3253FC" w14:textId="77777777" w:rsidR="00D93116" w:rsidRDefault="00D93116" w:rsidP="00D93116">
      <w:pPr>
        <w:rPr>
          <w:rFonts w:ascii="Arial" w:hAnsi="Arial" w:cs="Arial"/>
          <w:sz w:val="24"/>
          <w:szCs w:val="24"/>
        </w:rPr>
      </w:pPr>
    </w:p>
    <w:p w14:paraId="0F3BCAC4" w14:textId="77777777" w:rsidR="001433DE" w:rsidRDefault="001433DE"/>
    <w:sectPr w:rsidR="001433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04"/>
    <w:rsid w:val="001433DE"/>
    <w:rsid w:val="00BC045E"/>
    <w:rsid w:val="00C723C4"/>
    <w:rsid w:val="00D93116"/>
    <w:rsid w:val="00DE0704"/>
    <w:rsid w:val="00F9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4D6E2"/>
  <w15:chartTrackingRefBased/>
  <w15:docId w15:val="{29AAF9D0-95BE-4847-B8EF-9D40141A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116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332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cp:lastPrinted>2023-11-06T22:55:00Z</cp:lastPrinted>
  <dcterms:created xsi:type="dcterms:W3CDTF">2023-11-06T22:36:00Z</dcterms:created>
  <dcterms:modified xsi:type="dcterms:W3CDTF">2023-11-06T22:55:00Z</dcterms:modified>
</cp:coreProperties>
</file>